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الجداء السلمي في المستوي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الجداء السلمي: تعريفه وحسابه.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الجداء السلمي والتعامد.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معادلة مستقيم بشعاع ناظمي ، معادلة دائرة.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المسافة بين نقطة ومستقيم.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العلاقات المترية في المثلث: الكاشي ، المتوسط ، المساحة.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تعيين مجموعات نقط باستعمال الجداء السلمي.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دساتير الجمع والتضعيف.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الجداء السلمي).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السلمي: تعريفه وحسابه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الجداء السلمي لشعاعين بطرق مختلفة.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الأشعة ، الإسقاط العمودي ، جيب التمام ، مبرهنة فيثاغورس.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تمهيدي.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مبرهنة فيثاغورس صحيحة في المثلث القائم: ماذا يحدث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يكن المثلث قائماً؟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ثلاث وضعيات للمسقط.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(أنشطة باب الجداء السلمي)]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ثلاث وضعيات للنقطة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نجد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بإشارة حسب الوضعية: هذا العدد 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الجداء السلمي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الطرق الثلاث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أحدهما معدوماً).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[طرق الحساب]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بالإسقاط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H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بالنظيمين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بالمركبات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(معلم متعامد ومتجانس):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08760" cy="9418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9a0069fc508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الجداء السلمي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شعاعاً.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ثم 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27 ، 29 ، 31 ، 33 ، 34 ، 50 ، 51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الجداء السلمي والتعامد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استعمال خواص الجداء السلمي ، وإثبات تعامد شعاعين أو مستقيمين.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تعريف الجداء السلمي وحسابه.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ماذا نستنتج عن الشعاعين؟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المعين.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معين: قطراه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وضلعاه متقايسان ، إذن القطران متعامدان.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المتطابقات تُحفظ.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⃗"/>
                        </m:accPr>
                        <m:e>
                          <m:r>
                            <m:t>u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acc>
                        <m:accPr>
                          <m:chr m:val="⃗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[التعامد]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⊥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يوجد «اختزال»: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32 ، 35 ، 36 ، 38 ، 48 ، 59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معادلة مستقيم بشعاع ناظمي ، معادلة دائرة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كتابة معادلة مستقيم علم شعاع ناظمي له ونقطة منه.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كتابة معادلة دائرة وتعيين مركز ونصف قطر دائرة من معادلتها.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معادلة مستقيم (1 ج م) ، الجداء السلمي بالمركبات.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الحساب بالمركبات.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مستقيم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إكمال المربع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الشعاع الناظمي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وشعاع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[معادلة دائرة]</w:t>
            </w:r>
            <w:r>
              <w:rPr>
                <w:rtl/>
              </w:rPr>
              <w:t xml:space="preserve"> 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معادلة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لا تمثل دائرة إذا كان الطرف الأيمن سالباً بعد الإكمال.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نصف القطر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62 ، 64 ، 65 ، 68 ، 69 ، 70 ، 75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المسافة بين نقطة ومستقيم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المسافة بين نقطة ومستقيم ، وتطبيقها (دائرة مماسة لمستقيم).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الشعاع الناظمي ، معادلة دائرة.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من الحياة.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أقصر طريق من نقطة إلى طريق 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أعمال موجهة.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أعمال موجهة (باب الجداء السلمي)]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مسافة.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نستعمل الجداء السلمي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H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المسافة 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[المماس]</w:t>
            </w:r>
            <w:r>
              <w:rPr>
                <w:rtl/>
              </w:rPr>
              <w:t xml:space="preserve"> 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القيمة المطلقة في البسط.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معادلة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وتمس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71 ، 72 ، 73 ، 74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العلاقات المترية في المثلث: الكاشي ، المتوسط ، المساحة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أطوال وأقياس زوايا ومساحات باستعمال العلاقات المترية.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الجداء السلمي ، جيب التمام والجيب.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ضلعين في مثلث والزاوية بينهما: هل نستطيع حساب الضلع الثالث؟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نشاطا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02 و 04 (أنشطة باب الجداء السلمي)]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نربع: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مساحة مثلث متساوي الساقين بدلالة ضلعه والزاوية.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لقيس الزاوية.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 الكاشي]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 المتوسط]</w:t>
            </w:r>
            <w:r>
              <w:rPr>
                <w:rtl/>
              </w:rPr>
              <w:t xml:space="preserve"> 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[المساحة]</w:t>
            </w:r>
            <w:r>
              <w:rPr>
                <w:rtl/>
              </w:rPr>
              <w:t xml:space="preserve">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sin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15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الزاوية منفرجة.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مثلث أطوال أضلاعه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 احسب جيب تمام الزاوية المقابلة للضلع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مساحة المثلث.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97 ، 102 إلى 106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تعيين مجموعات نقط باستعمال الجداء السلمي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تعيين وإنشاء مجموعات نقط معرفة بجداء سلمي أو بمجموع مربعات مسافات.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العلاقات المترية ، معادلة دائرة ومستقيم.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ترى منها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المجموعات بـ GeoGebra.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 الثلاث.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نُدخل المنتصف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مبرهنة المتوسط ، فنحصل 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بالإسقاط ، مستقيم 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سالباً فالمجموعة خالية.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عيّن: ①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دائرة ؛ ②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84 إلى 93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دساتير الجمع والتضعيف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إثبات دساتير الجمع واستنتاج الدساتير المرتبطة بها ، وحساب قيم مضبوطة.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الجداء السلمي ، الدائرة المثلثية ، الزوايا المرفقة.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كشف خطأ شائع.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تحقق بالحاسبة.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البرهان بالجداء السلمي.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03 (أنشطة باب الجداء السلمي)]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sin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sin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بالمركبات: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a</m:t>
              </m:r>
              <m:r>
                <m:rPr>
                  <m:sty m:val="p"/>
                </m:rPr>
                <m:t>sin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وبالتعريف: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الدساتير تُحفظ.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[دساتير الجمع]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a</m:t>
              </m:r>
              <m:r>
                <m:rPr>
                  <m:sty m:val="p"/>
                </m:rPr>
                <m:t>sin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a</m:t>
              </m:r>
              <m:r>
                <m:rPr>
                  <m:sty m:val="p"/>
                </m:rPr>
                <m:t>sin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a</m:t>
              </m:r>
              <m:r>
                <m:rPr>
                  <m:sty m:val="p"/>
                </m:rPr>
                <m:t>sin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a</m:t>
              </m:r>
              <m:r>
                <m:rPr>
                  <m:sty m:val="p"/>
                </m:rPr>
                <m:t>sin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[دساتير التضعيف]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cos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108 ، 110 ، 111 ، 114 ، 117 ، 118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تحويل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المعادلة.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دساتير الجمع ، المعادلات المثلثية الأساسية.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جيب تمام واحد؟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نمثل الحلول على الدائرة.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ونعيّن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نحل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φ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&gt;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إشارتي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83 و 84 من باب الزوايا الموجهة ، وتمارين من باب الجداء السلمي.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الجداء السلمي في المستوي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2026-10-26T23:18:41Z</dcterms:created>
  <dcterms:modified xsi:type="dcterms:W3CDTF">2026-10-26T23:18:41Z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