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رياضيات وتقني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قابلية القسمة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القسمة الإقليدية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القاسم المشترك الأكبر وخوارزمية إقليدس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الموافقات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أنظمة التعداد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الأعداد الأولية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المضاعف المشترك الأصغر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مبرهنة بيزو ومبرهنة غوص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من الشكل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bookmarkStart w:id="20" w:name="قابلية-القسمة-في-mathbbz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قابلية القسمة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Z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. نقول 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 عدد صحيح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b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r>
                  <w:rPr>
                    <w:color w:val="1F4E9C"/>
                  </w:rPr>
                  <m:t>k</m:t>
                </m:r>
                <m:r>
                  <w:rPr>
                    <w:color w:val="1F4E9C"/>
                  </w:rPr>
                  <m:t> </m:t>
                </m:r>
                <m:r>
                  <w:rPr>
                    <w:color w:val="1F4E9C"/>
                  </w:rPr>
                  <m:t>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ونكتب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 ونقول أيضًا: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2"/>
              </w:numPr>
              <w:bidi/>
            </w:pP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∣</m:t>
              </m:r>
              <m:r>
                <m:t>1962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654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مجموعة قواسم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24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2</m:t>
                </m:r>
                <m:r>
                  <m:rPr>
                    <m:sty m:val="p"/>
                  </m:rPr>
                  <m:t>;</m:t>
                </m:r>
                <m:r>
                  <m:t>3</m:t>
                </m:r>
                <m:r>
                  <m:rPr>
                    <m:sty m:val="p"/>
                  </m:rPr>
                  <m:t>;</m:t>
                </m:r>
                <m:r>
                  <m:t>4</m:t>
                </m:r>
                <m:r>
                  <m:rPr>
                    <m:sty m:val="p"/>
                  </m:rPr>
                  <m:t>;</m:t>
                </m:r>
                <m:r>
                  <m:t>6</m:t>
                </m:r>
                <m:r>
                  <m:rPr>
                    <m:sty m:val="p"/>
                  </m:rPr>
                  <m:t>;</m:t>
                </m:r>
                <m:r>
                  <m:t>8</m:t>
                </m:r>
                <m:r>
                  <m:rPr>
                    <m:sty m:val="p"/>
                  </m:rPr>
                  <m:t>;</m:t>
                </m:r>
                <m:r>
                  <m:t>12</m:t>
                </m:r>
                <m:r>
                  <m:rPr>
                    <m:sty m:val="p"/>
                  </m:rPr>
                  <m:t>;</m:t>
                </m:r>
                <m:r>
                  <m:t>24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معاكساتها، فيكون لـ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ستة عشر قاسمًا.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3"/>
              </w:numPr>
              <w:bidi/>
            </w:pP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لكل عدد صحيح،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يقسمان كل عدد صحيح.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على الأقل أربعة قواسم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قابلية القسمة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صحيحة (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(التعدي).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صحيح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صحيح غير معدوم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n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عددين صحيحين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في كل حالة الأعداد الصحيحة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 يوجد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13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4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الفرق: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نحتفظ بالقيم التي تعطي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صحيحًا: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نتحقق أن كل قيمة تحقق الشرط، فنجد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يقسم عبارة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a</m:t>
                  </m:r>
                </m:e>
              </m:d>
              <m:r>
                <w:rPr>
                  <w:color w:val="1F4E9C"/>
                </w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ثابت. بما أن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a</m:t>
                  </m:r>
                </m:e>
              </m:d>
              <m:r>
                <w:rPr>
                  <w:color w:val="1F4E9C"/>
                </w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n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∣</m:t>
                </m:r>
                <m:r>
                  <w:rPr>
                    <w:color w:val="1F4E9C"/>
                  </w:rP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color w:val="1F4E9C"/>
                  </w:rPr>
                  <m:t>⇔</m:t>
                </m:r>
                <m:r>
                  <w:rPr>
                    <w:color w:val="1F4E9C"/>
                  </w:rPr>
                  <m:t>n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∣</m:t>
                </m:r>
                <m:r>
                  <w:rPr>
                    <w:color w:val="1F4E9C"/>
                  </w:rPr>
                  <m:t>r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ثم نعين قواسم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ونستنتج قيم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الأعداد الطبيعية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∣</m:t>
              </m:r>
              <m:r>
                <w:rPr>
                  <w:b/>
                  <w:bCs/>
                  <w:color w:val="FFFFFF"/>
                </w:rPr>
                <m:t>3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15</m:t>
              </m:r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20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نجري القسمة: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8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قسمة-الإقليد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القسمة الإقليدية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معدوم. توجد ثنائية وحيدة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q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الصحيحة بحيث: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q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r</m:t>
              </m:r>
            </m:oMath>
            <w:r>
              <w:rPr>
                <w:color w:val="1F4E9C"/>
                <w:rtl/>
              </w:rPr>
              <w:t xml:space="preserve"> و </w:t>
            </w:r>
            <m:oMath>
              <m:r>
                <w:rPr>
                  <w:color w:val="1F4E9C"/>
                </w:rPr>
                <m:t>​</m:t>
              </m:r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r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b</m:t>
              </m:r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تسمى هذه العملية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القسمة الإقليدية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w:rPr>
                  <w:color w:val="1F4E9C"/>
                </w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حاصل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6"/>
              </w:numPr>
              <w:bidi/>
            </w:pPr>
            <m:oMath>
              <m:r>
                <m:t>138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10</m:t>
              </m:r>
            </m:oMath>
            <w:r>
              <w:rPr>
                <w:rtl/>
              </w:rPr>
              <w:t xml:space="preserve">: حاصل قسمة</w:t>
            </w:r>
            <w:r>
              <w:rPr>
                <w:rtl/>
              </w:rPr>
              <w:t xml:space="preserve"> </w:t>
            </w:r>
            <m:oMath>
              <m:r>
                <m:t>138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118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152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152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  </m:t>
                </m:r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rPr>
                    <m:sty m:val="p"/>
                  </m:rPr>
                  <m:t>&lt;</m:t>
                </m:r>
                <m:r>
                  <m:t>7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 الحاصل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7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 باقي القسمة الإقليدية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معدومًا.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البواقي الممكنة في القسمة 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فمثلًا كل عدد صحيح يكتب على أحد الأشكال: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≥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هو الباقي.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برهن أن 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زوجي من أجل كل عدد طبيعي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نميز حالتين حسب باقي قسمة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زوجي.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زوجي.</w:t>
            </w:r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∣</m:t>
                  </m:r>
                  <m:r>
                    <w:rPr>
                      <w:color w:val="B3261E"/>
                      <w:highlight w:val="yellow"/>
                    </w:rP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قاسم-المشترك-الأكبر-وخوارزمية-إقليدس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القاسم المشترك الأكبر وخوارزمية إقليدس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معدومين. أكبر عنصر في مجموعة القواسم المشتركة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D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∩</m:t>
              </m:r>
              <m:sSub>
                <m:e>
                  <m:r>
                    <w:rPr>
                      <w:color w:val="1F4E9C"/>
                    </w:rPr>
                    <m:t>D</m:t>
                  </m:r>
                </m:e>
                <m:sub>
                  <m:r>
                    <w:rPr>
                      <w:color w:val="1F4E9C"/>
                    </w:rP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القاسم المشترك الأكبر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 ونرمز له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 عددين صحيحين غير معدومين: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b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  <m:r>
                    <m:rPr>
                      <m:sty m:val="p"/>
                    </m:rPr>
                    <m:t>;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27</m:t>
                  </m:r>
                  <m:r>
                    <m:rPr>
                      <m:sty m:val="p"/>
                    </m:rPr>
                    <m:t>;</m:t>
                  </m:r>
                  <m:r>
                    <m:t>140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150</m:t>
                  </m:r>
                  <m:r>
                    <m:rPr>
                      <m:sty m:val="p"/>
                    </m:rPr>
                    <m:t>;</m:t>
                  </m:r>
                  <m:r>
                    <m:t>240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30</m:t>
                  </m:r>
                </m:e>
              </m:borderBox>
            </m:oMath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85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85</m:t>
                  </m:r>
                  <m:r>
                    <m:rPr>
                      <m:sty m:val="p"/>
                    </m:rPr>
                    <m:t>;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5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معدومين: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r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القواسم المشتركة 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قواسم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k</m:t>
                  </m:r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k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k</m:t>
              </m:r>
              <m:r>
                <w:rPr>
                  <w:color w:val="1F4E9C"/>
                </w:rPr>
                <m:t> 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d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d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′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خوارزمية إقليدس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 ثم نقسم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الباقي، ثم نقسم كل باقٍ على الباقي الذي يليه، إلى أن نحصل على باقٍ معدوم.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القاسم المشترك الأكبر هو آخر باقٍ غير معدوم.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150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108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ثم مجموعة القواسم المشتركة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150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108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150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108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42</m:t>
                      </m:r>
                    </m:e>
                  </m:mr>
                  <m:mr>
                    <m:e>
                      <m:r>
                        <m:t>108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42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24</m:t>
                      </m:r>
                    </m:e>
                  </m:mr>
                  <m:mr>
                    <m:e>
                      <m:r>
                        <m:t>42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18</m:t>
                      </m:r>
                    </m:e>
                  </m:mr>
                  <m:mr>
                    <m:e>
                      <m:r>
                        <m:t>24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18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e>
                  </m:mr>
                  <m:mr>
                    <m:e>
                      <m:r>
                        <m:t>18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150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108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القواسم المشتركة لـ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قواسم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2024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1445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2024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1445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579</m:t>
                      </m:r>
                    </m:e>
                    <m:e>
                      <m:r>
                        <m:t>1445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579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287</m:t>
                      </m:r>
                    </m:e>
                    <m:e>
                      <m:r>
                        <m:t>579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287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mr>
                  <m:mr>
                    <m:e>
                      <m:r>
                        <m:t>287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57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  <m:e>
                      <m:r>
                        <m:t>5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2024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1445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الأعداد الطبيعية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54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9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غير المعدومة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الأوليان فيما بينهما فقط: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45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9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قاسم مشترك لعبارتين بدلالة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α</m:t>
                  </m:r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β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γ</m:t>
                  </m:r>
                  <m:r>
                    <w:rPr>
                      <w:color w:val="1F4E9C"/>
                    </w:rPr>
                    <m:t>n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كل تركيب خطي لهما. نختار تركيبًا يحذف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، فنحصل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ثابت، ثم نبحث متى يأخذ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قيمة ممكنة.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 طبيعي 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d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يتطلب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؛ وعندئذ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أيضًا.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d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d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الحالات الأخرى.</w:t>
            </w:r>
          </w:p>
        </w:tc>
      </w:tr>
    </w:tbl>
    <w:p>
      <w:pPr>
        <w:bidi/>
        <w:spacing w:before="0" w:after="0"/>
      </w:pPr>
    </w:p>
    <w:bookmarkEnd w:id="22"/>
    <w:bookmarkStart w:id="25" w:name="الموافقات-في-mathbbz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الموافقات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Z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معدوم. نقول إن العددين الصحيحين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متوافقان بترديد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لهما نفس الباقي في القسمة الإقليدية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 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≡</m:t>
                </m:r>
                <m:r>
                  <w:rPr>
                    <w:color w:val="1F4E9C"/>
                  </w:rPr>
                  <m:t>b</m:t>
                </m:r>
                <m:r>
                  <w:rPr>
                    <w:color w:val="1F4E9C"/>
                  </w:rP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n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ونقرأ: «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 مباشرة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0"/>
              </w:num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≡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⇔</m:t>
                  </m:r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∣</m:t>
                  </m:r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قسمة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r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 وعكسيًا: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r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r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باقي قسمة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0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الموافقات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صحيحة: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c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c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d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w:rPr>
                    <w:color w:val="1F4E9C"/>
                  </w:rPr>
                  <m:t>c</m:t>
                </m:r>
                <m:r>
                  <m:rPr>
                    <m:sty m:val="p"/>
                  </m:rPr>
                  <w:rPr>
                    <w:color w:val="1F4E9C"/>
                  </w:rPr>
                  <m:t>≡</m:t>
                </m:r>
                <m:r>
                  <w:rPr>
                    <w:color w:val="1F4E9C"/>
                  </w:rPr>
                  <m:t>b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w:rPr>
                    <w:color w:val="1F4E9C"/>
                  </w:rPr>
                  <m:t>d</m:t>
                </m:r>
                <m:r>
                  <w:rPr>
                    <w:color w:val="1F4E9C"/>
                  </w:rP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n</m:t>
                    </m:r>
                  </m:e>
                </m:d>
                <m:r>
                  <w:rPr>
                    <w:color w:val="1F4E9C"/>
                  </w:rPr>
                  <m:t>  </m:t>
                </m:r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−</m:t>
                </m:r>
                <m:r>
                  <w:rPr>
                    <w:color w:val="1F4E9C"/>
                  </w:rPr>
                  <m:t>c</m:t>
                </m:r>
                <m:r>
                  <m:rPr>
                    <m:sty m:val="p"/>
                  </m:rPr>
                  <w:rPr>
                    <w:color w:val="1F4E9C"/>
                  </w:rPr>
                  <m:t>≡</m:t>
                </m:r>
                <m:r>
                  <w:rPr>
                    <w:color w:val="1F4E9C"/>
                  </w:rPr>
                  <m:t>b</m:t>
                </m:r>
                <m:r>
                  <m:rPr>
                    <m:sty m:val="p"/>
                  </m:rPr>
                  <w:rPr>
                    <w:color w:val="1F4E9C"/>
                  </w:rPr>
                  <m:t>−</m:t>
                </m:r>
                <m:r>
                  <w:rPr>
                    <w:color w:val="1F4E9C"/>
                  </w:rPr>
                  <m:t>d</m:t>
                </m:r>
                <m:r>
                  <w:rPr>
                    <w:color w:val="1F4E9C"/>
                  </w:rP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n</m:t>
                    </m:r>
                  </m:e>
                </m:d>
                <m:r>
                  <w:rPr>
                    <w:color w:val="1F4E9C"/>
                  </w:rPr>
                  <m:t>  </m:t>
                </m:r>
                <m:r>
                  <w:rPr>
                    <w:color w:val="1F4E9C"/>
                  </w:rPr>
                  <m:t>a</m:t>
                </m:r>
                <m:r>
                  <w:rPr>
                    <w:color w:val="1F4E9C"/>
                  </w:rPr>
                  <m:t>c</m:t>
                </m:r>
                <m:r>
                  <m:rPr>
                    <m:sty m:val="p"/>
                  </m:rPr>
                  <w:rPr>
                    <w:color w:val="1F4E9C"/>
                  </w:rPr>
                  <m:t>≡</m:t>
                </m:r>
                <m:r>
                  <w:rPr>
                    <w:color w:val="1F4E9C"/>
                  </w:rPr>
                  <m:t>b</m:t>
                </m:r>
                <m:r>
                  <w:rPr>
                    <w:color w:val="1F4E9C"/>
                  </w:rPr>
                  <m:t>d</m:t>
                </m:r>
                <m:r>
                  <w:rPr>
                    <w:color w:val="1F4E9C"/>
                  </w:rP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n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k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r>
                <m:rPr>
                  <m:sty m:val="p"/>
                  <m:scr m:val="double-struck"/>
                </m:rPr>
                <w:rPr>
                  <w:color w:val="1F4E9C"/>
                </w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p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≡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p</m:t>
                      </m:r>
                    </m:sup>
                  </m:sSup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n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r>
                <m:rPr>
                  <m:sty m:val="p"/>
                  <m:scr m:val="double-struck"/>
                </m:rP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m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m</m:t>
                  </m:r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w:rPr>
                  <w:color w:val="1F4E9C"/>
                </w:rPr>
                <m:t>m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*</m:t>
                  </m:r>
                </m:sup>
              </m:sSup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تنبيهات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2"/>
              </w:num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يستلزم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مثلًا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≡</m:t>
              </m:r>
              <m:r>
                <m:t>c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يستلزم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الحالة العامة، لكن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تقبل حلولًا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باقي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5817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251</m:t>
              </m:r>
            </m:oMath>
            <w:r>
              <w:rPr>
                <w:b/>
                <w:bCs/>
                <w:color w:val="FFFFFF"/>
                <w:rtl/>
              </w:rPr>
              <w:t xml:space="preserve">، ثم باقي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5817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251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5817</m:t>
              </m:r>
              <m:r>
                <m:rPr>
                  <m:sty m:val="p"/>
                </m:rPr>
                <m:t>=</m:t>
              </m:r>
              <m:r>
                <m:t>251</m:t>
              </m:r>
              <m:r>
                <m:rPr>
                  <m:sty m:val="p"/>
                </m:rPr>
                <m:t>×</m:t>
              </m:r>
              <m:r>
                <m:t>23</m:t>
              </m:r>
              <m:r>
                <m:rPr>
                  <m:sty m:val="p"/>
                </m:rPr>
                <m:t>+</m:t>
              </m:r>
              <m:r>
                <m:t>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44</m:t>
              </m:r>
              <m:r>
                <m:rPr>
                  <m:sty m:val="p"/>
                </m:rPr>
                <m:t>&lt;</m:t>
              </m:r>
              <m:r>
                <m:t>251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5817</m:t>
              </m:r>
              <m:r>
                <m:rPr>
                  <m:sty m:val="p"/>
                </m:rPr>
                <m:t>≡</m:t>
              </m:r>
              <m:r>
                <m:t>44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251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44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5817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44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251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44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44</m:t>
              </m:r>
              <m:r>
                <m:rPr>
                  <m:sty m:val="p"/>
                </m:rPr>
                <m:t>+</m:t>
              </m:r>
              <m:r>
                <m:t>251</m:t>
              </m:r>
              <m:r>
                <m:rPr>
                  <m:sty m:val="p"/>
                </m:rPr>
                <m:t>=</m:t>
              </m:r>
              <m:r>
                <m:t>207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251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207</m:t>
              </m:r>
              <m:r>
                <m:rPr>
                  <m:sty m:val="p"/>
                </m:rPr>
                <m:t>&lt;</m:t>
              </m:r>
              <m:r>
                <m:t>251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باقي قسمة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5817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251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207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عين الأعداد الطبيعية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الأصغر 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30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≡</m:t>
              </m:r>
              <m:r>
                <w:rPr>
                  <w:b/>
                  <w:bCs/>
                  <w:color w:val="FFFFFF"/>
                </w:rPr>
                <m:t>4</m:t>
              </m:r>
              <m:r>
                <w:rPr>
                  <w:b/>
                  <w:bCs/>
                  <w:color w:val="FFFFFF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7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 الشرط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18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25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3" w:name="دراسة-بواقي-an-البواقي-الدورية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rPr>
          <w:rtl/>
        </w:rPr>
        <w:tab/>
      </w:r>
      <w:r>
        <w:rPr>
          <w:rtl/>
        </w:rPr>
        <w:t xml:space="preserve">دراسة بواقي</w:t>
      </w:r>
      <w:r>
        <w:rPr>
          <w:rtl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(البواقي الدورية)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نحسب 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0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1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نجد أصغر عدد طبيعي غير معدوم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p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1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p</m:t>
              </m:r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i</m:t>
              </m:r>
              <m:r>
                <m:rPr>
                  <m:sty m:val="p"/>
                </m:rPr>
                <w:rPr>
                  <w:color w:val="1F4E9C"/>
                </w:rPr>
                <m:t>&lt;</m:t>
              </m:r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p</m:t>
                  </m:r>
                  <m:r>
                    <w:rPr>
                      <w:color w:val="1F4E9C"/>
                    </w:rPr>
                    <m:t>k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+</m:t>
                  </m:r>
                  <m:r>
                    <w:rPr>
                      <w:color w:val="1F4E9C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1F4E9C"/>
                            </w:rPr>
                            <m:t>a</m:t>
                          </m:r>
                        </m:e>
                        <m:sup>
                          <m:r>
                            <w:rPr>
                              <w:color w:val="1F4E9C"/>
                            </w:rPr>
                            <m:t>p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color w:val="1F4E9C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×</m:t>
              </m:r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≡</m:t>
              </m:r>
              <m:sSup>
                <m:e>
                  <m:r>
                    <w:rPr>
                      <w:color w:val="1F4E9C"/>
                    </w:rPr>
                    <m:t>1</m:t>
                  </m:r>
                </m:e>
                <m:sup>
                  <m:r>
                    <w:rPr>
                      <w:color w:val="1F4E9C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×</m:t>
              </m:r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≡</m:t>
              </m:r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i</m:t>
                  </m:r>
                </m:sup>
              </m:sSup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نلخص النتائج في جدول: البواقي دورية ودورها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5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البواقي دورية 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7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96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5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تطبيق:</w:t>
            </w:r>
            <w:r>
              <w:rPr>
                <w:rtl/>
              </w:rPr>
              <w:t xml:space="preserve"> </w:t>
            </w:r>
            <m:oMath>
              <m:r>
                <m:t>4039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1009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4039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4039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7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البواقي دورية 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38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96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نتيجة: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5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11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82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915"/>
              <w:gridCol w:w="965"/>
              <w:gridCol w:w="134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11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2025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2026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2024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2025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9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2025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225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2025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2024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224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2024</m:t>
                  </m:r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2025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2024</m:t>
                  </m:r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حل-معادلات-بالموافقات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rPr>
          <w:rtl/>
        </w:rPr>
        <w:tab/>
      </w:r>
      <w:r>
        <w:rPr>
          <w:rtl/>
        </w:rPr>
        <w:t xml:space="preserve">حل معادلات بالموافقات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≡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a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نبحث عن عدد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1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(مقلوب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)، ثم نضرب الطرفين في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c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35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8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11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11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تقبل حلولًا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 الجدول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بكل البواقي الممكنة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 العبارة بترديد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، ثم نحتفظ بالبواقي التي تحقق المعادلة.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Z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≡</m:t>
              </m:r>
              <m:r>
                <w:rPr>
                  <w:b/>
                  <w:bCs/>
                  <w:color w:val="FFFFFF"/>
                </w:rPr>
                <m:t>5</m:t>
              </m:r>
              <m:r>
                <w:rPr>
                  <w:b/>
                  <w:bCs/>
                  <w:color w:val="FFFFFF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9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871"/>
              <w:gridCol w:w="850"/>
              <w:gridCol w:w="850"/>
              <w:gridCol w:w="850"/>
              <w:gridCol w:w="850"/>
              <w:gridCol w:w="850"/>
              <w:gridCol w:w="850"/>
              <w:gridCol w:w="850"/>
              <w:gridCol w:w="850"/>
              <w:gridCol w:w="850"/>
            </w:tblGrid>
            <w:tr>
              <w:trPr>
                <w:tblHeader w:val="true"/>
              </w:trPr>
              <w:tc>
                <w:tcPr>
                  <w:tcW w:w="187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18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8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8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/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bookmarkEnd w:id="24"/>
    <w:bookmarkEnd w:id="25"/>
    <w:bookmarkStart w:id="26" w:name="أنظمة-التعداد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أنظمة التعداد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≥</m:t>
              </m:r>
              <m:r>
                <w:rPr>
                  <w:color w:val="1F4E9C"/>
                </w:rPr>
                <m:t>2</m:t>
              </m:r>
            </m:oMath>
            <w:r>
              <w:rPr>
                <w:rtl/>
              </w:rPr>
              <w:t xml:space="preserve">.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بطريقة وحيدة على الشكل: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a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sSub>
                  <m:e>
                    <m:r>
                      <w:rPr>
                        <w:color w:val="1F4E9C"/>
                      </w:rPr>
                      <m:t>q</m:t>
                    </m:r>
                  </m:e>
                  <m:sub>
                    <m:r>
                      <w:rPr>
                        <w:color w:val="1F4E9C"/>
                      </w:rPr>
                      <m:t>n</m:t>
                    </m:r>
                  </m:sub>
                </m:sSub>
                <m:sSup>
                  <m:e>
                    <m:r>
                      <w:rPr>
                        <w:color w:val="1F4E9C"/>
                      </w:rPr>
                      <m:t>x</m:t>
                    </m:r>
                  </m:e>
                  <m:sup>
                    <m:r>
                      <w:rPr>
                        <w:color w:val="1F4E9C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sSub>
                  <m:e>
                    <m:r>
                      <w:rPr>
                        <w:color w:val="1F4E9C"/>
                      </w:rPr>
                      <m:t>q</m:t>
                    </m:r>
                  </m:e>
                  <m:sub>
                    <m:r>
                      <w:rPr>
                        <w:color w:val="1F4E9C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w:rPr>
                        <w:color w:val="1F4E9C"/>
                      </w:rPr>
                      <m:t>1</m:t>
                    </m:r>
                  </m:sub>
                </m:sSub>
                <m:sSup>
                  <m:e>
                    <m:r>
                      <w:rPr>
                        <w:color w:val="1F4E9C"/>
                      </w:rPr>
                      <m:t>x</m:t>
                    </m:r>
                  </m:e>
                  <m:sup>
                    <m:r>
                      <w:rPr>
                        <w:color w:val="1F4E9C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w:rPr>
                        <w:color w:val="1F4E9C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m:rPr>
                    <m:sty m:val="p"/>
                  </m:rPr>
                  <w:rPr>
                    <w:color w:val="1F4E9C"/>
                  </w:rPr>
                  <m:t>⋯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sSub>
                  <m:e>
                    <m:r>
                      <w:rPr>
                        <w:color w:val="1F4E9C"/>
                      </w:rPr>
                      <m:t>q</m:t>
                    </m:r>
                  </m:e>
                  <m:sub>
                    <m:r>
                      <w:rPr>
                        <w:color w:val="1F4E9C"/>
                      </w:rPr>
                      <m:t>1</m:t>
                    </m:r>
                  </m:sub>
                </m:sSub>
                <m:r>
                  <w:rPr>
                    <w:color w:val="1F4E9C"/>
                  </w:rPr>
                  <m:t>x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sSub>
                  <m:e>
                    <m:r>
                      <w:rPr>
                        <w:color w:val="1F4E9C"/>
                      </w:rPr>
                      <m:t>q</m:t>
                    </m:r>
                  </m:e>
                  <m:sub>
                    <m:r>
                      <w:rPr>
                        <w:color w:val="1F4E9C"/>
                      </w:rPr>
                      <m:t>0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طبيعية أصغر تمامًا من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≠</m:t>
              </m:r>
              <m:r>
                <w:rPr>
                  <w:color w:val="1F4E9C"/>
                </w:rPr>
                <m:t>0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w:rPr>
                              <w:color w:val="1F4E9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1F4E9C"/>
                            </w:rPr>
                            <m:t>n</m:t>
                          </m:r>
                        </m:sub>
                      </m:sSub>
                      <m:sSub>
                        <m:e>
                          <m:r>
                            <w:rPr>
                              <w:color w:val="1F4E9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1F4E9C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</w:rPr>
                            <m:t>−</m:t>
                          </m:r>
                          <m:r>
                            <w:rPr>
                              <w:color w:val="1F4E9C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1F4E9C"/>
                        </w:rPr>
                        <m:t>…</m:t>
                      </m:r>
                      <m:sSub>
                        <m:e>
                          <m:r>
                            <w:rPr>
                              <w:color w:val="1F4E9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1F4E9C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color w:val="1F4E9C"/>
                            </w:rPr>
                            <m:t>q</m:t>
                          </m:r>
                        </m:e>
                        <m:sub>
                          <m:r>
                            <w:rPr>
                              <w:color w:val="1F4E9C"/>
                            </w:rPr>
                            <m:t>0</m:t>
                          </m:r>
                        </m:sub>
                      </m:sSub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ونقول 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مكتوب في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الأرقام المستعملة في الأساس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فمثلًا في الأساس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رموزًا للأرقام الأكبر من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مثلًا في الأساس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الكتابة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1723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ممكنة لأن الرقم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أصغر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الأساس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إلى النظام العشري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ننشر الكتابة بقوى الأساس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5"/>
              </w:numPr>
              <w:bidi/>
            </w:pP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643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384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419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1302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48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114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11101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2</m:t>
                      </m:r>
                      <m:r>
                        <m:t>α</m:t>
                      </m:r>
                      <m:r>
                        <m:t>5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120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413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من النظام العشري إلى الأساس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x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نقسم العدد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، ثم نقسم الحاصل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</m:oMath>
            <w:r>
              <w:rPr>
                <w:rtl/>
              </w:rPr>
              <w:t xml:space="preserve">، وهكذا حتى نحصل على حاصل معدوم. نكتب البواقي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آخر باقٍ إلى أول باقٍ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اكتب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419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في النظام ذي الأساس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419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209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  <m:e>
                      <m:r>
                        <m:t>209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  <m:e>
                      <m:r>
                        <m:t>104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52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</m:mr>
                  <m:mr>
                    <m:e>
                      <m:r>
                        <m:t>52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  <m:e>
                      <m:r>
                        <m:t>26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  <m:e>
                      <m:r>
                        <m:t>13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</m:mr>
                  <m:mr>
                    <m:e>
                      <m:r>
                        <m:t>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  <m:e>
                      <m: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نقرأ البواقي من الأخير إلى الأول: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419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110100011</m:t>
                          </m:r>
                        </m:e>
                      </m:ba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اكتب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w:rPr>
                          <w:b/>
                          <w:bCs/>
                          <w:color w:val="FFFFFF"/>
                        </w:rPr>
                        <m:t>643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8</m:t>
                      </m:r>
                    </m:e>
                  </m:d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في الأساس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4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مباشرة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ونجمع حسب قوى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8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26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4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12203</m:t>
                          </m:r>
                        </m:e>
                      </m:ba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4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256</m:t>
              </m:r>
              <m:r>
                <m:rPr>
                  <m:sty m:val="p"/>
                </m:rPr>
                <m:t>+</m:t>
              </m:r>
              <m:r>
                <m:t>128</m:t>
              </m:r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419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معايير قابلية القسمة في النظام العشري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color w:val="1F4E9C"/>
                        </w:rPr>
                        <m:t>q</m:t>
                      </m:r>
                    </m:e>
                    <m:sub>
                      <m:r>
                        <w:rPr>
                          <w:color w:val="1F4E9C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1F4E9C"/>
                    </w:rPr>
                    <m:t>…</m:t>
                  </m:r>
                  <m:sSub>
                    <m:e>
                      <m:r>
                        <w:rPr>
                          <w:color w:val="1F4E9C"/>
                        </w:rPr>
                        <m:t>q</m:t>
                      </m:r>
                    </m:e>
                    <m:sub>
                      <m:r>
                        <w:rPr>
                          <w:color w:val="1F4E9C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color w:val="1F4E9C"/>
                        </w:rPr>
                        <m:t>q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 باستعمال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0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0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5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1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1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10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1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5</m:t>
              </m:r>
            </m:oMath>
            <w:r>
              <w:rPr>
                <w:rtl/>
              </w:rPr>
              <w:t xml:space="preserve">) إذا وفقط إذا كان رقم آحاده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 العدد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color w:val="1F4E9C"/>
                        </w:rPr>
                        <m:t>q</m:t>
                      </m:r>
                    </m:e>
                    <m:sub>
                      <m:r>
                        <w:rPr>
                          <w:color w:val="1F4E9C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color w:val="1F4E9C"/>
                        </w:rPr>
                        <m:t>q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⋯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m:rPr>
                  <m:sty m:val="p"/>
                </m:rPr>
                <w:rPr>
                  <w:color w:val="1F4E9C"/>
                </w:rPr>
                <m:t>⋯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−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sSub>
                <m:e>
                  <m:r>
                    <w:rPr>
                      <w:color w:val="1F4E9C"/>
                    </w:rPr>
                    <m:t>q</m:t>
                  </m:r>
                </m:e>
                <m:sub>
                  <m:r>
                    <w:rPr>
                      <w:color w:val="1F4E9C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m:rPr>
                  <m:sty m:val="p"/>
                </m:rPr>
                <w:rPr>
                  <w:color w:val="1F4E9C"/>
                </w:rPr>
                <m:t>⋯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الرقم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α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w:rPr>
                          <w:b/>
                          <w:bCs/>
                          <w:color w:val="FFFFFF"/>
                        </w:rPr>
                        <m:t>1</m:t>
                      </m:r>
                      <m:r>
                        <w:rPr>
                          <w:b/>
                          <w:bCs/>
                          <w:color w:val="FFFFFF"/>
                        </w:rPr>
                        <m:t>α</m:t>
                      </m:r>
                      <m:r>
                        <w:rPr>
                          <w:b/>
                          <w:bCs/>
                          <w:color w:val="FFFFFF"/>
                        </w:rPr>
                        <m:t>4</m:t>
                      </m:r>
                    </m:e>
                  </m:ba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6</m:t>
                      </m:r>
                    </m:e>
                  </m:d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يقبل القسمة 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7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40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70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الأعداد-الأول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الأعداد الأولية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عددًا طبيعيًا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يقبل قاسمين بالضبط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7"/>
              </w:numPr>
              <w:bidi/>
            </w:pP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ليسا أوليين،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الأولي الزوجي الوحيد.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الأعداد الأولية الأصغر من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(عددها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11</m:t>
              </m:r>
              <m:r>
                <m:rPr>
                  <m:sty m:val="p"/>
                </m:rPr>
                <m:t>;</m:t>
              </m:r>
              <m:r>
                <m:t>13</m:t>
              </m:r>
              <m:r>
                <m:rPr>
                  <m:sty m:val="p"/>
                </m:rPr>
                <m:t>;</m:t>
              </m:r>
              <m:r>
                <m:t>17</m:t>
              </m:r>
              <m:r>
                <m:rPr>
                  <m:sty m:val="p"/>
                </m:rPr>
                <m:t>;</m:t>
              </m:r>
              <m:r>
                <m:t>19</m:t>
              </m:r>
              <m:r>
                <m:rPr>
                  <m:sty m:val="p"/>
                </m:rPr>
                <m:t>;</m:t>
              </m:r>
              <m:r>
                <m:t>23</m:t>
              </m:r>
              <m:r>
                <m:rPr>
                  <m:sty m:val="p"/>
                </m:rPr>
                <m:t>;</m:t>
              </m:r>
              <m:r>
                <m:t>29</m:t>
              </m:r>
              <m:r>
                <m:rPr>
                  <m:sty m:val="p"/>
                </m:rPr>
                <m:t>;</m:t>
              </m:r>
              <m:r>
                <m:t>31</m:t>
              </m:r>
              <m:r>
                <m:rPr>
                  <m:sty m:val="p"/>
                </m:rPr>
                <m:t>;</m:t>
              </m:r>
              <m:r>
                <m:t>37</m:t>
              </m:r>
              <m:r>
                <m:rPr>
                  <m:sty m:val="p"/>
                </m:rPr>
                <m:t>;</m:t>
              </m:r>
              <m:r>
                <m:t>41</m:t>
              </m:r>
              <m:r>
                <m:rPr>
                  <m:sty m:val="p"/>
                </m:rPr>
                <m:t>;</m:t>
              </m:r>
              <m:r>
                <m:t>43</m:t>
              </m:r>
              <m:r>
                <m:rPr>
                  <m:sty m:val="p"/>
                </m:rPr>
                <m:t>;</m:t>
              </m:r>
              <m:r>
                <m:t>47</m:t>
              </m:r>
              <m:r>
                <m:rPr>
                  <m:sty m:val="p"/>
                </m:rPr>
                <m:t>;</m:t>
              </m:r>
              <m:r>
                <m:t>53</m:t>
              </m:r>
              <m:r>
                <m:rPr>
                  <m:sty m:val="p"/>
                </m:rPr>
                <m:t>;</m:t>
              </m:r>
              <m:r>
                <m:t>59</m:t>
              </m:r>
              <m:r>
                <m:rPr>
                  <m:sty m:val="p"/>
                </m:rPr>
                <m:t>;</m:t>
              </m:r>
              <m:r>
                <m:t>61</m:t>
              </m:r>
              <m:r>
                <m:rPr>
                  <m:sty m:val="p"/>
                </m:rPr>
                <m:t>;</m:t>
              </m:r>
              <m:r>
                <m:t>67</m:t>
              </m:r>
              <m:r>
                <m:rPr>
                  <m:sty m:val="p"/>
                </m:rPr>
                <m:t>;</m:t>
              </m:r>
              <m:r>
                <m:t>71</m:t>
              </m:r>
              <m:r>
                <m:rPr>
                  <m:sty m:val="p"/>
                </m:rPr>
                <m:t>;</m:t>
              </m:r>
              <m:r>
                <m:t>73</m:t>
              </m:r>
              <m:r>
                <m:rPr>
                  <m:sty m:val="p"/>
                </m:rPr>
                <m:t>;</m:t>
              </m:r>
              <m:r>
                <m:t>79</m:t>
              </m:r>
              <m:r>
                <m:rPr>
                  <m:sty m:val="p"/>
                </m:rPr>
                <m:t>;</m:t>
              </m:r>
              <m:r>
                <m:t>83</m:t>
              </m:r>
              <m:r>
                <m:rPr>
                  <m:sty m:val="p"/>
                </m:rPr>
                <m:t>;</m:t>
              </m:r>
              <m:r>
                <m:t>89</m:t>
              </m:r>
              <m:r>
                <m:rPr>
                  <m:sty m:val="p"/>
                </m:rPr>
                <m:t>;</m:t>
              </m:r>
              <m:r>
                <m:t>97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مجموعة الأعداد الأولية غير منتهية.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اختبار أولية عدد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≥</m:t>
              </m:r>
              <m:r>
                <w:rPr>
                  <w:color w:val="1F4E9C"/>
                </w:rPr>
                <m:t>2</m:t>
              </m:r>
            </m:oMath>
            <w:r>
              <w:rPr>
                <w:rtl/>
              </w:rPr>
              <w:t xml:space="preserve">. إذا لم يقبل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 أي عدد أولي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p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≤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هل 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1999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أولي؟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1999</m:t>
                  </m:r>
                </m:e>
              </m:rad>
              <m:r>
                <m:rPr>
                  <m:sty m:val="p"/>
                </m:rPr>
                <m:t>≈</m:t>
              </m:r>
              <m:r>
                <m:t>44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 الأعداد الأولية الأصغر من</w:t>
            </w:r>
            <w:r>
              <w:rPr>
                <w:rtl/>
              </w:rP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11</m:t>
              </m:r>
              <m:r>
                <m:rPr>
                  <m:sty m:val="p"/>
                </m:rPr>
                <m:t>;</m:t>
              </m:r>
              <m:r>
                <m:t>13</m:t>
              </m:r>
              <m:r>
                <m:rPr>
                  <m:sty m:val="p"/>
                </m:rPr>
                <m:t>;</m:t>
              </m:r>
              <m:r>
                <m:t>17</m:t>
              </m:r>
              <m:r>
                <m:rPr>
                  <m:sty m:val="p"/>
                </m:rPr>
                <m:t>;</m:t>
              </m:r>
              <m:r>
                <m:t>19</m:t>
              </m:r>
              <m:r>
                <m:rPr>
                  <m:sty m:val="p"/>
                </m:rPr>
                <m:t>;</m:t>
              </m:r>
              <m:r>
                <m:t>23</m:t>
              </m:r>
              <m:r>
                <m:rPr>
                  <m:sty m:val="p"/>
                </m:rPr>
                <m:t>;</m:t>
              </m:r>
              <m:r>
                <m:t>29</m:t>
              </m:r>
              <m:r>
                <m:rPr>
                  <m:sty m:val="p"/>
                </m:rPr>
                <m:t>;</m:t>
              </m:r>
              <m:r>
                <m:t>31</m:t>
              </m:r>
              <m:r>
                <m:rPr>
                  <m:sty m:val="p"/>
                </m:rPr>
                <m:t>;</m:t>
              </m:r>
              <m:r>
                <m:t>37</m:t>
              </m:r>
              <m:r>
                <m:rPr>
                  <m:sty m:val="p"/>
                </m:rPr>
                <m:t>;</m:t>
              </m:r>
              <m:r>
                <m:t>41</m:t>
              </m:r>
              <m:r>
                <m:rPr>
                  <m:sty m:val="p"/>
                </m:rPr>
                <m:t>;</m:t>
              </m:r>
              <m:r>
                <m:t>43</m:t>
              </m:r>
            </m:oMath>
            <w:r>
              <w:rPr>
                <w:rtl/>
              </w:rPr>
              <w:t xml:space="preserve">، ولا أحد منها يقسم</w:t>
            </w:r>
            <w:r>
              <w:rPr>
                <w:rtl/>
              </w:rPr>
              <w:t xml:space="preserve"> </w:t>
            </w:r>
            <m:oMath>
              <m:r>
                <m:t>1999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1999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أولي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التحليل إلى جداء عوامل أولية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كل عدد طبيعي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≥</m:t>
              </m:r>
              <m:r>
                <w:rPr>
                  <w:color w:val="1F4E9C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بطريقة وحيدة (دون اعتبار الترتيب) على الشكل: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n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sSubSup>
                  <m:e>
                    <m:r>
                      <w:rPr>
                        <w:color w:val="1F4E9C"/>
                      </w:rPr>
                      <m:t>p</m:t>
                    </m:r>
                  </m:e>
                  <m:sub>
                    <m:r>
                      <w:rPr>
                        <w:color w:val="1F4E9C"/>
                      </w:rPr>
                      <m:t>1</m:t>
                    </m:r>
                  </m:sub>
                  <m:sup>
                    <m:sSub>
                      <m:e>
                        <m:r>
                          <w:rPr>
                            <w:color w:val="1F4E9C"/>
                          </w:rPr>
                          <m:t>α</m:t>
                        </m:r>
                      </m:e>
                      <m:sub>
                        <m:r>
                          <w:rPr>
                            <w:color w:val="1F4E9C"/>
                          </w:rP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w:rPr>
                    <w:color w:val="1F4E9C"/>
                  </w:rPr>
                  <m:t>×</m:t>
                </m:r>
                <m:sSubSup>
                  <m:e>
                    <m:r>
                      <w:rPr>
                        <w:color w:val="1F4E9C"/>
                      </w:rPr>
                      <m:t>p</m:t>
                    </m:r>
                  </m:e>
                  <m:sub>
                    <m:r>
                      <w:rPr>
                        <w:color w:val="1F4E9C"/>
                      </w:rPr>
                      <m:t>2</m:t>
                    </m:r>
                  </m:sub>
                  <m:sup>
                    <m:sSub>
                      <m:e>
                        <m:r>
                          <w:rPr>
                            <w:color w:val="1F4E9C"/>
                          </w:rPr>
                          <m:t>α</m:t>
                        </m:r>
                      </m:e>
                      <m:sub>
                        <m:r>
                          <w:rPr>
                            <w:color w:val="1F4E9C"/>
                          </w:rP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w:rPr>
                    <w:color w:val="1F4E9C"/>
                  </w:rPr>
                  <m:t>×</m:t>
                </m:r>
                <m:r>
                  <m:rPr>
                    <m:sty m:val="p"/>
                  </m:rPr>
                  <w:rPr>
                    <w:color w:val="1F4E9C"/>
                  </w:rPr>
                  <m:t>⋯</m:t>
                </m:r>
                <m:r>
                  <m:rPr>
                    <m:sty m:val="p"/>
                  </m:rPr>
                  <w:rPr>
                    <w:color w:val="1F4E9C"/>
                  </w:rPr>
                  <m:t>×</m:t>
                </m:r>
                <m:sSubSup>
                  <m:e>
                    <m:r>
                      <w:rPr>
                        <w:color w:val="1F4E9C"/>
                      </w:rPr>
                      <m:t>p</m:t>
                    </m:r>
                  </m:e>
                  <m:sub>
                    <m:r>
                      <w:rPr>
                        <w:color w:val="1F4E9C"/>
                      </w:rPr>
                      <m:t>k</m:t>
                    </m:r>
                  </m:sub>
                  <m:sup>
                    <m:sSub>
                      <m:e>
                        <m:r>
                          <w:rPr>
                            <w:color w:val="1F4E9C"/>
                          </w:rPr>
                          <m:t>α</m:t>
                        </m:r>
                      </m:e>
                      <m:sub>
                        <m:r>
                          <w:rPr>
                            <w:color w:val="1F4E9C"/>
                          </w:rPr>
                          <m:t>k</m:t>
                        </m:r>
                      </m:sub>
                    </m:sSub>
                  </m:sup>
                </m:sSub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p</m:t>
                  </m:r>
                </m:e>
                <m:sub>
                  <m:r>
                    <w:rPr>
                      <w:color w:val="1F4E9C"/>
                    </w:rP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أولية مختلفة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α</m:t>
                  </m:r>
                </m:e>
                <m:sub>
                  <m:r>
                    <w:rPr>
                      <w:color w:val="1F4E9C"/>
                    </w:rP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α</m:t>
                  </m:r>
                </m:e>
                <m:sub>
                  <m:r>
                    <w:rPr>
                      <w:color w:val="1F4E9C"/>
                    </w:rP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طبيعية غير معدومة.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عدد قواسم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⋯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color w:val="B3261E"/>
                              <w:highlight w:val="yellow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7832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ثم عين عدد قواسمه ومجموعتها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7832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3916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1958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979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89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7832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×</m:t>
                  </m:r>
                  <m:r>
                    <w:rPr>
                      <w:color w:val="B3261E"/>
                      <w:highlight w:val="yellow"/>
                    </w:rPr>
                    <m:t>11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×</m:t>
                  </m:r>
                  <m:r>
                    <w:rPr>
                      <w:color w:val="B3261E"/>
                      <w:highlight w:val="yellow"/>
                    </w:rPr>
                    <m:t>89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عدد القواسم: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16</m:t>
                  </m:r>
                </m:e>
              </m:borderBox>
            </m:oMath>
            <w:r>
              <w:rPr>
                <w:rtl/>
              </w:rPr>
              <w:t xml:space="preserve">. كل قاسم 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11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89</m:t>
                  </m:r>
                </m:e>
                <m:sup>
                  <m:r>
                    <m:t>γ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γ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7832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2</m:t>
                </m:r>
                <m:r>
                  <m:rPr>
                    <m:sty m:val="p"/>
                  </m:rPr>
                  <m:t>;</m:t>
                </m:r>
                <m:r>
                  <m:t>4</m:t>
                </m:r>
                <m:r>
                  <m:rPr>
                    <m:sty m:val="p"/>
                  </m:rPr>
                  <m:t>;</m:t>
                </m:r>
                <m:r>
                  <m:t>8</m:t>
                </m:r>
                <m:r>
                  <m:rPr>
                    <m:sty m:val="p"/>
                  </m:rPr>
                  <m:t>;</m:t>
                </m:r>
                <m:r>
                  <m:t>11</m:t>
                </m:r>
                <m:r>
                  <m:rPr>
                    <m:sty m:val="p"/>
                  </m:rPr>
                  <m:t>;</m:t>
                </m:r>
                <m:r>
                  <m:t>22</m:t>
                </m:r>
                <m:r>
                  <m:rPr>
                    <m:sty m:val="p"/>
                  </m:rPr>
                  <m:t>;</m:t>
                </m:r>
                <m:r>
                  <m:t>44</m:t>
                </m:r>
                <m:r>
                  <m:rPr>
                    <m:sty m:val="p"/>
                  </m:rPr>
                  <m:t>;</m:t>
                </m:r>
                <m:r>
                  <m:t>88</m:t>
                </m:r>
                <m:r>
                  <m:rPr>
                    <m:sty m:val="p"/>
                  </m:rPr>
                  <m:t>;</m:t>
                </m:r>
                <m:r>
                  <m:t>89</m:t>
                </m:r>
                <m:r>
                  <m:rPr>
                    <m:sty m:val="p"/>
                  </m:rPr>
                  <m:t>;</m:t>
                </m:r>
                <m:r>
                  <m:t>178</m:t>
                </m:r>
                <m:r>
                  <m:rPr>
                    <m:sty m:val="p"/>
                  </m:rPr>
                  <m:t>;</m:t>
                </m:r>
                <m:r>
                  <m:t>356</m:t>
                </m:r>
                <m:r>
                  <m:rPr>
                    <m:sty m:val="p"/>
                  </m:rPr>
                  <m:t>;</m:t>
                </m:r>
                <m:r>
                  <m:t>712</m:t>
                </m:r>
                <m:r>
                  <m:rPr>
                    <m:sty m:val="p"/>
                  </m:rPr>
                  <m:t>;</m:t>
                </m:r>
                <m:r>
                  <m:t>979</m:t>
                </m:r>
                <m:r>
                  <m:rPr>
                    <m:sty m:val="p"/>
                  </m:rPr>
                  <m:t>;</m:t>
                </m:r>
                <m:r>
                  <m:t>1958</m:t>
                </m:r>
                <m:r>
                  <m:rPr>
                    <m:sty m:val="p"/>
                  </m:rPr>
                  <m:t>;</m:t>
                </m:r>
                <m:r>
                  <m:t>3916</m:t>
                </m:r>
                <m:r>
                  <m:rPr>
                    <m:sty m:val="p"/>
                  </m:rPr>
                  <m:t>;</m:t>
                </m:r>
                <m:r>
                  <m:t>7832</m:t>
                </m:r>
                <m:r>
                  <m:rPr>
                    <m:sty m:val="p"/>
                  </m:rPr>
                  <m:t>}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أوليًا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أوليًا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جداء العوامل الأولية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المشتركة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بأصغر أس.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فيرما الصغرى (شعبة رياضيات)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أوليًا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صحيحًا لا يقبل القسمة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color w:val="1F4E9C"/>
                      </w:rPr>
                      <m:t>a</m:t>
                    </m:r>
                  </m:e>
                  <m:sup>
                    <m:r>
                      <w:rPr>
                        <w:color w:val="1F4E9C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color w:val="1F4E9C"/>
                      </w:rPr>
                      <m:t>−</m:t>
                    </m:r>
                    <m:r>
                      <w:rPr>
                        <w:color w:val="1F4E9C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color w:val="1F4E9C"/>
                  </w:rPr>
                  <m:t>≡</m:t>
                </m:r>
                <m:r>
                  <w:rPr>
                    <w:color w:val="1F4E9C"/>
                  </w:rPr>
                  <m:t>1</m:t>
                </m:r>
                <m:r>
                  <w:rPr>
                    <w:color w:val="1F4E9C"/>
                  </w:rP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w:rPr>
                        <w:color w:val="1F4E9C"/>
                      </w:rPr>
                      <m:t>p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1F4E9C"/>
                    </w:rPr>
                    <m:t>a</m:t>
                  </m:r>
                </m:e>
                <m:sup>
                  <m:r>
                    <w:rPr>
                      <w:color w:val="1F4E9C"/>
                    </w:rPr>
                    <m:t>p</m:t>
                  </m:r>
                </m:sup>
              </m:sSup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100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7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 حسب مبرهنة فيرما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100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m:t>16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28" w:name="المضاعف-المشترك-الأصغر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المضاعف المشترك الأصغر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معدومين. أصغر عنصر غير معدوم في مجموعة المضاعفات المشتركة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w:rPr>
                      <w:color w:val="1F4E9C"/>
                    </w:rPr>
                    <m:t>M</m:t>
                  </m:r>
                </m:e>
                <m:sub>
                  <m:r>
                    <w:rPr>
                      <w:color w:val="1F4E9C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∩</m:t>
              </m:r>
              <m:sSub>
                <m:e>
                  <m:r>
                    <w:rPr>
                      <w:color w:val="1F4E9C"/>
                    </w:rPr>
                    <m:t>M</m:t>
                  </m:r>
                </m:e>
                <m:sub>
                  <m:r>
                    <w:rPr>
                      <w:color w:val="1F4E9C"/>
                    </w:rP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المضاعف المشترك الأصغر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 ونرمز له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حساب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PGCD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PPCM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بالتحليل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نحلل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أولية: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: جداء العوامل المشتركة، كل عامل بأصغر أس.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: جداء العوامل المشتركة وغير المشتركة، كل عامل بأكبر أس.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×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PPCM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a</m:t>
                  </m:r>
                  <m:r>
                    <w:rPr>
                      <w:color w:val="B3261E"/>
                      <w:highlight w:val="yellow"/>
                    </w:rP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k</m:t>
                  </m:r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k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k</m:t>
              </m:r>
              <m:r>
                <w:rPr>
                  <w:color w:val="1F4E9C"/>
                </w:rPr>
                <m:t> </m:t>
              </m:r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256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5040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80640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256</m:t>
                  </m:r>
                  <m:r>
                    <m:rPr>
                      <m:sty m:val="p"/>
                    </m:rPr>
                    <m:t>×</m:t>
                  </m:r>
                  <m:r>
                    <m:t>5040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80640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عين الأعداد الصحيحة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≡</m:t>
              </m:r>
              <m:r>
                <w:rPr>
                  <w:b/>
                  <w:bCs/>
                  <w:color w:val="FFFFFF"/>
                </w:rPr>
                <m:t>3</m:t>
              </m:r>
              <m:r>
                <w:rPr>
                  <w:b/>
                  <w:bCs/>
                  <w:color w:val="FFFFFF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7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≡</m:t>
              </m:r>
              <m:r>
                <w:rPr>
                  <w:b/>
                  <w:bCs/>
                  <w:color w:val="FFFFFF"/>
                </w:rPr>
                <m:t>12</m:t>
              </m:r>
              <m:r>
                <w:rPr>
                  <w:b/>
                  <w:bCs/>
                  <w:color w:val="FFFFFF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18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63</m:t>
              </m:r>
              <m:r>
                <m:rPr>
                  <m:sty m:val="p"/>
                </m:rPr>
                <m:t>=</m:t>
              </m:r>
              <m:r>
                <m:t>66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+</m:t>
              </m:r>
              <m:r>
                <m:t>54</m:t>
              </m:r>
              <m:r>
                <m:rPr>
                  <m:sty m:val="p"/>
                </m:rPr>
                <m:t>=</m:t>
              </m:r>
              <m:r>
                <m:t>66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66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66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الجملة تكافئ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=</m:t>
              </m:r>
              <m:r>
                <m:t>126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66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126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66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29" w:name="مبرهنة-بيزو-ومبرهنة-غوص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مبرهنة بيزو ومبرهنة غوص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العددين الصحيحين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أوليان فيما بينهما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بيزو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غير معدومين: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إذا وفقط إذا وُجد عددان صحيحان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w:rPr>
                    <w:color w:val="1F4E9C"/>
                  </w:rPr>
                  <m:t>a</m:t>
                </m:r>
                <m:r>
                  <w:rPr>
                    <w:color w:val="1F4E9C"/>
                  </w:rPr>
                  <m:t>u</m:t>
                </m:r>
                <m:r>
                  <m:rPr>
                    <m:sty m:val="p"/>
                  </m:rPr>
                  <w:rPr>
                    <w:color w:val="1F4E9C"/>
                  </w:rPr>
                  <m:t>+</m:t>
                </m:r>
                <m:r>
                  <w:rPr>
                    <w:color w:val="1F4E9C"/>
                  </w:rPr>
                  <m:t>b</m:t>
                </m:r>
                <m:r>
                  <w:rPr>
                    <w:color w:val="1F4E9C"/>
                  </w:rPr>
                  <m:t>v</m:t>
                </m:r>
                <m:r>
                  <m:rPr>
                    <m:sty m:val="p"/>
                  </m:rPr>
                  <w:rPr>
                    <w:color w:val="1F4E9C"/>
                  </w:rPr>
                  <m:t>=</m:t>
                </m:r>
                <m:r>
                  <w:rPr>
                    <w:color w:val="1F4E9C"/>
                  </w:rP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وبصفة عامة: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توجد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u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v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Z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u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v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عدد طبيعي. بين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أوليان فيما بينهما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بيزو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إيجاد ثنائية بيزو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v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نطبق خوارزمية إقليدس، ثم نكتب كل باقٍ على الشكل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r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ونعوض البواقي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الأخير إلى الأول</w:t>
            </w:r>
            <w:r>
              <w:rPr>
                <w:rtl/>
              </w:rPr>
              <w:t xml:space="preserve">، مع التبسيط بعد كل تعويض.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أوجد ثنائية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y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150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108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6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من خوارزمية إقليدس (الفقرة 3):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−</m:t>
              </m:r>
              <m:r>
                <m:t>18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=</m:t>
              </m:r>
              <m:r>
                <m:t>42</m:t>
              </m:r>
              <m:r>
                <m:rPr>
                  <m:sty m:val="p"/>
                </m:rPr>
                <m:t>−</m:t>
              </m:r>
              <m:r>
                <m:t>24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  <m:r>
                <m:rPr>
                  <m:sty m:val="p"/>
                </m:rPr>
                <m:t>=</m:t>
              </m:r>
              <m:r>
                <m:t>108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=</m:t>
              </m:r>
              <m:r>
                <m:t>150</m:t>
              </m:r>
              <m:r>
                <m:rPr>
                  <m:sty m:val="p"/>
                </m:rPr>
                <m:t>−</m:t>
              </m:r>
              <m:r>
                <m:t>108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24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42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108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42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42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42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150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108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150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108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والثنائية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غوص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صحيحة غير معدومة.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أوليًا 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أوليًا 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1F4E9C"/>
                        </w:rPr>
                        <m:t>a</m:t>
                      </m:r>
                    </m:e>
                    <m:sup>
                      <m:r>
                        <w:rPr>
                          <w:color w:val="1F4E9C"/>
                        </w:rPr>
                        <m:t>m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sSup>
                    <m:e>
                      <m:r>
                        <w:rPr>
                          <w:color w:val="1F4E9C"/>
                        </w:rPr>
                        <m:t>b</m:t>
                      </m:r>
                    </m:e>
                    <m:sup>
                      <m:r>
                        <w:rPr>
                          <w:color w:val="1F4E9C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m</m:t>
              </m:r>
              <m:r>
                <m:rPr>
                  <m:sty m:val="p"/>
                </m:rPr>
                <w:rPr>
                  <w:color w:val="1F4E9C"/>
                </w:rPr>
                <m:t>,</m:t>
              </m:r>
              <m:r>
                <w:rPr>
                  <w:color w:val="1F4E9C"/>
                </w:rPr>
                <m:t>n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color w:val="1F4E9C"/>
                    </w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عين الثنائيات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r>
                    <w:rPr>
                      <w:b/>
                      <w:bCs/>
                      <w:color w:val="FFFFFF"/>
                    </w:rPr>
                    <m:t>y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حيث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5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7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y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غوص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y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7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5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المعادلات-من-الشكل-axbyc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المعادلات من الشكل</w:t>
      </w:r>
      <w:r>
        <w:rPr>
          <w:rtl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w:rPr>
                  <w:color w:val="1F4E9C"/>
                </w:rP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غير معدومين 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 المعادلة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w:rPr>
                  <w:color w:val="1F4E9C"/>
                </w:rPr>
                <m:t>y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w:rPr>
                      <w:color w:val="1F4E9C"/>
                    </w:rPr>
                    <m:t>Z</m:t>
                  </m:r>
                </m:e>
                <m:sup>
                  <m:r>
                    <w:rPr>
                      <w:color w:val="1F4E9C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حلولًا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</m:e>
              </m:d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حلول. وإلا نقسم الطرفين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فنحصل على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y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1F4E9C"/>
                </w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a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′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r>
                    <w:rPr>
                      <w:color w:val="1F4E9C"/>
                    </w:rPr>
                    <m:t>b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′</m:t>
                  </m:r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w:rPr>
                  <w:color w:val="1F4E9C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نبحث عن حل خاص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1F4E9C"/>
                    </w:rPr>
                    <m:t>;</m:t>
                  </m:r>
                  <m:sSub>
                    <m:e>
                      <m:r>
                        <w:rPr>
                          <w:color w:val="1F4E9C"/>
                        </w:rPr>
                        <m:t>y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بالملاحظة، أو بخوارزمية إقليدس (بيزو)، أو بالموافقات: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≡</m:t>
              </m:r>
              <m:r>
                <w:rPr>
                  <w:color w:val="1F4E9C"/>
                </w:rPr>
                <m:t>c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color w:val="1F4E9C"/>
                    </w:rPr>
                    <m:t>b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نطرح: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x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sSub>
                    <m:e>
                      <m:r>
                        <w:rPr>
                          <w:color w:val="1F4E9C"/>
                        </w:rPr>
                        <m:t>x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1F4E9C"/>
                </w:rPr>
                <m:t>=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1F4E9C"/>
                    </w:rPr>
                    <m:t>y</m:t>
                  </m:r>
                  <m:r>
                    <m:rPr>
                      <m:sty m:val="p"/>
                    </m:rPr>
                    <w:rPr>
                      <w:color w:val="1F4E9C"/>
                    </w:rPr>
                    <m:t>−</m:t>
                  </m:r>
                  <m:sSub>
                    <m:e>
                      <m:r>
                        <w:rPr>
                          <w:color w:val="1F4E9C"/>
                        </w:rPr>
                        <m:t>y</m:t>
                      </m:r>
                    </m:e>
                    <m:sub>
                      <m:r>
                        <w:rPr>
                          <w:color w:val="1F4E9C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نطبق غوص: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m:rPr>
                  <m:sty m:val="p"/>
                </m:rPr>
                <w:rPr>
                  <w:color w:val="1F4E9C"/>
                </w:rPr>
                <m:t>∣</m:t>
              </m:r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−</m:t>
              </m:r>
              <m:sSub>
                <m:e>
                  <m:r>
                    <w:rPr>
                      <w:color w:val="1F4E9C"/>
                    </w:rPr>
                    <m:t>x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الحلول: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x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x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+</m:t>
              </m:r>
              <m:r>
                <w:rPr>
                  <w:color w:val="1F4E9C"/>
                </w:rPr>
                <m:t>b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y</m:t>
              </m:r>
              <m:r>
                <m:rPr>
                  <m:sty m:val="p"/>
                </m:rPr>
                <w:rPr>
                  <w:color w:val="1F4E9C"/>
                </w:rPr>
                <m:t>=</m:t>
              </m:r>
              <m:sSub>
                <m:e>
                  <m:r>
                    <w:rPr>
                      <w:color w:val="1F4E9C"/>
                    </w:rPr>
                    <m:t>y</m:t>
                  </m:r>
                </m:e>
                <m:sub>
                  <m:r>
                    <w:rPr>
                      <w:color w:val="1F4E9C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color w:val="1F4E9C"/>
                </w:rPr>
                <m:t>−</m:t>
              </m:r>
              <m:r>
                <w:rPr>
                  <w:color w:val="1F4E9C"/>
                </w:rPr>
                <m:t>a</m:t>
              </m:r>
              <m:r>
                <m:rPr>
                  <m:sty m:val="p"/>
                </m:rPr>
                <w:rPr>
                  <w:color w:val="1F4E9C"/>
                </w:rPr>
                <m:t>′</m:t>
              </m:r>
              <m:r>
                <w:rPr>
                  <w:color w:val="1F4E9C"/>
                </w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1F4E9C"/>
                </w:rPr>
                <m:t>k</m:t>
              </m:r>
              <m:r>
                <m:rPr>
                  <m:sty m:val="p"/>
                </m:rPr>
                <w:rPr>
                  <w:color w:val="1F4E9C"/>
                </w:rPr>
                <m:t>∈</m:t>
              </m:r>
              <m:r>
                <m:rPr>
                  <m:sty m:val="p"/>
                  <m:scr m:val="double-struck"/>
                </m:rPr>
                <w:rPr>
                  <w:color w:val="1F4E9C"/>
                </w:rP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2045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64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2045</m:t>
                  </m:r>
                  <m:r>
                    <m:rPr>
                      <m:sty m:val="p"/>
                    </m:rPr>
                    <m:t>;</m:t>
                  </m:r>
                  <m:r>
                    <m:t>64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 المعادلة تقبل حلولًا.</w:t>
            </w:r>
          </w:p>
          <w:p>
            <w:pPr>
              <w:bidi/>
            </w:pPr>
            <w:r>
              <w:rPr>
                <w:rtl/>
              </w:rPr>
              <w:t xml:space="preserve">حل خاص:</w:t>
            </w:r>
            <w:r>
              <w:rPr>
                <w:rtl/>
              </w:rPr>
              <w:t xml:space="preserve"> </w:t>
            </w:r>
            <m:oMath>
              <m:r>
                <m:t>2045</m:t>
              </m:r>
              <m:r>
                <m:rPr>
                  <m:sty m:val="p"/>
                </m:rPr>
                <m:t>×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×</m:t>
              </m:r>
              <m:r>
                <m:t>671</m:t>
              </m:r>
              <m:r>
                <m:rPr>
                  <m:sty m:val="p"/>
                </m:rPr>
                <m:t>=</m:t>
              </m:r>
              <m:r>
                <m:t>42945</m:t>
              </m:r>
              <m:r>
                <m:rPr>
                  <m:sty m:val="p"/>
                </m:rPr>
                <m:t>−</m:t>
              </m:r>
              <m:r>
                <m:t>42944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21</m:t>
                  </m:r>
                  <m:r>
                    <m:rPr>
                      <m:sty m:val="p"/>
                    </m:rPr>
                    <m:t>;</m:t>
                  </m:r>
                  <m:r>
                    <m:t>671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2045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671</m:t>
                    </m:r>
                  </m:e>
                </m:d>
              </m:oMath>
            </m:oMathPara>
          </w:p>
          <w:p>
            <w:pPr>
              <w:bidi/>
            </w:pPr>
            <m:oMath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2045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64</m:t>
                  </m:r>
                  <m:r>
                    <m:rPr>
                      <m:sty m:val="p"/>
                    </m:rPr>
                    <m:t>;</m:t>
                  </m:r>
                  <m:r>
                    <m:t>2045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غوص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2045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671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2045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64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21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w:rPr>
                          <w:color w:val="B3261E"/>
                          <w:highlight w:val="yellow"/>
                        </w:rPr>
                        <m:t>2045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671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104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w:rPr>
                  <w:b/>
                  <w:bCs/>
                  <w:color w:val="FFFFFF"/>
                </w:rPr>
                <m:t>16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280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بالموافقات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104</m:t>
                  </m:r>
                  <m:r>
                    <m:rPr>
                      <m:sty m:val="p"/>
                    </m:rPr>
                    <m:t>;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∣</m:t>
              </m:r>
              <m:r>
                <m:t>280</m:t>
              </m:r>
            </m:oMath>
            <w:r>
              <w:rPr>
                <w:rtl/>
              </w:rPr>
              <w:t xml:space="preserve">، نقسم 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نختار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w:rPr>
                          <w:color w:val="B3261E"/>
                          <w:highlight w:val="yellow"/>
                        </w:rPr>
                        <m:t>13</m:t>
                      </m:r>
                      <m:r>
                        <w:rPr>
                          <w:color w:val="B3261E"/>
                          <w:highlight w:val="yellow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Z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معادلة بدون حلول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تقبل حلولًا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تمارين-محلولة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38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96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فحسب الجدول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∣</m:t>
                  </m:r>
                  <m:sSub>
                    <m:e>
                      <m:r>
                        <w:rPr>
                          <w:color w:val="B3261E"/>
                          <w:highlight w:val="yellow"/>
                        </w:rPr>
                        <m:t>A</m:t>
                      </m:r>
                    </m:e>
                    <m:sub>
                      <m:r>
                        <w:rPr>
                          <w:color w:val="B3261E"/>
                          <w:highlight w:val="yellow"/>
                        </w:rP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وحسب الجدول هذا يكافئ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  <m:scr m:val="double-struck"/>
                    </m:rPr>
                    <w:rPr>
                      <w:color w:val="B3261E"/>
                      <w:highlight w:val="yellow"/>
                    </w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حلولًا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 ما هي القيم الممكنة لـ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؟ عين الحلول التي يكون من أجلها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أصغر 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من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، ثم اكتبه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و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حلولًا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≡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 نعوض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85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y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عكسيًا: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68</m:t>
              </m:r>
              <m:r>
                <m:rPr>
                  <m:sty m:val="p"/>
                </m:rPr>
                <m:t>−</m:t>
              </m:r>
              <m:r>
                <m:t>65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 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;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 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17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,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w:rPr>
                        <w:color w:val="B3261E"/>
                        <w:highlight w:val="yellow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∈</m:t>
                    </m:r>
                    <m:r>
                      <m:rPr>
                        <m:sty m:val="p"/>
                        <m:scr m:val="double-struck"/>
                      </m:rPr>
                      <w:rPr>
                        <w:color w:val="B3261E"/>
                        <w:highlight w:val="yellow"/>
                      </w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y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15</m:t>
                      </m:r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9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w:rPr>
                          <w:color w:val="B3261E"/>
                          <w:highlight w:val="yellow"/>
                        </w:rPr>
                        <m:t> </m:t>
                      </m:r>
                      <m:r>
                        <w:rPr>
                          <w:color w:val="B3261E"/>
                          <w:highlight w:val="yellow"/>
                        </w:rPr>
                        <m:t>51</m:t>
                      </m:r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30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الحالات الأخرى.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عددان صحيحان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 بالمساواة: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≡</m:t>
                  </m:r>
                  <m:r>
                    <w:rPr>
                      <w:color w:val="B3261E"/>
                      <w:highlight w:val="yellow"/>
                    </w:rPr>
                    <m:t>69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85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85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69</m:t>
              </m:r>
              <m:r>
                <m:rPr>
                  <m:sty m:val="p"/>
                </m:rPr>
                <m:t>&gt;</m:t>
              </m:r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931</m:t>
                  </m:r>
                </m:num>
                <m:den>
                  <m:r>
                    <m:t>85</m:t>
                  </m:r>
                </m:den>
              </m:f>
              <m:r>
                <m:rPr>
                  <m:sty m:val="p"/>
                </m:rPr>
                <m:t>≈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، أصغر قيمة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69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1004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1004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59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1004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200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الكتابة في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1004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4</m:t>
                      </m:r>
                    </m:e>
                    <m:e>
                      <m:r>
                        <m:t>200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  <m:e>
                      <m:r>
                        <m:t>40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0</m:t>
                      </m:r>
                    </m:e>
                  </m:mr>
                  <m:mr>
                    <m:e>
                      <m:r>
                        <m:t>8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3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"/>
                        </m:rP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1004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13004</m:t>
                          </m:r>
                        </m:e>
                      </m:ba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5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625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1004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31"/>
    <w:bookmarkStart w:id="32" w:name="خلاصة-الطرائق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4910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الطريقة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المطلوب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(نعدل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باقي القسمة الإقليدية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خوارزمية إقليدس: آخر باقٍ غير معدوم؛ أو التحليل: العوامل المشتركة بأصغر أس.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شرط آخر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تركيبًا خطيًا يحذف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فنجد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PGCD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لعبارتين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نبحث عن أصغر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وجدول البواقي.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نعوض كل عدد بباقيه ونستعمل الدورية 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باقي قسمة عبارة كبيرة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نبين أن العبارة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إثبات قابلية القسمة 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نضرب في مقلوب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أو نستعمل جدول البواقي.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معادلة من الدرجة 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ننشر بقوى الأساس.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 الأساس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العشري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قسمات متتالية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ونقرأ البواقي من الأخير إلى الأول.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 العشري إلى الأساس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نجرب القسمة على الأعداد الأولية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أولية عدد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وعدد القواسم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∏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عدد قواسم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أوليًا لا 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مبرهنة فيرما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العوامل المشتركة وغير المشتركة بأكبر أس،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PGCD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(بيزو).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استعمال غوص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، حل خاص، الطرح، غوص.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نحول الجملة إلى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جملة موافقتين</w:t>
            </w:r>
          </w:p>
        </w:tc>
      </w:tr>
    </w:tbl>
    <w:bookmarkEnd w:id="32"/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F5F312D6-9523-4671-AD45-F079FF17D469}"/>
    <w:embedBold r:id="rFnt2" w:fontKey="{BE2C96A3-CF8C-47D0-AAC5-F3665E11995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رياضيات وتقني رياضي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2026-10-30T11:16:11Z</dcterms:created>
  <dcterms:modified xsi:type="dcterms:W3CDTF">2026-10-30T11:16:11Z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