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، التمثيل البياني وتخمين السلوك.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التذكير بالمتتاليات الحسابية والهندسية ، المتتالية المساعدة.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المتتاليات: المحدودة والرتيبة.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المتتاليات: التقارب والنهاية.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توظف المتتاليات والبرهان بالتراجع.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توليد متتالية ، التمثيل البياني وتخمين السلوك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توليد متتالية بطريقتين ، واستعمال التمثيل البياني لتخمين اتجاه تغيرها ونهايتها.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المتتاليات (السنة الثانية) ، الدوال المرجعية ، الدالة الجذرية.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بالتوليد.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بطريقتي توليد متتالية: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 الفرق بينهما في 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، رسم السلّم.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01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41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85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ra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96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التمثيل البياني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الفواصل: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ونكرر (شكل </w:t>
            </w:r>
            <w:r>
              <w:rPr>
                <w:color w:val="B3261E"/>
                <w:rtl/>
              </w:rPr>
              <w:t xml:space="preserve">سلّم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5416" cy="20299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82ce0ad4e977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التخمين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التعريف والطريقة.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توليد متتالية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توليد 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نحسب أي حد مباشرة. مثال: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توليد تراجعي: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نحسب الحدود واحدًا بعد الآخر. مثال: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تمثيل حدود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  <w:shd w:val="clear" w:color="auto" w:fill="6A1B9A"/>
                    </w:rPr>
                    <m:t>+</m:t>
                  </m:r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=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  <w:shd w:val="clear" w:color="auto" w:fill="6A1B9A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  <w:shd w:val="clear" w:color="auto" w:fill="6A1B9A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شاقوليًا: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، ونكرر.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نحصل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رتيبة).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نحصل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حول النهاية).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المحتملة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ℓ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: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 والتخمين يحتاج برهانًا (المذكرات 31 ، 32 ، 33).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 بيانيًا وخمّن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75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375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التمثيل البياني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السلّم: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1031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71475ca75ebe6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 (توليد وتمثيل).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التذكير بالمتتاليات الحسابية والهندسية ، المتتالية المساعدة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استعمال الحد العام والمجموع لمتتالية حسابية أو هندسية.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دراسة 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بمتتالية مساعدة هندسية.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المتتاليات الحسابية والهندسية (السنة الثانية) ، توليد متتالية.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سريع.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بالحد العام ومجموع حدود متتابعة لمتتالية حسابية ولمتتالية هندسية.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02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حسابية؟ هندسية؟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ليست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ليست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الدساتير.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المتتالية الحسابية (أساسها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B3261E"/>
                </w:rPr>
                <m:t>r</m:t>
              </m:r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P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L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 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المتتالية الهندسية (أساسها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B3261E"/>
                </w:rPr>
                <m:t>q</m:t>
              </m:r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  <m:sup>
                      <m:r>
                        <w:rPr>
                          <w:color w:val="B3261E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حسابية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: هندسية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1023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3069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حسابية</w:t>
            </w:r>
            <w:r>
              <w:rPr>
                <w:rtl/>
              </w:rPr>
              <w:t xml:space="preserve">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المتتالية المساعدة لـ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  <w:shd w:val="clear" w:color="auto" w:fill="6A1B9A"/>
                    </w:rPr>
                    <m:t>+</m:t>
                  </m:r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=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+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b</m:t>
              </m:r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  <w:shd w:val="clear" w:color="auto" w:fill="6A1B9A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≠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1</m:t>
              </m:r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α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b</m:t>
                  </m:r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α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α</m:t>
                  </m:r>
                </m:e>
              </m:d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بكتابة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بحساب ثلاثة حدود 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3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 (حسابية ، هندسية ، مساعدة).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الاستدلال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إثبات خاصية متعلقة بعدد طبيعي باستعمال الاستدلال بالتراجع.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المتتاليات ، المتباينات ، المجاميع.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الدومينو.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طويل من قطع الدومينو: ماذا يكفي لتسقط كل القطع؟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 ثم 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03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1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3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4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S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: إذا صحت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صحت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(الدومينو يُسقط الذي يليه).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تحرير البرهان بالمراحل.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مبدأ الاستدلال بالتراجع 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إذا كان: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؛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؛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تحرير برهان بالتراجع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1: حصر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نبرهن: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 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  <w:jc w:val="left"/>
            </w:pP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2: مساواة </w:t>
            </w:r>
            <w:r>
              <w:rPr>
                <w:rtl/>
              </w:rPr>
              <w:t xml:space="preserve"> نبرهن:</w:t>
            </w:r>
          </w:p>
          <w:p>
            <w:pPr>
              <w:bidi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</w:p>
          <w:p>
            <w:pPr>
              <w:bidi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2</m:t>
                      </m:r>
                    </m:e>
                  </m:d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3: متتالية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نبرهن: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الوراثة وحدها لا تكفي: الخاصية «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زوجي» وراثية (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 لكنها خاطئة لأن التحقق يفشل (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≥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64 و 65 صفحة 64.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المتتاليات: المحدودة والرتيبة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إثبات أن متتالية محدودة ، ودراسة اتجاه تغيرها.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الاستدلال بالتراجع ،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تمهيدي.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هل يمكن أن يتجاوز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كتابة جديدة للعبارة.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04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متتالية محدودة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m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متتالية رتيبة </w:t>
            </w:r>
            <w:r>
              <w:rPr>
                <w:rtl/>
              </w:rPr>
              <w:t xml:space="preserve"> متزايدة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أو متناقصة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أو ابتداءً من رتبة معينة.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دراسة اتجاه التغير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 تمامًا).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التراجع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ابتداءً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2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النسبة: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  <m:r>
                    <w:rPr>
                      <w:color w:val="B3261E"/>
                    </w:rP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وليست رتيبة.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r>
                            <w:rPr>
                              <w:color w:val="B3261E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n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≥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n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color w:val="B3261E"/>
                                </w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color w:val="B3261E"/>
                                </w:rPr>
                                <m:t>+</m:t>
                              </m:r>
                              <m:r>
                                <w:rPr>
                                  <w:color w:val="B3261E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n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w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 (محدودة ، رتيبة).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المتتاليات: التقارب والنهاية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تقارب متتالية وحساب نهايتها.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المتتاليات المحدودة والرتيبة ، النهايات ، الاستمرارية.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متزايدة ولا تتجاوز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هل يمكن أن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05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(أثبتنا: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أن تكون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 ما المعادلة التي يحققها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حلها.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،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الحدود تتزايد و«تتراكم» تحت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خطوات التحرير.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لها نهاية 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نهاية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لها 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المقارنة والحصر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التقارب الرتيب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؛ 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ℓ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cos</m:t>
                  </m:r>
                  <m:r>
                    <w:rPr>
                      <w:color w:val="B3261E"/>
                    </w:rPr>
                    <m:t>n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النشاط: 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متقاربة.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نستعمل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إثبات التقارب.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المبرهنة لا تعطي قيمة النهاية: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النهاية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النهايات: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w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t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s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28 و 29 ، و 123 و 124 صفحة 25.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المتتاليتان المتجاورتان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إثبات أن متتاليتين متجاورتان واستنتاج نهايتهما المشتركة.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التقارب ، الرتابة ، المتتاليات الهندسية.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نحصر عددًا مجهولًا بين قيم مقربة بالنقصان وأخرى بالزيادة تتقارب؟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06 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كل منهما.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المتتاليتان تحصران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 الثلاثة.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</w:p>
          <w:p>
            <w:pPr>
              <w:bidi/>
              <w:jc w:val="left"/>
            </w:pP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 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5</m:t>
                  </m:r>
                </m:num>
                <m:den>
                  <m:r>
                    <w:rPr>
                      <w:color w:val="B3261E"/>
                    </w:rPr>
                    <m:t>12</m:t>
                  </m:r>
                </m:den>
              </m:f>
              <m:sSub>
                <m:e>
                  <m:r>
                    <w:rPr>
                      <w:color w:val="B3261E"/>
                    </w:rPr>
                    <m:t>w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color w:val="B3261E"/>
                            </w:rP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w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، إذن </w:t>
            </w:r>
            <w:r>
              <w:rPr>
                <w:color w:val="B3261E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ثابتة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من الشروط الثلاثة كلها (تزايد ، تناقص ، نهاية الفرق).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نهايتهما المشتركة.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sSup>
                    <m:e>
                      <m:r>
                        <w:rPr>
                          <w:color w:val="B3261E"/>
                        </w:rPr>
                        <m:t>2</m:t>
                      </m:r>
                    </m:e>
                    <m:sup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متزايدة.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متناقصة.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: النهاية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135 صفحة 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توظف المتتاليات والبرهان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نمذجة وضعية بمتتالية وحل المشكلة وتفسير النتائج.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المتتالية المساعدة ، التقارب ، الاستدلال بالتراجع ، الدالة اللوغاريتمية.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بيئية.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غابة فيها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شجرة ، يُقطع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كل سنة ويُغرس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شجرة: كم شجرة على المدى البعيد؟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07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الأشجار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2000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 ابتداءً من أي سنة يتجاوز العدد</w:t>
            </w:r>
            <w:r>
              <w:rPr>
                <w:rtl/>
              </w:rPr>
              <w:t xml:space="preserve"> </w:t>
            </w:r>
            <m:oMath>
              <m:r>
                <m:t>1900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ونضيف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≤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 ؛ الوراثة:</w:t>
            </w:r>
          </w:p>
          <w:p>
            <w:pPr>
              <w:bidi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2000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2000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2000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2000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9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2000</m:t>
              </m:r>
            </m:oMath>
            <w:r>
              <w:rPr>
                <w:rtl/>
              </w:rPr>
              <w:t xml:space="preserve">: يستقر العدد قرب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شجرة.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1900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≈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ابتداءً من </w:t>
            </w:r>
            <w:r>
              <w:rPr>
                <w:color w:val="B3261E"/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22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حل مشكلة بمتتالية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ترييض الوضعية: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مساعدة (غالبًا هندسية) ثم عبارة الحد العام.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الرتابة ، الحصر (بالتراجع) ، النهاية.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تفسير النتائج بلغة الوضعية.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محلول: إيداع </w:t>
            </w:r>
            <w:r>
              <w:rPr>
                <w:rtl/>
              </w:rPr>
              <w:t xml:space="preserve"> نودع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100000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04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148024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200000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: يتضاعف المبلغ ابتداءً من </w:t>
            </w:r>
            <w:r>
              <w:rPr>
                <w:color w:val="B3261E"/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18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نفسر النتيجة بلغة الوضعية (عدد الأشجار ، المبلغ) ، ونقرّب عدد السنوات إلى العدد الطبيعي الموالي.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مريض يأخذ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mg من دواء يوميًا ، ويطرح جسمه نصف الكمية يوميًا: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نهايتها.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5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mg: الكمية تستقر عند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‎mg.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0CF3FE5F-943C-40B1-83B7-2AEF00CA35DB}"/>
    <w:embedBold r:id="rFnt2" w:fontKey="{AE2E6EAE-8C9D-48D8-810F-27ADFDCCD905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2026-10-30T10:37:55Z</dcterms:created>
  <dcterms:modified xsi:type="dcterms:W3CDTF">2026-10-30T10:37:55Z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