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الدالة الأسية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تمارين من الاختبارات + مسائل البكالوريا (2017 – 2026) + اختيار من متعدد ، 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شعبة تسيير واقتصاد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الأسئلة المشار إليها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تتطلب درس الدالة الأصلية والحساب التكاملي ، ويمكن تأجيلها إلى ما بعد دراسته.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الدالة اللوغاريتمية مدروسة قبل الدالة الأسية في شعبة تسيير واقتصاد ، فيمكن استعمالها في كل الأسئلة.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النهايات مكتوبة على الشكل: «لدينا: النهاية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النتيجة لأنّ:» ثم النهايات الجزئية في حاضنة.</w:t>
            </w:r>
          </w:p>
        </w:tc>
      </w:tr>
    </w:tbl>
    <w:p>
      <w:pPr>
        <w:bidi/>
        <w:spacing w:before="0" w:after="0"/>
      </w:pPr>
    </w:p>
    <w:bookmarkStart w:id="20" w:name="X9c31845fce4c53b2505a6a8e0c5d934df4a17d4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من الاختبارات (البكالوريا التجريبية)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تجريبية 2026 – تسيير واقتصاد (وهران) – التمرين الثالث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 المعرف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اعتمادًا على نتائج السؤال السابق: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2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6</m:t>
                    </m:r>
                    <m:r>
                      <w:rPr>
                        <w:color w:val="B3261E"/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 المعادلة هي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 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{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S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color w:val="B3261E"/>
                              <w:highlight w:val="yellow"/>
                            </w:rPr>
                            <m:t>−</m:t>
                          </m:r>
                          <m:r>
                            <w:rPr>
                              <w:color w:val="B3261E"/>
                              <w:highlight w:val="yellow"/>
                            </w:rP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فالمتراجحة تكافئ: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≤</m:t>
                </m:r>
                <m:r>
                  <m:t>2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x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]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∞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;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]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تجريبية 2026 – تسيير واقتصاد (وهران)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نخرج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num>
                          <m:den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الكسر: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b4f857cf4f44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الفرق موجب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2cee8cd6426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بجوار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الفرق سالب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fafd66e9bc8b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 المنحنى يشمل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96312" cy="24963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78345440432bc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12" cy="2496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(حسب السؤال 4أ).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ln</m:t>
                        </m:r>
                        <m:r>
                          <m:t>2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57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تجريبية 2026 – تسيير واقتصاد (بوقيرات)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نهاية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النتيجتين هندسيًا.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مركز تناظر.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زوجية.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اشرح كيف يتم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تصحيح في نص التمرين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الاختبار كُتبت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(بدون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 ، لكن بقية الأسئلة لا تتحقق معها: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تنتمي إلى المنحنى. العبارة الموافقة لكل الأسئلة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</m:num>
                    <m:den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den>
                  </m:f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3457b2ec6a042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3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;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96312" cy="14721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9ac7f38eec5ba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312" cy="1472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ودالتها الأصلية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ln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ln</m:t>
                    </m:r>
                    <m:r>
                      <m:t>3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ln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52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نكمل رسمه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إلى محور التراتيب.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تجريبية 2025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النتيجة هندسيًا.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دالة 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، نكتب: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e21e1c62cd31d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&gt;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sup>
                    </m:sSup>
                    <m:r>
                      <w:rPr>
                        <w:color w:val="B3261E"/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b4f857cf4f447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ونهايته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1):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c857da09de396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7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20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المتوسطة: حل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28800" cy="23317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5d63e0337d9e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α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  <m:scr m:val="script"/>
                      </m:rPr>
                      <w:rPr>
                        <w:color w:val="B3261E"/>
                        <w:highlight w:val="yellow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w:rPr>
                        <w:color w:val="B3261E"/>
                        <w:highlight w:val="yellow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</m:sup>
                    </m:sSup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bookmarkEnd w:id="20"/>
    <w:bookmarkStart w:id="21" w:name="مسائل-البكالوريا-شعبة-تسيير-واقتصاد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مسائل البكالوريا – شعبة تسيير واقتصاد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2026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 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حساب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المحدد بالمنحنيين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2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2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d5d2aeeaf0a94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60c1f9e967f6b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70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54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e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44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27047" cy="2281427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ed46b86246b3d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7" cy="2281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x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2025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مماسًا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موازيًا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يطلب تعيين معادلة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كلًا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بيانيًا وحسب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أحسب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بالسنتيمتر المربع مساحة الحيز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e>
                  </m:d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a57abc788cf8c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 من جدول التغيرات: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756ff623da8cc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f47d9b2129f5d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1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e</m:t>
                    </m:r>
                  </m:e>
                  <m:sup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27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182422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6e96b27042591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1824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حلول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حلان سالبان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المنحنى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وحيد موجب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sSubSup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المساحة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den>
                      </m:f>
                    </m:e>
                  </m:d>
                  <m:r>
                    <w:rPr>
                      <w:color w:val="B3261E"/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</m:e>
              </m:borderBox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06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2024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أنه: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 الحيز المستوي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≥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الجداء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x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x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وتنعدم فقط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2b32aade796c46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4cae540bd4cadf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69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010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037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69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68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11680" cy="206654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50607a1e16211f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2066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2</m:t>
                    </m:r>
                  </m: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</m:nary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5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sup>
                    </m:sSup>
                    <m:r>
                      <w:rPr>
                        <w:color w:val="B3261E"/>
                        <w:highlight w:val="yellow"/>
                      </w:rPr>
                      <m:t> </m:t>
                    </m:r>
                    <m:r>
                      <m:rPr>
                        <m:nor/>
                        <m:sty m:val="p"/>
                      </m:rPr>
                      <w:rPr>
                        <w:color w:val="B3261E"/>
                        <w:highlight w:val="yellow"/>
                      </w:rPr>
                      <m:t>ua</m:t>
                    </m:r>
                  </m:e>
                </m:borderBox>
                <m:r>
                  <m:rPr>
                    <m:sty m:val="p"/>
                  </m:rPr>
                  <m:t>≈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32</m:t>
                </m:r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2023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28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أصلية للدالة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 مساحة الحيز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الفرق سالب تمامًا: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acdc157ce718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e</m:t>
                                    </m:r>
                                  </m:e>
                                  <m:sup>
                                    <m:r>
                                      <w:rPr>
                                        <w:color w:val="B3261E"/>
                                        <w:highlight w:val="yellow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color w:val="B3261E"/>
                                    <w:highlight w:val="yellow"/>
                                  </w:rPr>
                                  <m:t>+</m:t>
                                </m:r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c427b0c31f279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28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28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011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29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006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28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(الوحدة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00200" cy="20939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b59eb05bc846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939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num>
                      <m:den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ln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r>
                  <m:rPr>
                    <m:nor/>
                    <m:sty m:val="p"/>
                  </m:rPr>
                  <m:t>ua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المساحة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w:rPr>
                      <w:color w:val="B3261E"/>
                      <w:highlight w:val="yellow"/>
                    </w:rPr>
                    <m:t>A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12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ln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den>
                  </m:f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c</m:t>
                  </m:r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sup>
                  </m:sSup>
                </m:e>
              </m:borderBox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45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2019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(الوحدة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التراتيب).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التغيرات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وأعط حصرًا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التكامل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α</m:t>
                  </m:r>
                </m:sub>
                <m:sup>
                  <m:r>
                    <m:t>0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6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14081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0fbf88bacd76f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لا توجد حلول.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007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9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w:rPr>
                        <w:color w:val="B3261E"/>
                        <w:highlight w:val="yellow"/>
                      </w:rP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x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12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0944" cy="140817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9580848be88ef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94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2</m:t>
                    </m:r>
                    <m:r>
                      <w:rPr>
                        <w:color w:val="B3261E"/>
                        <w:highlight w:val="yellow"/>
                      </w:rPr>
                      <m:t>α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5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w:rPr>
                        <w:color w:val="B3261E"/>
                        <w:highlight w:val="yellow"/>
                      </w:rPr>
                      <m:t>6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 متزايدة 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&lt;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&lt;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9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borderBox>
                  <m:e>
                    <m:r>
                      <w:rPr>
                        <w:color w:val="B3261E"/>
                        <w:highlight w:val="yellow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&lt;</m:t>
                    </m:r>
                    <m:r>
                      <w:rPr>
                        <w:color w:val="B3261E"/>
                        <w:highlight w:val="yellow"/>
                      </w:rP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&lt;</m:t>
                    </m:r>
                    <m:r>
                      <w:rPr>
                        <w:color w:val="B3261E"/>
                        <w:highlight w:val="yellow"/>
                      </w:rPr>
                      <m:t>18</m:t>
                    </m:r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,</m:t>
                    </m:r>
                    <m:r>
                      <w:rPr>
                        <w:color w:val="B3261E"/>
                        <w:highlight w:val="yellow"/>
                      </w:rPr>
                      <m:t>18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29384" cy="191109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5ac9ddbe0917f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384" cy="1911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(مع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+</m:t>
                    </m:r>
                    <m:r>
                      <w:rPr>
                        <w:color w:val="B3261E"/>
                        <w:highlight w:val="yellow"/>
                      </w:rPr>
                      <m:t>3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≈</m:t>
                </m:r>
                <m:r>
                  <m:t>18</m:t>
                </m:r>
                <m:r>
                  <m:rPr>
                    <m:sty m:val="p"/>
                  </m:rPr>
                  <m:t>,</m:t>
                </m:r>
                <m:r>
                  <m:t>65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ووحدة المساحة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هذا العدد هو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مقدرة بـ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2018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 يطلب حساب النهايات).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شكّل جدول التغيرات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أوجد القيمة المضبوطة للعدد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أعط تفسيرًا هندسيًا لهذا العدد.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تنمذج الكلفة الهامشية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لإنتاج كمية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(مقدرة بآلاف الوحدات) 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(الكلفة الهامشية مقدرة بملايين الدنانير).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كمية المنتوج التي من أجلها لا تتجاوز الكلفة الهامشية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ملايين دينار؟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نذكّر أن دالة الكلفة الإجمالية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دالة أصلية لدالة الكلفة الهامشية. أحسب القيمة المتوسطة للكلفة الهامشية عندما تنتج الشركة ما بين</w:t>
            </w:r>
            <w:r>
              <w:rPr>
                <w:rtl/>
              </w:rPr>
              <w:t xml:space="preserve"> </w:t>
            </w:r>
            <m:oMath>
              <m:r>
                <m:t>1000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و</w:t>
            </w:r>
            <w:r>
              <w:rPr>
                <w:rtl/>
              </w:rPr>
              <w:t xml:space="preserve"> </w:t>
            </w:r>
            <m:oMath>
              <m:r>
                <m:t>4000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e>
                  </m:d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+</m:t>
                      </m:r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تمامًا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القيمة الحدية الصغرى: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&gt;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e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ونهايته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مقارب مائل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4daa46c5ef0a8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6247ff1b7d3ff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تمامًا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77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010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006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75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77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83080" cy="177850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1b57cb30c38b1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7785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</m:sub>
                  <m:sup>
                    <m:r>
                      <m:t>4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19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color w:val="B3261E"/>
                        <w:highlight w:val="yellow"/>
                      </w:rPr>
                      <m:t>−</m:t>
                    </m:r>
                    <m:r>
                      <w:rPr>
                        <w:color w:val="B3261E"/>
                        <w:highlight w:val="yellow"/>
                      </w:rPr>
                      <m:t>5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t>9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فهذا العدد هو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وحامل 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(بوحدة المساحة).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q</m:t>
              </m:r>
              <m:r>
                <m:rPr>
                  <m:sty m:val="p"/>
                </m:rPr>
                <m:t>≤</m:t>
              </m:r>
              <m:r>
                <m:t>α</m:t>
              </m:r>
            </m:oMath>
            <w:r>
              <w:rPr>
                <w:rtl/>
              </w:rPr>
              <w:t xml:space="preserve">: إذن حتى حوالي</w:t>
            </w:r>
            <w:r>
              <w:rPr>
                <w:rtl/>
              </w:rPr>
              <w:t xml:space="preserve"> </w:t>
            </w:r>
            <m:oMath>
              <m:r>
                <m:t>3760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q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المتوسطة للكلفة الهامشية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3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08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مليون دينار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2017 – الموضوع الثاني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وفسّر بيانيًا النتائج المحصل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النهاية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الوضعية النسبية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متزايدة تمامًا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فسّر ذلك بيانيًا.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∪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p>
                            </m:sSup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sSup>
                              <m:e>
                                <m:r>
                                  <m:t>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</m:sup>
                            </m:sSup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(محور التراتيب) مقارب عمودي.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t>x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f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  <m:sSup>
                    <m:e>
                      <m:r>
                        <w:rPr>
                          <w:color w:val="B3261E"/>
                          <w:highlight w:val="yellow"/>
                        </w:rPr>
                        <m:t>e</m:t>
                      </m:r>
                    </m:e>
                    <m:sup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sup>
                  </m:sSup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w:rPr>
                              <w:color w:val="B3261E"/>
                              <w:highlight w:val="yellow"/>
                            </w:rPr>
                            <m:t>e</m:t>
                          </m:r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w:rPr>
                                      <w:color w:val="B3261E"/>
                                      <w:highlight w:val="yellow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color w:val="B3261E"/>
                                      <w:highlight w:val="yellow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color w:val="B3261E"/>
                                  <w:highlight w:val="yellow"/>
                                </w:rPr>
                                <m:t>−</m:t>
                              </m:r>
                              <m:r>
                                <w:rPr>
                                  <w:color w:val="B3261E"/>
                                  <w:highlight w:val="yellow"/>
                                </w:rPr>
                                <m:t>1</m:t>
                              </m:r>
                            </m:e>
                          </m:d>
                        </m:e>
                        <m:sup>
                          <m:r>
                            <w:rPr>
                              <w:color w:val="B3261E"/>
                              <w:highlight w:val="yellow"/>
                            </w:rP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85516" cy="140817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39f72b9ab499f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x</m:t>
                            </m:r>
                          </m:sup>
                        </m:s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e>
                        </m:d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e</m:t>
                                </m:r>
                              </m:e>
                              <m:sup>
                                <m:r>
                                  <w:rPr>
                                    <w:color w:val="B3261E"/>
                                    <w:highlight w:val="yellow"/>
                                  </w:rPr>
                                  <m:t>x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color w:val="B3261E"/>
                                <w:highlight w:val="yellow"/>
                              </w:rPr>
                              <m:t>−</m:t>
                            </m:r>
                            <m:r>
                              <w:rPr>
                                <w:color w:val="B3261E"/>
                                <w:highlight w:val="yellow"/>
                              </w:rPr>
                              <m:t>1</m:t>
                            </m:r>
                          </m:e>
                        </m:d>
                      </m:den>
                    </m:f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529583" cy="140817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c771f43d7b1b7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583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445252" cy="17007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7906fab9f5880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252" cy="1700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9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  <w:highlight w:val="yellow"/>
                        </w:rPr>
                        <m:t>ln</m:t>
                      </m:r>
                      <m:r>
                        <w:rPr>
                          <w:color w:val="B3261E"/>
                          <w:highlight w:val="yellow"/>
                        </w:rPr>
                        <m:t>3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+</m:t>
                  </m:r>
                  <m:r>
                    <w:rPr>
                      <w:color w:val="B3261E"/>
                      <w:highlight w:val="yellow"/>
                    </w:rP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تمامًا ، إذن: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المنحنى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: المنحنى يقطع محور الفواصل 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11095" cy="219913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9238b16b7f7fd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95" cy="21991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2017 (الدورة الاستثنائية) – الموضوع الأول – التمرين الرابع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(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(يعطى: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  <m:r>
                        <m:t>x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إحداثياها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 المساحة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للحيز المحدد بالمنحنى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التي معادلاتها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وقيمتها الحدية العظمى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 القيمة العظمى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&lt;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t>x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حالة عدم تعيين ، نكتب: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  <m:r>
                            <m:t>x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×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  <m:r>
                                      <m:t>x</m:t>
                                    </m:r>
                                  </m:sup>
                                </m:sSup>
                              </m:num>
                              <m:den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w:rPr>
                      <w:color w:val="B3261E"/>
                      <w:highlight w:val="yellow"/>
                    </w:rP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x</m:t>
                      </m:r>
                    </m:e>
                  </m:d>
                </m:e>
              </m:borderBox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تمامًا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9716" cy="140817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7bb5a740b9964e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971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تمامًا 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</m:e>
                </m:d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w:rPr>
                      <w:color w:val="B3261E"/>
                      <w:highlight w:val="yellow"/>
                    </w:rPr>
                    <m:t>α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∈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]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25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;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0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,</m:t>
                  </m:r>
                  <m:r>
                    <w:rPr>
                      <w:color w:val="B3261E"/>
                      <w:highlight w:val="yellow"/>
                    </w:rPr>
                    <m:t>24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وتغير إشارتها (موجبة قبل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بعده) 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  <w:highlight w:val="yellow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:</m:t>
                  </m:r>
                  <m:r>
                    <w:rPr>
                      <w:color w:val="B3261E"/>
                      <w:highlight w:val="yellow"/>
                    </w:rPr>
                    <m:t> </m:t>
                  </m:r>
                  <m:r>
                    <w:rPr>
                      <w:color w:val="B3261E"/>
                      <w:highlight w:val="yellow"/>
                    </w:rPr>
                    <m:t>y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=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w:rPr>
                      <w:color w:val="B3261E"/>
                      <w:highlight w:val="yellow"/>
                    </w:rPr>
                    <m:t>2</m:t>
                  </m:r>
                  <m:r>
                    <w:rPr>
                      <w:color w:val="B3261E"/>
                      <w:highlight w:val="yellow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color w:val="B3261E"/>
                          <w:highlight w:val="yellow"/>
                        </w:rPr>
                        <m:t>1</m:t>
                      </m:r>
                    </m:num>
                    <m:den>
                      <m:r>
                        <w:rPr>
                          <w:color w:val="B3261E"/>
                          <w:highlight w:val="yellow"/>
                        </w:rP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الرسم (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229868" cy="245059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a2a080d5600e3b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8" cy="2450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دالة أصلية: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ووحدة المساحة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α</m:t>
                    </m:r>
                  </m:sub>
                  <m:sup>
                    <m:r>
                      <m:t>0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2</m:t>
                        </m:r>
                        <m:r>
                          <m:t>α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α</m:t>
                    </m:r>
                  </m:sup>
                </m:sSup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α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3</m:t>
                    </m:r>
                  </m:den>
                </m:f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α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color w:val="B3261E"/>
                            <w:highlight w:val="yellow"/>
                          </w:rPr>
                          <m:t>1</m:t>
                        </m:r>
                      </m:num>
                      <m:den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w:rPr>
                            <w:color w:val="B3261E"/>
                            <w:highlight w:val="yellow"/>
                          </w:rPr>
                          <m:t>4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−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12</m:t>
                        </m:r>
                        <m:sSup>
                          <m:e>
                            <m:r>
                              <w:rPr>
                                <w:color w:val="B3261E"/>
                                <w:highlight w:val="yellow"/>
                              </w:rPr>
                              <m:t>α</m:t>
                            </m:r>
                          </m:e>
                          <m:sup>
                            <m:r>
                              <w:rPr>
                                <w:color w:val="B3261E"/>
                                <w:highlight w:val="yellow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6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color w:val="B3261E"/>
                            <w:highlight w:val="yellow"/>
                          </w:rPr>
                          <m:t>+</m:t>
                        </m:r>
                        <m:r>
                          <w:rPr>
                            <w:color w:val="B3261E"/>
                            <w:highlight w:val="yellow"/>
                          </w:rPr>
                          <m:t>3</m:t>
                        </m:r>
                      </m:e>
                    </m:d>
                    <m:r>
                      <w:rPr>
                        <w:color w:val="B3261E"/>
                        <w:highlight w:val="yellow"/>
                      </w:rPr>
                      <m:t>c</m:t>
                    </m:r>
                    <m:sSup>
                      <m:e>
                        <m:r>
                          <w:rPr>
                            <w:color w:val="B3261E"/>
                            <w:highlight w:val="yellow"/>
                          </w:rPr>
                          <m:t>m</m:t>
                        </m:r>
                      </m:e>
                      <m:sup>
                        <m:r>
                          <w:rPr>
                            <w:color w:val="B3261E"/>
                            <w:highlight w:val="yellow"/>
                          </w:rPr>
                          <m:t>2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25</m:t>
                </m:r>
                <m:r>
                  <m:t> </m:t>
                </m:r>
                <m:r>
                  <m:t>c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</w:tr>
    </w:tbl>
    <w:p>
      <w:pPr>
        <w:bidi/>
        <w:spacing w:before="0" w:after="0"/>
      </w:pPr>
    </w:p>
    <w:bookmarkEnd w:id="21"/>
    <w:bookmarkStart w:id="22" w:name="X5677c24da1f0c0e921d7408986c4b681ec05e85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أسئلة الاختيار من متعدد (من البكالوريا والاختبارات)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عيّن الاقتراح الصحيح الوحيد من بين الاقتراحات الثلاثة مع التبرير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2026) النهاية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2026) مجموعة حلول المتراجحة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2026) الدالة المشتقة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2026)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2025) مجموعة حلول المعادلة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2024) المعادلة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حلًا وحيدًا  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مختلفين  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تقبل حلولًا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2024)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3</m:t>
                          </m:r>
                          <m:r>
                            <m:t>x</m:t>
                          </m:r>
                        </m:sup>
                      </m:sSup>
                    </m:e>
                  </m:d>
                </m:e>
              </m:nary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2023) مجموعة الحلول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2023)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2026) مجموعة حلول المعادلة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النهاية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12.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⋆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(بكالوريا تجريبية 2025) القيمة المتوسطة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e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 النهاية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. معامل توجيه المماس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وفعلًا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 ، ومنه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(ب)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مرفوض) 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−</m:t>
                  </m:r>
                  <m:r>
                    <m:rPr>
                      <m:sty m:val="p"/>
                    </m:rPr>
                    <w:rPr>
                      <w:color w:val="B3261E"/>
                      <w:highlight w:val="yellow"/>
                    </w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lim</m:t>
                            </m:r>
                          </m:e>
                          <m:li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→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lim>
                        </m:limLow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p>
                                  <m:e>
                                    <m:r>
                                      <m:t>e</m:t>
                                    </m:r>
                                  </m:e>
                                  <m:sup>
                                    <m:r>
                                      <m:t>x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x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النهاية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الجواب (أ)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بالتوفيق في شهادة البكالوريا</w:t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43"/>
      <w:footerReference w:type="default" r:id="rId44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F56A3151-E265-4863-B054-8B14403DEEC0}"/>
    <w:embedBold r:id="rFnt2" w:fontKey="{37036ED6-7E1D-4D11-ADF9-F86A45BFAF1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الدالة الأسية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header" Target="header1.xml"/><Relationship Id="rId44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2026-10-30T20:19:59Z</dcterms:created>
  <dcterms:modified xsi:type="dcterms:W3CDTF">2026-10-30T20:19:59Z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