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المكاملة بالتجزئة: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مستمرتان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1</m:t>
                      </m:r>
                    </m:sub>
                    <m:sup>
                      <m:r>
                        <m:t>e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4922687e27f7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وباستعمال خطية التكامل والسؤال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9659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114086e600e7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الطرف الثاني يساوي: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8aaf3251091d5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الدوال الأصلية: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t>9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551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d0a8747650bae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cf3d32e33a06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ويقطعه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وحدة المساحة: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6836" cy="25466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7176ed0f45b0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6836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3c81f5c7e5db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4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62656" cy="19568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f994e85aa136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5c07305d9776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(الدالتان قابلتان للاشتقاق ومشتقتاهما 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2432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60f42e9a971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 بالسنتيمتر المربع 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5f8a7935a53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r>
                      <m:t>h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27569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1fa057937620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2756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ed5ee3a58097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e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25191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52b8295a883e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95444" cy="11384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6101e87935e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544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5437e56f7084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85623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8eb4071a15b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b9e9acef59c2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3317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990b18c511c5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3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حقيقي موجب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d6129ed74dbd5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432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9be066d6112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كثير حدود من الدرجة الثانية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إشارته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92811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bcfbc399af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المنحنيان 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المحدد بالمنحنيين محصور بين نقطتي التقاطع،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وعليه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  <m:r>
                          <m:t>e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25466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86032b59d77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1ba2ddf1785a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23820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4261893becee8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2382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من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fbe0d877198bc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n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(إيجابية التكامل).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rtl/>
              </w:rPr>
              <w:t xml:space="preserve">(طريقة ثانية: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4493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e651c1983825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الحقيقي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3d3c0e95aba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ثابتة لا تتعلق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) كلها تساوي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2017</m:t>
                    </m:r>
                    <m:r>
                      <m:t> 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1168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fefec56ea6c1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(الحيز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الدورة العادية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5910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c13488857a5a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1943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da99df7e67dd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5f614f85d81c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n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8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2448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31c4c547280d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التكامل التالي: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تماما،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7c1a70a5cd2dd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(بـ u.a)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45059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d83dee3e66dda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لحامل محور الفواصل في نقطتين يطلب تعيين فاصلتيهما.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عبارة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المماس لمنحنى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(كلاهما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المنحنى يقبل مماسين أفقيين عند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)، 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السابقة: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وهذه الدالة ليست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صحّحنا العبارة بإضافة الحد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؛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(وكل الدوال الأصلية: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 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 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 </w:t>
            </w:r>
            <m:oMath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7db5f4e5b1f2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e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28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f97d7e65cdc7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325f4410a5d54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بسبب القيمة المطلقة نستعمل علاقة شال: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078992" cy="22631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c10aa684ca35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المحدود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c01c6a72ecde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3969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937d6253d99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 القيمة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1، والصواب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والدالة معرفة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مقدرة بوحدة المساحة.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0849b645267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8296" cy="202539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b05b3f5e4f3c3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9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α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قيمة تقريبية: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6452926f53f2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655cd59b8d5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56946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2ac0a4db276b2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569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0d6bc2de0e3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5707" cy="223570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01e02424bcf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707" cy="2235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24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7210e04ead8e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321ae77a738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648e25ead25fd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الحد الأول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414c25b2fa6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بالتجزئة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السؤال 1):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7e9d27e3b95ac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a1369c5c4ac5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البياني.</w:t>
            </w:r>
          </w:p>
          <w:p>
            <w:pPr>
              <w:bidi/>
            </w:pP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ed9ff28e1400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وتحته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d>
                                      <m:dPr>
                                        <m:begChr m:val="("/>
                                        <m:endChr m:val=")"/>
                                        <m:sepChr m:val=""/>
                                        <m:grow/>
                                      </m:dPr>
                                      <m:e>
                                        <m: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+</m:t>
                                        </m:r>
                                        <m:r>
                                          <m:t>2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fdef13e34f952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21945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8054fb39986d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h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2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α</m:t>
                  </m:r>
                </m:e>
              </m:d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28ab1d5e6a68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224485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eef13f344966f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 مكبر لأن الحيز صغير.)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0edcf2a4337d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609df7a3242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28142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ad7e376bc98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cac469cc3742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$$K'(x)=-x+1+(x-1)\ln x=f(x)-x.\qquad\textcolor{cRem}{\checkmark}$$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32988ed2ee606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194767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b9d7519ecf9ac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حصرا للعدد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فبالمكاملة (الحفاظ على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I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t>  </m:t>
                </m:r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9cca15de2c109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212597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e57a57264dea60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2125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J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أطراف 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؛ فعلا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باستخدام جواب السؤال (أ)، 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)، وحسب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f417c89cb6b8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3160" cy="227228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5f0efa280d41b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2272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الدوال مستمرة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فبمكاملة الحصر (أ) (المتباينات تامة لأن الدوال مستمرة وغير متساوية):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2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S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فالتكامل يمثل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9388b01ce7a1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317296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177932f5f1fa0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 مستمرة):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النص لا يذكر وحدة الطول؛ نعتبرها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وهو ما يعطي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المنسجمة مع الشرط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d3ed123824be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476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d4655058d10801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مرسوم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Δ</m:t>
                            </m:r>
                          </m:sub>
                        </m:sSub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λ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λ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تحقق الشرط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الدورة الاستثنائية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1d2c87aa5d7d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4852" cy="256946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9710fa879601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85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احسب 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4e04a341d9f1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68779" cy="27843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973c41513adc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779" cy="2784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β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β</m:t>
                    </m:r>
                  </m:sub>
                  <m:sup>
                    <m:r>
                      <m:t>3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اتجاه تغير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3fa297ba5153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24485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b20b7ce3a332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S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(عدديا: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e4c7db268953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176936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c9e7205b060ad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68f72921ecacd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56946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03e7693610cb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الحد 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الأصلية المطلوبة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e72fad37794fc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57860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5063b7406840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sup>
                </m:sSup>
                <m:r>
                  <m:t>  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الأصلية: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3fffdedf7c89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1945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248680d6c2586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(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مقدرة بوحدة المساحة.)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البسط: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موجب خارج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داخله (ما عدا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المقام: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بضرب الإشارات (مع الإشارة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أمام الكسر) نحصل على الجدول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35915ec31e883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والحيّز المطلوب (مظلل، مرسوم من أجل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سنجدها في (ب)):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322783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96c1d3c9e037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حسب جدول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b6aa4b46655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 للمكامَل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✓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 استنتج أنها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أحسب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هندسيا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مرتبان) فإنه حسب موجبية التكامل: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خطية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المكامَل سالب،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 وبما أنها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فبضرب أطراف الحصر السابق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 مع 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d081c4a629e8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22311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d23a1daa7e6f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الحصر السابق:</w:t>
            </w:r>
          </w:p>
          <w:p>
            <w:pPr>
              <w:bidi/>
              <w:jc w:val="center"/>
            </w:pP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 أي 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244</m:t>
              </m:r>
              <m:r>
                <m:t> 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قبلها وموجبة بعدها،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فعلا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086f2ef90158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b3db8bf553926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565d34147697a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وحسب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بوحدة المساحة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(نقبل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تبرير الإشارة المقبولة: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تبلغ قيمتها الكبرى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ceecd7440993c9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1655063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2aa6721af4f18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16550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t xml:space="preserve">حل التمرين 55</w:t>
      </w:r>
    </w:p>
    <w:p>
      <w:pPr>
        <w:bidi/>
      </w:pPr>
      <w:r>
        <w:rPr>
          <w:b/>
          <w:bCs/>
          <w:rtl/>
        </w:rPr>
        <w:t xml:space="preserve">1.</w:t>
      </w:r>
      <w:r>
        <w:rPr>
          <w:rtl/>
        </w:rPr>
        <w:t xml:space="preserve"> </w:t>
      </w:r>
      <w:r>
        <w:rPr>
          <w:rtl/>
        </w:rPr>
        <w:t xml:space="preserve">من أجل كل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R</m:t>
        </m:r>
      </m:oMath>
      <w:r>
        <w:rPr>
          <w:rtl/>
        </w:rPr>
        <w:t xml:space="preserve">:</w:t>
      </w:r>
    </w:p>
    <w:p>
      <w:pPr>
        <w:bidi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num>
            <m:den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num>
            <m:den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num>
            <m:den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den>
          </m:f>
        </m:oMath>
      </m:oMathPara>
    </w:p>
    <w:p>
      <w:pPr>
        <w:bidi/>
      </w:pPr>
      <w:r>
        <w:rPr>
          <w:rtl/>
        </w:rPr>
        <w:t xml:space="preserve">بما أن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فإن إشارة الفرق هي إشارة</w:t>
      </w:r>
      <w:r>
        <w:rPr>
          <w:rtl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t>x</m:t>
        </m:r>
      </m:oMath>
      <w:r>
        <w:rPr>
          <w:rtl/>
        </w:rPr>
        <w:t xml:space="preserve">:</w:t>
      </w:r>
    </w:p>
    <w:p>
      <w:pPr>
        <w:bidi/>
        <w:jc w:val="center"/>
      </w:pPr>
      <w:r>
        <w:rPr>
          <w:rtl/>
        </w:rPr>
        <w:drawing>
          <wp:inline>
            <wp:extent cx="3529583" cy="1133856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0b92f500a9c4502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529583" cy="1133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</w:pP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f</m:t>
                </m:r>
              </m:sub>
            </m:sSub>
          </m:e>
        </m:d>
      </m:oMath>
      <w:r>
        <w:rPr>
          <w:rtl/>
        </w:rPr>
        <w:t xml:space="preserve"> </w:t>
      </w:r>
      <w:r>
        <w:rPr>
          <w:rtl/>
        </w:rPr>
        <w:t xml:space="preserve">فوق</w:t>
      </w:r>
      <w:r>
        <w:rPr>
          <w:rtl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على</w:t>
      </w:r>
      <w:r>
        <w:rPr>
          <w:rtl/>
        </w:rPr>
        <w:t xml:space="preserve"> </w:t>
      </w:r>
      <m:oMath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[</m:t>
        </m:r>
      </m:oMath>
      <w:r>
        <w:rPr>
          <w:rtl/>
        </w:rPr>
        <w:t xml:space="preserve">، تحته على</w:t>
      </w:r>
      <w:r>
        <w:rPr>
          <w:rtl/>
        </w:rPr>
        <w:t xml:space="preserve"> </w:t>
      </w:r>
      <m:oMath>
        <m:r>
          <m:rPr>
            <m:sty m:val="p"/>
          </m:rPr>
          <m:t>]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[</m:t>
        </m:r>
      </m:oMath>
      <w:r>
        <w:rPr>
          <w:rtl/>
        </w:rPr>
        <w:t xml:space="preserve">، ويقطعه في النقطة</w:t>
      </w:r>
      <w:r>
        <w:rPr>
          <w:rtl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1</m:t>
            </m:r>
          </m:e>
        </m:d>
      </m:oMath>
      <w:r>
        <w:rPr>
          <w:rtl/>
        </w:rPr>
        <w:t xml:space="preserve">.</w:t>
      </w:r>
    </w:p>
    <w:p>
      <w:pPr>
        <w:bidi/>
      </w:pPr>
      <w:r>
        <w:rPr>
          <w:b/>
          <w:bCs/>
          <w:rtl/>
        </w:rPr>
        <w:t xml:space="preserve">2.</w:t>
      </w:r>
    </w:p>
    <w:p>
      <w:pPr>
        <w:bidi/>
      </w:pPr>
      <w:r>
        <w:rPr>
          <w:b/>
          <w:bCs/>
          <w:rtl/>
        </w:rPr>
        <w:t xml:space="preserve">(أ)</w:t>
      </w:r>
      <w:r>
        <w:rPr>
          <w:rtl/>
        </w:rPr>
        <w:t xml:space="preserve"> </w:t>
      </w:r>
      <w:r>
        <w:rPr>
          <w:rtl/>
        </w:rPr>
        <w:t xml:space="preserve">ليكن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rPr>
          <w:rtl/>
        </w:rPr>
        <w:t xml:space="preserve">.</w:t>
      </w:r>
    </w:p>
    <w:p>
      <w:pPr>
        <w:numPr>
          <w:ilvl w:val="0"/>
          <w:numId w:val="1014"/>
        </w:numPr>
        <w:bidi/>
      </w:pPr>
      <w:r>
        <w:rPr>
          <w:rtl/>
        </w:rPr>
        <w:t xml:space="preserve">من السؤال 1:</w:t>
      </w:r>
      <w:r>
        <w:rPr>
          <w:rtl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x</m:t>
        </m:r>
        <m:r>
          <m:rPr>
            <m:sty m:val="p"/>
          </m:rPr>
          <m:t>≤</m:t>
        </m:r>
        <m:r>
          <m:t>0</m:t>
        </m:r>
      </m:oMath>
      <w:r>
        <w:rPr>
          <w:rtl/>
        </w:rPr>
        <w:t xml:space="preserve">، إذن</w:t>
      </w:r>
      <w:r>
        <w:rPr>
          <w:rtl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≤</m:t>
        </m:r>
        <m:r>
          <m:t>x</m:t>
        </m:r>
      </m:oMath>
      <w:r>
        <w:rPr>
          <w:rtl/>
        </w:rPr>
        <w:t xml:space="preserve">.</w:t>
      </w:r>
    </w:p>
    <w:p>
      <w:pPr>
        <w:numPr>
          <w:ilvl w:val="0"/>
          <w:numId w:val="1014"/>
        </w:numPr>
        <w:bidi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</m:den>
        </m:f>
        <m:r>
          <m:rPr>
            <m:sty m:val="p"/>
          </m:rPr>
          <m:t>≥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(لأن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rPr>
          <w:rtl/>
        </w:rPr>
        <w:t xml:space="preserve">)، إذن</w:t>
      </w:r>
      <w:r>
        <w:rPr>
          <w:rtl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</m:den>
        </m:f>
      </m:oMath>
      <w:r>
        <w:rPr>
          <w:rtl/>
        </w:rPr>
        <w:t xml:space="preserve">.</w:t>
      </w:r>
    </w:p>
    <w:p>
      <w:pPr>
        <w:bidi/>
      </w:pPr>
      <w:r>
        <w:rPr>
          <w:rtl/>
        </w:rPr>
        <w:t xml:space="preserve">ومنه:</w:t>
      </w:r>
      <w:r>
        <w:rPr>
          <w:rtl/>
        </w:rPr>
        <w:t xml:space="preserve"> </w:t>
      </w:r>
      <m:oMath>
        <m:borderBox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</m:den>
            </m:f>
            <m:r>
              <m:rPr>
                <m:sty m:val="p"/>
              </m:rPr>
              <m:t>≤</m:t>
            </m:r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≤</m:t>
            </m:r>
            <m:r>
              <m:t>x</m:t>
            </m:r>
          </m:e>
        </m:borderBox>
      </m:oMath>
      <w:r>
        <w:rPr>
          <w:rtl/>
        </w:rPr>
        <w:t xml:space="preserve"> </w:t>
      </w:r>
      <w:r>
        <w:rPr>
          <w:rtl/>
        </w:rPr>
        <w:t xml:space="preserve">من أجل كل</w:t>
      </w:r>
      <w:r>
        <w:rPr>
          <w:rtl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[</m:t>
        </m:r>
      </m:oMath>
      <w:r>
        <w:rPr>
          <w:rtl/>
        </w:rPr>
        <w:t xml:space="preserve">.</w:t>
      </w:r>
    </w:p>
    <w:p>
      <w:pPr>
        <w:bidi/>
      </w:pPr>
      <w:r>
        <w:rPr>
          <w:b/>
          <w:bCs/>
          <w:rtl/>
        </w:rPr>
        <w:t xml:space="preserve">(ب)</w:t>
      </w:r>
      <w:r>
        <w:rPr>
          <w:rtl/>
        </w:rPr>
        <w:t xml:space="preserve"> </w:t>
      </w:r>
      <w:r>
        <w:rPr>
          <w:b/>
          <w:bCs/>
          <w:rtl/>
        </w:rPr>
        <w:t xml:space="preserve">الإشارة:</w:t>
      </w:r>
      <w:r>
        <w:rPr>
          <w:rtl/>
        </w:rPr>
        <w:t xml:space="preserve"> </w:t>
      </w:r>
      <w:r>
        <w:rPr>
          <w:rtl/>
        </w:rPr>
        <w:t xml:space="preserve">من (أ)، على</w:t>
      </w:r>
      <w:r>
        <w:rPr>
          <w:rtl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2</m:t>
            </m:r>
          </m:e>
        </m:d>
      </m:oMath>
      <w:r>
        <w:rPr>
          <w:rtl/>
        </w:rPr>
        <w:t xml:space="preserve">:</w:t>
      </w:r>
      <w:r>
        <w:rPr>
          <w:rtl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</m:den>
        </m:f>
        <m:r>
          <m:rPr>
            <m:sty m:val="p"/>
          </m:rPr>
          <m:t>&gt;</m:t>
        </m:r>
        <m:r>
          <m:t>0</m:t>
        </m:r>
      </m:oMath>
      <w:r>
        <w:rPr>
          <w:rtl/>
        </w:rPr>
        <w:t xml:space="preserve">:</w:t>
      </w:r>
    </w:p>
    <w:p>
      <w:pPr>
        <w:bidi/>
        <w:jc w:val="center"/>
      </w:pPr>
      <w:r>
        <w:rPr>
          <w:rtl/>
        </w:rPr>
        <w:drawing>
          <wp:inline>
            <wp:extent cx="2711196" cy="1133856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66f89fb808868a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2711196" cy="1133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rtl/>
        </w:rPr>
        <w:drawing>
          <wp:inline>
            <wp:extent cx="2537460" cy="19431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5d5e1d8e944660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537460" cy="1943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</w:pPr>
      <w:r>
        <w:rPr>
          <w:rtl/>
        </w:rPr>
        <w:t xml:space="preserve">إذن</w:t>
      </w:r>
      <w:r>
        <w:rPr>
          <w:rtl/>
        </w:rP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d>
              <m:dPr>
                <m:begChr m:val="|"/>
                <m:endChr m:val="|"/>
                <m:sepChr m:val=""/>
                <m:grow/>
              </m:dPr>
              <m:e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t>f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t> </m:t>
        </m:r>
        <m:r>
          <m:t>d</m:t>
        </m:r>
        <m:r>
          <m:t>x</m:t>
        </m:r>
      </m:oMath>
      <w:r>
        <w:rPr>
          <w:rtl/>
        </w:rPr>
        <w:t xml:space="preserve">. بمكاملة الحصر (أ) على</w:t>
      </w:r>
      <w:r>
        <w:rPr>
          <w:rtl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r>
              <m:t>2</m:t>
            </m:r>
          </m:e>
        </m:d>
      </m:oMath>
      <w:r>
        <w:rPr>
          <w:rtl/>
        </w:rPr>
        <w:t xml:space="preserve"> </w:t>
      </w:r>
      <w:r>
        <w:rPr>
          <w:rtl/>
        </w:rPr>
        <w:t xml:space="preserve">(حفظ الترتيب):</w:t>
      </w:r>
    </w:p>
    <w:p>
      <w:pPr>
        <w:bidi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t> </m:t>
          </m:r>
          <m:r>
            <m:t>d</m:t>
          </m:r>
          <m:r>
            <m:t>x</m:t>
          </m:r>
        </m:oMath>
      </m:oMathPara>
    </w:p>
    <w:p>
      <w:pPr>
        <w:numPr>
          <w:ilvl w:val="0"/>
          <w:numId w:val="1015"/>
        </w:numPr>
        <w:bidi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</m:den>
            </m:f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</m:e>
        </m:d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+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</m:num>
              <m:den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den>
            </m:f>
          </m:e>
        </m:d>
      </m:oMath>
      <w:r>
        <w:rPr>
          <w:rtl/>
        </w:rPr>
        <w:t xml:space="preserve"> </w:t>
      </w:r>
      <w:r>
        <w:rPr>
          <w:rtl/>
        </w:rPr>
        <w:t xml:space="preserve">(الشكل</w:t>
      </w:r>
      <w:r>
        <w:rPr>
          <w:rtl/>
        </w:rPr>
        <w:t xml:space="preserve"> </w:t>
      </w:r>
      <m:oMath>
        <m:f>
          <m:fPr>
            <m:type m:val="bar"/>
          </m:fPr>
          <m:num>
            <m:r>
              <m:t>u</m:t>
            </m:r>
            <m:r>
              <m:rPr>
                <m:sty m:val="p"/>
              </m:rPr>
              <m:t>′</m:t>
            </m:r>
          </m:num>
          <m:den>
            <m:r>
              <m:t>u</m:t>
            </m:r>
          </m:den>
        </m:f>
      </m:oMath>
      <w:r>
        <w:rPr>
          <w:rtl/>
        </w:rPr>
        <w:t xml:space="preserve">).</w:t>
      </w:r>
    </w:p>
    <w:p>
      <w:pPr>
        <w:numPr>
          <w:ilvl w:val="0"/>
          <w:numId w:val="1015"/>
        </w:numPr>
        <w:bidi/>
      </w:pP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rPr>
          <w:rtl/>
        </w:rPr>
        <w:t xml:space="preserve">.</w:t>
      </w:r>
    </w:p>
    <w:p>
      <w:pPr>
        <w:bidi/>
        <w:jc w:val="center"/>
      </w:pPr>
      <m:oMath>
        <m:borderBox>
          <m:e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e>
            </m:d>
            <m:r>
              <m:rPr>
                <m:sty m:val="p"/>
              </m:rPr>
              <m:t>≤</m:t>
            </m:r>
            <m:r>
              <m:t>A</m:t>
            </m:r>
            <m:r>
              <m:rPr>
                <m:sty m:val="p"/>
              </m:rPr>
              <m:t>≤</m:t>
            </m:r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borderBox>
        <m:r>
          <m:t>  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53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rPr>
            <m:sty m:val="p"/>
          </m:rPr>
          <m:t>$</m:t>
        </m:r>
        <m:r>
          <m:t>ا</m:t>
        </m:r>
        <m:r>
          <m:t>ل</m:t>
        </m:r>
        <m:r>
          <m:t>ق</m:t>
        </m:r>
        <m:r>
          <m:t>ي</m:t>
        </m:r>
        <m:r>
          <m:t>م</m:t>
        </m:r>
        <m:r>
          <m:t>ة</m:t>
        </m:r>
        <m:r>
          <m:t>ا</m:t>
        </m:r>
        <m:r>
          <m:t>ل</m:t>
        </m:r>
        <m:r>
          <m:t>ف</m:t>
        </m:r>
        <m:r>
          <m:t>ع</m:t>
        </m:r>
        <m:r>
          <m:t>ل</m:t>
        </m:r>
        <m:r>
          <m:t>ي</m:t>
        </m:r>
        <m:r>
          <m:t>ة</m:t>
        </m:r>
      </m:oMath>
      <w:r>
        <w:rPr>
          <w:rtl/>
        </w:rPr>
        <w:t xml:space="preserve"> A22 )</w:t>
      </w:r>
      <m:oMath>
        <m:r>
          <m:rPr>
            <m:sty m:val="p"/>
          </m:rPr>
          <m:t>⟦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⟧</m:t>
        </m:r>
        <m:r>
          <m:rPr>
            <m:sty m:val="p"/>
          </m:rPr>
          <m:t>⟦</m:t>
        </m:r>
        <m:r>
          <m:t>B</m:t>
        </m:r>
        <m:r>
          <m:rPr>
            <m:sty m:val="p"/>
          </m:rPr>
          <m:t>−</m:t>
        </m:r>
        <m:r>
          <m:rPr>
            <m:sty m:val="p"/>
          </m:rPr>
          <m:t>⟧</m:t>
        </m:r>
        <m:r>
          <m:rPr>
            <m:sty m:val="p"/>
          </m:rPr>
          <m:t>⟦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t>c</m:t>
        </m:r>
        <m:r>
          <m:t>S</m:t>
        </m:r>
        <m:r>
          <m:t>e</m:t>
        </m:r>
        <m:r>
          <m:t>c</m:t>
        </m:r>
        <m:r>
          <m:rPr>
            <m:sty m:val="p"/>
          </m:rPr>
          <m:t>⟧</m:t>
        </m:r>
        <m:r>
          <m:t>ا</m:t>
        </m:r>
        <m:r>
          <m:t>ل</m:t>
        </m:r>
        <m:r>
          <m:t>ت</m:t>
        </m:r>
        <m:r>
          <m:t>م</m:t>
        </m:r>
        <m:r>
          <m:t>ر</m:t>
        </m:r>
        <m:r>
          <m:t>ي</m:t>
        </m:r>
        <m:r>
          <m:t>ن</m:t>
        </m:r>
        <m:r>
          <m:t>56</m:t>
        </m:r>
        <m:r>
          <m:rPr>
            <m:sty m:val="p"/>
          </m:rPr>
          <m:t>:</m:t>
        </m:r>
        <m:r>
          <m:t>ب</m:t>
        </m:r>
        <m:r>
          <m:t>ك</m:t>
        </m:r>
        <m:r>
          <m:t>ا</m:t>
        </m:r>
        <m:r>
          <m:t>ل</m:t>
        </m:r>
        <m:r>
          <m:t>و</m:t>
        </m:r>
        <m:r>
          <m:t>ر</m:t>
        </m:r>
        <m:r>
          <m:t>ي</m:t>
        </m:r>
        <m:r>
          <m:t>ا</m:t>
        </m:r>
        <m:r>
          <m:t>2024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t>ا</m:t>
        </m:r>
        <m:r>
          <m:t>ل</m:t>
        </m:r>
        <m:r>
          <m:t>م</m:t>
        </m:r>
        <m:r>
          <m:t>و</m:t>
        </m:r>
        <m:r>
          <m:t>ض</m:t>
        </m:r>
        <m:r>
          <m:t>و</m:t>
        </m:r>
        <m:r>
          <m:t>ع</m:t>
        </m:r>
        <m:r>
          <m:t>ا</m:t>
        </m:r>
        <m:r>
          <m:t>ل</m:t>
        </m:r>
        <m:r>
          <m:t>ث</m:t>
        </m:r>
        <m:r>
          <m:t>ا</m:t>
        </m:r>
        <m:r>
          <m:t>ن</m:t>
        </m:r>
        <m:r>
          <m:t>ي</m:t>
        </m:r>
        <m:r>
          <m:rPr>
            <m:sty m:val="p"/>
          </m:rPr>
          <m:t>−</m:t>
        </m:r>
        <m:r>
          <m:rPr>
            <m:sty m:val="p"/>
          </m:rPr>
          <m:t>−</m:t>
        </m:r>
        <m:r>
          <m:t>ش</m:t>
        </m:r>
        <m:r>
          <m:t>ع</m:t>
        </m:r>
        <m:r>
          <m:t>ب</m:t>
        </m:r>
        <m:r>
          <m:t>ة</m:t>
        </m:r>
        <m:r>
          <m:t>ر</m:t>
        </m:r>
        <m:r>
          <m:t>ي</m:t>
        </m:r>
        <m:r>
          <m:t>ا</m:t>
        </m:r>
        <m:r>
          <m:t>ض</m:t>
        </m:r>
        <m:r>
          <m:t>ي</m:t>
        </m:r>
        <m:r>
          <m:t>ا</m:t>
        </m:r>
        <m:r>
          <m:t>ت</m:t>
        </m:r>
      </m:oMath>
      <w:r>
        <w:rPr>
          <w:rtl/>
        </w:rPr>
        <w:t xml:space="preserve">f</w:t>
      </w:r>
      <m:oMath>
        <m:r>
          <m:t>ا</m:t>
        </m:r>
        <m:r>
          <m:t>ل</m:t>
        </m:r>
        <m:r>
          <m:t>د</m:t>
        </m:r>
        <m:r>
          <m:t>ا</m:t>
        </m:r>
        <m:r>
          <m:t>ل</m:t>
        </m:r>
        <m:r>
          <m:t>ة</m:t>
        </m:r>
        <m:r>
          <m:t>ا</m:t>
        </m:r>
        <m:r>
          <m:t>ل</m:t>
        </m:r>
        <m:r>
          <m:t>م</m:t>
        </m:r>
        <m:r>
          <m:t>ع</m:t>
        </m:r>
        <m:r>
          <m:t>ر</m:t>
        </m:r>
        <m:r>
          <m:t>ف</m:t>
        </m:r>
        <m:r>
          <m:t>ة</m:t>
        </m:r>
        <m:r>
          <m:t>ع</m:t>
        </m:r>
        <m:r>
          <m:t>ل</m:t>
        </m:r>
        <m:r>
          <m:t>ى</m:t>
        </m:r>
      </m:oMath>
      <w:r>
        <w:rPr>
          <w:rtl/>
        </w:rPr>
        <w:t xml:space="preserve">[0;+</w:t>
      </w:r>
      <m:oMath>
        <m:r>
          <m:rPr>
            <m:sty m:val="p"/>
          </m:rPr>
          <m:t>.</m:t>
        </m:r>
        <m:r>
          <m:rPr>
            <m:sty m:val="p"/>
          </m:rPr>
          <m:t>)</m:t>
        </m:r>
        <m:r>
          <m:rPr>
            <m:sty m:val="p"/>
          </m:rPr>
          <m:t>⟦</m:t>
        </m:r>
        <m:r>
          <m:t>I</m:t>
        </m:r>
        <m:r>
          <m:t>N</m:t>
        </m:r>
        <m:r>
          <m:t>D</m:t>
        </m:r>
        <m:r>
          <m:rPr>
            <m:sty m:val="p"/>
          </m:rPr>
          <m:t>⟧</m:t>
        </m:r>
        <m:r>
          <m:rPr>
            <m:nor/>
            <m:sty m:val="b"/>
          </m:rPr>
          <m:t>(ب)</m:t>
        </m:r>
      </m:oMath>
      <w:r>
        <w:rPr>
          <w:rtl/>
        </w:rPr>
        <w:t xml:space="preserve">A</w:t>
      </w:r>
      <m:oMath>
        <m:r>
          <m:t>م</m:t>
        </m:r>
        <m:r>
          <m:t>س</m:t>
        </m:r>
        <m:r>
          <m:t>ا</m:t>
        </m:r>
        <m:r>
          <m:t>ح</m:t>
        </m:r>
        <m:r>
          <m:t>ة</m:t>
        </m:r>
        <m:r>
          <m:t>ا</m:t>
        </m:r>
        <m:r>
          <m:t>ل</m:t>
        </m:r>
        <m:r>
          <m:t>ح</m:t>
        </m:r>
        <m:r>
          <m:t>ي</m:t>
        </m:r>
        <m:r>
          <m:rPr>
            <m:sty m:val="p"/>
          </m:rPr>
          <m:t>ّ</m:t>
        </m:r>
        <m:r>
          <m:t>ز</m:t>
        </m:r>
        <m:r>
          <m:t>ا</m:t>
        </m:r>
        <m:r>
          <m:t>ل</m:t>
        </m:r>
        <m:r>
          <m:t>م</m:t>
        </m:r>
        <m:r>
          <m:t>س</m:t>
        </m:r>
        <m:r>
          <m:t>ت</m:t>
        </m:r>
        <m:r>
          <m:t>و</m:t>
        </m:r>
        <m:r>
          <m:t>ي</m:t>
        </m:r>
        <m:r>
          <m:t>ا</m:t>
        </m:r>
        <m:r>
          <m:t>ل</m:t>
        </m:r>
        <m:r>
          <m:t>م</m:t>
        </m:r>
        <m:r>
          <m:t>ح</m:t>
        </m:r>
        <m:r>
          <m:t>د</m:t>
        </m:r>
        <m:r>
          <m:t>د</m:t>
        </m:r>
        <m:r>
          <m:t>ب</m:t>
        </m:r>
        <m:r>
          <m:t>ـ</m:t>
        </m:r>
      </m:oMath>
      <w:r>
        <w:rPr>
          <w:rtl/>
        </w:rPr>
        <w:t xml:space="preserve">(C_f)</w:t>
      </w:r>
      <m:oMath>
        <m:r>
          <m:t>و</m:t>
        </m:r>
        <m:r>
          <m:t>ا</m:t>
        </m:r>
        <m:r>
          <m:t>ل</m:t>
        </m:r>
        <m:r>
          <m:t>م</m:t>
        </m:r>
        <m:r>
          <m:t>س</m:t>
        </m:r>
        <m:r>
          <m:t>ت</m:t>
        </m:r>
        <m:r>
          <m:t>ق</m:t>
        </m:r>
        <m:r>
          <m:t>ي</m:t>
        </m:r>
        <m:r>
          <m:t>م</m:t>
        </m:r>
        <m:r>
          <m:t>ا</m:t>
        </m:r>
        <m:r>
          <m:t>ت</m:t>
        </m:r>
        <m:r>
          <m:t>ا</m:t>
        </m:r>
        <m:r>
          <m:t>ل</m:t>
        </m:r>
        <m:r>
          <m:t>ت</m:t>
        </m:r>
        <m:r>
          <m:t>ي</m:t>
        </m:r>
        <m:r>
          <m:t>م</m:t>
        </m:r>
        <m:r>
          <m:t>ع</m:t>
        </m:r>
        <m:r>
          <m:t>ا</m:t>
        </m:r>
        <m:r>
          <m:t>د</m:t>
        </m:r>
        <m:r>
          <m:t>ل</m:t>
        </m:r>
        <m:r>
          <m:t>ا</m:t>
        </m:r>
        <m:r>
          <m:t>ت</m:t>
        </m:r>
        <m:r>
          <m:t>ه</m:t>
        </m:r>
        <m:r>
          <m:t>ا</m:t>
        </m:r>
        <m:r>
          <m:rPr>
            <m:sty m:val="p"/>
          </m:rPr>
          <m:t>:</m:t>
        </m:r>
      </m:oMath>
      <w:r>
        <w:rPr>
          <w:rtl/>
        </w:rPr>
        <w:t xml:space="preserve">y=0</w:t>
      </w:r>
      <m:oMath>
        <m:r>
          <m:rPr>
            <m:sty m:val="p"/>
          </m:rPr>
          <m:t>،</m:t>
        </m:r>
      </m:oMath>
      <w:r>
        <w:rPr>
          <w:rtl/>
        </w:rPr>
        <w:t xml:space="preserve">x=1</w:t>
      </w:r>
      <m:oMath>
        <m:r>
          <m:t>و</m:t>
        </m:r>
      </m:oMath>
      <w:r>
        <w:rPr>
          <w:rtl/>
        </w:rPr>
        <w:t xml:space="preserve">x=e</w:t>
      </w:r>
      <m:oMath>
        <m:r>
          <m:rPr>
            <m:sty m:val="p"/>
          </m:rPr>
          <m:t>.</m:t>
        </m:r>
        <m:r>
          <m:t>ب</m:t>
        </m:r>
        <m:r>
          <m:t>ي</m:t>
        </m:r>
        <m:r>
          <m:rPr>
            <m:sty m:val="p"/>
          </m:rPr>
          <m:t>ّ</m:t>
        </m:r>
        <m:r>
          <m:t>ن</m:t>
        </m:r>
        <m:r>
          <m:t>أ</m:t>
        </m:r>
        <m:r>
          <m:t>ن</m:t>
        </m:r>
        <m:r>
          <m:rPr>
            <m:sty m:val="p"/>
          </m:rPr>
          <m:t>:</m:t>
        </m:r>
      </m:oMath>
      <w:r>
        <w:rPr>
          <w:rtl/>
        </w:rPr>
        <w:t xml:space="preserve">()Ae-1</w:t>
      </w:r>
      <m:oMath>
        <m:r>
          <m:rPr>
            <m:sty m:val="p"/>
          </m:rPr>
          <m:t>.</m:t>
        </m:r>
        <m:r>
          <m:rPr>
            <m:sty m:val="p"/>
          </m:rPr>
          <m:t>⟦</m:t>
        </m:r>
        <m:r>
          <m:t>B</m:t>
        </m:r>
        <m:r>
          <m:rPr>
            <m:sty m:val="p"/>
          </m:rPr>
          <m:t>−</m:t>
        </m:r>
        <m:r>
          <m:rPr>
            <m:sty m:val="p"/>
          </m:rPr>
          <m:t>⟧</m:t>
        </m:r>
        <m:r>
          <m:rPr>
            <m:sty m:val="p"/>
          </m:rPr>
          <m:t>⟦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t>c</m:t>
        </m:r>
        <m:r>
          <m:t>S</m:t>
        </m:r>
        <m:r>
          <m:t>o</m:t>
        </m:r>
        <m:r>
          <m:t>l</m:t>
        </m:r>
        <m:r>
          <m:rPr>
            <m:sty m:val="p"/>
          </m:rPr>
          <m:t>⟧</m:t>
        </m:r>
        <m:r>
          <m:t>ح</m:t>
        </m:r>
        <m:r>
          <m:t>ل</m:t>
        </m:r>
        <m:r>
          <m:t>ا</m:t>
        </m:r>
        <m:r>
          <m:t>ل</m:t>
        </m:r>
        <m:r>
          <m:t>ت</m:t>
        </m:r>
        <m:r>
          <m:t>م</m:t>
        </m:r>
        <m:r>
          <m:t>ر</m:t>
        </m:r>
        <m:r>
          <m:t>ي</m:t>
        </m:r>
        <m:r>
          <m:t>ن</m:t>
        </m:r>
        <m:r>
          <m:t>56</m:t>
        </m:r>
        <m:r>
          <m:rPr>
            <m:nor/>
            <m:sty m:val="b"/>
          </m:rPr>
          <m:t>(أ)</m:t>
        </m:r>
        <m:r>
          <m:t>ل</m:t>
        </m:r>
        <m:r>
          <m:t>ي</m:t>
        </m:r>
        <m:r>
          <m:t>ك</m:t>
        </m:r>
        <m:r>
          <m:t>ن</m:t>
        </m:r>
      </m:oMath>
      <w:r>
        <w:rPr>
          <w:rtl/>
        </w:rPr>
        <w:t xml:space="preserve">x</w:t>
      </w:r>
      <w:r>
        <w:rPr>
          <w:rtl/>
        </w:rPr>
        <w:t xml:space="preserve">$.
\begin{itemize}
\item \textbf{الحد الأعلى:}$</w:t>
      </w:r>
      <w:r>
        <w:rPr>
          <w:rtl/>
        </w:rPr>
        <w:t xml:space="preserve">f</w:t>
      </w:r>
      <m:oMath>
        <m:r>
          <m:t>م</m:t>
        </m:r>
        <m:r>
          <m:t>ت</m:t>
        </m:r>
        <m:r>
          <m:t>ن</m:t>
        </m:r>
        <m:r>
          <m:t>ا</m:t>
        </m:r>
        <m:r>
          <m:t>ق</m:t>
        </m:r>
        <m:r>
          <m:t>ص</m:t>
        </m:r>
        <m:r>
          <m:t>ة</m:t>
        </m:r>
        <m:r>
          <m:t>ع</m:t>
        </m:r>
        <m:r>
          <m:t>ل</m:t>
        </m:r>
        <m:r>
          <m:t>ى</m:t>
        </m:r>
      </m:oMath>
      <w:r>
        <w:rPr>
          <w:rtl/>
        </w:rPr>
        <w:t xml:space="preserve">[1;e]</w:t>
      </w:r>
      <m:oMath>
        <m:r>
          <m:t>و</m:t>
        </m:r>
      </m:oMath>
      <w:r>
        <w:rPr>
          <w:rtl/>
        </w:rPr>
        <w:t xml:space="preserve">x</w:t>
      </w:r>
      <m:oMath>
        <m:r>
          <m:rPr>
            <m:sty m:val="p"/>
          </m:rPr>
          <m:t>،</m:t>
        </m:r>
        <m:r>
          <m:t>إ</m:t>
        </m:r>
        <m:r>
          <m:t>ذ</m:t>
        </m:r>
        <m:r>
          <m:t>ن</m:t>
        </m:r>
      </m:oMath>
      <w:r>
        <w:rPr>
          <w:rtl/>
        </w:rPr>
        <w:t xml:space="preserve">f(x)f(1)==1</w:t>
      </w:r>
      <w:r>
        <w:rPr>
          <w:rtl/>
        </w:rPr>
        <w:t xml:space="preserve">$.
\item \textbf{الحد الأدنى:}$</w:t>
      </w:r>
      <w:r>
        <w:rPr>
          <w:rtl/>
        </w:rPr>
        <w:t xml:space="preserve">1xe</w:t>
      </w:r>
      <m:oMath>
        <m:r>
          <m:t>إ</m:t>
        </m:r>
        <m:r>
          <m:t>ذ</m:t>
        </m:r>
        <m:r>
          <m:t>ن</m:t>
        </m:r>
      </m:oMath>
      <w:r>
        <w:rPr>
          <w:rtl/>
        </w:rPr>
        <w:t xml:space="preserve">0x</w:t>
      </w:r>
      <m:oMath>
        <m:r>
          <m:rPr>
            <m:sty m:val="p"/>
          </m:rPr>
          <m:t>،</m:t>
        </m:r>
        <m:r>
          <m:t>و</m:t>
        </m:r>
        <m:r>
          <m:t>م</m:t>
        </m:r>
        <m:r>
          <m:t>ن</m:t>
        </m:r>
        <m:r>
          <m:t>ه</m:t>
        </m:r>
      </m:oMath>
      <w:r>
        <w:rPr>
          <w:rtl/>
        </w:rPr>
        <w:t xml:space="preserve">0x^2xx^2</w:t>
      </w:r>
      <m:oMath>
        <m:r>
          <m:rPr>
            <m:sty m:val="p"/>
          </m:rPr>
          <m:t>،</m:t>
        </m:r>
        <m:r>
          <m:t>أ</m:t>
        </m:r>
        <m:r>
          <m:t>ي</m:t>
        </m:r>
      </m:oMath>
      <w:r>
        <w:rPr>
          <w:rtl/>
        </w:rPr>
        <w:t xml:space="preserve">0&lt;1+x^2x+x^2</w:t>
      </w:r>
      <m:oMath>
        <m:r>
          <m:rPr>
            <m:sty m:val="p"/>
          </m:rPr>
          <m:t>.</m:t>
        </m:r>
        <m:r>
          <m:t>ب</m:t>
        </m:r>
        <m:r>
          <m:t>أ</m:t>
        </m:r>
        <m:r>
          <m:t>خ</m:t>
        </m:r>
        <m:r>
          <m:t>ذ</m:t>
        </m:r>
        <m:r>
          <m:t>ا</m:t>
        </m:r>
        <m:r>
          <m:t>ل</m:t>
        </m:r>
        <m:r>
          <m:t>م</m:t>
        </m:r>
        <m:r>
          <m:t>ق</m:t>
        </m:r>
        <m:r>
          <m:t>ل</m:t>
        </m:r>
        <m:r>
          <m:t>و</m:t>
        </m:r>
        <m:r>
          <m:t>ب</m:t>
        </m:r>
        <m:r>
          <m:rPr>
            <m:sty m:val="p"/>
          </m:rPr>
          <m:t>(</m:t>
        </m:r>
        <m:r>
          <m:t>ا</m:t>
        </m:r>
        <m:r>
          <m:t>ل</m:t>
        </m:r>
        <m:r>
          <m:t>د</m:t>
        </m:r>
        <m:r>
          <m:t>ا</m:t>
        </m:r>
        <m:r>
          <m:t>ل</m:t>
        </m:r>
        <m:r>
          <m:t>ة</m:t>
        </m:r>
      </m:oMath>
      <w:r>
        <w:rPr>
          <w:rtl/>
        </w:rPr>
        <w:t xml:space="preserve">t1t</w:t>
      </w:r>
      <m:oMath>
        <m:r>
          <m:t>م</m:t>
        </m:r>
        <m:r>
          <m:t>ت</m:t>
        </m:r>
        <m:r>
          <m:t>ن</m:t>
        </m:r>
        <m:r>
          <m:t>ا</m:t>
        </m:r>
        <m:r>
          <m:t>ق</m:t>
        </m:r>
        <m:r>
          <m:t>ص</m:t>
        </m:r>
        <m:r>
          <m:t>ة</m:t>
        </m:r>
        <m:r>
          <m:t>ع</m:t>
        </m:r>
        <m:r>
          <m:t>ل</m:t>
        </m:r>
        <m:r>
          <m:t>ى</m:t>
        </m:r>
      </m:oMath>
      <w:r>
        <w:rPr>
          <w:rtl/>
        </w:rPr>
        <w:t xml:space="preserve">]0;+</w:t>
      </w:r>
      <m:oMath>
        <m:r>
          <m:rPr>
            <m:sty m:val="p"/>
          </m:rPr>
          <m:t>.</m:t>
        </m:r>
        <m:r>
          <m:rPr>
            <m:nor/>
            <m:sty m:val="b"/>
          </m:rPr>
          <m:t>(ب)</m:t>
        </m:r>
        <m:r>
          <m:rPr>
            <m:nor/>
            <m:sty m:val="b"/>
          </m:rPr>
          <m:t>الإشارة:</m:t>
        </m:r>
        <m:r>
          <m:t>م</m:t>
        </m:r>
        <m:r>
          <m:t>ن</m:t>
        </m:r>
        <m:d>
          <m:dPr>
            <m:begChr m:val="("/>
            <m:endChr m:val=")"/>
            <m:sepChr m:val=""/>
            <m:grow/>
          </m:dPr>
          <m:e>
            <m:r>
              <m:t>أ</m:t>
            </m:r>
          </m:e>
        </m:d>
        <m:r>
          <m:rPr>
            <m:sty m:val="p"/>
          </m:rPr>
          <m:t>،</m:t>
        </m:r>
      </m:oMath>
      <w:r>
        <w:rPr>
          <w:rtl/>
        </w:rPr>
        <w:t xml:space="preserve">f(x)&gt;0</w:t>
      </w:r>
      <m:oMath>
        <m:r>
          <m:t>ع</m:t>
        </m:r>
        <m:r>
          <m:t>ل</m:t>
        </m:r>
        <m:r>
          <m:t>ى</m:t>
        </m:r>
      </m:oMath>
      <w:r>
        <w:rPr>
          <w:rtl/>
        </w:rPr>
        <w:t xml:space="preserve">[1;e]</w:t>
      </w:r>
      <m:oMath>
        <m:r>
          <m:rPr>
            <m:sty m:val="p"/>
          </m:rPr>
          <m:t>:</m:t>
        </m:r>
        <m:r>
          <m:rPr>
            <m:sty m:val="p"/>
          </m:rPr>
          <m:t>⟦</m:t>
        </m:r>
        <m:r>
          <m:t>F</m:t>
        </m:r>
        <m:r>
          <m:t>I</m:t>
        </m:r>
        <m:r>
          <m:t>G</m:t>
        </m:r>
        <m:d>
          <m:dPr>
            <m:begChr m:val="|"/>
            <m:endChr m:val="|"/>
            <m:sepChr m:val=""/>
            <m:grow/>
          </m:dPr>
          <m:e>
            <m:r>
              <m:t>5504</m:t>
            </m:r>
            <m:r>
              <m:t>f</m:t>
            </m:r>
            <m:r>
              <m:t>c</m:t>
            </m:r>
            <m:r>
              <m:t>a</m:t>
            </m:r>
            <m:r>
              <m:t>6</m:t>
            </m:r>
            <m:r>
              <m:t>a</m:t>
            </m:r>
            <m:r>
              <m:t>6</m:t>
            </m:r>
            <m:r>
              <m:t>c</m:t>
            </m:r>
            <m:r>
              <m:t>2</m:t>
            </m:r>
            <m:r>
              <m:t>a</m:t>
            </m:r>
            <m:r>
              <m:t>7</m:t>
            </m:r>
            <m:r>
              <m:t>b</m:t>
            </m:r>
            <m:r>
              <m:t>e</m:t>
            </m:r>
          </m:e>
        </m:d>
        <m:r>
          <m:t>0</m:t>
        </m:r>
        <m:r>
          <m:rPr>
            <m:sty m:val="p"/>
          </m:rPr>
          <m:t>⟧</m:t>
        </m:r>
        <m:r>
          <m:rPr>
            <m:sty m:val="p"/>
          </m:rPr>
          <m:t>⟦</m:t>
        </m:r>
        <m:r>
          <m:t>F</m:t>
        </m:r>
        <m:r>
          <m:t>I</m:t>
        </m:r>
        <m:r>
          <m:t>G</m:t>
        </m:r>
        <m:d>
          <m:dPr>
            <m:begChr m:val="|"/>
            <m:endChr m:val="|"/>
            <m:sepChr m:val=""/>
            <m:grow/>
          </m:dPr>
          <m:e>
            <m:r>
              <m:t>4</m:t>
            </m:r>
            <m:r>
              <m:t>e</m:t>
            </m:r>
            <m:r>
              <m:t>98948</m:t>
            </m:r>
            <m:r>
              <m:t>f</m:t>
            </m:r>
            <m:r>
              <m:t>e</m:t>
            </m:r>
            <m:r>
              <m:t>e</m:t>
            </m:r>
            <m:r>
              <m:t>280243</m:t>
            </m:r>
          </m:e>
        </m:d>
        <m:r>
          <m:t>0</m:t>
        </m:r>
        <m:r>
          <m:rPr>
            <m:sty m:val="p"/>
          </m:rPr>
          <m:t>⟧</m:t>
        </m:r>
        <m:r>
          <m:t>إ</m:t>
        </m:r>
        <m:r>
          <m:t>ذ</m:t>
        </m:r>
        <m:r>
          <m:t>ن</m:t>
        </m:r>
      </m:oMath>
      <w:r>
        <w:rPr>
          <w:rtl/>
        </w:rPr>
        <w:t xml:space="preserve">A=_1^ef(x) dx</w:t>
      </w:r>
      <m:oMath>
        <m:r>
          <m:rPr>
            <m:sty m:val="p"/>
          </m:rPr>
          <m:t>،</m:t>
        </m:r>
        <m:r>
          <m:t>و</m:t>
        </m:r>
        <m:r>
          <m:t>ب</m:t>
        </m:r>
        <m:r>
          <m:t>م</m:t>
        </m:r>
        <m:r>
          <m:t>ك</m:t>
        </m:r>
        <m:r>
          <m:t>ا</m:t>
        </m:r>
        <m:r>
          <m:t>م</m:t>
        </m:r>
        <m:r>
          <m:t>ل</m:t>
        </m:r>
        <m:r>
          <m:t>ة</m:t>
        </m:r>
        <m:r>
          <m:t>ا</m:t>
        </m:r>
        <m:r>
          <m:t>ل</m:t>
        </m:r>
        <m:r>
          <m:t>ح</m:t>
        </m:r>
        <m:r>
          <m:t>ص</m:t>
        </m:r>
        <m:r>
          <m:t>ر</m:t>
        </m:r>
        <m:d>
          <m:dPr>
            <m:begChr m:val="("/>
            <m:endChr m:val=")"/>
            <m:sepChr m:val=""/>
            <m:grow/>
          </m:dPr>
          <m:e>
            <m:r>
              <m:t>أ</m:t>
            </m:r>
          </m:e>
        </m:d>
        <m:r>
          <m:t>ع</m:t>
        </m:r>
        <m:r>
          <m:t>ل</m:t>
        </m:r>
        <m:r>
          <m:t>ى</m:t>
        </m:r>
      </m:oMath>
      <w:r>
        <w:rPr>
          <w:rtl/>
        </w:rPr>
        <w:t xml:space="preserve">[1;e]</w:t>
      </w:r>
      <w:r>
        <w:rPr>
          <w:rtl/>
        </w:rPr>
        <w:t xml:space="preserve">$:
\[\int_1^e\frac{x}{x^2+1}\,dx\le A\le\int_1^e1\,dx\]
\begin{itemize}
\item$</w:t>
      </w:r>
      <w:r>
        <w:rPr>
          <w:rtl/>
        </w:rPr>
        <w:t xml:space="preserve">=</w:t>
      </w:r>
      <m:oMath>
        <m:r>
          <m:t>م</m:t>
        </m:r>
        <m:r>
          <m:t>ن</m:t>
        </m:r>
        <m:r>
          <m:t>ا</m:t>
        </m:r>
        <m:r>
          <m:t>ل</m:t>
        </m:r>
        <m:r>
          <m:t>ش</m:t>
        </m:r>
        <m:r>
          <m:t>ك</m:t>
        </m:r>
        <m:r>
          <m:t>ل</m:t>
        </m:r>
      </m:oMath>
      <m:oMath>
        <m:r>
          <m:rPr>
            <m:sty m:val="p"/>
          </m:rPr>
          <m:t>:</m:t>
        </m:r>
      </m:oMath>
      <w:r>
        <w:rPr>
          <w:rtl/>
        </w:rPr>
        <w:t xml:space="preserve">_1^e dx=_1^e=()</w:t>
      </w:r>
      <w:r>
        <w:rPr>
          <w:rtl/>
        </w:rPr>
        <w:t xml:space="preserve">$.
\item$</w:t>
      </w:r>
      <w:r>
        <w:rPr>
          <w:rtl/>
        </w:rPr>
        <w:t xml:space="preserve">_1^e1 dx=e-1</w:t>
      </w:r>
      <w:r>
        <w:rPr>
          <w:rtl/>
        </w:rPr>
        <w:t xml:space="preserve">$.
\end{itemize}
\[\ensuremath{\boxed{\frac 12\ln\Big(\frac{e^2+1}{2}\Big)\le A\le e-1}}\qquad(0{,}71\le A\le1{,}72\ \text{u.a})\]
 التمرين 57: بكالوريا 2023 -- الموضوع الأول -- شعبة رياضيات$</w:t>
      </w:r>
      <w:r>
        <w:rPr>
          <w:rtl/>
        </w:rPr>
        <w:t xml:space="preserve">f</w:t>
      </w:r>
      <m:oMath>
        <m:r>
          <m:t>ا</m:t>
        </m:r>
        <m:r>
          <m:t>ل</m:t>
        </m:r>
        <m:r>
          <m:t>د</m:t>
        </m:r>
        <m:r>
          <m:t>ا</m:t>
        </m:r>
        <m:r>
          <m:t>ل</m:t>
        </m:r>
        <m:r>
          <m:t>ة</m:t>
        </m:r>
        <m:r>
          <m:t>ا</m:t>
        </m:r>
        <m:r>
          <m:t>ل</m:t>
        </m:r>
        <m:r>
          <m:t>م</m:t>
        </m:r>
        <m:r>
          <m:t>ع</m:t>
        </m:r>
        <m:r>
          <m:t>ر</m:t>
        </m:r>
        <m:r>
          <m:t>ف</m:t>
        </m:r>
        <m:r>
          <m:t>ة</m:t>
        </m:r>
        <m:r>
          <m:t>ع</m:t>
        </m:r>
        <m:r>
          <m:t>ل</m:t>
        </m:r>
        <m:r>
          <m:t>ى</m:t>
        </m:r>
      </m:oMath>
      <m:oMath>
        <m:r>
          <m:t>ب</m:t>
        </m:r>
        <m:r>
          <m:t>ـ</m:t>
        </m:r>
        <m:r>
          <m:rPr>
            <m:sty m:val="p"/>
          </m:rPr>
          <m:t>:</m:t>
        </m:r>
      </m:oMath>
      <w:r>
        <w:rPr>
          <w:rtl/>
        </w:rPr>
        <w:t xml:space="preserve">f(x)=x+1-3xe^</w:t>
      </w:r>
      <w:r>
        <w:rPr>
          <w:rtl/>
        </w:rPr>
        <w:t xml:space="preserve">2x</w:t>
      </w:r>
      <m:oMath>
        <m:r>
          <m:rPr>
            <m:sty m:val="p"/>
          </m:rPr>
          <m:t>،</m:t>
        </m:r>
        <m:r>
          <m:t>و</m:t>
        </m:r>
      </m:oMath>
      <w:r>
        <w:rPr>
          <w:rtl/>
        </w:rPr>
        <w:t xml:space="preserve">(C_f)</w:t>
      </w:r>
      <m:oMath>
        <m:r>
          <m:t>ت</m:t>
        </m:r>
        <m:r>
          <m:t>م</m:t>
        </m:r>
        <m:r>
          <m:t>ث</m:t>
        </m:r>
        <m:r>
          <m:t>ي</m:t>
        </m:r>
        <m:r>
          <m:t>ل</m:t>
        </m:r>
        <m:r>
          <m:t>ه</m:t>
        </m:r>
        <m:r>
          <m:t>ا</m:t>
        </m:r>
        <m:r>
          <m:t>ا</m:t>
        </m:r>
        <m:r>
          <m:t>ل</m:t>
        </m:r>
        <m:r>
          <m:t>ب</m:t>
        </m:r>
        <m:r>
          <m:t>ي</m:t>
        </m:r>
        <m:r>
          <m:t>ا</m:t>
        </m:r>
        <m:r>
          <m:t>ن</m:t>
        </m:r>
        <m:r>
          <m:t>ي</m:t>
        </m:r>
        <m:r>
          <m:t>ف</m:t>
        </m:r>
        <m:r>
          <m:t>ي</m:t>
        </m:r>
        <m:r>
          <m:t>ا</m:t>
        </m:r>
        <m:r>
          <m:t>ل</m:t>
        </m:r>
        <m:r>
          <m:t>م</m:t>
        </m:r>
        <m:r>
          <m:t>س</m:t>
        </m:r>
        <m:r>
          <m:t>ت</m:t>
        </m:r>
        <m:r>
          <m:t>و</m:t>
        </m:r>
        <m:r>
          <m:t>ي</m:t>
        </m:r>
        <m:r>
          <m:t>ا</m:t>
        </m:r>
        <m:r>
          <m:t>ل</m:t>
        </m:r>
        <m:r>
          <m:t>م</m:t>
        </m:r>
        <m:r>
          <m:t>ن</m:t>
        </m:r>
        <m:r>
          <m:t>س</m:t>
        </m:r>
        <m:r>
          <m:t>و</m:t>
        </m:r>
        <m:r>
          <m:t>ب</m:t>
        </m:r>
        <m:r>
          <m:t>إ</m:t>
        </m:r>
        <m:r>
          <m:t>ل</m:t>
        </m:r>
        <m:r>
          <m:t>ى</m:t>
        </m:r>
        <m:r>
          <m:t>ا</m:t>
        </m:r>
        <m:r>
          <m:t>ل</m:t>
        </m:r>
        <m:r>
          <m:t>م</m:t>
        </m:r>
        <m:r>
          <m:t>ع</m:t>
        </m:r>
        <m:r>
          <m:t>ل</m:t>
        </m:r>
        <m:r>
          <m:t>م</m:t>
        </m:r>
        <m:r>
          <m:t>ا</m:t>
        </m:r>
        <m:r>
          <m:t>ل</m:t>
        </m:r>
        <m:r>
          <m:t>م</m:t>
        </m:r>
        <m:r>
          <m:t>ت</m:t>
        </m:r>
        <m:r>
          <m:t>ع</m:t>
        </m:r>
        <m:r>
          <m:t>ا</m:t>
        </m:r>
        <m:r>
          <m:t>م</m:t>
        </m:r>
        <m:r>
          <m:t>د</m:t>
        </m:r>
        <m:r>
          <m:t>و</m:t>
        </m:r>
        <m:r>
          <m:t>ا</m:t>
        </m:r>
        <m:r>
          <m:t>ل</m:t>
        </m:r>
        <m:r>
          <m:t>م</m:t>
        </m:r>
        <m:r>
          <m:t>ت</m:t>
        </m:r>
        <m:r>
          <m:t>ج</m:t>
        </m:r>
        <m:r>
          <m:t>ا</m:t>
        </m:r>
        <m:r>
          <m:t>ن</m:t>
        </m:r>
        <m:r>
          <m:t>س</m:t>
        </m:r>
      </m:oMath>
      <w:r>
        <w:rPr>
          <w:rtl/>
        </w:rPr>
        <w:t xml:space="preserve">(O;i,j)</w:t>
      </w:r>
      <m:oMath>
        <m:r>
          <m:rPr>
            <m:sty m:val="p"/>
          </m:rPr>
          <m:t>(</m:t>
        </m:r>
        <m:r>
          <m:t>ا</m:t>
        </m:r>
        <m:r>
          <m:t>ل</m:t>
        </m:r>
        <m:r>
          <m:t>و</m:t>
        </m:r>
        <m:r>
          <m:t>ح</m:t>
        </m:r>
        <m:r>
          <m:t>د</m:t>
        </m:r>
        <m:r>
          <m:t>ة</m:t>
        </m:r>
      </m:oMath>
      <w:r>
        <w:rPr>
          <w:rtl/>
        </w:rPr>
        <w:t xml:space="preserve">2 </w:t>
      </w:r>
      <m:oMath>
        <m:r>
          <m:rPr>
            <m:sty m:val="p"/>
          </m:rPr>
          <m:t>)</m:t>
        </m:r>
        <m:r>
          <m:rPr>
            <m:sty m:val="p"/>
          </m:rPr>
          <m:t>.</m:t>
        </m:r>
        <m:r>
          <m:t>ن</m:t>
        </m:r>
        <m:r>
          <m:t>ع</m:t>
        </m:r>
        <m:r>
          <m:t>ط</m:t>
        </m:r>
        <m:r>
          <m:t>ي</m:t>
        </m:r>
        <m:r>
          <m:rPr>
            <m:sty m:val="p"/>
          </m:rPr>
          <m:t>:</m:t>
        </m:r>
      </m:oMath>
      <m:oMath>
        <m:r>
          <m:t>ا</m:t>
        </m:r>
        <m:r>
          <m:t>ل</m:t>
        </m:r>
        <m:r>
          <m:t>ع</m:t>
        </m:r>
        <m:r>
          <m:t>د</m:t>
        </m:r>
        <m:r>
          <m:t>د</m:t>
        </m:r>
        <m:r>
          <m:t>ا</m:t>
        </m:r>
        <m:r>
          <m:t>ل</m:t>
        </m:r>
        <m:r>
          <m:t>ح</m:t>
        </m:r>
        <m:r>
          <m:t>ق</m:t>
        </m:r>
        <m:r>
          <m:t>ي</m:t>
        </m:r>
        <m:r>
          <m:t>ق</m:t>
        </m:r>
        <m:r>
          <m:t>ي</m:t>
        </m:r>
        <m:r>
          <m:t>ح</m:t>
        </m:r>
        <m:r>
          <m:t>ي</m:t>
        </m:r>
        <m:r>
          <m:t>ث</m:t>
        </m:r>
      </m:oMath>
      <w:r>
        <w:rPr>
          <w:rtl/>
        </w:rPr>
        <w:t xml:space="preserve">0</w:t>
      </w:r>
      <w:r>
        <w:rPr>
          <w:rtl/>
        </w:rPr>
        <w:t xml:space="preserve">,</w:t>
      </w:r>
      <w:r>
        <w:rPr>
          <w:rtl/>
        </w:rPr>
        <w:t xml:space="preserve">2&lt;&lt;0</w:t>
      </w:r>
      <w:r>
        <w:rPr>
          <w:rtl/>
        </w:rPr>
        <w:t xml:space="preserve">,</w:t>
      </w:r>
      <w:r>
        <w:rPr>
          <w:rtl/>
        </w:rPr>
        <w:t xml:space="preserve">3</w:t>
      </w:r>
      <m:oMath>
        <m:r>
          <m:t>و</m:t>
        </m:r>
      </m:oMath>
      <w:r>
        <w:rPr>
          <w:rtl/>
        </w:rPr>
        <w:t xml:space="preserve">g()=0</w:t>
      </w:r>
      <m:oMath>
        <m:r>
          <m:t>م</m:t>
        </m:r>
        <m:r>
          <m:t>ع</m:t>
        </m:r>
      </m:oMath>
      <w:r>
        <w:rPr>
          <w:rtl/>
        </w:rPr>
        <w:t xml:space="preserve">g(x)=1+(6x-3)e^</w:t>
      </w:r>
      <w:r>
        <w:rPr>
          <w:rtl/>
        </w:rPr>
        <w:t xml:space="preserve">-2x</w:t>
      </w:r>
      <m:oMath>
        <m:r>
          <m:rPr>
            <m:sty m:val="p"/>
          </m:rPr>
          <m:t>.</m:t>
        </m:r>
        <m:r>
          <m:rPr>
            <m:nor/>
            <m:sty m:val="b"/>
          </m:rPr>
          <m:t>1.</m:t>
        </m:r>
        <m:r>
          <m:t>أ</m:t>
        </m:r>
        <m:r>
          <m:t>د</m:t>
        </m:r>
        <m:r>
          <m:t>ر</m:t>
        </m:r>
        <m:r>
          <m:t>س</m:t>
        </m:r>
        <m:r>
          <m:t>و</m:t>
        </m:r>
        <m:r>
          <m:t>ض</m:t>
        </m:r>
        <m:r>
          <m:t>ع</m:t>
        </m:r>
        <m:r>
          <m:t>ي</m:t>
        </m:r>
        <m:r>
          <m:t>ة</m:t>
        </m:r>
        <m:r>
          <m:t>ا</m:t>
        </m:r>
        <m:r>
          <m:t>ل</m:t>
        </m:r>
        <m:r>
          <m:t>م</m:t>
        </m:r>
        <m:r>
          <m:t>ن</m:t>
        </m:r>
        <m:r>
          <m:t>ح</m:t>
        </m:r>
        <m:r>
          <m:t>ن</m:t>
        </m:r>
        <m:r>
          <m:t>ى</m:t>
        </m:r>
      </m:oMath>
      <w:r>
        <w:rPr>
          <w:rtl/>
        </w:rPr>
        <w:t xml:space="preserve">(C_f)</w:t>
      </w:r>
      <m:oMath>
        <m:r>
          <m:t>ب</m:t>
        </m:r>
        <m:r>
          <m:t>ا</m:t>
        </m:r>
        <m:r>
          <m:t>ل</m:t>
        </m:r>
        <m:r>
          <m:t>ن</m:t>
        </m:r>
        <m:r>
          <m:t>س</m:t>
        </m:r>
        <m:r>
          <m:t>ب</m:t>
        </m:r>
        <m:r>
          <m:t>ة</m:t>
        </m:r>
        <m:r>
          <m:t>إ</m:t>
        </m:r>
        <m:r>
          <m:t>ل</m:t>
        </m:r>
        <m:r>
          <m:t>ى</m:t>
        </m:r>
        <m:r>
          <m:t>ا</m:t>
        </m:r>
        <m:r>
          <m:t>ل</m:t>
        </m:r>
        <m:r>
          <m:t>م</m:t>
        </m:r>
        <m:r>
          <m:t>س</m:t>
        </m:r>
        <m:r>
          <m:t>ت</m:t>
        </m:r>
        <m:r>
          <m:t>ق</m:t>
        </m:r>
        <m:r>
          <m:t>ي</m:t>
        </m:r>
        <m:r>
          <m:t>م</m:t>
        </m:r>
      </m:oMath>
      <w:r>
        <w:rPr>
          <w:rtl/>
        </w:rPr>
        <w:t xml:space="preserve">()</w:t>
      </w:r>
      <m:oMath>
        <m:r>
          <m:t>ذ</m:t>
        </m:r>
        <m:r>
          <m:t>ي</m:t>
        </m:r>
        <m:r>
          <m:t>ا</m:t>
        </m:r>
        <m:r>
          <m:t>ل</m:t>
        </m:r>
        <m:r>
          <m:t>م</m:t>
        </m:r>
        <m:r>
          <m:t>ع</m:t>
        </m:r>
        <m:r>
          <m:t>ا</m:t>
        </m:r>
        <m:r>
          <m:t>د</m:t>
        </m:r>
        <m:r>
          <m:t>ل</m:t>
        </m:r>
        <m:r>
          <m:t>ة</m:t>
        </m:r>
      </m:oMath>
      <w:r>
        <w:rPr>
          <w:rtl/>
        </w:rPr>
        <w:t xml:space="preserve">y=x+1</w:t>
      </w:r>
      <m:oMath>
        <m:r>
          <m:rPr>
            <m:sty m:val="p"/>
          </m:rPr>
          <m:t>.</m:t>
        </m:r>
        <m:r>
          <m:rPr>
            <m:nor/>
            <m:sty m:val="b"/>
          </m:rPr>
          <m:t>2.</m:t>
        </m:r>
        <m:r>
          <m:rPr>
            <m:sty m:val="p"/>
          </m:rPr>
          <m:t>⟦</m:t>
        </m:r>
        <m:r>
          <m:t>I</m:t>
        </m:r>
        <m:r>
          <m:t>N</m:t>
        </m:r>
        <m:r>
          <m:t>D</m:t>
        </m:r>
        <m:r>
          <m:rPr>
            <m:sty m:val="p"/>
          </m:rPr>
          <m:t>⟧</m:t>
        </m:r>
        <m:r>
          <m:rPr>
            <m:nor/>
            <m:sty m:val="b"/>
          </m:rPr>
          <m:t>(أ)</m:t>
        </m:r>
        <m:r>
          <m:t>ب</m:t>
        </m:r>
        <m:r>
          <m:t>ا</m:t>
        </m:r>
        <m:r>
          <m:t>س</m:t>
        </m:r>
        <m:r>
          <m:t>ت</m:t>
        </m:r>
        <m:r>
          <m:t>ع</m:t>
        </m:r>
        <m:r>
          <m:t>م</m:t>
        </m:r>
        <m:r>
          <m:t>ا</m:t>
        </m:r>
        <m:r>
          <m:t>ل</m:t>
        </m:r>
        <m:r>
          <m:t>ا</m:t>
        </m:r>
        <m:r>
          <m:t>ل</m:t>
        </m:r>
        <m:r>
          <m:t>م</m:t>
        </m:r>
        <m:r>
          <m:t>ك</m:t>
        </m:r>
        <m:r>
          <m:t>ا</m:t>
        </m:r>
        <m:r>
          <m:t>م</m:t>
        </m:r>
        <m:r>
          <m:t>ل</m:t>
        </m:r>
        <m:r>
          <m:t>ة</m:t>
        </m:r>
        <m:r>
          <m:t>ب</m:t>
        </m:r>
        <m:r>
          <m:t>ا</m:t>
        </m:r>
        <m:r>
          <m:t>ل</m:t>
        </m:r>
        <m:r>
          <m:t>ت</m:t>
        </m:r>
        <m:r>
          <m:t>ج</m:t>
        </m:r>
        <m:r>
          <m:t>ز</m:t>
        </m:r>
        <m:r>
          <m:t>ئ</m:t>
        </m:r>
        <m:r>
          <m:t>ة</m:t>
        </m:r>
        <m:r>
          <m:rPr>
            <m:sty m:val="p"/>
          </m:rPr>
          <m:t>،</m:t>
        </m:r>
        <m:r>
          <m:t>أ</m:t>
        </m:r>
        <m:r>
          <m:t>ح</m:t>
        </m:r>
        <m:r>
          <m:t>س</m:t>
        </m:r>
        <m:r>
          <m:t>ب</m:t>
        </m:r>
        <m:r>
          <m:t>ا</m:t>
        </m:r>
        <m:r>
          <m:t>ل</m:t>
        </m:r>
        <m:r>
          <m:t>ع</m:t>
        </m:r>
        <m:r>
          <m:t>د</m:t>
        </m:r>
        <m:r>
          <m:t>د</m:t>
        </m:r>
        <m:r>
          <m:t>ا</m:t>
        </m:r>
        <m:r>
          <m:t>ل</m:t>
        </m:r>
        <m:r>
          <m:t>ح</m:t>
        </m:r>
        <m:r>
          <m:t>ق</m:t>
        </m:r>
        <m:r>
          <m:t>ي</m:t>
        </m:r>
        <m:r>
          <m:t>ق</m:t>
        </m:r>
        <m:r>
          <m:t>ي</m:t>
        </m:r>
      </m:oMath>
      <w:r>
        <w:rPr>
          <w:rtl/>
        </w:rPr>
        <w:t xml:space="preserve">_</w:t>
      </w:r>
      <w:r>
        <w:rPr>
          <w:rtl/>
        </w:rPr>
        <w:t xml:space="preserve">-</w:t>
      </w:r>
      <w:r>
        <w:rPr>
          <w:rtl/>
        </w:rPr>
        <w:t xml:space="preserve">^0xe^</w:t>
      </w:r>
      <w:r>
        <w:rPr>
          <w:rtl/>
        </w:rPr>
        <w:t xml:space="preserve">2x</w:t>
      </w:r>
      <w:r>
        <w:rPr>
          <w:rtl/>
        </w:rPr>
        <w:t xml:space="preserve"> dx</w:t>
      </w:r>
      <m:oMath>
        <m:r>
          <m:rPr>
            <m:sty m:val="p"/>
          </m:rPr>
          <m:t>.</m:t>
        </m:r>
        <m:r>
          <m:rPr>
            <m:sty m:val="p"/>
          </m:rPr>
          <m:t>⟦</m:t>
        </m:r>
        <m:r>
          <m:t>I</m:t>
        </m:r>
        <m:r>
          <m:t>N</m:t>
        </m:r>
        <m:r>
          <m:t>D</m:t>
        </m:r>
        <m:r>
          <m:rPr>
            <m:sty m:val="p"/>
          </m:rPr>
          <m:t>⟧</m:t>
        </m:r>
        <m:r>
          <m:rPr>
            <m:nor/>
            <m:sty m:val="b"/>
          </m:rPr>
          <m:t>(ب)</m:t>
        </m:r>
        <m:r>
          <m:t>ا</m:t>
        </m:r>
        <m:r>
          <m:t>س</m:t>
        </m:r>
        <m:r>
          <m:t>ت</m:t>
        </m:r>
        <m:r>
          <m:t>ن</m:t>
        </m:r>
        <m:r>
          <m:t>ت</m:t>
        </m:r>
        <m:r>
          <m:t>ج</m:t>
        </m:r>
        <m:r>
          <m:t>ب</m:t>
        </m:r>
        <m:r>
          <m:t>ا</m:t>
        </m:r>
        <m:r>
          <m:t>ل</m:t>
        </m:r>
        <m:r>
          <m:t>س</m:t>
        </m:r>
        <m:r>
          <m:t>ن</m:t>
        </m:r>
        <m:r>
          <m:t>ت</m:t>
        </m:r>
        <m:r>
          <m:t>ي</m:t>
        </m:r>
        <m:r>
          <m:t>م</m:t>
        </m:r>
        <m:r>
          <m:t>ت</m:t>
        </m:r>
        <m:r>
          <m:t>ر</m:t>
        </m:r>
        <m:r>
          <m:t>ا</m:t>
        </m:r>
        <m:r>
          <m:t>ل</m:t>
        </m:r>
        <m:r>
          <m:t>م</m:t>
        </m:r>
        <m:r>
          <m:t>ر</m:t>
        </m:r>
        <m:r>
          <m:t>ب</m:t>
        </m:r>
        <m:r>
          <m:t>ع</m:t>
        </m:r>
        <m:r>
          <m:t>ا</m:t>
        </m:r>
        <m:r>
          <m:t>ل</m:t>
        </m:r>
        <m:r>
          <m:t>م</m:t>
        </m:r>
        <m:r>
          <m:t>س</m:t>
        </m:r>
        <m:r>
          <m:t>ا</m:t>
        </m:r>
        <m:r>
          <m:t>ح</m:t>
        </m:r>
        <m:r>
          <m:t>ة</m:t>
        </m:r>
      </m:oMath>
      <w:r>
        <w:rPr>
          <w:rtl/>
        </w:rPr>
        <w:t xml:space="preserve">A</w:t>
      </w:r>
      <m:oMath>
        <m:r>
          <m:t>ل</m:t>
        </m:r>
        <m:r>
          <m:t>ل</m:t>
        </m:r>
        <m:r>
          <m:t>ح</m:t>
        </m:r>
        <m:r>
          <m:t>ي</m:t>
        </m:r>
        <m:r>
          <m:rPr>
            <m:sty m:val="p"/>
          </m:rPr>
          <m:t>ّ</m:t>
        </m:r>
        <m:r>
          <m:t>ز</m:t>
        </m:r>
        <m:r>
          <m:t>ا</m:t>
        </m:r>
        <m:r>
          <m:t>ل</m:t>
        </m:r>
        <m:r>
          <m:t>م</m:t>
        </m:r>
        <m:r>
          <m:t>ح</m:t>
        </m:r>
        <m:r>
          <m:t>د</m:t>
        </m:r>
        <m:r>
          <m:t>د</m:t>
        </m:r>
        <m:r>
          <m:t>ب</m:t>
        </m:r>
        <m:r>
          <m:t>ـ</m:t>
        </m:r>
      </m:oMath>
      <w:r>
        <w:rPr>
          <w:rtl/>
        </w:rPr>
        <w:t xml:space="preserve">(C_f)</w:t>
      </w:r>
      <m:oMath>
        <m:r>
          <m:t>و</m:t>
        </m:r>
        <m:r>
          <m:t>ا</m:t>
        </m:r>
        <m:r>
          <m:t>ل</m:t>
        </m:r>
        <m:r>
          <m:t>م</m:t>
        </m:r>
        <m:r>
          <m:t>س</m:t>
        </m:r>
        <m:r>
          <m:t>ت</m:t>
        </m:r>
        <m:r>
          <m:t>ق</m:t>
        </m:r>
        <m:r>
          <m:t>ي</m:t>
        </m:r>
        <m:r>
          <m:t>م</m:t>
        </m:r>
        <m:r>
          <m:t>ا</m:t>
        </m:r>
        <m:r>
          <m:t>ت</m:t>
        </m:r>
        <m:r>
          <m:t>ا</m:t>
        </m:r>
        <m:r>
          <m:t>ل</m:t>
        </m:r>
        <m:r>
          <m:t>ت</m:t>
        </m:r>
        <m:r>
          <m:t>ي</m:t>
        </m:r>
        <m:r>
          <m:t>م</m:t>
        </m:r>
        <m:r>
          <m:t>ع</m:t>
        </m:r>
        <m:r>
          <m:t>ا</m:t>
        </m:r>
        <m:r>
          <m:t>د</m:t>
        </m:r>
        <m:r>
          <m:t>ل</m:t>
        </m:r>
        <m:r>
          <m:t>ا</m:t>
        </m:r>
        <m:r>
          <m:t>ت</m:t>
        </m:r>
        <m:r>
          <m:t>ه</m:t>
        </m:r>
        <m:r>
          <m:t>ا</m:t>
        </m:r>
        <m:r>
          <m:rPr>
            <m:sty m:val="p"/>
          </m:rPr>
          <m:t>:</m:t>
        </m:r>
      </m:oMath>
      <w:r>
        <w:rPr>
          <w:rtl/>
        </w:rPr>
        <w:t xml:space="preserve">y=x+1</w:t>
      </w:r>
      <m:oMath>
        <m:r>
          <m:rPr>
            <m:sty m:val="p"/>
          </m:rPr>
          <m:t>،</m:t>
        </m:r>
      </m:oMath>
      <w:r>
        <w:rPr>
          <w:rtl/>
        </w:rPr>
        <w:t xml:space="preserve">x=-</w:t>
      </w:r>
      <m:oMath>
        <m:r>
          <m:t>و</m:t>
        </m:r>
      </m:oMath>
      <w:r>
        <w:rPr>
          <w:rtl/>
        </w:rPr>
        <w:t xml:space="preserve">x=0</w:t>
      </w:r>
      <m:oMath>
        <m:r>
          <m:rPr>
            <m:sty m:val="p"/>
          </m:rPr>
          <m:t>.</m:t>
        </m:r>
        <m:r>
          <m:rPr>
            <m:sty m:val="p"/>
          </m:rPr>
          <m:t>⟦</m:t>
        </m:r>
        <m:r>
          <m:t>I</m:t>
        </m:r>
        <m:r>
          <m:t>N</m:t>
        </m:r>
        <m:r>
          <m:t>D</m:t>
        </m:r>
        <m:r>
          <m:rPr>
            <m:sty m:val="p"/>
          </m:rPr>
          <m:t>⟧</m:t>
        </m:r>
        <m:r>
          <m:rPr>
            <m:nor/>
            <m:sty m:val="b"/>
          </m:rPr>
          <m:t>(جـ)</m:t>
        </m:r>
        <m:r>
          <m:t>ت</m:t>
        </m:r>
        <m:r>
          <m:t>ح</m:t>
        </m:r>
        <m:r>
          <m:t>ق</m:t>
        </m:r>
        <m:r>
          <m:t>ق</m:t>
        </m:r>
        <m:r>
          <m:t>أ</m:t>
        </m:r>
        <m:r>
          <m:t>ن</m:t>
        </m:r>
        <m:r>
          <m:rPr>
            <m:sty m:val="p"/>
          </m:rPr>
          <m:t>:</m:t>
        </m:r>
      </m:oMath>
      <w:r>
        <w:rPr>
          <w:rtl/>
        </w:rPr>
        <w:t xml:space="preserve">A=2() ^2</w:t>
      </w:r>
      <m:oMath>
        <m:r>
          <m:rPr>
            <m:sty m:val="p"/>
          </m:rPr>
          <m:t>.</m:t>
        </m:r>
        <m:r>
          <m:rPr>
            <m:sty m:val="p"/>
          </m:rPr>
          <m:t>⟦</m:t>
        </m:r>
        <m:r>
          <m:t>B</m:t>
        </m:r>
        <m:r>
          <m:rPr>
            <m:sty m:val="p"/>
          </m:rPr>
          <m:t>−</m:t>
        </m:r>
        <m:r>
          <m:rPr>
            <m:sty m:val="p"/>
          </m:rPr>
          <m:t>⟧</m:t>
        </m:r>
        <m:r>
          <m:rPr>
            <m:sty m:val="p"/>
          </m:rPr>
          <m:t>⟦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|</m:t>
        </m:r>
        <m:r>
          <m:t>c</m:t>
        </m:r>
        <m:r>
          <m:t>S</m:t>
        </m:r>
        <m:r>
          <m:t>o</m:t>
        </m:r>
        <m:r>
          <m:t>l</m:t>
        </m:r>
        <m:r>
          <m:rPr>
            <m:sty m:val="p"/>
          </m:rPr>
          <m:t>⟧</m:t>
        </m:r>
        <m:r>
          <m:t>ح</m:t>
        </m:r>
        <m:r>
          <m:t>ل</m:t>
        </m:r>
        <m:r>
          <m:t>ا</m:t>
        </m:r>
        <m:r>
          <m:t>ل</m:t>
        </m:r>
        <m:r>
          <m:t>ت</m:t>
        </m:r>
        <m:r>
          <m:t>م</m:t>
        </m:r>
        <m:r>
          <m:t>ر</m:t>
        </m:r>
        <m:r>
          <m:t>ي</m:t>
        </m:r>
        <m:r>
          <m:t>ن</m:t>
        </m:r>
        <m:r>
          <m:t>57</m:t>
        </m:r>
        <m:r>
          <m:rPr>
            <m:nor/>
            <m:sty m:val="b"/>
          </m:rPr>
          <m:t>1.</m:t>
        </m:r>
        <m:r>
          <m:t>م</m:t>
        </m:r>
        <m:r>
          <m:t>ن</m:t>
        </m:r>
        <m:r>
          <m:t>أ</m:t>
        </m:r>
        <m:r>
          <m:t>ج</m:t>
        </m:r>
        <m:r>
          <m:t>ل</m:t>
        </m:r>
        <m:r>
          <m:t>ك</m:t>
        </m:r>
        <m:r>
          <m:t>ل</m:t>
        </m:r>
      </m:oMath>
      <w:r>
        <w:rPr>
          <w:rtl/>
        </w:rPr>
        <w:t xml:space="preserve">x</w:t>
      </w:r>
      <m:oMath>
        <m:r>
          <m:rPr>
            <m:sty m:val="p"/>
          </m:rPr>
          <m:t>:</m:t>
        </m:r>
      </m:oMath>
      <w:r>
        <w:rPr>
          <w:rtl/>
        </w:rPr>
        <w:t xml:space="preserve">f(x)-(x+1)=-3xe^</w:t>
      </w:r>
      <w:r>
        <w:rPr>
          <w:rtl/>
        </w:rPr>
        <w:t xml:space="preserve">2x</w:t>
      </w:r>
      <m:oMath>
        <m:r>
          <m:rPr>
            <m:sty m:val="p"/>
          </m:rPr>
          <m:t>.</m:t>
        </m:r>
        <m:r>
          <m:t>ب</m:t>
        </m:r>
        <m:r>
          <m:t>م</m:t>
        </m:r>
        <m:r>
          <m:t>ا</m:t>
        </m:r>
        <m:r>
          <m:t>أ</m:t>
        </m:r>
        <m:r>
          <m:t>ن</m:t>
        </m:r>
      </m:oMath>
      <w:r>
        <w:rPr>
          <w:rtl/>
        </w:rPr>
        <w:t xml:space="preserve">3e^</w:t>
      </w:r>
      <w:r>
        <w:rPr>
          <w:rtl/>
        </w:rPr>
        <w:t xml:space="preserve">2x</w:t>
      </w:r>
      <w:r>
        <w:rPr>
          <w:rtl/>
        </w:rPr>
        <w:t xml:space="preserve">&gt;0</w:t>
      </w:r>
      <m:oMath>
        <m:r>
          <m:t>ف</m:t>
        </m:r>
        <m:r>
          <m:t>إ</m:t>
        </m:r>
        <m:r>
          <m:t>ن</m:t>
        </m:r>
        <m:r>
          <m:t>إ</m:t>
        </m:r>
        <m:r>
          <m:t>ش</m:t>
        </m:r>
        <m:r>
          <m:t>ا</m:t>
        </m:r>
        <m:r>
          <m:t>ر</m:t>
        </m:r>
        <m:r>
          <m:t>ة</m:t>
        </m:r>
        <m:r>
          <m:t>ا</m:t>
        </m:r>
        <m:r>
          <m:t>ل</m:t>
        </m:r>
        <m:r>
          <m:t>ف</m:t>
        </m:r>
        <m:r>
          <m:t>ر</m:t>
        </m:r>
        <m:r>
          <m:t>ق</m:t>
        </m:r>
        <m:r>
          <m:t>ه</m:t>
        </m:r>
        <m:r>
          <m:t>ي</m:t>
        </m:r>
        <m:r>
          <m:t>إ</m:t>
        </m:r>
        <m:r>
          <m:t>ش</m:t>
        </m:r>
        <m:r>
          <m:t>ا</m:t>
        </m:r>
        <m:r>
          <m:t>ر</m:t>
        </m:r>
        <m:r>
          <m:t>ة</m:t>
        </m:r>
      </m:oMath>
      <w:r>
        <w:rPr>
          <w:rtl/>
        </w:rPr>
        <w:t xml:space="preserve">-x</w:t>
      </w:r>
      <m:oMath>
        <m:r>
          <m:rPr>
            <m:sty m:val="p"/>
          </m:rPr>
          <m:t>:</m:t>
        </m:r>
        <m:r>
          <m:rPr>
            <m:sty m:val="p"/>
          </m:rPr>
          <m:t>⟦</m:t>
        </m:r>
        <m:r>
          <m:t>F</m:t>
        </m:r>
        <m:r>
          <m:t>I</m:t>
        </m:r>
        <m:r>
          <m:t>G</m:t>
        </m:r>
        <m:d>
          <m:dPr>
            <m:begChr m:val="|"/>
            <m:endChr m:val="|"/>
            <m:sepChr m:val=""/>
            <m:grow/>
          </m:dPr>
          <m:e>
            <m:r>
              <m:t>a</m:t>
            </m:r>
            <m:r>
              <m:t>73</m:t>
            </m:r>
            <m:r>
              <m:t>b</m:t>
            </m:r>
            <m:r>
              <m:t>23</m:t>
            </m:r>
            <m:r>
              <m:t>f</m:t>
            </m:r>
            <m:r>
              <m:t>07</m:t>
            </m:r>
            <m:r>
              <m:t>f</m:t>
            </m:r>
            <m:r>
              <m:t>738591</m:t>
            </m:r>
          </m:e>
        </m:d>
        <m:r>
          <m:t>0</m:t>
        </m:r>
        <m:r>
          <m:rPr>
            <m:sty m:val="p"/>
          </m:rPr>
          <m:t>⟧</m:t>
        </m:r>
      </m:oMath>
      <w:r>
        <w:rPr>
          <w:rtl/>
        </w:rPr>
        <w:t xml:space="preserve">(C_f)</w:t>
      </w:r>
      <m:oMath>
        <m:r>
          <m:t>ف</m:t>
        </m:r>
        <m:r>
          <m:t>و</m:t>
        </m:r>
        <m:r>
          <m:t>ق</m:t>
        </m:r>
      </m:oMath>
      <w:r>
        <w:rPr>
          <w:rtl/>
        </w:rPr>
        <w:t xml:space="preserve">()</w:t>
      </w:r>
      <m:oMath>
        <m:r>
          <m:t>ع</m:t>
        </m:r>
        <m:r>
          <m:t>ل</m:t>
        </m:r>
        <m:r>
          <m:t>ى</m:t>
        </m:r>
      </m:oMath>
      <w:r>
        <w:rPr>
          <w:rtl/>
        </w:rPr>
        <w:t xml:space="preserve">]-;0[</w:t>
      </w:r>
      <m:oMath>
        <m:r>
          <m:rPr>
            <m:sty m:val="p"/>
          </m:rPr>
          <m:t>،</m:t>
        </m:r>
        <m:r>
          <m:t>ت</m:t>
        </m:r>
        <m:r>
          <m:t>ح</m:t>
        </m:r>
        <m:r>
          <m:t>ت</m:t>
        </m:r>
        <m:r>
          <m:t>ه</m:t>
        </m:r>
        <m:r>
          <m:t>ع</m:t>
        </m:r>
        <m:r>
          <m:t>ل</m:t>
        </m:r>
        <m:r>
          <m:t>ى</m:t>
        </m:r>
      </m:oMath>
      <w:r>
        <w:rPr>
          <w:rtl/>
        </w:rPr>
        <w:t xml:space="preserve">]0;+_</w:t>
      </w:r>
      <w:r>
        <w:rPr>
          <w:rtl/>
        </w:rPr>
        <w:t xml:space="preserve">-</w:t>
      </w:r>
      <w:r>
        <w:rPr>
          <w:rtl/>
        </w:rPr>
        <w:t xml:space="preserve">^0-_</w:t>
      </w:r>
      <w:r>
        <w:rPr>
          <w:rtl/>
        </w:rPr>
        <w:t xml:space="preserve">-</w:t>
      </w:r>
      <w:r>
        <w:rPr>
          <w:rtl/>
        </w:rPr>
        <w:t xml:space="preserve">^012e^</w:t>
      </w:r>
      <w:r>
        <w:rPr>
          <w:rtl/>
        </w:rPr>
        <w:t xml:space="preserve">2x</w:t>
      </w:r>
      <w:r>
        <w:rPr>
          <w:rtl/>
        </w:rPr>
        <w:t xml:space="preserve"> dx=(0+e^</w:t>
      </w:r>
      <w:r>
        <w:rPr>
          <w:rtl/>
        </w:rPr>
        <w:t xml:space="preserve">-2</w:t>
      </w:r>
      <w:r>
        <w:rPr>
          <w:rtl/>
        </w:rPr>
        <w:t xml:space="preserve">)-_</w:t>
      </w:r>
      <w:r>
        <w:rPr>
          <w:rtl/>
        </w:rPr>
        <w:t xml:space="preserve">-</w:t>
      </w:r>
      <w:r>
        <w:rPr>
          <w:rtl/>
        </w:rPr>
        <w:t xml:space="preserve">^0=e^</w:t>
      </w:r>
      <w:r>
        <w:rPr>
          <w:rtl/>
        </w:rPr>
        <w:t xml:space="preserve">-2</w:t>
      </w:r>
      <w:r>
        <w:rPr>
          <w:rtl/>
        </w:rPr>
        <w:t xml:space="preserve">-+14e^</w:t>
      </w:r>
      <w:r>
        <w:rPr>
          <w:rtl/>
        </w:rPr>
        <w:t xml:space="preserve">-2</w:t>
      </w:r>
    </w:p>
    <w:p>
      <w:pPr>
        <w:bidi/>
        <w:jc w:val="center"/>
      </w:pPr>
      <m:oMathPara>
        <m:oMathParaPr>
          <m:jc m:val="center"/>
        </m:oMathParaPr>
        <m:oMath>
          <m:borderBox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borderBox>
        </m:oMath>
      </m:oMathPara>
    </w:p>
    <w:p>
      <w:pPr>
        <w:bidi/>
        <w:jc w:val="center"/>
      </w:pPr>
      <w:r>
        <w:rPr>
          <w:b/>
          <w:bCs/>
          <w:rtl/>
        </w:rPr>
        <w:t xml:space="preserve">(ب)</w:t>
      </w:r>
      <w:r>
        <w:rPr>
          <w:rtl/>
        </w:rPr>
        <w:t xml:space="preserve"> </w:t>
      </w:r>
      <w:r>
        <w:rPr>
          <w:b/>
          <w:bCs/>
          <w:rtl/>
        </w:rPr>
        <w:t xml:space="preserve">الشكل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r>
          <m:t>α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23</m:t>
        </m:r>
      </m:oMath>
      <w:r>
        <w:rPr>
          <w:rtl/>
        </w:rPr>
        <w:t xml:space="preserve">):</w:t>
      </w:r>
    </w:p>
    <w:p>
      <w:pPr>
        <w:bidi/>
        <w:jc w:val="center"/>
      </w:pPr>
      <w:r>
        <w:rPr>
          <w:rtl/>
        </w:rPr>
        <w:drawing>
          <wp:inline>
            <wp:extent cx="2231136" cy="2231136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ec0d083348dafdb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2231136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w:r>
        <w:rPr>
          <w:b/>
          <w:bCs/>
          <w:rtl/>
        </w:rPr>
        <w:t xml:space="preserve">الوضع النسبي على</w:t>
      </w:r>
      <w:r>
        <w:rPr>
          <w:b/>
          <w:bCs/>
          <w:rtl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;</m:t>
            </m:r>
            <m:r>
              <m:t>0</m:t>
            </m:r>
          </m:e>
        </m:d>
      </m:oMath>
      <w:r>
        <w:rPr>
          <w:b/>
          <w:bCs/>
          <w:rtl/>
        </w:rPr>
        <w:t xml:space="preserve">:</w:t>
      </w:r>
      <w:r>
        <w:rPr>
          <w:rtl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;</m:t>
            </m:r>
            <m:r>
              <m:t>0</m:t>
            </m:r>
          </m:e>
        </m:d>
        <m:r>
          <m:rPr>
            <m:sty m:val="p"/>
          </m:rPr>
          <m:t>⊂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]</m:t>
        </m:r>
      </m:oMath>
      <w:r>
        <w:rPr>
          <w:rtl/>
        </w:rPr>
        <w:t xml:space="preserve">، إذن:</w:t>
      </w:r>
    </w:p>
    <w:p>
      <w:pPr>
        <w:bidi/>
        <w:jc w:val="center"/>
      </w:pPr>
      <w:r>
        <w:rPr>
          <w:rtl/>
        </w:rPr>
        <w:drawing>
          <wp:inline>
            <wp:extent cx="2711196" cy="1133856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158e24090475fd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2711196" cy="1133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α</m:t>
              </m:r>
            </m:sub>
            <m:sup>
              <m:r>
                <m:t>0</m:t>
              </m:r>
            </m:sup>
            <m:e>
              <m:r>
                <m:rPr>
                  <m:sty m:val="p"/>
                </m:rPr>
                <m:t>|</m:t>
              </m:r>
            </m:e>
          </m:nary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|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α</m:t>
              </m:r>
            </m:sub>
            <m:sup>
              <m:r>
                <m:t>0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e>
              </m:d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α</m:t>
              </m:r>
            </m:sub>
            <m:sup>
              <m:r>
                <m:t>0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t>2</m:t>
              </m:r>
              <m:r>
                <m:t>x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d>
            <m:dPr>
              <m:begChr m:val="["/>
              <m:endChr m:val="]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</m:e>
          </m:d>
          <m:r>
            <m:t> </m:t>
          </m:r>
          <m:r>
            <m:rPr>
              <m:nor/>
              <m:sty m:val="p"/>
            </m:rPr>
            <m:t>u.a</m:t>
          </m:r>
        </m:oMath>
      </m:oMathPara>
    </w:p>
    <w:p>
      <w:pPr>
        <w:bidi/>
        <w:jc w:val="center"/>
      </w:pPr>
      <w:r>
        <w:rPr>
          <w:rtl/>
        </w:rPr>
        <w:t xml:space="preserve">الوحدة</w:t>
      </w:r>
      <w:r>
        <w:rPr>
          <w:rtl/>
        </w:rPr>
        <w:t xml:space="preserve"> </w:t>
      </w:r>
      <m:oMath>
        <m:r>
          <m:t>2</m:t>
        </m:r>
        <m:r>
          <m:t> </m:t>
        </m:r>
        <m:r>
          <m:rPr>
            <m:nor/>
            <m:sty m:val="p"/>
          </m:rPr>
          <m:t>cm</m:t>
        </m:r>
      </m:oMath>
      <w:r>
        <w:rPr>
          <w:rtl/>
        </w:rPr>
        <w:t xml:space="preserve"> </w:t>
      </w:r>
      <w:r>
        <w:rPr>
          <w:rtl/>
        </w:rPr>
        <w:t xml:space="preserve">إذن</w:t>
      </w:r>
      <w:r>
        <w:rPr>
          <w:rtl/>
        </w:rPr>
        <w:t xml:space="preserve"> </w:t>
      </w:r>
      <m:oMath>
        <m:r>
          <m:t>1</m:t>
        </m:r>
        <m:r>
          <m:t> </m:t>
        </m:r>
        <m:r>
          <m:rPr>
            <m:nor/>
            <m:sty m:val="p"/>
          </m:rPr>
          <m:t>u.a</m:t>
        </m:r>
        <m:r>
          <m:rPr>
            <m:sty m:val="p"/>
          </m:rPr>
          <m:t>=</m:t>
        </m:r>
        <m:r>
          <m:t>4</m:t>
        </m:r>
        <m:r>
          <m:t> </m:t>
        </m:r>
        <m:sSup>
          <m:e>
            <m:r>
              <m:rPr>
                <m:nor/>
                <m:sty m:val="p"/>
              </m:rPr>
              <m:t>cm</m:t>
            </m:r>
          </m:e>
          <m:sup>
            <m:r>
              <m:t>2</m:t>
            </m:r>
          </m:sup>
        </m:sSup>
      </m:oMath>
      <w:r>
        <w:rPr>
          <w:rtl/>
        </w:rPr>
        <w:t xml:space="preserve">:</w:t>
      </w:r>
    </w:p>
    <w:p>
      <w:pPr>
        <w:bidi/>
        <w:jc w:val="center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sup>
                  </m:sSup>
                </m:e>
              </m:d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bidi/>
        <w:jc w:val="center"/>
      </w:pPr>
      <w:r>
        <w:rPr>
          <w:b/>
          <w:bCs/>
          <w:rtl/>
        </w:rPr>
        <w:t xml:space="preserve">(جـ)</w:t>
      </w:r>
      <w:r>
        <w:rPr>
          <w:rtl/>
        </w:rPr>
        <w:t xml:space="preserve"> </w:t>
      </w:r>
      <w:r>
        <w:rPr>
          <w:rtl/>
        </w:rPr>
        <w:t xml:space="preserve">لدينا</w:t>
      </w:r>
      <w:r>
        <w:rPr>
          <w:rtl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 </w:t>
      </w:r>
      <w:r>
        <w:rPr>
          <w:rtl/>
        </w:rPr>
        <w:t xml:space="preserve">أي</w:t>
      </w:r>
      <w:r>
        <w:rPr>
          <w:rtl/>
        </w:rPr>
        <w:t xml:space="preserve"> </w:t>
      </w:r>
      <m:oMath>
        <m:r>
          <m:t>1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6</m:t>
            </m:r>
            <m:r>
              <m:t>α</m:t>
            </m:r>
            <m:r>
              <m:rPr>
                <m:sty m:val="p"/>
              </m:rPr>
              <m:t>−</m:t>
            </m:r>
            <m:r>
              <m:t>3</m:t>
            </m:r>
          </m:e>
        </m: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α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tl/>
        </w:rPr>
        <w:t xml:space="preserve">، ومنه</w:t>
      </w:r>
      <w:r>
        <w:rPr>
          <w:rtl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α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6</m:t>
            </m:r>
            <m:r>
              <m:t>α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</m:e>
            </m:d>
          </m:den>
        </m:f>
      </m:oMath>
      <w:r>
        <w:rPr>
          <w:rtl/>
        </w:rPr>
        <w:t xml:space="preserve">. بالتعويض:</w:t>
      </w:r>
    </w:p>
    <w:p>
      <w:pPr>
        <w:bidi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e>
              </m: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t>α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α</m:t>
                  </m:r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</m:den>
          </m:f>
        </m:oMath>
      </m:oMathPara>
    </w:p>
    <w:p>
      <w:pPr>
        <w:bidi/>
        <w:jc w:val="center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e>
          </m:borderBox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234</m:t>
              </m:r>
              <m:r>
                <m:t> </m:t>
              </m:r>
              <m:r>
                <m:rPr>
                  <m:sty m:val="p"/>
                </m:rPr>
                <m:t>⇒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؛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الصغرى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2e00e764175fa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1824228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d30017ed1bc8c4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1</m:t>
                </m:r>
                <m:r>
                  <m:t> 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تماما. 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الفواصل مماسا له 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حد المجال،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وأصلية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8152ab5ce43f16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4044</m:t>
              </m:r>
              <m:r>
                <m:rPr>
                  <m:sty m:val="p"/>
                </m:rPr>
                <m:t>+</m:t>
              </m:r>
              <m:r>
                <m:t>2024</m:t>
              </m:r>
              <m:r>
                <m:rPr>
                  <m:sty m:val="p"/>
                </m:rPr>
                <m:t>ln</m:t>
              </m:r>
              <m:r>
                <m:t>2023</m:t>
              </m:r>
              <m:r>
                <m:rPr>
                  <m:sty m:val="p"/>
                </m:rPr>
                <m:t>+</m:t>
              </m:r>
              <m:r>
                <m:t>4042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ln</m:t>
              </m:r>
              <m:r>
                <m:t>2022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2022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2021</m:t>
                  </m:r>
                  <m:r>
                    <m:rPr>
                      <m:sty m:val="p"/>
                    </m:rPr>
                    <m:t>;</m:t>
                  </m:r>
                  <m:r>
                    <m:t>2022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(بوحدة المساحة):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</w:p>
          <w:p>
            <w:pPr>
              <w:bidi/>
            </w:pPr>
            <w:r>
              <w:rPr>
                <w:rtl/>
              </w:rPr>
              <w:t xml:space="preserve">(الشكل يوضح الحيّز الموافق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الحيّز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مماثل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19272" cy="1449324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d2421d2b7c2e6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2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نعتبر: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ln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 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6a3122d5ec402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633472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1b82fd1aaee93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الحيّز (اللونان معا) محددا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ومساحته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 هذه المساحة تساوي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d1b67fc019021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1595628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5db83b524c1c1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أصلية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فبالمطابقة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16854f660e25f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3223262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16e6f3ed6f909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32232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الحصر الصارم (1-ب)، وبالمكاملة (الدوال مستمرة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α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وحدة الطول غير مذكورة في النص الأصلي بينما الجواب المطلوب بـ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أضفنا «الوحدة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cm</m:t>
                    </m:r>
                  </m:oMath>
                  <w:r>
                    <w:rPr>
                      <w:rtl/>
                    </w:rPr>
                    <w:t xml:space="preserve">»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سالبة 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bdfadd81dae7f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الجدول السابق):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348b1170cb1a51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8e2c8eb0a1bc5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وبوضع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α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 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t> </m:t>
                </m:r>
                <m:r>
                  <m:t>x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الإشارة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. المنحنيان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a18a0954ab0bb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d54a784671458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3805d9c486e7e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159105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a627400c482f1c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α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4565d1b41cbf4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t> 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كبرى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77393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ddfb771aa6574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بمكاملة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وبتبسيط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den>
              </m:f>
            </m:oMath>
            <w:r>
              <w:rPr>
                <w:rtl/>
              </w:rPr>
              <w:t xml:space="preserve">، ومنه الحصر العددي: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موجبية التكامل (والدالة مستمرة غير معدومة):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الفرق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a638a5aa4f10e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670048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360bc4cf8ec27c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u.a.)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بدلالة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f</m:t>
                          </m:r>
                        </m:e>
                      </m:nary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 لأن مميزه سالب.)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ثم متناقصة،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87563c4211820f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6916" cy="2286000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bbfbd4ec424481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916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(أ) بـ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 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</m:sub>
                <m:sup>
                  <m:r>
                    <m:t>α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t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الدائرة ذات المركز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القيمة المضبوطة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، أعط حصرا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t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t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 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✓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α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129a4ccdd6e99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5243" cy="2171699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22ccaa7f3831c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43" cy="21716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بالتناظر، وهو المعطى.)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9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  <m:r>
                              <m:t>α</m:t>
                            </m:r>
                          </m:num>
                          <m:den>
                            <m:r>
                              <m:t>π</m:t>
                            </m:r>
                          </m:den>
                        </m:f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345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]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[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بالنسبة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بالنسبة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531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531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532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140</m:t>
                        </m:r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e70b4a2afadb75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1348740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7465f2f925342b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819656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4b7a7ceeb8b6e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r>
                    <m:t>d</m:t>
                  </m:r>
                </m:e>
              </m:nary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sub>
                      <m:sup>
                        <m:r>
                          <m:t>e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(الجدول السابق)، فالتكامل سالب،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الحيّز المحصور بين المنحنيين: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336292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a46b4c3cfe665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أحسب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النص يعطي سؤال المساحة فقط؛ أضفنا المعطى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» (من دراسة تغيرات الدالة في التمرين الأصلي) لتبرير الإشارة.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1b2fe5929cc62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71119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d3d1cd16e4b19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11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دالة 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t>e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الحيّز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a7ada523bca57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5973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0be79d41a118f9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59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باستعمال المكاملة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أصغر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t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3e52166c3f824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bfb127d0119e9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u.a.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باستعمال التكامل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تحقق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t</m:t>
                            </m:r>
                          </m:num>
                          <m:den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(بحذف الثابت):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e9256cc88dc7d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168249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362a1f94e53f97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50"/>
      <w:footerReference w:type="default" r:id="rId151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header" Target="header1.xml"/><Relationship Id="rId15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2026-10-23T11:36:03Z</dcterms:created>
  <dcterms:modified xsi:type="dcterms:W3CDTF">2026-10-23T11:36:03Z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