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حُذفت من هذه التمارين الأسئلة الخاصة بالدوال الأصلية وحساب المساحات (لم تُدرَس بعد).</w:t>
            </w:r>
          </w:p>
        </w:tc>
      </w:tr>
    </w:tbl>
    <w:p>
      <w:pPr>
        <w:bidi/>
        <w:spacing w:before="0" w:after="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2009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أنجز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هذه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باستخدام النتيجة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برهن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وجود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 المقارب المائل.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التي فاصلتها محصورة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النهايتين: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بالجمع: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دالة كثير حدود ودالة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abff4da657c74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625b29f0b3058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</m:num>
                  <m:den>
                    <m:r>
                      <m:t>u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t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num>
                      <m:den>
                        <m:r>
                          <m:t>t</m:t>
                        </m:r>
                      </m:den>
                    </m:f>
                    <m:r>
                      <m:t> 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u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حسب (ب):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 حسب (جـ):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0559fcec4c1b8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الأول، السؤال 3):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7f3360d430b1a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961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063</m:t>
                </m:r>
                <m:r>
                  <m:rPr>
                    <m:sty m:val="p"/>
                  </m:rPr>
                  <m:t>&gt;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نقطة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في نقطة ثانية فاصلتها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(تقريبا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)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تتناقص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المقاربان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(ذروة صغرى بمماس أفقي وهي أيضا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103ecfe890588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2010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فاصلة النقطة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فيها المماس 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يطلب تعيينهما.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 اللوغاريتمية النيبيرية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تحقق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حدّد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373b59074e60f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لهما نفس معامل التوجيه،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إذن فاصلة النقطة المطلوبة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وترتيبها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acc>
                      <m:accPr>
                        <m:chr m:val="⃗"/>
                      </m:accPr>
                      <m:e>
                        <m:r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acc>
                      <m:accPr>
                        <m:chr m:val="⃗"/>
                      </m:accPr>
                      <m:e>
                        <m:r>
                          <m:t>i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acc>
                      <m:accPr>
                        <m:chr m:val="⃗"/>
                      </m:accPr>
                      <m:e>
                        <m:r>
                          <m:t>j</m:t>
                        </m:r>
                      </m:e>
                    </m:acc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تنسحب إلى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II-3(ب)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نكتب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إذن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a558086e2a042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بالأخضر،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57500" cy="32689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e3ea1105ce8e4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3268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تغيّرات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(والحل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853fb229deab1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>n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k</m:t>
                              </m:r>
                            </m:e>
                          </m:d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n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تُختزل الحدود (مجموع تلسكوبي) فيبقى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2011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7712" cy="16184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858f445a2e724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1618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بقراءة بيانية: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بيانيا المتراجحة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وأدرس إشارتها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الجزء (I) السؤال (جـ)، عيّن إشارة العبارة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 (قراءة بيانية):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والمستقيمان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652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23a40fe9e011f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 محور الفواصل، ويحدث ذلك بيانيا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 يقطع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). إذن مجموعة الحلول: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 </m:t>
                        </m:r>
                      </m:e>
                    </m:d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 محور الفواصل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وهي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x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b85d6130d9b72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(I) السؤال (جـ):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α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نأخذ دالة أصلية لكل حد: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</m:oMath>
            <w:r>
              <w:rPr>
                <w:rtl/>
              </w:rPr>
              <w:t xml:space="preserve">: 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دالتها الأصلية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حسب (ب)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حسب (ب)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دالة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2012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معادلة له: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ديكارتية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إحداثيتيها.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num>
                      <m:den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052a6b3fa46b0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وحسب 1(ب):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 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وحيدة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منه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إذن توجد قيمة وحيدة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بالضبط: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(المقاربان: محور التراتيب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57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؛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6).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0360" cy="25374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caa3c090f02f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537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x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والمماس عندها 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فالمماس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27</m:t>
                        </m:r>
                      </m:e>
                    </m:d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2013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3f2a68f02f758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مطلقة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</m:num>
                      <m:den>
                        <m:r>
                          <m:t>v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df1db161995de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النهايتين)،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374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وحسب 1(ب)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91840" cy="7223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f8ed0e9bacea0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، فمعادلة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(رُسم بوحدة مصغّرة لضيق المساحة):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75788" cy="37764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bd823f782bc87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5788" cy="3776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(حل وحيد).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(حلان متمايزان).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 لا توجد نقط تقاطع (لا حلول).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rad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2014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شهيرة)،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bfe72dca74f08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060db36d4d87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4(ب)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 ونظيره بالنسبة لمحور التراتيب (بالأحمر المتقطع) يكمل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36592" cy="1856231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9c047f38ac8fd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6592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زوجية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 فالجزء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نفسه، والجزء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 (انظر الرسم أعلاه).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عدد الحلول هو عدد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حلان متعاكسان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نظيره).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أربعة حلول (حلان موجبان وحلان سالبان).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حلان 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2015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19072" cy="156819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2b1ef06470c2b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072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حدّد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الفرق بين ترتيب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وترتيب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إذن حسب السؤال 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عليه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133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الحل الوحيد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وإشارتها 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4485f8f4cbf00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65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ندرس إشارة كل عامل: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له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1c8a0622aa6bd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09544" cy="21259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8f242d91cad5f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9544" cy="212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2016 – الموضوع الأول – الدورة الأولى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حيث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0328e48a488a7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(النهايتان: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وهي موجبة تماما؛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 مقارب عمودي).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747bd20d8efeb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8483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6e3b90118651d3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848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: كل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ندوّر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مراعاة أن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نقطة أخرى فاصلتها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نقطة أخرى فاصلتها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2016 – الموضوع الأول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أساس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(نقبل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كيف يمكن استنتاج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 (دون دراسة تغيّرات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74a5a09ef32c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t> 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t> 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1ed5e629da3b05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 البسط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1e36ae8b25cf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).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 يتكوّن من الجزء الأزرق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ونظيره بالأحمر: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9816" cy="287578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73dcb4a834ce3f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9816" cy="2875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(المجال 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</w:pPr>
            <w:r>
              <w:rPr>
                <w:rtl/>
              </w:rPr>
              <w:t xml:space="preserve">(انظر الرسم أعلاه.)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تتزايد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تتناقص 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: حلان متعاكسان (أحدهما سالب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موجب).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 ثلاثة حلول: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وحل سالب، وحل موجب (متعاكسان).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أربعة حلول: حلان سالبان وحلان موجبان.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متعاكسان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2017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ثم فسّر ذلك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 التالية: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موازيين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m</m:t>
                        </m:r>
                      </m:e>
                    </m:d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 «بيّن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 دون ذكر المجال، بينما للمعادلة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فردية). صحّحنا السؤال 4 بإضافة «في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متناظر 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). 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موازيان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a0da0ab60bdaa6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053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097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). (وبما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±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91256" cy="25786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de2ca4426207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12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m</m:t>
                              </m:r>
                            </m:e>
                          </m:d>
                        </m:e>
                      </m:d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الفرع الأيمن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واحدة، ويقطع الفرع الأيسر في نقطة نظيرتها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 متعاكسان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≥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2017 – الموضوع الأول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إحداثييها،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النهايتين.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t</m:t>
                    </m:r>
                  </m:num>
                  <m:den>
                    <m:r>
                      <m:t>t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إذن:  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 إذن:  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ed26b808c7c9d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وهو ينتمي إلى المجال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دالة متزايدة تماما تنعدم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d2ee851744dcb6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المشتقة الثانية.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u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u</m:t>
                        </m:r>
                      </m:e>
                    </m:d>
                  </m:num>
                  <m:den>
                    <m:sSup>
                      <m:e>
                        <m:r>
                          <m:t>u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ينعدم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سالب قبلها وموجب بعدها.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86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82695" cy="357073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931ca65c81e1e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695" cy="35707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be7dad55d796d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للمعادلة، وهو الحل الوحيد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مبرهنة القيم المتوسطة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3a38e5b534cd0a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2018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الممثل لها كما هو مبيّن في الشكل المقابل: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16152" cy="2066543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2013da5c85b67b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6152" cy="20665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بيانيا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تقاطعه مع حامل محور الفواصل، ثم 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ويقع 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477a129fe19423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تمهيدية: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لا ينعدم: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 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 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8500e96d74272a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التقاطع 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أي:</w:t>
            </w:r>
          </w:p>
          <w:p>
            <w:pPr>
              <w:bidi/>
              <w:jc w:val="center"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  <m:r>
                <m:t>  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ميله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9312" cy="385419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c9afff2b67dee8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312" cy="3854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وترتيبه إلى المبدأ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بيانيا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 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نقطة واحدة، ولما يُسحب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 الأسفل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حلّ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 حلّان متمايزان.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2019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اليسار)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 ثم فسّر النتائج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للدالة اللوغاريتمية النيبيرية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بعناية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دون حساب 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مجموعة تعريفها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خارج الجذرين وسالبة بينهما).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4767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727a218c1ae5c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31912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6a4434896c6dc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مركّب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متبوعة 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(لا يُطلب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59d2d91a04ddb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40005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75fea7ba2c5f5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400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 متناظرة بالنسبة لـ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الفواصل، ثم نكمل الجزء الخاص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2021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 غير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أكتب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5207a6b1f2f224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 (مميزه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الكتابة السابقة: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7a6b4ae70a6e4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المماس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موازٍ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7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يوجد تقاطع.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13332" cy="338785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ab9a7edae072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332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2022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النتيجتين السابقتين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المتوسطة: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⋅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d41e229d5afb4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ويقترب من محور الفواصل من الأسفل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13639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de6a2947398453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136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2023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rtl/>
              </w:rPr>
              <w:t xml:space="preserve">اشرح كيف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أرسمه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t>e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 النتيجة المطلوبة.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c5c9bfa978da43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65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63240" cy="281178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4d6c2664c3c536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811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شرح: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63240" cy="281178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9a13334450e0d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811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2024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كما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53896" cy="2007107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25972c7c52e65b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20071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بيانية، 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عيّن بيانيا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كُتبت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لا يتوافق مع المعطى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مع وجود مماس معامل توجيهه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مع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العبارة الصحيحة المتوافقة مع كل الأسئلة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وقد اعتمدناها. كما أضفنا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1 (سقطت من النص).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كليا فوق محور الفواصل،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005e4fbeff2e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45436" cy="3785615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7fda9bc9d7606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5436" cy="37856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وبيانيا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واحدة: حلّ وحيد.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 حلّان مختلفان.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حلّ وحيد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2025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124815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add6f7186fbb7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12481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حدّد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اتّجاه تغيّر الدالّة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حتّى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مختلفة.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الدالّة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57906ed8fcb39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مرة واحدة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8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8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08ad0c2ca83f59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 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ln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ln</m:t>
                  </m:r>
                  <m:r>
                    <m:t>8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257860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ee6d2f61736ba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 يكون ثلاثة حلول مختلفة (واحد في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sSup>
                  <m:e>
                    <m:r>
                      <m:t>e</m:t>
                    </m:r>
                  </m:e>
                  <m:sup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⇔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2026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 ، فسّر النتيجة هندسيا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6a804521fdc86b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الحل الوحيد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حلا وحيدا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(إضافة إلى الحل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634740" cy="72237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a02511734b1b89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عمودي (موازٍ لمحور التراتيب).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2f6f9ee451abbf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(سالبة قبلها وموجبة بعدها) 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فاصلتها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المعادلة ثلاثة حلول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27340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5137e459ec9151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 يؤول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قيم العدد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b7d44e2dce99d4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نقسم البسط والمقام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أفقيا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موجب تماما،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1f328b9f5a33d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سابقة وحيدة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أن تبلغه)، إذن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سابقة وحيدة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حل وحيد، وفي غير ذلك لا يوجد حل.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حلين متمايزين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⋅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ولما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فقط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20243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c70d1551579f34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أفقي، وهو نفسه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بالأخضر،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بالبرتقالي؛ سلم المحور العمودي مكبر).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280660" cy="3639312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b6fe54e952cdc4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0660" cy="3639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8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 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aed5c4892c528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407365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185e5ed7173db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4073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معامل توجيهه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جد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. 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ثم 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الشرطان: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نهايتين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070d0ef5bb96a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(حالة الرتابة)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e350de249b6766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25112" cy="464058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e95135d8e10d4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5112" cy="4640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حل وحيد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حلان متمايزان.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فوقه، حل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وأن: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المنحنى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الإحداثيين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المسافة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تعطى بالعبارة: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بالعبارة: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للدالتين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بحيث تكون المسافة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الحدين موجبان تماما،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584986dc33951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ومربعه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e4b93a29ac493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I-2: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موجبتين متزايدتين)، 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31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32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32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(سلم المحور العمودي مصغر). من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7076" cy="2542032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6c14f98c6b20f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7076" cy="2542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لهما نفس اتجاه التغير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 عندما تبلغ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قيمتها الحدية الصغرى، أي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84348" cy="2706624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fdb59d32f1bb6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4348" cy="2706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قابلية اشتقاق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صحة تخمينك.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 وأرسم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القيم: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70732" cy="11338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d6a0c83c0c439a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07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 (مبرهنة القيم المتوسطة)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989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الدراسة السابقة: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مختلفين (نقطة زاوية)، إذن نخمن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والتخمين صحيح.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898e85235fb7c2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(الخطان المزدوجان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سطر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يعنيان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موجود، 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tan</m:t>
                  </m:r>
                  <m:r>
                    <m:t>x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960ae0b627e9c7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الرسم (قيم مساعدة: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44752" cy="322783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5970fb276f9ed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4752" cy="3227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ماذا تستنتج بالنسبة 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لهذه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كُتبت عبارة الجزء III على الشكل «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»، والصواب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 المقصودة 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ca4b7cf5d9a3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جداؤهما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13385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20f94149f788d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num>
                    <m:den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u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e>
                  </m:d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48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 هذه القيمة مغيرة إشارتها (سالبة قبلها وموجبة بعدها، 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4828033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8a49dbd7cd0ae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48280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 مختلفتان،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اليمين) و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اليسار)؛ هذه النقطة نقطة زاوية.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374904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0fd35db86ab9eb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374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(بالأحمر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وبالمتقطع الأزرق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وبالرمادي نصفا المماسين.)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أعط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عيّن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يشملان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584986dc33951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e4b93a29ac493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743</m:t>
              </m:r>
              <m:r>
                <m:t> </m:t>
              </m:r>
              <m:r>
                <m:rPr>
                  <m:sty m:val="p"/>
                </m:rPr>
                <m:t>;</m:t>
              </m:r>
              <m:r>
                <m:t> 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833</m:t>
              </m:r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74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ثوابت،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فقط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/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⇔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⇔</m:t>
                      </m:r>
                    </m:e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أو</m:t>
                      </m:r>
                      <m:r>
                        <m:t> 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كلا القيمتين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يوجد مماسان: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3982212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511271496479f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39822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 العبارة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ذات المجهول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حلها إلى حل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في نفس المعلم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مستعينا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b55533bacba62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فلا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88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80c1a325838543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أفقيا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277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5)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(الرسم بنصف السلم المطلوب: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أفقيا و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875020" cy="299466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213761d3fb8c35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5020" cy="2994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وذلك 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من الرسم،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bidi/>
            </w:pPr>
            <w:r>
              <w:rPr>
                <w:rtl/>
              </w:rPr>
              <w:t xml:space="preserve">إذن 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الفواصل،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نكمل 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حامل محور التراتيب (انظر الرسم أعلاه،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النهايتين: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مركز تناظر يطلب تعيين إحداثييه.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أنها تقبل حلا آخر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حصر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تماما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4826bdb8ddc89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العلاقة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3-أ: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الحل وحيد فيه: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4672582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f6ed8298b4fba2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46725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2017 – الموضوع الأول (الدورة الاستثنائية)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γ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أنشئ في المعلم السابق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ورد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، وهو خطأ: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(هذه القيمة قريبة من 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 الصواب: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66bf41b39c5268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e958a8898bc8eb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51960" cy="3172968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c34d77fb79f84d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3172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)، 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كُتب في السؤال II-2-أ: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والصواب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(المطلوب هو المشتقة)، وقد صُحّح في النص أعلاه.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 عند طرفي المجال: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وحسابيا: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85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15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16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e04f0c2abf7261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للاشتقاق، والمقام لا ينعدم):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وحسب الجزء I: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dfb5f8b2d3b1a1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09160" cy="3195828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bcc10c24e91f87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قيمة لها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متزايدة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أن تبلغها)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لا حلول؛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حلان متمايزان؛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 حل وحيد.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تقريبا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والمتزايدة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e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e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(ضربنا البسط والمقام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توحيد المقامات.)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080ea77acb0755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(مبرهنة القيم المتوسطة مع الرتابة)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وقد رأينا أن 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362559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78a723ab870a6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362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معامل التوجيه).</w:t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 الرسم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 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(يمسّه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إذن: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حلول؛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نقطتين، إذن حلان متمايزان.</w:t>
            </w:r>
          </w:p>
          <w:p>
            <w:pPr>
              <w:bidi/>
            </w:pPr>
            <w:r>
              <w:rPr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للطرفين: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للتوضيح: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6ccf9f14758823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بالضبط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3195828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c1619e3b41c64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كتابة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0068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0067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461004" cy="140817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d132209ed68c0e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(بالاستعانة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يتقاطعان في النقطة ذات الفاصلة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46604" cy="362559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b0dbd0e63d318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04" cy="362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3054095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1ad5d0aa01469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3054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 كلّ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بانسحاب يطلب تعيين شعاعه. (لا يطلب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bfd3ff02474f45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دائما، إذن مجموعهما: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سالبين تماما)؛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موجبين تماما)؛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معدوم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وحسب السؤال 1-ب: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8d06c99f58343f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باستعمال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t> 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(المماس يمر بالمبدأ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3214115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2fd80a1d7c0fee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3214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0efe5ed56f044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يقطع حامل محور الفواصل في النقطتين اللتين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4248" cy="155448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b15c0b5cd911ef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48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6e92e8204deb17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الشكل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هذا المجال،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باستعمال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fedf8c649b91ca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يمسّ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20824" cy="3387852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878205491ffc1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0824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والرسم،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ثلاث نقاط بالضبط عندما يكون محصورا تماما بين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والقيمة الحدية الكبرى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 أي تقريبا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حلان فقط.)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المقابل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4962f3c6381ce0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المقابل،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1655064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bd9353723df025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1655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ورقة الإجابة 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45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55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ead1f3dca15a93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4a0184cd2c27a0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منحن مقارب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9312" cy="2487168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fe92d6ac767c86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312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المعادلة لا تقبل حلولا؛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متمايزان.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 (لا يطلب حساب النهايات).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a0eeb7721b9ae0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131a7d5406e0c4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وقد بيّنا أن 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(بعد الاختزال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انعطاف: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 نقطة الانعطاف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 أي تقريبا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للرسم 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قبلها وفوقه بعدها.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3387852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b171127f6943ac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(ميله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يحصره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حل وحيد؛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حلان متمايزان؛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لا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موضحة في الجدول المقابل،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ff22c005312b95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وهو 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 وسالب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والإشارة تتغير مرة واحدة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146804" cy="140817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b3e9eb0637bc9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موجبين تماما)، فلا حلول فيه.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65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]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3378708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6ae81ea72e1c9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3378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 (وهو خارج مجموعة التعريف أصلا).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 حل وحيد؛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لا حلول؛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حلان متمايزان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 (لا يطلب حساب النهايات).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تناظر، يطلب تعيين إحداثييه.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(للتوضيح: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722cd98f2f04b3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الرتابة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عليه 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72237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88d94a97e1f4ac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I-2-ب):</w:t>
            </w:r>
          </w:p>
          <w:p>
            <w:pPr>
              <w:numPr>
                <w:ilvl w:val="0"/>
                <w:numId w:val="1075"/>
              </w:num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4767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137b51168b2137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وحسب حساب النهايات في السؤال 1: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(للرسم):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22292" cy="1408176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045d62d9906f89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292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العلاقة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معامل توجيه المماس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(النقطتان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91693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a840f0b4af394d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916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واحد.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): حلان.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 حلان 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): حلان.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 حل واحد.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بالضبط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755648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c25a26f7043cb9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بيانية، حدد إشارة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يطلب كتابة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يطلب تعيين فاصلتها.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حامل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يقع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79f4fe85261a61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كليا تحت حامل محور الفواصل،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القوس،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⋅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005e4fbeff2e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8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8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(موجبة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يقطع محور الفواصل في غيرها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889504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56b6df46b27e2c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43997017b6175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 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كل من العبارتين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على الأقل.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9"/>
              </w:num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e89c3e39a9bdbf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معرفة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محمول على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g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1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البسط مجموع العبارتين: 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موجبين)، 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سالبين)، وينعدم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والمقام موجب تماما، 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c81035d1bffbd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073652" cy="155448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677f6fba5a82b5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3652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 مجموعة صور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تقبل المعادلة حلا على الأقل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، استنتج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18c96292e98ca8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 في الرسم مصغرة) 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29968" cy="2889504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c828d3756d4119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968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ثلاث نقط بالضبط عندما يقع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عيّن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e7516a82eab57f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2162556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cbec9808c1d6cb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وكل الأعداد موجبة،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تنعدم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7088" cy="2884932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642863f0c4f1f4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088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).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تماما: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3df5bd7ede4d1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معلم متعامد ومتجانس.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على الترتيب التمثيلان البيانيان للدالتين العدديتين المعرفتين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67612" cy="189738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744fb18d5c8b90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612" cy="1897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النهايتين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استنتج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 الصفر ثم فسّر ذلك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يتقاطعان.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الفرق بين ترتيبي نقطتي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لهما نفس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d44825d9aea329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له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1e36ae8b25cf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α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موجبة)، بالضرب: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7768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8282</m:t>
              </m:r>
            </m:oMath>
            <w:r>
              <w:rPr>
                <w:rtl/>
              </w:rPr>
              <w:t xml:space="preserve">، وبالمقلوب (الدالة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8282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7768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353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361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1943101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3a0245bca0fbe9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1943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5"/>
              </w:numPr>
              <w:bidi/>
            </w:pP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5"/>
              </w:numPr>
              <w:bidi/>
            </w:pPr>
            <w:r>
              <w:rPr>
                <w:rtl/>
              </w:rPr>
              <w:t xml:space="preserve">على اليسار: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يقبل عندها نصفي مماسين معادلتاهما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حامل محور التراتيب، فنكمله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بنظير الجزء السابق 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690372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5d22fdc4a5e5aa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690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 (نأخذ: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الوضع النسبي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بسيط يطلب تعيينه.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t>x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9e7deb8a2a6c9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فالجداء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نضرب البسط والمقام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3203ebe5cdfd70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ومع الجدول: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d522411b160851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8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أي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 منحنى 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num>
                      <m:den>
                        <m:r>
                          <m:t>6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داخل اللوغاريتم تؤول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نكمله بنظيره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2144268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f991fc373e7a2a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 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</w:t>
            </w:r>
          </w:p>
          <w:p>
            <w:pPr>
              <w:numPr>
                <w:ilvl w:val="0"/>
                <w:numId w:val="108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ثم أكتب معادلة لنصف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مبدأ المعلم.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 النقطة ذات الإحداثيين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ناقش بيانيا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8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ومجموع عددين سالبين تماما سالب تماما: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اليمين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ونصف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يتقاطعان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c1c34c933f4150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0089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(الرسم بوحدة مصغرة.)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9464" cy="3127248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d726c77475ed69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464" cy="3127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معرفة، فنبحث عن الحلول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المستقيمات المرجعية: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يوجد حل.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 واحد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حلان.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واحد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مستبعدة).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واحد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لا يوجد حل.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sSubSup>
                          <m:e>
                            <m:r>
                              <m:rPr>
                                <m:sty m:val="p"/>
                                <m:scr m:val="double-struck"/>
                              </m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+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أكبر.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 معادلة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 على الشكل: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h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r>
                <m:rPr>
                  <m:sty m:val="p"/>
                </m:rPr>
                <m:t>ln</m:t>
              </m:r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ln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التراتيب (موجّها نحو الأعلى).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9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80d3abfad74729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يشتركان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يوجد حل.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معادلة المماس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α</m:t>
                          </m:r>
                        </m:den>
                      </m:f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3008376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8406284bacb6d1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3008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2017 (الدورة الاستدراكية)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يوجد مماسان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 يساوي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جد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المماسين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عيّن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وتقبل قيمة حدية 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3010f24a3d4acf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r>
                  <m:t>e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e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c9495eaa669f87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21124" cy="140817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39bed9a42f102a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11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9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مماسان معامل توجيه كل منهما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فقط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820924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9741c53eff14e2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معرّفة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e>
                              </m:d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 إذن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وترتيبه عند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ترتيبا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 هما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(فاصلتها سالبة): حل وحيد.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حلان 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ونقطة فاصلتها سالبة).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حلان (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ونقطة فاصلتها موجبة).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 وحيد (فاصلته موجبة).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حلا وحيدا من أجل: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∪</m:t>
                      </m:r>
                    </m:e>
                  </m:d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 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290ffbf3dba5ee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0060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7a39db470f62a6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4)،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البسط: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2bf43dffdc36b2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فتقبل قيمة حدية 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 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 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7056" cy="1741932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60eaddbeae3bf7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056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مستقيمه المقارب المائل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كتابة معادلة ديكارتية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فاصلتيهما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98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8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582bd1af88a672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ونقطة التماس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5084" cy="2734056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1308847fe5db95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084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). بيانيا: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تحته، حل وحيد.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حلان.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 وحيد (مضاعف)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شفعية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0f9e40e8f5db2a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حل.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حلا وحيدا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والجزء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نظيره بالنسبة إلى محور التراتيب.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86100" cy="2569464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f794933d7808cf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اللوغاريتم النيبيري).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181bae0e642976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حامل محور الفواصل في النقطتين ذواتي الفاصلتين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(نلاحظ: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.) 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40817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fffe48f38f9ab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52344" cy="2889504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a87269871da2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344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مثّل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0c143ccf88869a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&gt;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للبسط نحلّله: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(مميزه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سالب)، إذن إشارة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d06df3a74a2bd4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وبقسمة الطرفين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1(ب) و 2(جـ):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10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وحسب I.3: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184148" cy="3218688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fbedd2b2ecbd52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148" cy="3218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يتقاطع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7831" cy="140817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6a86b42895b366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831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وهو الوحيد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b8cc8ef4f4d80a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62856" cy="209397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bc21bcbc3c9ac4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2856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ومعادلة المماس: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t> 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1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فهي متناقصة تماما عليه،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cf4db752714ef8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(كلاهما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ويمسّه في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3624" cy="2729484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62356d0ac04b22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62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المنتمية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ويوافق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حلان مختلفان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حل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ماذا تستنتج؟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دالتين قابلتين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هي قابلة للاشتقاق عليه،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59d2d91a04ddb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487168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9dd2665e17982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مختلفين أحدهما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d3368641f79efa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على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المعادلة تقبل حلين مختلفين: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d038c766cbba1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9095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8c1b929ca011bb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90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جهة أخرى: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8eb1afa465e373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t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4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&lt;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num>
                  <m:den>
                    <m:r>
                      <m:t>25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1003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num>
                  <m:den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1020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100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α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). رُسم بوحدة مصغّرة (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 لضيق الصفحة: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5768" cy="349758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e11f50b9f13caa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768" cy="3497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197"/>
      <w:footerReference w:type="default" r:id="rId19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header" Target="header1.xml"/><Relationship Id="rId1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2026-10-23T11:39:35Z</dcterms:created>
  <dcterms:modified xsi:type="dcterms:W3CDTF">2026-10-23T11:39:35Z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