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77" w:type="dxa"/>
        <w:jc w:val="center"/>
        <w:tblBorders>
          <w:top w:val="single" w:sz="4" w:space="0" w:color="1F3A68"/>
          <w:left w:val="single" w:sz="4" w:space="0" w:color="1F3A68"/>
          <w:bottom w:val="single" w:sz="4" w:space="0" w:color="1F3A68"/>
          <w:right w:val="single" w:sz="4" w:space="0" w:color="1F3A68"/>
        </w:tblBorders>
        <w:tblLayout w:type="fixed"/>
      </w:tblPr>
      <w:tblGrid>
        <w:gridCol w:w="9977"/>
      </w:tblGrid>
      <w:tr>
        <w:tc>
          <w:tcPr>
            <w:tcW w:w="9977" w:type="dxa"/>
            <w:shd w:val="clear" w:color="auto" w:fill="1F3A68"/>
          </w:tcPr>
          <w:p>
            <w:pPr>
              <w:bidi/>
              <w:spacing w:before="120" w:after="1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  <w:rtl/>
              </w:rPr>
              <w:t xml:space="preserve">تمارين تجريبية في المتتاليات العددية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تمارين متدرجة مع الحلول المفصلة خطوة بخطوة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السنة الثالثة ثانوي – الشعب العلمية</w:t>
            </w:r>
          </w:p>
        </w:tc>
      </w:tr>
    </w:tbl>
    <w:p>
      <w:pPr>
        <w:bidi/>
      </w:pPr>
    </w:p>
    <w:bookmarkStart w:id="20" w:name="توليد-متتالية-واتجاه-تغيرها"/>
    <w:p>
      <w:pPr>
        <w:pStyle w:val="Heading1"/>
        <w:bidi/>
      </w:pPr>
      <w:r>
        <w:rPr>
          <w:rStyle w:val="SectionNumber"/>
          <w:rtl/>
        </w:rPr>
        <w:t xml:space="preserve">1</w:t>
      </w:r>
      <w:r>
        <w:rPr>
          <w:rtl/>
        </w:rPr>
        <w:tab/>
      </w:r>
      <w:r>
        <w:rPr>
          <w:rtl/>
        </w:rPr>
        <w:t xml:space="preserve">توليد متتالية واتجاه تغيرها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1: متتاليات معرفة بحدها العام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اتجاه تغير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. ماذا تستنتج؟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الحدود الستة الأولى للمتتالية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ثم بيّن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ليست رتيبة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ابتداء من الرتبة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حدود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موجبة تماما.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w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قارنه بالعدد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 استنتج اتجاه تغير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تذكير: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لدراسة اتجاه تغير 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ندرس إشارة الفرق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تماما، وإذا كان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فإنها متناقصة تماما.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وإذا كانت الحدود موجبة تماما يمكن مقارنة النسبة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بالعدد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نعوض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بقيمه في العبارة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num>
                  <m:den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</m:t>
                </m:r>
                <m:sSub>
                  <m:e>
                    <m:r>
                      <m:t>u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num>
                  <m:den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5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</m:t>
                </m:r>
                <m:sSub>
                  <m:e>
                    <m:r>
                      <m:t>u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6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num>
                  <m:den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7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lin"/>
                    </m:fPr>
                    <m:num>
                      <m:r>
                        <m:t>7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ننطلق من الطرف الثاني ونوحّد المقامات: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2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num>
                  <m:den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نحسب الفرق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باستعمال الكتابة السابقة: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2</m:t>
                              </m:r>
                            </m:den>
                          </m:f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den>
                          </m:f>
                        </m:e>
                      </m:d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2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m:t>−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</m:num>
                        <m:den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2</m:t>
                              </m:r>
                            </m:e>
                          </m:d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2</m:t>
                              </m:r>
                            </m:e>
                          </m:d>
                        </m:den>
                      </m:f>
                      <m:r>
                        <m:rPr>
                          <m:sty m:val="p"/>
                        </m:rPr>
                        <m:t>.</m:t>
                      </m:r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المتتالية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نضرب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(فيتغير اتجاه المتباينة):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ثم نضيف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1</m:t>
                </m:r>
                <m:r>
                  <m:rPr>
                    <m:sty m:val="p"/>
                  </m:rPr>
                  <m:t>≤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&lt;</m:t>
                </m:r>
                <m:r>
                  <m:t>2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&lt;</m:t>
                  </m:r>
                  <m:r>
                    <m:t>2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الاستنتاج: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محدودة من الأسفل بالعدد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 الأعلى بالعدد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، فهي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محدودة</w:t>
            </w:r>
            <w:r>
              <w:rPr>
                <w:rtl/>
              </w:rPr>
              <w:t xml:space="preserve">. ونلاحظ أن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أصغر حدودها (لأنها متزايدة).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 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 </w:t>
            </w:r>
            <m:oMath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 </w:t>
            </w:r>
            <m:oMath>
              <m:sSub>
                <m:e>
                  <m:r>
                    <m:t>v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 </w:t>
            </w:r>
            <m:oMath>
              <m:sSub>
                <m:e>
                  <m:r>
                    <m:t>v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 </w:t>
            </w:r>
            <m:oMath>
              <m:sSub>
                <m:e>
                  <m:r>
                    <m:t>v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4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5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6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sSup>
                      <m:e>
                        <m:r>
                          <m:t>n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borderBox>
            </m:oMath>
          </w:p>
          <w:p>
            <w:p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، ومن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&gt;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 تنقص ثم تزيد، فهي ليست متزايدة وليست متناقصة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المتتالية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ليست رتيبة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4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 ابتداء من الرتبة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2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 الحدود موجبة تماما نحسب النسبة: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w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r>
                          <m:t>w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2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</m:num>
                  <m:den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num>
                  <m:den>
                    <m:sSup>
                      <m:e>
                        <m:r>
                          <m:t>2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num>
                  <m:den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نقارنها بالعدد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w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r>
                          <m:t>w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d>
                  </m:num>
                  <m:den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n</m:t>
                    </m:r>
                  </m:num>
                  <m:den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den>
                </m:f>
                <m:r>
                  <m:rPr>
                    <m:sty m:val="p"/>
                  </m:rPr>
                  <m:t>≥</m:t>
                </m:r>
                <m:r>
                  <m:t>0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w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، ولأن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نضرب الطرفين في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فنجد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ملاحظة: المساواة تتحقق فقط 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)، ومن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يكون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shd w:val="clear" w:color="auto" w:fill="E4EAF3"/>
                <w:rtl/>
              </w:rPr>
              <w:t xml:space="preserve">، ومتزايدة تماما ابتداء من الرتبة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1</m:t>
              </m:r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2: متتالية تراجعية وتمثيلها البياني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لتكن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 المجال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[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معلم متعامد ومتجانس.</w:t>
            </w:r>
          </w:p>
          <w:p>
            <w:pPr>
              <w:bidi/>
            </w:pPr>
            <w:r>
              <w:rPr>
                <w:rtl/>
              </w:rPr>
              <w:t xml:space="preserve">نعتبر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اتجاه تغير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[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، واحسب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ثم شكّل جدول تغيراتها.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في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[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مثّل على محور الفواصل الحدود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دون حسابها (باستعمال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).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ضع تخمينا حول اتجاه تغير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وحول تقاربها.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نقبل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اتجاه تغير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ناطقة معرفة وقابلة للاشتقاق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[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عليه)، ومن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×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3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d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2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6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2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2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["/>
                  <m:endChr m:val="[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</w:p>
          <w:p>
            <w:pPr>
              <w:bidi/>
            </w:pPr>
            <w:r>
              <w:rPr>
                <w:rtl/>
              </w:rPr>
              <w:t xml:space="preserve">النهاية: نهاية دالة ناطقة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نهاية حاصل قسمة الحدين الأعلى درجة: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3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.  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299716" cy="10652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7aaf79e82cca88f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9716" cy="10652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⇔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⇔</m:t>
                </m:r>
                <m:r>
                  <m:t>3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⇔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المميز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9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(مرفوض لأن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∉</m:t>
              </m:r>
              <m:d>
                <m:dPr>
                  <m:begChr m:val="["/>
                  <m:endChr m:val="[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) 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{</m:t>
                  </m:r>
                  <m:r>
                    <m:t>2</m:t>
                  </m:r>
                  <m:r>
                    <m:rPr>
                      <m:sty m:val="p"/>
                    </m:rPr>
                    <m:t>}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أي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5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f</m:t>
                </m:r>
                <m:r>
                  <m:t>​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5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num>
                  <m:den>
                    <m:f>
                      <m:fPr>
                        <m:type m:val="bar"/>
                      </m:fPr>
                      <m:num>
                        <m:r>
                          <m:t>5</m:t>
                        </m:r>
                      </m:num>
                      <m:den>
                        <m:r>
                          <m:t>3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7</m:t>
                    </m:r>
                  </m:num>
                  <m:den>
                    <m:f>
                      <m:fPr>
                        <m:type m:val="bar"/>
                      </m:fPr>
                      <m:num>
                        <m:r>
                          <m:t>11</m:t>
                        </m:r>
                      </m:num>
                      <m:den>
                        <m:r>
                          <m:t>3</m:t>
                        </m:r>
                      </m:den>
                    </m:f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21</m:t>
                    </m:r>
                  </m:num>
                  <m:den>
                    <m:r>
                      <m:t>11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≈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67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lin"/>
                    </m:fPr>
                    <m:num>
                      <m:r>
                        <m:t>21</m:t>
                      </m:r>
                    </m:num>
                    <m:den>
                      <m:r>
                        <m:t>11</m:t>
                      </m:r>
                    </m:den>
                  </m:f>
                  <m:r>
                    <m:rPr>
                      <m:sty m:val="p"/>
                    </m:rPr>
                    <m:t>≈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91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 و(ب)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طريقة التمثيل (السلم):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محور الفواصل، ونصعد عموديا إلى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فنحصل على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نتجه أفقيا إلى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فنحصل على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ثم ننزل عموديا إلى محور الفواصل فنجد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نكرر العملية انطلاقا 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للحصول على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97580" cy="349758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6045d1d2856e27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7580" cy="3497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التخمين: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التمثيل نلاحظ أن الحدود تتزايد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وتقترب من فاصلة نقطة التقاطع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نخمن أن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ومتقاربة نحو العدد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2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den>
                </m:f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ونلاحظ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u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u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</m:sSub>
                        </m:e>
                      </m:d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num>
                    <m:den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، ومنه: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 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 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 البسط والمقام موجبان تماما، أي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المتتالية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تماما، وهذا يؤكد التخمين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3: اتجاه التغير بطرق مختلفة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اتجاه تغير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[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اتجاه تغير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ابتداء من الرتبة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4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5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اتجاه تغير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n</m:t>
                      </m:r>
                    </m:sub>
                  </m:sSub>
                </m:sup>
              </m:sSup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نقبل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 بيّن أن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تذكير: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كانت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(متتالية معرفة بحدها العام) وكانت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رتيبة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["/>
                  <m:sepChr m:val=""/>
                  <m:grow/>
                </m:dPr>
                <m:e>
                  <m:r>
                    <m:t>k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لها نفس اتجاه تغير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ابتداء من الرتبة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تنبيه: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هذه الطريقة لا تصلح للمتتالية التراجعية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[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، ومن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g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x</m:t>
                </m:r>
                <m:r>
                  <m:rPr>
                    <m:sty m:val="p"/>
                  </m:rPr>
                  <m:t>×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d>
                <m:r>
                  <m:t> 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985516" cy="106527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27fa69fa1ef43c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5516" cy="10652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(النهاية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x</m:t>
              </m:r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حسب التزايد المقارن.)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ومتناقصة تماما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[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[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، إذن 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&lt;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يستلزم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&lt;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تماما ابتداء من الرتبة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1</m:t>
              </m:r>
            </m:oMath>
          </w:p>
          <w:p>
            <w:pPr>
              <w:bidi/>
            </w:pPr>
            <w:r>
              <w:rPr>
                <w:rtl/>
              </w:rPr>
              <w:t xml:space="preserve">ملاحظة: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، لذلك فهي ليست متناقصة على كل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نطبق العلاقة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5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/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</m:e>
                    <m:e/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6</m:t>
                      </m:r>
                      <m:r>
                        <m:rPr>
                          <m:sty m:val="p"/>
                        </m:rPr>
                        <m:t>,</m:t>
                      </m:r>
                    </m:e>
                    <m:e/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6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7</m:t>
                      </m:r>
                      <m:r>
                        <m:rPr>
                          <m:sty m:val="p"/>
                        </m:rPr>
                        <m:t>,</m:t>
                      </m:r>
                    </m:e>
                  </m:mr>
                  <m:mr>
                    <m:e/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4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7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6</m:t>
                      </m:r>
                      <m:r>
                        <m:rPr>
                          <m:sty m:val="p"/>
                        </m:rPr>
                        <m:t>,</m:t>
                      </m:r>
                    </m:e>
                    <m:e/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5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6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8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.</m:t>
                      </m:r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4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5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العلاقة التراجعية مباشرة: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5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&gt;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&gt;</m:t>
              </m:r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&gt;</m:t>
              </m:r>
              <m:sSub>
                <m:e>
                  <m:r>
                    <m:t>b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&gt;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ليست رتيبة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shd w:val="clear" w:color="auto" w:fill="E4EAF3"/>
                <w:rtl/>
              </w:rPr>
              <w:t xml:space="preserve">، وهي متزايدة تماما ابتداء من الرتبة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3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c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c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c</m:t>
                    </m:r>
                  </m:e>
                  <m:sub>
                    <m:r>
                      <m:t>n</m:t>
                    </m:r>
                  </m:sub>
                </m:sSub>
                <m:r>
                  <m:t> 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−</m:t>
                </m:r>
                <m:sSub>
                  <m:e>
                    <m:r>
                      <m:t>c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c</m:t>
                    </m:r>
                  </m:e>
                  <m:sub>
                    <m:r>
                      <m:t>n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ولأن الدالة الأسية 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n</m:t>
                      </m:r>
                    </m:sub>
                  </m:sSub>
                </m:sup>
              </m:sSup>
              <m:r>
                <m:rPr>
                  <m:sty m:val="p"/>
                </m:rPr>
                <m:t>&lt;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n</m:t>
                      </m:r>
                    </m:sub>
                  </m:sSub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 الجداء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سالب تماما (جداء عدد موجب تماما في عدد سالب تماما)، أي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المتتالية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</w:p>
        </w:tc>
      </w:tr>
    </w:tbl>
    <w:p>
      <w:pPr>
        <w:bidi/>
        <w:spacing w:before="0" w:after="0"/>
      </w:pPr>
    </w:p>
    <w:bookmarkEnd w:id="20"/>
    <w:bookmarkStart w:id="21" w:name="البرهان-بالتراجع"/>
    <w:p>
      <w:pPr>
        <w:pStyle w:val="Heading1"/>
        <w:bidi/>
      </w:pPr>
      <w:r>
        <w:rPr>
          <w:rStyle w:val="SectionNumber"/>
          <w:rtl/>
        </w:rPr>
        <w:t xml:space="preserve">2</w:t>
      </w:r>
      <w:r>
        <w:rPr>
          <w:rtl/>
        </w:rPr>
        <w:tab/>
      </w:r>
      <w:r>
        <w:rPr>
          <w:rtl/>
        </w:rPr>
        <w:t xml:space="preserve">البرهان بالتراجع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4: إثبات مساواة مجموع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بالتراجع أنه من أجل كل عدد طبيعي غير معدوم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1</m:t>
                </m:r>
                <m:r>
                  <m:rPr>
                    <m:sty m:val="p"/>
                  </m:rPr>
                  <m:t>×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×</m:t>
                </m:r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rPr>
                    <m:sty m:val="p"/>
                  </m:rPr>
                  <m:t>×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+</m:t>
                </m:r>
                <m:r>
                  <m:t>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d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بالتراجع أنه من أجل كل عدد طبيعي غير معدوم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3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n</m:t>
                    </m:r>
                  </m:num>
                  <m:den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قيمة كل من المجموعين: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×</m:t>
              </m:r>
              <m:r>
                <m:t>11</m:t>
              </m:r>
            </m:oMath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99</m:t>
                  </m:r>
                  <m:r>
                    <m:rPr>
                      <m:sty m:val="p"/>
                    </m:rPr>
                    <m:t>×</m:t>
                  </m:r>
                  <m:r>
                    <m:t>100</m:t>
                  </m:r>
                </m:den>
              </m:f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4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مبدأ البرهان بالتراجع: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لإثبات أن خاصية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02"/>
              </w:numPr>
              <w:bidi/>
            </w:pPr>
            <w:r>
              <w:rPr>
                <w:b/>
                <w:bCs/>
                <w:rtl/>
              </w:rPr>
              <w:t xml:space="preserve">التحقق: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نتحقق أن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numPr>
                <w:ilvl w:val="0"/>
                <w:numId w:val="1002"/>
              </w:numPr>
              <w:bidi/>
            </w:pPr>
            <w:r>
              <w:rPr>
                <w:b/>
                <w:bCs/>
                <w:rtl/>
              </w:rPr>
              <w:t xml:space="preserve">الوراثة: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نفرض أن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 من أجل عدد طبيعي كيفي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(فرضية التراجع)، ونبرهن أن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numPr>
                <w:ilvl w:val="0"/>
                <w:numId w:val="1002"/>
              </w:numPr>
              <w:bidi/>
            </w:pPr>
            <w:r>
              <w:rPr>
                <w:b/>
                <w:bCs/>
                <w:rtl/>
              </w:rPr>
              <w:t xml:space="preserve">الخلاصة: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حسب مبدأ الاستدلال بالتراجع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 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، ولتكن الخاصية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: «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».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التحقق من أجل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الطرف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 والطرف الثاني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الوراثة: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نفرض أن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صحيحة، أي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، ونبرهن أن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صحيحة، أي: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</m:e>
                  </m:d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المجموع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مضافا إليه الحد الأخير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e>
                      </m:d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2</m:t>
                              </m:r>
                            </m:e>
                          </m:d>
                        </m:num>
                        <m:den>
                          <m: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2</m:t>
                              </m:r>
                            </m:e>
                          </m:d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2</m:t>
                              </m:r>
                            </m:e>
                          </m:d>
                          <m:r>
                            <m:t> 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3</m:t>
                              </m:r>
                            </m:e>
                          </m:d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(أخرجنا العامل المشترك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الخلاصة: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حسب مبدأ الاستدلال بالتراجع، 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  <m:scr m:val="double-struck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e>
                      </m:d>
                    </m:num>
                    <m:den>
                      <m:r>
                        <m:t>3</m:t>
                      </m:r>
                    </m:den>
                  </m:f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ولتكن الخاصية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: «</w:t>
            </w:r>
            <m:oMath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».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التحقق من أجل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الوراثة: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نفرض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ونبرهن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2</m:t>
                              </m:r>
                            </m:e>
                          </m:d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2</m:t>
                              </m:r>
                            </m:e>
                          </m:d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2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num>
                        <m:den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2</m:t>
                              </m:r>
                            </m:e>
                          </m:d>
                        </m:den>
                      </m:f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n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num>
                        <m:den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2</m:t>
                              </m:r>
                            </m:e>
                          </m:d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n</m:t>
                                  </m:r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1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2</m:t>
                              </m:r>
                            </m:e>
                          </m:d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الخلاصة: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حسب مبدأ الاستدلال بالتراجع، 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  <m:scr m:val="double-struck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  <m:r>
                    <m:rPr>
                      <m:sty m:val="p"/>
                    </m:rPr>
                    <m:t>×</m:t>
                  </m:r>
                  <m:r>
                    <m:t>11</m:t>
                  </m:r>
                  <m:r>
                    <m:rPr>
                      <m:sty m:val="p"/>
                    </m:rPr>
                    <m:t>×</m:t>
                  </m:r>
                  <m:r>
                    <m:t>12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440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99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99</m:t>
                      </m:r>
                    </m:num>
                    <m:den>
                      <m:r>
                        <m:t>100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99</m:t>
                  </m:r>
                </m:e>
              </m:borderBox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5: إثبات متباينات بالتراجع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ليكن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 حقيقيا موجبا تماما.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بالتراجع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(متباينة برنولي).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01</m:t>
                      </m:r>
                    </m:e>
                  </m:d>
                </m:e>
                <m:sup>
                  <m:r>
                    <m:t>100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قارن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t>4</m:t>
              </m:r>
              <m:r>
                <m:rPr>
                  <m:sty m:val="p"/>
                </m:rPr>
                <m:t>;</m:t>
              </m:r>
              <m:r>
                <m:t>5</m:t>
              </m:r>
              <m:r>
                <m:rPr>
                  <m:sty m:val="p"/>
                </m:rPr>
                <m:t>;</m:t>
              </m:r>
              <m:r>
                <m:t>6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بالتراجع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4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5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لتكن الخاصية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: «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a</m:t>
              </m:r>
            </m:oMath>
            <w:r>
              <w:rPr>
                <w:rtl/>
              </w:rPr>
              <w:t xml:space="preserve">».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التحقق من أجل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</m:e>
                  </m:d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×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الوراثة: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نفرض أن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ونبرهن أن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</m:e>
                  </m:d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a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فنضرب طرفي فرضية التراجع في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دون تغيير اتجاه المتباينة: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a</m:t>
                        </m:r>
                      </m:e>
                    </m:d>
                  </m:e>
                  <m:sup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a</m:t>
                        </m:r>
                      </m:e>
                    </m:d>
                  </m:e>
                  <m:sup>
                    <m:r>
                      <m:t>n</m:t>
                    </m:r>
                  </m:sup>
                </m:s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a</m:t>
                    </m:r>
                  </m:e>
                </m:d>
                <m:r>
                  <m:rPr>
                    <m:sty m:val="p"/>
                  </m:rPr>
                  <m:t>≥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n</m:t>
                    </m:r>
                    <m:r>
                      <m:t>a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a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n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n</m:t>
                </m:r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n</m:t>
                </m:r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ولأن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a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a</m:t>
              </m:r>
            </m:oMath>
            <w:r>
              <w:rPr>
                <w:rtl/>
              </w:rPr>
              <w:t xml:space="preserve">، وبالتعدي: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</m:e>
                  </m:d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a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الخلاصة: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a</m:t>
                          </m:r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t>a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نطبق النتيجة من أجل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نطبق النتيجة من أجل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01</m:t>
                      </m:r>
                    </m:e>
                  </m:d>
                </m:e>
                <m:sup>
                  <m:r>
                    <m:t>100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100</m:t>
              </m:r>
              <m:r>
                <m:rPr>
                  <m:sty m:val="p"/>
                </m:rPr>
                <m:t>×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01</m:t>
                          </m:r>
                        </m:e>
                      </m:d>
                    </m:e>
                    <m:sup>
                      <m:r>
                        <m:t>100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r>
                    <m:t>2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نحسب ونقارن:</w:t>
            </w:r>
          </w:p>
          <w:tbl>
            <w:tblPr>
              <w:tblStyle w:val="Table"/>
              <w:tblW w:type="auto" w:w="0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autofit"/>
              <w:tblLook w:firstRow="1" w:lastRow="0" w:firstColumn="0" w:lastColumn="0" w:noHBand="0" w:noVBand="0" w:val="0020"/>
            </w:tblPr>
            <w:tblGrid>
              <w:gridCol w:w="1131"/>
              <w:gridCol w:w="1131"/>
              <w:gridCol w:w="1131"/>
              <w:gridCol w:w="1131"/>
              <w:gridCol w:w="1131"/>
              <w:gridCol w:w="1131"/>
              <w:gridCol w:w="1131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n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sSup>
                      <m:e>
                        <m:r>
                          <m:t>2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8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16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64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sSup>
                      <m:e>
                        <m:r>
                          <m:t>n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9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16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25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36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المقارنة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&gt;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=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&lt;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=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&gt;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&gt;</m:t>
                    </m:r>
                  </m:oMath>
                </w:p>
              </w:tc>
            </w:tr>
          </w:tbl>
          <w:p>
            <w:pPr>
              <w:bidi/>
            </w:pPr>
            <w:r>
              <w:rPr>
                <w:rtl/>
              </w:rPr>
              <w:t xml:space="preserve">نلاحظ أن المتباينة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خاطئة 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، لذلك نبدأ البرهان من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. 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4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 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لتكن الخاصية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: «</w:t>
            </w: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».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التحقق من أجل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16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16</m:t>
              </m:r>
              <m:r>
                <m:rPr>
                  <m:sty m:val="p"/>
                </m:rPr>
                <m:t>≥</m:t>
              </m:r>
              <m:r>
                <m:t>16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الوراثة: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نفرض 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4</m:t>
              </m:r>
            </m:oMath>
            <w:r>
              <w:rPr>
                <w:rtl/>
              </w:rPr>
              <w:t xml:space="preserve">، ونبرهن 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نضرب طرفي فرضية التراجع في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نقارن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حسب السؤال (ب)، لأن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4</m:t>
              </m:r>
              <m:r>
                <m:rPr>
                  <m:sty m:val="p"/>
                </m:rPr>
                <m:t>≥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وبالتعدي: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الخلاصة: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حسب مبدأ الاستدلال بالتراجع،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4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borderBox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6: حصر متتالية تراجعية واتجاه تغيرها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نعتبر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(تعطى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مدورة إلى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بالتراجع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3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e>
                  </m: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متقاربة، ثم عيّن نهايتها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6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ra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</m:oMath>
            <w:r>
              <w:rPr>
                <w:rtl/>
              </w:rPr>
              <w:t xml:space="preserve">،  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rPr>
                      <m:sty m:val="p"/>
                    </m:rPr>
                    <m:t>≈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24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5</m:t>
                          </m:r>
                        </m:e>
                      </m:rad>
                    </m:e>
                  </m:rad>
                  <m:r>
                    <m:rPr>
                      <m:sty m:val="p"/>
                    </m:rPr>
                    <m:t>≈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73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لتكن الخاصية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: «</w:t>
            </w:r>
            <m:oMath>
              <m:r>
                <m:t>1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3</m:t>
              </m:r>
            </m:oMath>
            <w:r>
              <w:rPr>
                <w:rtl/>
              </w:rPr>
              <w:t xml:space="preserve">».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التحقق من أجل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3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الوراثة: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نفرض أن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ونبرهن أن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3"/>
              </w:numPr>
              <w:bidi/>
            </w:pPr>
            <w:r>
              <w:rPr>
                <w:rtl/>
              </w:rPr>
              <w:t xml:space="preserve">نضرب في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  </w:t>
            </w:r>
            <m:oMath>
              <m:r>
                <m:t>2</m:t>
              </m:r>
              <m:r>
                <m:rPr>
                  <m:sty m:val="p"/>
                </m:rPr>
                <m:t>≤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6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3"/>
              </w:numPr>
              <w:bidi/>
            </w:pPr>
            <w:r>
              <w:rPr>
                <w:rtl/>
              </w:rPr>
              <w:t xml:space="preserve">نضيف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:  </w:t>
            </w:r>
            <m:oMath>
              <m:r>
                <m:t>5</m:t>
              </m:r>
              <m:r>
                <m:rPr>
                  <m:sty m:val="p"/>
                </m:rPr>
                <m:t>≤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&lt;</m:t>
              </m:r>
              <m:r>
                <m:t>9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3"/>
              </w:numPr>
              <w:bidi/>
            </w:pPr>
            <w:r>
              <w:rPr>
                <w:rtl/>
              </w:rPr>
              <w:t xml:space="preserve">دالة الجذر التربيعي متزايدة تماما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[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:  </w:t>
            </w:r>
            <m:oMath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rPr>
                  <m:sty m:val="p"/>
                </m:rPr>
                <m:t>≤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rad>
              <m:r>
                <m:rPr>
                  <m:sty m:val="p"/>
                </m:rPr>
                <m:t>&lt;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3</m:t>
              </m:r>
            </m:oMath>
            <w:r>
              <w:rPr>
                <w:rtl/>
              </w:rPr>
              <w:t xml:space="preserve">، ولأن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3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الخلاصة: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حسب مبدأ الاستدلال بالتراجع،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&lt;</m:t>
                  </m:r>
                  <m:r>
                    <m:t>3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نضرب ونقسم في المرافق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rad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(وهو موجب تماما لأن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e>
                </m:rad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  <m:sSub>
                              <m:e>
                                <m:r>
                                  <m:t>u</m:t>
                                </m:r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3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  <m:sSub>
                              <m:e>
                                <m:r>
                                  <m:t>u</m:t>
                                </m:r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3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</m:d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ونلاحظ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Sup>
                <m:e>
                  <m:r>
                    <m:t>u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u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</m:sSub>
                        </m:e>
                      </m:d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</m:sSub>
                        </m:e>
                      </m:d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3</m:t>
                          </m:r>
                        </m:e>
                      </m:rad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den>
                  </m:f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السؤال 2: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والمقام موجب تماما.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المتتالية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ومحدودة من الأعلى بالعدد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حسب مبرهنة المتتالية الرتيبة والمحدودة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فهي متقاربة.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نسمي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نهايتها؛ من الحصر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نستنتج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≤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↦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إذن النهاية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ℓ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ℓ</m:t>
                </m:r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ℓ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e>
                </m:rad>
                <m:r>
                  <m:rPr>
                    <m:sty m:val="p"/>
                  </m:rPr>
                  <m:t>⟹</m:t>
                </m:r>
                <m:sSup>
                  <m:e>
                    <m:r>
                      <m:rPr>
                        <m:sty m:val="p"/>
                      </m:rPr>
                      <m:t>ℓ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ℓ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rPr>
                    <m:sty m:val="p"/>
                  </m:rPr>
                  <m:t>⇔</m:t>
                </m:r>
                <m:sSup>
                  <m:e>
                    <m:r>
                      <m:rPr>
                        <m:sty m:val="p"/>
                      </m:rPr>
                      <m:t>ℓ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ℓ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⇔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ℓ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ℓ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مرفوض لأن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e>
              </m:borderBox>
            </m:oMath>
          </w:p>
        </w:tc>
      </w:tr>
    </w:tbl>
    <w:p>
      <w:pPr>
        <w:bidi/>
        <w:spacing w:before="0" w:after="0"/>
      </w:pPr>
    </w:p>
    <w:bookmarkEnd w:id="21"/>
    <w:bookmarkStart w:id="22" w:name="المتتاليات-الحسابية-والهندسية"/>
    <w:p>
      <w:pPr>
        <w:pStyle w:val="Heading1"/>
        <w:bidi/>
      </w:pPr>
      <w:r>
        <w:rPr>
          <w:rStyle w:val="SectionNumber"/>
          <w:rtl/>
        </w:rPr>
        <w:t xml:space="preserve">3</w:t>
      </w:r>
      <w:r>
        <w:rPr>
          <w:rtl/>
        </w:rPr>
        <w:tab/>
      </w:r>
      <w:r>
        <w:rPr>
          <w:rtl/>
        </w:rPr>
        <w:t xml:space="preserve">المتتاليات الحسابية والهندسية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7: تعيين الحد العام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متتالية حسابية حدها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8</m:t>
                  </m:r>
                </m:sub>
              </m:sSub>
              <m:r>
                <m:rPr>
                  <m:sty m:val="p"/>
                </m:rPr>
                <m:t>=</m:t>
              </m:r>
              <m:r>
                <m:t>22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أساسها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هل العدد</w:t>
            </w:r>
            <w:r>
              <w:rPr>
                <w:rtl/>
              </w:rPr>
              <w:t xml:space="preserve"> </w:t>
            </w:r>
            <m:oMath>
              <m:r>
                <m:t>2026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 من حدود هذه المتتالية؟ وماذا عن العدد</w:t>
            </w:r>
            <w:r>
              <w:rPr>
                <w:rtl/>
              </w:rPr>
              <w:t xml:space="preserve"> </w:t>
            </w:r>
            <m:oMath>
              <m:r>
                <m:t>2027</m:t>
              </m:r>
            </m:oMath>
            <w:r>
              <w:rPr>
                <w:rtl/>
              </w:rPr>
              <w:t xml:space="preserve">؟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متتالية هندسية حدودها موجبة تماما، حيث: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=</m:t>
              </m:r>
              <m:r>
                <m:t>162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أساسها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ثم 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5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ثلاثة أعداد هي حدود متتابعة لمتتالية حسابية، مجموعها</w:t>
            </w:r>
            <w:r>
              <w:rPr>
                <w:rtl/>
              </w:rPr>
              <w:t xml:space="preserve"> </w:t>
            </w:r>
            <m:oMath>
              <m:r>
                <m:t>15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وجداؤها</w:t>
            </w:r>
            <w:r>
              <w:rPr>
                <w:rtl/>
              </w:rPr>
              <w:t xml:space="preserve"> </w:t>
            </w:r>
            <m:oMath>
              <m:r>
                <m:t>80</m:t>
              </m:r>
            </m:oMath>
            <w:r>
              <w:rPr>
                <w:rtl/>
              </w:rPr>
              <w:t xml:space="preserve">. عيّن هذه الأعداد.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7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تذكير: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حسابية أساسها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e>
              </m:d>
              <m:r>
                <m:t>r</m:t>
              </m:r>
            </m:oMath>
            <w:r>
              <w:rPr>
                <w:rtl/>
              </w:rPr>
              <w:t xml:space="preserve">.  وإذا كانت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أساسها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×</m:t>
              </m:r>
              <m:sSup>
                <m:e>
                  <m:r>
                    <m:t>q</m:t>
                  </m:r>
                </m:e>
                <m:sup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8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22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r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  <m:r>
                <m:t>r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2026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 من حدود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وجد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2026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2026</m:t>
              </m:r>
              <m:r>
                <m:rPr>
                  <m:sty m:val="p"/>
                </m:rPr>
                <m:t>⇔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2028</m:t>
              </m:r>
              <m:r>
                <m:rPr>
                  <m:sty m:val="p"/>
                </m:rPr>
                <m:t>⇔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676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وهو عدد طبيعي. إذن</w:t>
            </w:r>
            <w:r>
              <w:rPr>
                <w:rtl/>
              </w:rPr>
              <w:t xml:space="preserve"> </w:t>
            </w:r>
            <m:oMath>
              <m:r>
                <m:t>2026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حد من حدود المتتالية وهو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676</m:t>
                  </m:r>
                </m:sub>
              </m:sSub>
            </m:oMath>
          </w:p>
          <w:p>
            <w:pPr>
              <w:bidi/>
            </w:pPr>
            <m:oMath>
              <m:r>
                <m:t>3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2027</m:t>
              </m:r>
              <m:r>
                <m:rPr>
                  <m:sty m:val="p"/>
                </m:rPr>
                <m:t>⇔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2029</m:t>
              </m:r>
              <m:r>
                <m:rPr>
                  <m:sty m:val="p"/>
                </m:rPr>
                <m:t>⇔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2029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وهو ليس عددا طبيعيا (لأن</w:t>
            </w:r>
            <w:r>
              <w:rPr>
                <w:rtl/>
              </w:rPr>
              <w:t xml:space="preserve"> </w:t>
            </w:r>
            <m:oMath>
              <m:r>
                <m:t>2029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676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).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2027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ليس حدا من حدود المتتالية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×</m:t>
              </m:r>
              <m:sSup>
                <m:e>
                  <m:r>
                    <m:t>q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162</m:t>
              </m:r>
              <m:r>
                <m:rPr>
                  <m:sty m:val="p"/>
                </m:rPr>
                <m:t>=</m:t>
              </m:r>
              <m:r>
                <m:t>6</m:t>
              </m:r>
              <m:sSup>
                <m:e>
                  <m:r>
                    <m:t>q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q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(وهو موجب، متوافق مع كون الحدود موجبة).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×</m:t>
              </m:r>
              <m:r>
                <m:t>q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q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×</m:t>
              </m:r>
              <m:sSup>
                <m:e>
                  <m:r>
                    <m:t>q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3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243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5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486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نرمز للأعداد الثلاثة بـ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−</m:t>
              </m:r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الحد الأوسط و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الأساس.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المجموع: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e>
              </m:d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</m:e>
              </m:d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الجداء: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e>
              </m:d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×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</m:e>
              </m:d>
              <m:r>
                <m:rPr>
                  <m:sty m:val="p"/>
                </m:rPr>
                <m:t>=</m:t>
              </m:r>
              <m:r>
                <m:t>80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25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9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4"/>
              </w:num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: الأعداد هي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8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4"/>
              </w:num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: الأعداد هي</w:t>
            </w:r>
            <w:r>
              <w:rPr>
                <w:rtl/>
              </w:rPr>
              <w:t xml:space="preserve"> </w:t>
            </w:r>
            <m:oMath>
              <m:r>
                <m:t>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الأعداد هي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(تحقق: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80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8: حساب المجاميع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نعتبر المتتاليتين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المعرفتين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حسابية وأن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هندسية، وعيّن الأساس والحد الأول لكل منهما.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المجموع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المجموع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المجموع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6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20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أصغر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يحقق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10000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حسابية، ثم احسب 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المجموع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8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تذكير:</w:t>
            </w:r>
          </w:p>
          <w:p>
            <w:pPr>
              <w:numPr>
                <w:ilvl w:val="0"/>
                <w:numId w:val="1005"/>
              </w:numPr>
              <w:bidi/>
            </w:pPr>
            <w:r>
              <w:rPr>
                <w:rtl/>
              </w:rPr>
              <w:t xml:space="preserve">مجموع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حدا متتابعا من متتالية حسابية، أولها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وآخرها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، يساوي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e>
                  </m: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5"/>
              </w:numPr>
              <w:bidi/>
            </w:pPr>
            <w:r>
              <w:rPr>
                <w:rtl/>
              </w:rPr>
              <w:t xml:space="preserve">مجموع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حدا متتابعا من متتالية هندسية أساسها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≠</m:t>
              </m:r>
              <m:r>
                <m:t>1</m:t>
              </m:r>
            </m:oMath>
            <w:r>
              <w:rPr>
                <w:rtl/>
              </w:rPr>
              <w:t xml:space="preserve">، أولها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 يساوي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وهو عدد ثابت.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حسابية أساسها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وحدها الأول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  <w:p>
            <w:pPr>
              <w:bidi/>
            </w:pPr>
            <w:r>
              <w:rPr>
                <w:rtl/>
              </w:rPr>
              <w:t xml:space="preserve">ومن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هندسية أساسها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وحدها الأول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مجموع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حدا (من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)، الحد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والأخير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S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</m: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مجموع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حدا لمتتالية هندسية أساسها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T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v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q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2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2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الحدود 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r>
                <m:t>20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16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20</m:t>
                  </m:r>
                </m:sub>
              </m:sSub>
              <m:r>
                <m:rPr>
                  <m:sty m:val="p"/>
                </m:rPr>
                <m:t>=</m:t>
              </m:r>
              <m:r>
                <m:t>41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rPr>
                    <m:sty m:val="p"/>
                  </m:rPr>
                  <m:t>′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16</m:t>
                    </m:r>
                    <m:r>
                      <m:rPr>
                        <m:sty m:val="p"/>
                      </m:rPr>
                      <m:t>×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41</m:t>
                        </m:r>
                      </m:e>
                    </m: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8</m:t>
                </m:r>
                <m:r>
                  <m:rPr>
                    <m:sty m:val="p"/>
                  </m:rPr>
                  <m:t>×</m:t>
                </m:r>
                <m:r>
                  <m:t>52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=</m:t>
                  </m:r>
                  <m:r>
                    <m:t>416</m:t>
                  </m:r>
                </m:e>
              </m:borderBox>
            </m:oMath>
          </w:p>
          <w:p>
            <w:pPr>
              <w:bidi/>
            </w:pPr>
            <w:r>
              <w:rPr>
                <w:rtl/>
              </w:rPr>
              <w:t xml:space="preserve">(طريقة أخرى: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20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S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21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441</m:t>
              </m:r>
              <m:r>
                <m:rPr>
                  <m:sty m:val="p"/>
                </m:rPr>
                <m:t>−</m:t>
              </m:r>
              <m:r>
                <m:t>25</m:t>
              </m:r>
              <m:r>
                <m:rPr>
                  <m:sty m:val="p"/>
                </m:rPr>
                <m:t>=</m:t>
              </m:r>
              <m:r>
                <m:t>416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T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&gt;</m:t>
                </m:r>
                <m:r>
                  <m:t>10000</m:t>
                </m:r>
                <m:r>
                  <m:rPr>
                    <m:sty m:val="p"/>
                  </m:rPr>
                  <m:t>⇔</m:t>
                </m:r>
                <m:r>
                  <m:t>3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2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&gt;</m:t>
                </m:r>
                <m:r>
                  <m:t>10000</m:t>
                </m:r>
                <m:r>
                  <m:rPr>
                    <m:sty m:val="p"/>
                  </m:rPr>
                  <m:t>⇔</m:t>
                </m:r>
                <m:sSup>
                  <m:e>
                    <m:r>
                      <m:t>2</m:t>
                    </m:r>
                  </m:e>
                  <m:sup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&gt;</m:t>
                </m:r>
                <m:f>
                  <m:fPr>
                    <m:type m:val="bar"/>
                  </m:fPr>
                  <m:num>
                    <m:r>
                      <m:t>10003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t>3334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11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2048</m:t>
              </m:r>
              <m:r>
                <m:rPr>
                  <m:sty m:val="p"/>
                </m:rPr>
                <m:t>&lt;</m:t>
              </m:r>
              <m:r>
                <m:t>3334</m:t>
              </m:r>
              <m:r>
                <m:rPr>
                  <m:sty m:val="p"/>
                </m:rPr>
                <m:t>,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12</m:t>
                  </m:r>
                </m:sup>
              </m:sSup>
              <m:r>
                <m:rPr>
                  <m:sty m:val="p"/>
                </m:rPr>
                <m:t>=</m:t>
              </m:r>
              <m:r>
                <m:t>4096</m:t>
              </m:r>
              <m:r>
                <m:rPr>
                  <m:sty m:val="p"/>
                </m:rPr>
                <m:t>&gt;</m:t>
              </m:r>
              <m:r>
                <m:t>3334</m:t>
              </m:r>
              <m:r>
                <m:rPr>
                  <m:sty m:val="p"/>
                </m:rPr>
                <m:t>,</m:t>
              </m:r>
              <m:r>
                <m:t>3</m:t>
              </m:r>
            </m:oMath>
            <w:r>
              <w:rPr>
                <w:rtl/>
              </w:rPr>
              <w:t xml:space="preserve">، ولأن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فإن أصغر قيمة لـ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t>12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11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(تحقق: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=</m:t>
              </m:r>
              <m:r>
                <m:t>6141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12285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معرف، و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ln</m:t>
                </m:r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3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2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n</m:t>
                </m:r>
                <m:r>
                  <m:rPr>
                    <m:sty m:val="p"/>
                  </m:rPr>
                  <m:t>ln</m:t>
                </m:r>
                <m:r>
                  <m:t>2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ومنه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ln</m:t>
                </m:r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ln</m:t>
                </m:r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r>
                  <m:t>3</m:t>
                </m:r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ln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ln</m:t>
                </m:r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n</m:t>
                </m:r>
                <m:r>
                  <m:rPr>
                    <m:sty m:val="p"/>
                  </m:rPr>
                  <m:t>ln</m:t>
                </m:r>
                <m:r>
                  <m:t>2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r>
                  <m:t>2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وهو عدد ثابت لا يتعلق بـ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حسابية أساسها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2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وحدها الأول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3</m:t>
              </m:r>
            </m:oMath>
          </w:p>
          <w:p>
            <w:pPr>
              <w:bidi/>
            </w:pPr>
            <m:oMath>
              <m:sSub>
                <m:e>
                  <m:r>
                    <m:t>L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حدا متتابعا منها، الأول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والأخير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ln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L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2</m:t>
                        </m:r>
                      </m:e>
                    </m: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2</m:t>
                        </m:r>
                      </m:e>
                    </m: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L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ln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e>
              </m:borderBox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9: مسألة: اختيار طريقة الادخار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يريد أحمد إيداع مبلغ</w:t>
            </w:r>
            <w:r>
              <w:rPr>
                <w:rtl/>
              </w:rPr>
              <w:t xml:space="preserve"> </w:t>
            </w:r>
            <m:oMath>
              <m:r>
                <m:t>100000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دينار في بنك. يقترح عليه البنك صيغتين:</w:t>
            </w:r>
          </w:p>
          <w:p>
            <w:pPr>
              <w:numPr>
                <w:ilvl w:val="0"/>
                <w:numId w:val="1006"/>
              </w:numPr>
              <w:bidi/>
            </w:pPr>
            <w:r>
              <w:rPr>
                <w:b/>
                <w:bCs/>
                <w:rtl/>
              </w:rPr>
              <w:t xml:space="preserve">الصيغة الأولى: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فائدة بسيطة: يضاف إلى الرصيد كل سنة مبلغ ثابت يساوي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%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المبلغ الأصلي.</w:t>
            </w:r>
          </w:p>
          <w:p>
            <w:pPr>
              <w:numPr>
                <w:ilvl w:val="0"/>
                <w:numId w:val="1006"/>
              </w:numPr>
              <w:bidi/>
            </w:pPr>
            <w:r>
              <w:rPr>
                <w:b/>
                <w:bCs/>
                <w:rtl/>
              </w:rPr>
              <w:t xml:space="preserve">الصيغة الثانية: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فائدة مركبة: يزداد الرصيد كل سنة بنسبة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%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رصيد السنة السابقة.</w:t>
            </w:r>
          </w:p>
          <w:p>
            <w:pPr>
              <w:bidi/>
            </w:pPr>
            <w:r>
              <w:rPr>
                <w:rtl/>
              </w:rPr>
              <w:t xml:space="preserve">نرمز بـ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 الرصيد (بالدينار) بعد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سنة حسب الصيغة الأولى والثانية على الترتيب، مع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100000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متتالية حسابية، واكتب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متتالية هندسية، واكتب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الرصيد بعد</w:t>
            </w:r>
            <w:r>
              <w:rPr>
                <w:rtl/>
              </w:rPr>
              <w:t xml:space="preserve"> </w:t>
            </w:r>
            <m:oMath>
              <m:r>
                <m:t>10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سنوات حسب كل صيغة (تدور النتائج إلى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بعد كم سنة يتجاوز الرصيد (أو يساوي)</w:t>
            </w:r>
            <w:r>
              <w:rPr>
                <w:rtl/>
              </w:rPr>
              <w:t xml:space="preserve"> </w:t>
            </w:r>
            <m:oMath>
              <m:r>
                <m:t>150000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دينار حسب كل صيغة؟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8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A</m:t>
                  </m:r>
                </m:e>
                <m:sub>
                  <m:r>
                    <m:t>8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9</m:t>
                  </m:r>
                </m:sub>
              </m:sSub>
              <m:r>
                <m:rPr>
                  <m:sty m:val="p"/>
                </m:rPr>
                <m:t>&gt;</m:t>
              </m:r>
              <m:sSub>
                <m:e>
                  <m:r>
                    <m:t>A</m:t>
                  </m:r>
                </m:e>
                <m:sub>
                  <m:r>
                    <m:t>9</m:t>
                  </m:r>
                </m:sub>
              </m:sSub>
            </m:oMath>
            <w:r>
              <w:rPr>
                <w:rtl/>
              </w:rPr>
              <w:t xml:space="preserve">، ونقبل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9</m:t>
              </m:r>
            </m:oMath>
            <w:r>
              <w:rPr>
                <w:rtl/>
              </w:rPr>
              <w:t xml:space="preserve">. ما الصيغة التي تنصح بها أحمد؟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9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الصيغة الأولى: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الفائدة السنوية ثابتة: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100</m:t>
                  </m:r>
                </m:den>
              </m:f>
              <m:r>
                <m:rPr>
                  <m:sty m:val="p"/>
                </m:rPr>
                <m:t>×</m:t>
              </m:r>
              <m:r>
                <m:t>100000</m:t>
              </m:r>
              <m:r>
                <m:rPr>
                  <m:sty m:val="p"/>
                </m:rPr>
                <m:t>=</m:t>
              </m:r>
              <m:r>
                <m:t>4000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دينار.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100000</m:t>
              </m:r>
              <m:r>
                <m:rPr>
                  <m:sty m:val="p"/>
                </m:rPr>
                <m:t>+</m:t>
              </m:r>
              <m:r>
                <m:t>4000</m:t>
              </m:r>
              <m:r>
                <m:rPr>
                  <m:sty m:val="p"/>
                </m:rPr>
                <m:t>=</m:t>
              </m:r>
              <m:r>
                <m:t>104000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 </w:t>
            </w:r>
            <m:oMath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104000</m:t>
              </m:r>
              <m:r>
                <m:rPr>
                  <m:sty m:val="p"/>
                </m:rPr>
                <m:t>+</m:t>
              </m:r>
              <m:r>
                <m:t>4000</m:t>
              </m:r>
              <m:r>
                <m:rPr>
                  <m:sty m:val="p"/>
                </m:rPr>
                <m:t>=</m:t>
              </m:r>
              <m:r>
                <m:t>108000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الصيغة الثانية: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زيادة بنسبة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%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تعني الضرب في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num>
                <m:den>
                  <m:r>
                    <m:t>100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035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100000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035</m:t>
              </m:r>
              <m:r>
                <m:rPr>
                  <m:sty m:val="p"/>
                </m:rPr>
                <m:t>=</m:t>
              </m:r>
              <m:r>
                <m:t>103500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 </w:t>
            </w:r>
            <m:oMath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103500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035</m:t>
              </m:r>
              <m:r>
                <m:rPr>
                  <m:sty m:val="p"/>
                </m:rPr>
                <m:t>=</m:t>
              </m:r>
              <m:r>
                <m:t>107122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104000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108000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103500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107122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كل سنة يضاف المبلغ نفسه: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4000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4000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(ثابت).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حسابية أساسها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4000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100000</m:t>
              </m:r>
            </m:oMath>
            <w:r>
              <w:rPr>
                <w:rtl/>
              </w:rPr>
              <w:t xml:space="preserve">، ومنه: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100000</m:t>
                  </m:r>
                  <m:r>
                    <m:rPr>
                      <m:sty m:val="p"/>
                    </m:rPr>
                    <m:t>+</m:t>
                  </m:r>
                  <m:r>
                    <m:t>4000</m:t>
                  </m:r>
                  <m:r>
                    <m:t>n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كل سنة يضرب الرصيد في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035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num>
                <m:den>
                  <m:r>
                    <m:t>100</m:t>
                  </m:r>
                </m:den>
              </m:f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035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أساسها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035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100000</m:t>
              </m:r>
            </m:oMath>
            <w:r>
              <w:rPr>
                <w:rtl/>
              </w:rPr>
              <w:t xml:space="preserve">، ومنه: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100000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035</m:t>
                          </m:r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100000</m:t>
              </m:r>
              <m:r>
                <m:rPr>
                  <m:sty m:val="p"/>
                </m:rPr>
                <m:t>+</m:t>
              </m:r>
              <m:r>
                <m:t>40000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140000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100000</m:t>
              </m:r>
              <m:r>
                <m:rPr>
                  <m:sty m:val="p"/>
                </m:rPr>
                <m:t>×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035</m:t>
                      </m:r>
                    </m:e>
                  </m:d>
                </m:e>
                <m:sup>
                  <m:r>
                    <m:t>10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10</m:t>
                      </m:r>
                    </m:sub>
                  </m:sSub>
                  <m:r>
                    <m:rPr>
                      <m:sty m:val="p"/>
                    </m:rPr>
                    <m:t>≈</m:t>
                  </m:r>
                  <m:r>
                    <m:t>141059</m:t>
                  </m:r>
                  <m:r>
                    <m:rPr>
                      <m:sty m:val="p"/>
                    </m:rPr>
                    <m:t>,</m:t>
                  </m:r>
                  <m:r>
                    <m:t>88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الصيغة الأولى: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150000</m:t>
              </m:r>
              <m:r>
                <m:rPr>
                  <m:sty m:val="p"/>
                </m:rPr>
                <m:t>⇔</m:t>
              </m:r>
              <m:r>
                <m:t>4000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50000</m:t>
              </m:r>
              <m:r>
                <m:rPr>
                  <m:sty m:val="p"/>
                </m:rPr>
                <m:t>⇔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12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rPr>
                <w:rtl/>
              </w:rPr>
              <w:t xml:space="preserve">. أصغر عدد طبيعي هو</w:t>
            </w:r>
            <w:r>
              <w:rPr>
                <w:rtl/>
              </w:rPr>
              <w:t xml:space="preserve"> </w:t>
            </w:r>
            <m:oMath>
              <m:r>
                <m:t>13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بعد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13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سنة حسب الصيغة الأولى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الصيغة الثانية: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B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≥</m:t>
                </m:r>
                <m:r>
                  <m:t>150000</m:t>
                </m:r>
                <m:r>
                  <m:rPr>
                    <m:sty m:val="p"/>
                  </m:rPr>
                  <m:t>⇔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035</m:t>
                        </m:r>
                      </m:e>
                    </m:d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≥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⇔</m:t>
                </m:r>
                <m:r>
                  <m:t>n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035</m:t>
                    </m:r>
                  </m:e>
                </m:d>
                <m:r>
                  <m:rPr>
                    <m:sty m:val="p"/>
                  </m:rPr>
                  <m:t>≥</m:t>
                </m:r>
                <m:r>
                  <m:rPr>
                    <m:sty m:val="p"/>
                  </m:rPr>
                  <m:t>ln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(لأن الدالة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[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).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ولأن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035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035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) نقسم دون تغيير الاتجاه: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num>
                <m:den>
                  <m:r>
                    <m:rPr>
                      <m:sty m:val="p"/>
                    </m:rPr>
                    <m:t>ln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035</m:t>
                  </m:r>
                </m:den>
              </m:f>
              <m:r>
                <m:rPr>
                  <m:sty m:val="p"/>
                </m:rPr>
                <m:t>≈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t>79</m:t>
              </m:r>
            </m:oMath>
            <w:r>
              <w:rPr>
                <w:rtl/>
              </w:rPr>
              <w:t xml:space="preserve">. أصغر عدد طبيعي هو</w:t>
            </w:r>
            <w:r>
              <w:rPr>
                <w:rtl/>
              </w:rPr>
              <w:t xml:space="preserve"> </w:t>
            </w:r>
            <m:oMath>
              <m:r>
                <m:t>12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بعد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12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سنة حسب الصيغة الثانية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(تحقق: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145996</m:t>
              </m:r>
              <m:r>
                <m:rPr>
                  <m:sty m:val="p"/>
                </m:rPr>
                <m:t>,</m:t>
              </m:r>
              <m:r>
                <m:t>97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12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151106</m:t>
              </m:r>
              <m:r>
                <m:rPr>
                  <m:sty m:val="p"/>
                </m:rPr>
                <m:t>,</m:t>
              </m:r>
              <m:r>
                <m:t>87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8</m:t>
                  </m:r>
                </m:sub>
              </m:sSub>
              <m:r>
                <m:rPr>
                  <m:sty m:val="p"/>
                </m:rPr>
                <m:t>=</m:t>
              </m:r>
              <m:r>
                <m:t>132000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8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131680</m:t>
              </m:r>
              <m:r>
                <m:rPr>
                  <m:sty m:val="p"/>
                </m:rPr>
                <m:t>,</m:t>
              </m:r>
              <m:r>
                <m:t>90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8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A</m:t>
                  </m:r>
                </m:e>
                <m:sub>
                  <m:r>
                    <m:t>8</m:t>
                  </m:r>
                </m:sub>
              </m:sSub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9</m:t>
                  </m:r>
                </m:sub>
              </m:sSub>
              <m:r>
                <m:rPr>
                  <m:sty m:val="p"/>
                </m:rPr>
                <m:t>=</m:t>
              </m:r>
              <m:r>
                <m:t>136000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9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136289</m:t>
              </m:r>
              <m:r>
                <m:rPr>
                  <m:sty m:val="p"/>
                </m:rPr>
                <m:t>,</m:t>
              </m:r>
              <m:r>
                <m:t>74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9</m:t>
                  </m:r>
                </m:sub>
              </m:sSub>
              <m:r>
                <m:rPr>
                  <m:sty m:val="p"/>
                </m:rPr>
                <m:t>&gt;</m:t>
              </m:r>
              <m:sSub>
                <m:e>
                  <m:r>
                    <m:t>A</m:t>
                  </m:r>
                </m:e>
                <m:sub>
                  <m:r>
                    <m:t>9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الخلاصة: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الصيغة الأولى أربح إذا كانت مدة الادخار</w:t>
            </w:r>
            <w:r>
              <w:rPr>
                <w:rtl/>
              </w:rPr>
              <w:t xml:space="preserve"> </w:t>
            </w:r>
            <m:oMath>
              <m:r>
                <m:t>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سنوات أو أقل، والصيغة الثانية أربح ابتداء من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سنوات.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ننصحه بالصيغة الثانية إذا ادخر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9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سنوات أو أكثر، وبالأولى لمدة أقصر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10: المتتالية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sSub>
                <m:e>
                  <m:r>
                    <w:rPr>
                      <w:b/>
                      <w:bCs/>
                      <w:color w:val="FFFFFF"/>
                    </w:rPr>
                    <m:t>u</m:t>
                  </m:r>
                </m:e>
                <m:sub>
                  <m:r>
                    <w:rPr>
                      <w:b/>
                      <w:bCs/>
                      <w:color w:val="FFFFFF"/>
                    </w:rPr>
                    <m:t>n</m:t>
                  </m:r>
                  <m:r>
                    <m:rPr>
                      <m:sty m:val="p"/>
                    </m:rPr>
                    <w:rPr>
                      <w:b/>
                      <w:bCs/>
                      <w:color w:val="FFFFFF"/>
                    </w:rPr>
                    <m:t>+</m:t>
                  </m:r>
                  <m:r>
                    <w:rPr>
                      <w:b/>
                      <w:bCs/>
                      <w:color w:val="FFFFFF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b/>
                  <w:bCs/>
                  <w:color w:val="FFFFFF"/>
                </w:rPr>
                <m:t>=</m:t>
              </m:r>
              <m:r>
                <w:rPr>
                  <w:b/>
                  <w:bCs/>
                  <w:color w:val="FFFFFF"/>
                </w:rPr>
                <m:t>a</m:t>
              </m:r>
              <m:sSub>
                <m:e>
                  <m:r>
                    <w:rPr>
                      <w:b/>
                      <w:bCs/>
                      <w:color w:val="FFFFFF"/>
                    </w:rPr>
                    <m:t>u</m:t>
                  </m:r>
                </m:e>
                <m:sub>
                  <m:r>
                    <w:rPr>
                      <w:b/>
                      <w:bCs/>
                      <w:color w:val="FFFFFF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b/>
                  <w:bCs/>
                  <w:color w:val="FFFFFF"/>
                </w:rPr>
                <m:t>+</m:t>
              </m:r>
              <m:r>
                <w:rPr>
                  <w:b/>
                  <w:bCs/>
                  <w:color w:val="FFFFFF"/>
                </w:rPr>
                <m:t>b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ومتتالية مساعدة هندسية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نعتبر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tl/>
              </w:rPr>
              <w:t xml:space="preserve">، ثم بيّن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ليست حسابية وليست هندسية.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6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متتالية هندسية يطلب تعيين أساسها وحدها الأول.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اتجاه تغير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المجموع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10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 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 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lin"/>
                    </m:fPr>
                    <m:num>
                      <m:r>
                        <m:t>11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borderBox>
            </m:oMath>
          </w:p>
          <w:p>
            <w:pPr>
              <w:numPr>
                <w:ilvl w:val="0"/>
                <w:numId w:val="1007"/>
              </w:numPr>
              <w:bidi/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≠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ليست حسابية</w:t>
            </w:r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7"/>
              </w:numPr>
              <w:bidi/>
            </w:pPr>
            <m:oMath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≠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ليست هندسية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6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هندسية أساسها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وحدها الأول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ملاحظة: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العدد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حل المعادلة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α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(النقطة الصامدة)، ولهذا السبب نختار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6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×</m:t>
              </m:r>
              <m:sSup>
                <m:e>
                  <m:r>
                    <m:t>q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ولدينا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</m:e>
              </m:borderBox>
            </m:oMath>
          </w:p>
          <w:p>
            <w:pPr>
              <w:bidi/>
            </w:pPr>
            <w:r>
              <w:rPr>
                <w:rtl/>
              </w:rPr>
              <w:t xml:space="preserve">(تحقق: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d>
                        <m:dPr>
                          <m:begChr m:val="["/>
                          <m:endChr m:val="]"/>
                          <m:sepChr m:val=""/>
                          <m:grow/>
                        </m:dPr>
                        <m:e>
                          <m:r>
                            <m:t>6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f>
                                    <m:fPr>
                                      <m:type m:val="bar"/>
                                    </m:fPr>
                                    <m:num>
                                      <m:r>
                                        <m:t>1</m:t>
                                      </m:r>
                                    </m:num>
                                    <m:den>
                                      <m:r>
                                        <m:t>2</m:t>
                                      </m:r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p>
                          </m:sSup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d>
                        <m:dPr>
                          <m:begChr m:val="["/>
                          <m:endChr m:val="]"/>
                          <m:sepChr m:val=""/>
                          <m:grow/>
                        </m:dPr>
                        <m:e>
                          <m:r>
                            <m:t>6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f>
                                    <m:fPr>
                                      <m:type m:val="bar"/>
                                    </m:fPr>
                                    <m:num>
                                      <m:r>
                                        <m:t>1</m:t>
                                      </m:r>
                                    </m:num>
                                    <m:den>
                                      <m:r>
                                        <m:t>2</m:t>
                                      </m:r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m:t>n</m:t>
                              </m:r>
                            </m:sup>
                          </m:sSup>
                        </m:e>
                      </m:d>
                      <m:r>
                        <m:rPr>
                          <m:sty m:val="p"/>
                        </m:rPr>
                        <m:t>=</m:t>
                      </m:r>
                      <m:r>
                        <m:t>4</m:t>
                      </m:r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f>
                                <m:fPr>
                                  <m:type m:val="bar"/>
                                </m:fPr>
                                <m:num>
                                  <m:r>
                                    <m:t>1</m:t>
                                  </m:r>
                                </m:num>
                                <m:den>
                                  <m:r>
                                    <m:t>2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m:t>n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f>
                                <m:fPr>
                                  <m:type m:val="bar"/>
                                </m:fPr>
                                <m:num>
                                  <m:r>
                                    <m:t>1</m:t>
                                  </m:r>
                                </m:num>
                                <m:den>
                                  <m:r>
                                    <m:t>2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m:t>n</m:t>
                          </m:r>
                        </m:sup>
                      </m:sSup>
                      <m:r>
                        <m:rPr>
                          <m:sty m:val="p"/>
                        </m:rPr>
                        <m:t>×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4</m:t>
                      </m:r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f>
                                <m:fPr>
                                  <m:type m:val="bar"/>
                                </m:fPr>
                                <m:num>
                                  <m:r>
                                    <m:t>1</m:t>
                                  </m:r>
                                </m:num>
                                <m:den>
                                  <m:r>
                                    <m:t>2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m:t>n</m:t>
                          </m:r>
                        </m:sup>
                      </m:sSup>
                      <m:r>
                        <m:rPr>
                          <m:sty m:val="p"/>
                        </m:rPr>
                        <m:t>×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r>
                        <m:t>2</m:t>
                      </m:r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f>
                                <m:fPr>
                                  <m:type m:val="bar"/>
                                </m:fPr>
                                <m:num>
                                  <m:r>
                                    <m:t>1</m:t>
                                  </m:r>
                                </m:num>
                                <m:den>
                                  <m:r>
                                    <m:t>2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m:t>n</m:t>
                          </m:r>
                        </m:sup>
                      </m:sSup>
                      <m:r>
                        <m:rPr>
                          <m:sty m:val="p"/>
                        </m:rPr>
                        <m:t>.</m:t>
                      </m:r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المتتالية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4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6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oMath>
            <w:r>
              <w:rPr>
                <w:rtl/>
              </w:rPr>
              <w:t xml:space="preserve">. المجموع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يحتوي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حدا،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S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6</m:t>
                    </m:r>
                    <m:r>
                      <m:rPr>
                        <m:sty m:val="p"/>
                      </m:rPr>
                      <m:t>+</m:t>
                    </m:r>
                    <m:r>
                      <m:t>6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+</m:t>
                    </m:r>
                    <m:r>
                      <m:t>6</m:t>
                    </m:r>
                  </m:e>
                </m:d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r>
                  <m:t>6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+</m:t>
                </m:r>
                <m:sSub>
                  <m:e>
                    <m:r>
                      <m:t>v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q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6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×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f>
                                    <m:fPr>
                                      <m:type m:val="bar"/>
                                    </m:fPr>
                                    <m:num>
                                      <m:r>
                                        <m:t>1</m:t>
                                      </m:r>
                                    </m:num>
                                    <m:den>
                                      <m:r>
                                        <m:t>2</m:t>
                                      </m:r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p>
                          </m:sSup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r>
                        <m:t>6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t>8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f>
                                    <m:fPr>
                                      <m:type m:val="bar"/>
                                    </m:fPr>
                                    <m:num>
                                      <m:r>
                                        <m:t>1</m:t>
                                      </m:r>
                                    </m:num>
                                    <m:den>
                                      <m:r>
                                        <m:t>2</m:t>
                                      </m:r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p>
                          </m:sSup>
                        </m:e>
                      </m:d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6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8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8</m:t>
                      </m:r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f>
                                <m:fPr>
                                  <m:type m:val="bar"/>
                                </m:fPr>
                                <m:num>
                                  <m:r>
                                    <m:t>1</m:t>
                                  </m:r>
                                </m:num>
                                <m:den>
                                  <m:r>
                                    <m:t>2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m:t>=</m:t>
                      </m:r>
                      <m:r>
                        <m:t>6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f>
                                <m:fPr>
                                  <m:type m:val="bar"/>
                                </m:fPr>
                                <m:num>
                                  <m:r>
                                    <m:t>1</m:t>
                                  </m:r>
                                </m:num>
                                <m:den>
                                  <m:r>
                                    <m:t>2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m:t>n</m:t>
                          </m:r>
                        </m:sup>
                      </m:sSup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6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 (تحقق: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).</w:t>
            </w:r>
          </w:p>
        </w:tc>
      </w:tr>
    </w:tbl>
    <w:p>
      <w:pPr>
        <w:bidi/>
        <w:spacing w:before="0" w:after="0"/>
      </w:pPr>
    </w:p>
    <w:bookmarkEnd w:id="22"/>
    <w:bookmarkStart w:id="23" w:name="التقارب-والنهايات"/>
    <w:p>
      <w:pPr>
        <w:pStyle w:val="Heading1"/>
        <w:bidi/>
      </w:pPr>
      <w:r>
        <w:rPr>
          <w:rStyle w:val="SectionNumber"/>
          <w:rtl/>
        </w:rPr>
        <w:t xml:space="preserve">4</w:t>
      </w:r>
      <w:r>
        <w:rPr>
          <w:rtl/>
        </w:rPr>
        <w:tab/>
      </w:r>
      <w:r>
        <w:rPr>
          <w:rtl/>
        </w:rPr>
        <w:t xml:space="preserve">التقارب والنهايات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11: نهايات متتاليات معرّفة بحدها العام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احسب نهاية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كل حالة من الحالات التالية: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oMath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4</m:t>
                      </m:r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sSup>
                    <m:e>
                      <m:r>
                        <m:t>4</m:t>
                      </m:r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n</m:t>
                      </m:r>
                    </m:sup>
                  </m:sSup>
                </m:den>
              </m:f>
            </m:oMath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rad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oMath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(هـ)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</m:oMath>
          </w:p>
          <w:p>
            <w:pPr>
              <w:bidi/>
            </w:pP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5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sSup>
                    <m:e>
                      <m:r>
                        <m:t>5</m:t>
                      </m:r>
                    </m:e>
                    <m:sup>
                      <m:r>
                        <m:t>n</m:t>
                      </m:r>
                    </m:sup>
                  </m:sSup>
                </m:den>
              </m:f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rtl/>
              </w:rPr>
              <w:t xml:space="preserve">نذكّر بنهاية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q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حقيقي:</w:t>
            </w:r>
          </w:p>
          <w:p>
            <w:pPr>
              <w:numPr>
                <w:ilvl w:val="0"/>
                <w:numId w:val="1008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q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p>
                <m:e>
                  <m:r>
                    <m:t>q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8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p>
                <m:e>
                  <m:r>
                    <m:t>q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8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q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وإذا كان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q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ليست لها نهاية.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3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n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lim>
                </m:limLow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rPr>
                    <m:sty m:val="p"/>
                  </m:rPr>
                  <m:t>=</m:t>
                </m:r>
                <m:borderBox>
                  <m:e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البسط والمقام يؤولان 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(حالة عدم تعيين من الشكل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∞</m:t>
                  </m:r>
                </m:num>
                <m:den>
                  <m:r>
                    <m:rPr>
                      <m:sty m:val="p"/>
                    </m:rPr>
                    <m:t>∞</m:t>
                  </m:r>
                </m:den>
              </m:f>
            </m:oMath>
            <w:r>
              <w:rPr>
                <w:rtl/>
              </w:rPr>
              <w:t xml:space="preserve">). نُخرج الحد الغالب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4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عاملًا مشتركًا في البسط وفي المقام: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4</m:t>
                        </m:r>
                      </m:e>
                      <m:sup>
                        <m:r>
                          <m:t>n</m:t>
                        </m:r>
                      </m:sup>
                    </m:s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sSup>
                              <m:e>
                                <m:r>
                                  <m:t>3</m:t>
                                </m:r>
                              </m:e>
                              <m:sup>
                                <m:r>
                                  <m:t>n</m:t>
                                </m:r>
                              </m:sup>
                            </m:sSup>
                          </m:num>
                          <m:den>
                            <m:sSup>
                              <m:e>
                                <m:r>
                                  <m:t>4</m:t>
                                </m:r>
                              </m:e>
                              <m:sup>
                                <m:r>
                                  <m:t>n</m:t>
                                </m:r>
                              </m:sup>
                            </m:sSup>
                          </m:den>
                        </m:f>
                      </m:e>
                    </m:d>
                  </m:num>
                  <m:den>
                    <m:sSup>
                      <m:e>
                        <m:r>
                          <m:t>4</m:t>
                        </m:r>
                      </m:e>
                      <m:sup>
                        <m:r>
                          <m:t>n</m:t>
                        </m:r>
                      </m:sup>
                    </m:s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sSup>
                              <m:e>
                                <m:r>
                                  <m:t>3</m:t>
                                </m:r>
                              </m:e>
                              <m:sup>
                                <m:r>
                                  <m:t>n</m:t>
                                </m:r>
                              </m:sup>
                            </m:sSup>
                          </m:num>
                          <m:den>
                            <m:sSup>
                              <m:e>
                                <m:r>
                                  <m:t>4</m:t>
                                </m:r>
                              </m:e>
                              <m:sup>
                                <m:r>
                                  <m:t>n</m:t>
                                </m:r>
                              </m:sup>
                            </m:sSup>
                          </m:den>
                        </m:f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3</m:t>
                                </m:r>
                              </m:num>
                              <m:den>
                                <m:r>
                                  <m:t>4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t>n</m:t>
                        </m:r>
                      </m:sup>
                    </m:sSup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3</m:t>
                                </m:r>
                              </m:num>
                              <m:den>
                                <m:r>
                                  <m:t>4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t>n</m:t>
                        </m:r>
                      </m:sup>
                    </m:sSup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n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lim>
                </m:limLow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r>
                      <m:t>1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حالة عدم تعيين من الشكل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∞</m:t>
                  </m:r>
                </m:num>
                <m:den>
                  <m:r>
                    <m:rPr>
                      <m:sty m:val="p"/>
                    </m:rPr>
                    <m:t>∞</m:t>
                  </m:r>
                </m:den>
              </m:f>
            </m:oMath>
            <w:r>
              <w:rPr>
                <w:rtl/>
              </w:rPr>
              <w:t xml:space="preserve">. نُخرج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عاملًا مشتركًا (من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n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n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3</m:t>
                            </m:r>
                          </m:num>
                          <m:den>
                            <m:sSup>
                              <m:e>
                                <m:r>
                                  <m:t>n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d>
                  </m:num>
                  <m:den>
                    <m:sSup>
                      <m:e>
                        <m:r>
                          <m:t>n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sSup>
                              <m:e>
                                <m:r>
                                  <m:t>n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وبما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n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lim>
                </m:limLow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r>
                      <m:t>2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حالة عدم تعيين من الشكل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 نضرب في المرافق ونقسم عليه: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n</m:t>
                            </m:r>
                          </m:e>
                        </m:rad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n</m:t>
                            </m:r>
                          </m:e>
                        </m:rad>
                      </m:e>
                    </m:d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n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n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lim>
                </m:limLow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borderBox>
                  <m:e>
                    <m:r>
                      <m:t>0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(هـ)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مجموع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حدًا متتابعًا من متتالية هندسية أساسها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وحدها الأول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3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3</m:t>
                        </m:r>
                      </m:den>
                    </m:f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3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n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lim>
                </m:limLow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(و)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نقسم كل حد من البسط على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2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</m:num>
                  <m:den>
                    <m:sSup>
                      <m:e>
                        <m:r>
                          <m:t>5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5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num>
                  <m:den>
                    <m:sSup>
                      <m:e>
                        <m:r>
                          <m:t>5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2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num>
                  <m:den>
                    <m:sSup>
                      <m:e>
                        <m:r>
                          <m:t>5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2</m:t>
                            </m:r>
                          </m:num>
                          <m:den>
                            <m:r>
                              <m:t>5</m:t>
                            </m:r>
                          </m:den>
                        </m:f>
                      </m:e>
                    </m:d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</m:num>
                        <m:den>
                          <m:r>
                            <m:t>5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n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lim>
                </m:limLow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×</m:t>
                </m:r>
                <m:r>
                  <m:t>0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borderBox>
                  <m:e>
                    <m:r>
                      <m:t>1</m:t>
                    </m:r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12: المقارنة والحصر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بيّن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ثم استنتج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ثم عيّن عددًا طبيعيًا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 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يكون: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≤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من أجل كل عدد طبيعي غير معدوم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w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n</m:t>
                    </m:r>
                  </m:num>
                  <m:den>
                    <m:sSup>
                      <m:e>
                        <m:r>
                          <m:t>n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n</m:t>
                    </m:r>
                  </m:num>
                  <m:den>
                    <m:sSup>
                      <m:e>
                        <m:r>
                          <m:t>n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⋯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n</m:t>
                    </m:r>
                  </m:num>
                  <m:den>
                    <m:sSup>
                      <m:e>
                        <m:r>
                          <m:t>n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n</m:t>
                    </m:r>
                  </m:den>
                </m:f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k</m:t>
                        </m:r>
                      </m:den>
                    </m:f>
                  </m:e>
                </m:nary>
              </m:oMath>
            </m:oMathPara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طبيعي غير معدوم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</m:den>
              </m:f>
              <m:r>
                <m:rPr>
                  <m:sty m:val="p"/>
                </m:rPr>
                <m:t>≤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12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rtl/>
              </w:rPr>
              <w:t xml:space="preserve">نذكّر بالمبرهنتين:</w:t>
            </w:r>
          </w:p>
          <w:p>
            <w:pPr>
              <w:numPr>
                <w:ilvl w:val="0"/>
                <w:numId w:val="1009"/>
              </w:numPr>
              <w:bidi/>
            </w:pPr>
            <w:r>
              <w:rPr>
                <w:b/>
                <w:bCs/>
                <w:rtl/>
              </w:rPr>
              <w:t xml:space="preserve">المقارنة: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ابتداءً من رتبة معينة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9"/>
              </w:numPr>
              <w:bidi/>
            </w:pPr>
            <w:r>
              <w:rPr>
                <w:b/>
                <w:bCs/>
                <w:rtl/>
              </w:rPr>
              <w:t xml:space="preserve">الحصر (الدركي):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ابتداءً من رتبة معينة وكانت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متقاربتين نحو النهاية نفسها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متقاربة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وبإضافة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 الطرفين: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≥</m:t>
                </m:r>
                <m:borderBox>
                  <m:e>
                    <m:r>
                      <m:t>2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وبما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فإنه حسب مبرهنة المقارنة: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n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lim>
                </m:limLow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borderBox>
                  <m:e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≤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rPr>
                <w:rtl/>
              </w:rPr>
              <w:t xml:space="preserve">، إذن بإضافة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3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≤</m:t>
                </m:r>
                <m:r>
                  <m:t>3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≤</m:t>
                </m:r>
                <m:r>
                  <m:t>3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وبقسمة الأطراف الثلاثة على العدد الموجب تمامًا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(اتجاه المتباينات لا يتغير):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≤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≤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n</m:t>
                      </m:r>
                    </m:den>
                  </m:f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n</m:t>
                      </m:r>
                    </m:den>
                  </m:f>
                </m:den>
              </m:f>
            </m:oMath>
            <w:r>
              <w:rPr>
                <w:rtl/>
              </w:rPr>
              <w:t xml:space="preserve">، إذن:</w:t>
            </w:r>
          </w:p>
          <w:p>
            <w:pPr>
              <w:bidi/>
              <w:jc w:val="center"/>
            </w:pPr>
            <w:r>
              <w:rPr>
                <w:rtl/>
              </w:rPr>
              <w:t xml:space="preserve">$\displaystyle \displaystyle\lim_{n\to+\infty}\frac{3n-1}{n+2}=3$</w:t>
            </w:r>
            <w:r>
              <w:rPr>
                <w:rtl/>
              </w:rPr>
              <w:t xml:space="preserve"> و </w:t>
            </w:r>
            <w:r>
              <w:rPr>
                <w:rtl/>
              </w:rPr>
              <w:t xml:space="preserve">$\displaystyle \displaystyle\lim_{n\to+\infty}\frac{3n+1}{n+2}=3$</w:t>
            </w:r>
          </w:p>
          <w:p>
            <w:pPr>
              <w:bidi/>
            </w:pPr>
            <w:r>
              <w:rPr>
                <w:rtl/>
              </w:rPr>
              <w:t xml:space="preserve">المتتاليتان الحاصرتان تتقاربان نحو النهاية نفسها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، إذن حسب مبرهنة الحصر: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n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lim>
                </m:limLow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borderBox>
                  <m:e>
                    <m:r>
                      <m:t>3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n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d>
                  </m:num>
                  <m:den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n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num>
                  <m:den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rPr>
                  <m:sty m:val="p"/>
                </m:rPr>
                <m:t>≤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</m:e>
              </m:d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d>
                    <m:r>
                      <m:rPr>
                        <m:sty m:val="p"/>
                      </m:rPr>
                      <m:t>≤</m:t>
                    </m:r>
                    <m:f>
                      <m:fPr>
                        <m:type m:val="bar"/>
                      </m:fPr>
                      <m:num>
                        <m:r>
                          <m:t>7</m:t>
                        </m:r>
                      </m:num>
                      <m:den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يكفي إذن أن يكون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≤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≥</m:t>
              </m:r>
              <m:r>
                <m:t>700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698</m:t>
              </m:r>
            </m:oMath>
            <w:r>
              <w:rPr>
                <w:rtl/>
              </w:rPr>
              <w:t xml:space="preserve">. نأخذ: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n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698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وعندئذٍ 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698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700</m:t>
                  </m:r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ليكن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عددًا طبيعيًا غير معدوم. من أجل كل عدد طبيعي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≤</m:t>
              </m:r>
              <m: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≤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k</m:t>
                </m:r>
                <m:r>
                  <m:rPr>
                    <m:sty m:val="p"/>
                  </m:rPr>
                  <m:t>≤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n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وبما أن الدالة مقلوب متناقصة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ثم بالضرب في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n</m:t>
                    </m:r>
                  </m:num>
                  <m:den>
                    <m:sSup>
                      <m:e>
                        <m:r>
                          <m:t>n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n</m:t>
                    </m:r>
                  </m:den>
                </m:f>
                <m:r>
                  <m:rPr>
                    <m:sty m:val="p"/>
                  </m:rPr>
                  <m:t>≤</m:t>
                </m:r>
                <m:f>
                  <m:fPr>
                    <m:type m:val="bar"/>
                  </m:fPr>
                  <m:num>
                    <m:r>
                      <m:t>n</m:t>
                    </m:r>
                  </m:num>
                  <m:den>
                    <m:sSup>
                      <m:e>
                        <m:r>
                          <m:t>n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k</m:t>
                    </m:r>
                  </m:den>
                </m:f>
                <m:r>
                  <m:rPr>
                    <m:sty m:val="p"/>
                  </m:rPr>
                  <m:t>≤</m:t>
                </m:r>
                <m:f>
                  <m:fPr>
                    <m:type m:val="bar"/>
                  </m:fPr>
                  <m:num>
                    <m:r>
                      <m:t>n</m:t>
                    </m:r>
                  </m:num>
                  <m:den>
                    <m:sSup>
                      <m:e>
                        <m:r>
                          <m:t>n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نجمع طرفًا لطرف هذه المتباينات من أجل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(عددها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متباينة):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n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n</m:t>
                    </m:r>
                  </m:num>
                  <m:den>
                    <m:sSup>
                      <m:e>
                        <m:r>
                          <m:t>n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n</m:t>
                    </m:r>
                  </m:den>
                </m:f>
                <m:r>
                  <m:rPr>
                    <m:sty m:val="p"/>
                  </m:rPr>
                  <m:t>≤</m:t>
                </m:r>
                <m:sSub>
                  <m:e>
                    <m:r>
                      <m:t>w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≤</m:t>
                </m:r>
                <m:r>
                  <m:t>n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n</m:t>
                    </m:r>
                  </m:num>
                  <m:den>
                    <m:sSup>
                      <m:e>
                        <m:r>
                          <m:t>n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أي: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</m:den>
                    </m:f>
                    <m:r>
                      <m:rPr>
                        <m:sty m:val="p"/>
                      </m:rPr>
                      <m:t>≤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≤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den>
              </m:f>
            </m:oMath>
            <w:r>
              <w:rPr>
                <w:rtl/>
              </w:rPr>
              <w:t xml:space="preserve">، إذن النهايتان تساويان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 حسب مبرهنة الحصر: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n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lim>
                </m:limLow>
                <m:sSub>
                  <m:e>
                    <m:r>
                      <m:t>w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borderBox>
                  <m:e>
                    <m:r>
                      <m:t>1</m:t>
                    </m:r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13: متتالية رتيبة ومحدودة من الشكل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sSub>
                <m:e>
                  <m:r>
                    <w:rPr>
                      <w:b/>
                      <w:bCs/>
                      <w:color w:val="FFFFFF"/>
                    </w:rPr>
                    <m:t>u</m:t>
                  </m:r>
                </m:e>
                <m:sub>
                  <m:r>
                    <w:rPr>
                      <w:b/>
                      <w:bCs/>
                      <w:color w:val="FFFFFF"/>
                    </w:rPr>
                    <m:t>n</m:t>
                  </m:r>
                  <m:r>
                    <m:rPr>
                      <m:sty m:val="p"/>
                    </m:rPr>
                    <w:rPr>
                      <w:b/>
                      <w:bCs/>
                      <w:color w:val="FFFFFF"/>
                    </w:rPr>
                    <m:t>+</m:t>
                  </m:r>
                  <m:r>
                    <w:rPr>
                      <w:b/>
                      <w:bCs/>
                      <w:color w:val="FFFFFF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b/>
                  <w:bCs/>
                  <w:color w:val="FFFFFF"/>
                </w:rPr>
                <m:t>=</m:t>
              </m:r>
              <m:r>
                <w:rPr>
                  <w:b/>
                  <w:bCs/>
                  <w:color w:val="FFFFFF"/>
                </w:rP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w:rPr>
                          <w:b/>
                          <w:bCs/>
                          <w:color w:val="FFFFFF"/>
                        </w:rPr>
                        <m:t>u</m:t>
                      </m:r>
                    </m:e>
                    <m:sub>
                      <m:r>
                        <w:rPr>
                          <w:b/>
                          <w:bCs/>
                          <w:color w:val="FFFFFF"/>
                        </w:rPr>
                        <m:t>n</m:t>
                      </m:r>
                    </m:sub>
                  </m:sSub>
                </m:e>
              </m:d>
            </m:oMath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نعتبر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، والمتتالية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ومن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اتجاه تغير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بالتراجع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اتجاه تغير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متقاربة، ثم عيّن نهايتها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متتالية هندسية يُطلب تعيين أساسها وحدها الأول.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ثم بيّن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واستنتج عبارة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أعد حساب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13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(دالة ناطقة مقامها لا ينعدم)، ومن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4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d>
                    <m:r>
                      <m:rPr>
                        <m:sty m:val="p"/>
                      </m:rPr>
                      <m:t>×</m:t>
                    </m:r>
                    <m:r>
                      <m:t>1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3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10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3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تمامًا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borderBox>
                <m:r>
                  <m:t>  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6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num>
                  <m:den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8</m:t>
                    </m:r>
                  </m:num>
                  <m:den>
                    <m:f>
                      <m:fPr>
                        <m:type m:val="bar"/>
                      </m:fPr>
                      <m:num>
                        <m:r>
                          <m:t>9</m:t>
                        </m:r>
                      </m:num>
                      <m:den>
                        <m:r>
                          <m:t>2</m:t>
                        </m:r>
                      </m:den>
                    </m:f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16</m:t>
                        </m:r>
                      </m:num>
                      <m:den>
                        <m:r>
                          <m:t>9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نسمّي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الخاصية: «</w:t>
            </w:r>
            <m:oMath>
              <m:r>
                <m:t>1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».</w:t>
            </w:r>
          </w:p>
          <w:p>
            <w:pPr>
              <w:numPr>
                <w:ilvl w:val="0"/>
                <w:numId w:val="1010"/>
              </w:numPr>
              <w:bidi/>
            </w:pPr>
            <w:r>
              <w:rPr>
                <w:b/>
                <w:bCs/>
                <w:rtl/>
              </w:rPr>
              <w:t xml:space="preserve">التحقق: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numPr>
                <w:ilvl w:val="0"/>
                <w:numId w:val="1010"/>
              </w:numPr>
              <w:bidi/>
            </w:pPr>
            <w:r>
              <w:rPr>
                <w:b/>
                <w:bCs/>
                <w:rtl/>
              </w:rPr>
              <w:t xml:space="preserve">الوراثة: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نفرض أن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 من أجل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، ونبرهن أن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numPr>
                <w:ilvl w:val="0"/>
                <w:numId w:val="1000"/>
              </w:num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فإنها تحافظ على الترتيب: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≤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&lt;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0"/>
              </w:numPr>
              <w:bidi/>
            </w:pP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numPr>
                <w:ilvl w:val="0"/>
                <w:numId w:val="1010"/>
              </w:numPr>
              <w:bidi/>
            </w:pPr>
            <w:r>
              <w:rPr>
                <w:b/>
                <w:bCs/>
                <w:rtl/>
              </w:rPr>
              <w:t xml:space="preserve">الخلاصة: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حسب مبدأ الاستدلال بالتراجع،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&lt;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den>
                </m:f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ولدينا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Sup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u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السؤال 3: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numPr>
                <w:ilvl w:val="0"/>
                <w:numId w:val="1011"/>
              </w:numPr>
              <w:bidi/>
            </w:pP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</w:p>
          <w:p>
            <w:pPr>
              <w:numPr>
                <w:ilvl w:val="0"/>
                <w:numId w:val="1011"/>
              </w:numPr>
              <w:bidi/>
            </w:pP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ومنه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تمامًا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ومحدودة من الأعلى بالعدد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فهي متقاربة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(كل متتالية متزايدة ومحدودة من الأعلى متقاربة). لتكن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نهايتها.</w:t>
            </w:r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≤</m:t>
              </m:r>
              <m:r>
                <m:t>2</m:t>
              </m:r>
            </m:oMath>
            <w:r>
              <w:rPr>
                <w:rtl/>
              </w:rPr>
              <w:t xml:space="preserve">.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إذن بالمرور إلى النهاية: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ℓ</m:t>
                  </m:r>
                </m:e>
              </m:d>
            </m:oMath>
            <w:r>
              <w:rPr>
                <w:rtl/>
              </w:rPr>
              <w:t xml:space="preserve">، أي: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ℓ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r>
                      <m:rPr>
                        <m:sty m:val="p"/>
                      </m:rPr>
                      <m:t>ℓ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num>
                  <m:den>
                    <m:r>
                      <m:rPr>
                        <m:sty m:val="p"/>
                      </m:rPr>
                      <m:t>ℓ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den>
                </m:f>
                <m:r>
                  <m:rPr>
                    <m:sty m:val="p"/>
                  </m:rPr>
                  <m:t>⇔</m:t>
                </m:r>
                <m:sSup>
                  <m:e>
                    <m:r>
                      <m:rPr>
                        <m:sty m:val="p"/>
                      </m:rPr>
                      <m:t>ℓ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rPr>
                    <m:sty m:val="p"/>
                  </m:rPr>
                  <m:t>ℓ</m:t>
                </m:r>
                <m:r>
                  <m:rPr>
                    <m:sty m:val="p"/>
                  </m:rPr>
                  <m:t>=</m:t>
                </m:r>
                <m:r>
                  <m:t>4</m:t>
                </m:r>
                <m:r>
                  <m:rPr>
                    <m:sty m:val="p"/>
                  </m:rPr>
                  <m:t>ℓ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⇔</m:t>
                </m:r>
                <m:sSup>
                  <m:e>
                    <m:r>
                      <m:rPr>
                        <m:sty m:val="p"/>
                      </m:rPr>
                      <m:t>ℓ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ℓ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⇔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ℓ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ℓ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وبما 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n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lim>
                </m:limLow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borderBox>
                  <m:e>
                    <m:r>
                      <m:t>2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d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den>
                </m:f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5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d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num>
                  <m:den>
                    <m:r>
                      <m:t>5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5</m:t>
                    </m:r>
                  </m:den>
                </m:f>
                <m:r>
                  <m:t> </m:t>
                </m:r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</m:sub>
                </m:sSub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متتالية هندسية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أساسها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tl/>
              </w:rPr>
              <w:t xml:space="preserve">، وحدها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الحد العام لمتتالية هندسية: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×</m:t>
              </m:r>
              <m:sSup>
                <m:e>
                  <m:r>
                    <m:t>q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borderBox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2</m:t>
                                </m:r>
                              </m:num>
                              <m:den>
                                <m:r>
                                  <m:t>5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t>n</m:t>
                        </m:r>
                      </m:sup>
                    </m:sSup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نجد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 وبما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f>
                                  <m:fPr>
                                    <m:type m:val="bar"/>
                                  </m:fPr>
                                  <m:num>
                                    <m:r>
                                      <m:t>2</m:t>
                                    </m:r>
                                  </m:num>
                                  <m:den>
                                    <m:r>
                                      <m:t>5</m:t>
                                    </m:r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m:t>n</m:t>
                            </m:r>
                          </m:sup>
                        </m:sSup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f>
                                  <m:fPr>
                                    <m:type m:val="bar"/>
                                  </m:fPr>
                                  <m:num>
                                    <m:r>
                                      <m:t>2</m:t>
                                    </m:r>
                                  </m:num>
                                  <m:den>
                                    <m:r>
                                      <m:t>5</m:t>
                                    </m:r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m:t>n</m:t>
                            </m:r>
                          </m:sup>
                        </m:sSup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تحقق: 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نجد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</m:num>
                        <m:den>
                          <m:r>
                            <m:t>5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n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lim>
                </m:limLow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r>
                      <m:t>2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وهي النتيجة نفسها المحصل عليها في السؤال 5.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14: متتالية معرّفة باستعمال الدالتين الأسية واللوغاريتمية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نعتبر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ومن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e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ra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بالتراجع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متتالية هندسية أساسها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يُطلب تعيين حدها الأول.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اتجاه تغير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×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، ثم اكتب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14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نسمّي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الخاصية: «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».</w:t>
            </w:r>
          </w:p>
          <w:p>
            <w:pPr>
              <w:numPr>
                <w:ilvl w:val="0"/>
                <w:numId w:val="1012"/>
              </w:numPr>
              <w:bidi/>
            </w:pPr>
            <w:r>
              <w:rPr>
                <w:b/>
                <w:bCs/>
                <w:rtl/>
              </w:rPr>
              <w:t xml:space="preserve">التحقق: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numPr>
                <w:ilvl w:val="0"/>
                <w:numId w:val="1012"/>
              </w:numPr>
              <w:bidi/>
            </w:pPr>
            <w:r>
              <w:rPr>
                <w:b/>
                <w:bCs/>
                <w:rtl/>
              </w:rPr>
              <w:t xml:space="preserve">الوراثة: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نفرض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 عندئذٍ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 و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ra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e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ra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numPr>
                <w:ilvl w:val="0"/>
                <w:numId w:val="1012"/>
              </w:numPr>
              <w:bidi/>
            </w:pPr>
            <w:r>
              <w:rPr>
                <w:b/>
                <w:bCs/>
                <w:rtl/>
              </w:rPr>
              <w:t xml:space="preserve">الخلاصة: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 وبالتالي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باستعمال خواص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ad>
                <m:radPr>
                  <m:degHide m:val="on"/>
                </m:radPr>
                <m:deg/>
                <m:e>
                  <m:r>
                    <m:t>a</m:t>
                  </m:r>
                </m:e>
              </m:ra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ln</m:t>
              </m:r>
              <m:r>
                <m:t>a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e</m:t>
                    </m:r>
                    <m:rad>
                      <m:radPr>
                        <m:degHide m:val="on"/>
                      </m:radPr>
                      <m:deg/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</m:rad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r>
                  <m:t>e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ln</m:t>
                </m:r>
                <m:rad>
                  <m:radPr>
                    <m:degHide m:val="on"/>
                  </m:radPr>
                  <m:deg/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ra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t> </m:t>
                </m:r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</m:sub>
                </m:sSub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متتالية هندسية أساسها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×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، أي: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borderBox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2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t>n</m:t>
                        </m:r>
                      </m:sup>
                    </m:sSup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نجد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borderBox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 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f>
                                  <m:fPr>
                                    <m:type m:val="bar"/>
                                  </m:fPr>
                                  <m:num>
                                    <m:r>
                                      <m:t>1</m:t>
                                    </m:r>
                                  </m:num>
                                  <m:den>
                                    <m:r>
                                      <m:t>2</m:t>
                                    </m:r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m:t>n</m:t>
                            </m:r>
                          </m:sup>
                        </m:sSup>
                      </m:sup>
                    </m:sSup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تحقق: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 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n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lim>
                </m:limLow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borderBox>
                  <m:e>
                    <m:r>
                      <m:t>0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 والدالة الأسية مستمرة عند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n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lim>
                </m:limLow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borderBox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&lt;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)،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d>
                  </m:e>
                  <m:sup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&gt;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d>
                  </m:e>
                  <m:sup>
                    <m:r>
                      <m:t>n</m:t>
                    </m:r>
                  </m:sup>
                </m:sSup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وبما أن الدالة الأسية متزايدة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&gt;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، إذن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تمامًا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حدًا متتابعًا من المتتالية الهندسية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S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v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2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×</m:t>
                </m:r>
                <m:r>
                  <m:t>2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2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d>
                  </m:e>
                  <m:sup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borderBox>
                  <m:e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2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 كل الحدود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k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موجبة تمامًا فإن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sSub>
                  <m:e>
                    <m:r>
                      <m:t>u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ln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⋯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ln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⋯</m:t>
                </m:r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في هذا المجموع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حدًا،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S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2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d>
                  </m:e>
                  <m:sup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d>
                  </m:e>
                  <m:sup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borderBox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 </m:t>
                        </m:r>
                        <m:r>
                          <m:t>2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f>
                                  <m:fPr>
                                    <m:type m:val="bar"/>
                                  </m:fPr>
                                  <m:num>
                                    <m:r>
                                      <m:t>1</m:t>
                                    </m:r>
                                  </m:num>
                                  <m:den>
                                    <m:r>
                                      <m:t>2</m:t>
                                    </m:r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n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lim>
                </m:limLow>
                <m:sSub>
                  <m:e>
                    <m:r>
                      <m:t>P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borderBox>
                  <m:e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bookmarkEnd w:id="23"/>
    <w:bookmarkStart w:id="24" w:name="المتتاليتان-المتجاورتان"/>
    <w:p>
      <w:pPr>
        <w:pStyle w:val="Heading1"/>
        <w:bidi/>
      </w:pPr>
      <w:r>
        <w:rPr>
          <w:rStyle w:val="SectionNumber"/>
          <w:rtl/>
        </w:rPr>
        <w:t xml:space="preserve">5</w:t>
      </w:r>
      <w:r>
        <w:rPr>
          <w:rtl/>
        </w:rPr>
        <w:tab/>
      </w:r>
      <w:r>
        <w:rPr>
          <w:rtl/>
        </w:rPr>
        <w:t xml:space="preserve">المتتاليتان المتجاورتان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15: متتاليتان متجاورتان معرّفتان بالتراجع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نعتبر المتتاليتين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المعرفتين 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12</m:t>
              </m:r>
            </m:oMath>
            <w:r>
              <w:rPr>
                <w:rtl/>
              </w:rPr>
              <w:t xml:space="preserve">، ومن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 و 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r>
                    <m:t>4</m:t>
                  </m:r>
                </m:den>
              </m:f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متتالية هندسية أساسها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12</m:t>
                  </m:r>
                </m:den>
              </m:f>
            </m:oMath>
            <w:r>
              <w:rPr>
                <w:rtl/>
              </w:rPr>
              <w:t xml:space="preserve">، ثم اكتب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إشارة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وأن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 المتتاليتين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متجاورتان.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8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 بيّن أن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ثابتة، ثم استنتج النهاية المشتركة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للمتتاليتين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15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rtl/>
              </w:rPr>
              <w:t xml:space="preserve">نذكّر: تكون المتتاليتان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متجاورتين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كانت إحداهما متزايدة والأخرى متناقصة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 وعندئذٍ تتقاربان نحو النهاية نفسها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</m:oMath>
            <w:r>
              <w:rPr>
                <w:rtl/>
              </w:rPr>
              <w:t xml:space="preserve">، ومن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(إذا كانت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المتزايدة).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(نوحّد المقامات على</w:t>
            </w:r>
            <w:r>
              <w:rPr>
                <w:rtl/>
              </w:rPr>
              <w:t xml:space="preserve"> </w:t>
            </w:r>
            <m:oMath>
              <m:r>
                <m:t>12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w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8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num>
                  <m:den>
                    <m:r>
                      <m:t>12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num>
                  <m:den>
                    <m:r>
                      <m:t>12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12</m:t>
                    </m:r>
                  </m:den>
                </m:f>
                <m:r>
                  <m:t> </m:t>
                </m:r>
                <m:sSub>
                  <m:e>
                    <m:r>
                      <m:t>w</m:t>
                    </m:r>
                  </m:e>
                  <m:sub>
                    <m:r>
                      <m:t>n</m:t>
                    </m:r>
                  </m:sub>
                </m:sSub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متتالية هندسية أساسها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11</m:t>
              </m:r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w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borderBox>
                  <m:e>
                    <m:r>
                      <m:t>11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12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t>n</m:t>
                        </m:r>
                      </m:sup>
                    </m:sSup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11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12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 وبما 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12</m:t>
                  </m:r>
                </m:den>
              </m:f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n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lim>
                </m:limLow>
                <m:sSub>
                  <m:e>
                    <m:r>
                      <m:t>w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borderBox>
                  <m:e>
                    <m:r>
                      <m:t>0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</m:d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r>
                  <m:t> </m:t>
                </m:r>
                <m:sSub>
                  <m:e>
                    <m:r>
                      <m:t>w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&gt;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تمامًا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r>
                  <m:t> </m:t>
                </m:r>
                <m:sSub>
                  <m:e>
                    <m:r>
                      <m:t>w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&lt;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تمامًا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متناقصة،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 المتتاليتان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متجاورتان</w:t>
            </w:r>
            <w:r>
              <w:rPr>
                <w:rtl/>
              </w:rPr>
              <w:t xml:space="preserve">، فهما متقاربتان نحو النهاية نفسها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t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8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=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2</m:t>
                </m:r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2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6</m:t>
                </m:r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3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8</m:t>
                </m:r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t</m:t>
                    </m:r>
                  </m:e>
                  <m:sub>
                    <m:r>
                      <m:t>n</m:t>
                    </m:r>
                  </m:sub>
                </m:sSub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ثابتة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×</m:t>
              </m:r>
              <m:r>
                <m:t>12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t>99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بالمرور إلى النهاية في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8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99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نجد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=</m:t>
              </m:r>
              <m:r>
                <m:t>99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11</m:t>
              </m:r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=</m:t>
              </m:r>
              <m:r>
                <m:t>99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ℓ</m:t>
                </m:r>
                <m:r>
                  <m:rPr>
                    <m:sty m:val="p"/>
                  </m:rPr>
                  <m:t>=</m:t>
                </m:r>
                <m:borderBox>
                  <m:e>
                    <m:r>
                      <m:t>9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 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الجملة: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8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99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11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12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. نعوض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11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12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المعادلة الأولى: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3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8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88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12</m:t>
                            </m:r>
                          </m:den>
                        </m:f>
                      </m:e>
                    </m:d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99</m:t>
                </m:r>
                <m:r>
                  <m:rPr>
                    <m:sty m:val="p"/>
                  </m:rPr>
                  <m:t>⇔</m:t>
                </m:r>
                <m:r>
                  <m:t>11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99</m:t>
                </m:r>
                <m:r>
                  <m:rPr>
                    <m:sty m:val="p"/>
                  </m:rPr>
                  <m:t>−</m:t>
                </m:r>
                <m:r>
                  <m:t>88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12</m:t>
                            </m:r>
                          </m:den>
                        </m:f>
                      </m:e>
                    </m:d>
                  </m:e>
                  <m:sup>
                    <m:r>
                      <m:t>n</m:t>
                    </m:r>
                  </m:sup>
                </m:sSup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borderBox>
                  <m:e>
                    <m:r>
                      <m:t>9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8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12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t>n</m:t>
                        </m:r>
                      </m:sup>
                    </m:sSup>
                  </m:e>
                </m:borderBox>
                <m:r>
                  <m:t>  </m:t>
                </m:r>
                <m:r>
                  <m:t>  </m:t>
                </m:r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11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12</m:t>
                            </m:r>
                          </m:den>
                        </m:f>
                      </m:e>
                    </m:d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=</m:t>
                </m:r>
                <m:borderBox>
                  <m:e>
                    <m:r>
                      <m:t>9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12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t>n</m:t>
                        </m:r>
                      </m:sup>
                    </m:sSup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تحقق: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12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12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24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16: الوسط الحسابي والوسط التوافقي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نعتبر المتتاليتين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المعرفتين 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، ومن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 و 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بالتراجع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e>
                  </m:d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وأن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3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، ثم بيّن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متجاورتان.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، ثم استنتج النهاية المشتركة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للمتتاليتين.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16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4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8</m:t>
                        </m:r>
                      </m:num>
                      <m:den>
                        <m:r>
                          <m:t>5</m:t>
                        </m:r>
                      </m:den>
                    </m:f>
                  </m:e>
                </m:borderBox>
                <m:r>
                  <m:t>  </m:t>
                </m:r>
                <m:sSub>
                  <m:e>
                    <m:r>
                      <m:t>v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5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8</m:t>
                        </m:r>
                      </m:num>
                      <m:den>
                        <m:r>
                          <m:t>5</m:t>
                        </m:r>
                      </m:den>
                    </m:f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5</m:t>
                        </m:r>
                      </m:num>
                      <m:den>
                        <m:r>
                          <m:t>2</m:t>
                        </m:r>
                      </m:den>
                    </m:f>
                  </m:num>
                  <m:den>
                    <m:f>
                      <m:fPr>
                        <m:type m:val="bar"/>
                      </m:fPr>
                      <m:num>
                        <m:r>
                          <m:t>8</m:t>
                        </m:r>
                      </m:num>
                      <m:den>
                        <m:r>
                          <m:t>5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5</m:t>
                        </m:r>
                      </m:num>
                      <m:den>
                        <m:r>
                          <m:t>2</m:t>
                        </m:r>
                      </m:den>
                    </m:f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8</m:t>
                    </m:r>
                  </m:num>
                  <m:den>
                    <m:f>
                      <m:fPr>
                        <m:type m:val="bar"/>
                      </m:fPr>
                      <m:num>
                        <m:r>
                          <m:t>41</m:t>
                        </m:r>
                      </m:num>
                      <m:den>
                        <m:r>
                          <m:t>10</m:t>
                        </m:r>
                      </m:den>
                    </m:f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80</m:t>
                        </m:r>
                      </m:num>
                      <m:den>
                        <m:r>
                          <m:t>41</m:t>
                        </m:r>
                      </m:den>
                    </m:f>
                  </m:e>
                </m:borderBox>
                <m:r>
                  <m:t>  </m:t>
                </m:r>
                <m:sSub>
                  <m:e>
                    <m:r>
                      <m:t>v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f>
                      <m:fPr>
                        <m:type m:val="bar"/>
                      </m:fPr>
                      <m:num>
                        <m:r>
                          <m:t>8</m:t>
                        </m:r>
                      </m:num>
                      <m:den>
                        <m:r>
                          <m:t>5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5</m:t>
                        </m:r>
                      </m:num>
                      <m:den>
                        <m:r>
                          <m:t>2</m:t>
                        </m:r>
                      </m:den>
                    </m:f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41</m:t>
                    </m:r>
                  </m:num>
                  <m:den>
                    <m:r>
                      <m:t>20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41</m:t>
                        </m:r>
                      </m:num>
                      <m:den>
                        <m:r>
                          <m:t>20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نسمّي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الخاصية: «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».</w:t>
            </w:r>
          </w:p>
          <w:p>
            <w:pPr>
              <w:numPr>
                <w:ilvl w:val="0"/>
                <w:numId w:val="1013"/>
              </w:numPr>
              <w:bidi/>
            </w:pPr>
            <w:r>
              <w:rPr>
                <w:b/>
                <w:bCs/>
                <w:rtl/>
              </w:rPr>
              <w:t xml:space="preserve">التحقق: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numPr>
                <w:ilvl w:val="0"/>
                <w:numId w:val="1013"/>
              </w:numPr>
              <w:bidi/>
            </w:pPr>
            <w:r>
              <w:rPr>
                <w:b/>
                <w:bCs/>
                <w:rtl/>
              </w:rPr>
              <w:t xml:space="preserve">الوراثة: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نفرض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numPr>
                <w:ilvl w:val="0"/>
                <w:numId w:val="1013"/>
              </w:numPr>
              <w:bidi/>
            </w:pPr>
            <w:r>
              <w:rPr>
                <w:b/>
                <w:bCs/>
                <w:rtl/>
              </w:rPr>
              <w:t xml:space="preserve">الخلاصة: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(وبالتالي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والمتتاليتان معرفتان).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b>
                              <m:e>
                                <m:r>
                                  <m:t>u</m:t>
                                </m:r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v</m:t>
                                </m:r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num>
                  <m:den>
                    <m:r>
                      <m:t>2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Sup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num>
                  <m:den>
                    <m:r>
                      <m:t>2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b>
                              <m:e>
                                <m:r>
                                  <m:t>v</m:t>
                                </m:r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u</m:t>
                                </m:r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2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</m:d>
                  </m:den>
                </m:f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البسط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والمقام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. ومن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. إذن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</m:d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</m:d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≥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−</m:t>
                </m:r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≤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rPr>
                <w:rtl/>
              </w:rPr>
              <w:t xml:space="preserve">.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≤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1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نبرهن بالتراجع الخاصية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: «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3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».</w:t>
            </w:r>
          </w:p>
          <w:p>
            <w:pPr>
              <w:numPr>
                <w:ilvl w:val="0"/>
                <w:numId w:val="1014"/>
              </w:numPr>
              <w:bidi/>
            </w:pPr>
            <w:r>
              <w:rPr>
                <w:b/>
                <w:bCs/>
                <w:rtl/>
              </w:rPr>
              <w:t xml:space="preserve">التحقق: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3</m:t>
              </m:r>
              <m:r>
                <m:rPr>
                  <m:sty m:val="p"/>
                </m:rPr>
                <m:t>≤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numPr>
                <w:ilvl w:val="0"/>
                <w:numId w:val="1014"/>
              </w:numPr>
              <w:bidi/>
            </w:pPr>
            <w:r>
              <w:rPr>
                <w:b/>
                <w:bCs/>
                <w:rtl/>
              </w:rPr>
              <w:t xml:space="preserve">الوراثة: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نفرض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3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. من السؤال 3: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، ومن (أ):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≤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≤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3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d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3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d>
                  </m:e>
                  <m:sup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</m:sSup>
              </m:oMath>
            </m:oMathPara>
          </w:p>
          <w:p>
            <w:pPr>
              <w:numPr>
                <w:ilvl w:val="0"/>
                <w:numId w:val="1000"/>
              </w:num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numPr>
                <w:ilvl w:val="0"/>
                <w:numId w:val="1014"/>
              </w:numPr>
              <w:bidi/>
            </w:pPr>
            <w:r>
              <w:rPr>
                <w:b/>
                <w:bCs/>
                <w:rtl/>
              </w:rPr>
              <w:t xml:space="preserve">الخلاصة: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0</m:t>
                  </m:r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3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3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فإنه حسب مبرهنة الحصر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 ومع كون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نستنتج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متجاورتان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نبرهن بالتراجع: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. نفرض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، عندئذٍ: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4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4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المتتاليتان متجاورتان إذن متقاربتان نحو النهاية نفسها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</m:oMath>
            <w:r>
              <w:rPr>
                <w:rtl/>
              </w:rPr>
              <w:t xml:space="preserve">. بالمرور إلى النهاية: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ℓ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. وبما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متزايدة) فإن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ℓ</m:t>
                </m:r>
                <m:r>
                  <m:rPr>
                    <m:sty m:val="p"/>
                  </m:rPr>
                  <m:t>=</m:t>
                </m:r>
                <m:borderBox>
                  <m:e>
                    <m:r>
                      <m:t>2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ملاحظة: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التقارب سريع جدًا: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80</m:t>
                  </m:r>
                </m:num>
                <m:den>
                  <m:r>
                    <m:t>41</m:t>
                  </m:r>
                </m:den>
              </m:f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951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41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05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4"/>
    <w:bookmarkStart w:id="25" w:name="اختيار-من-متعدد-وصحيح-أم-خطأ"/>
    <w:p>
      <w:pPr>
        <w:pStyle w:val="Heading1"/>
        <w:bidi/>
      </w:pPr>
      <w:r>
        <w:rPr>
          <w:rStyle w:val="SectionNumber"/>
          <w:rtl/>
        </w:rPr>
        <w:t xml:space="preserve">6</w:t>
      </w:r>
      <w:r>
        <w:rPr>
          <w:rtl/>
        </w:rPr>
        <w:tab/>
      </w:r>
      <w:r>
        <w:rPr>
          <w:rtl/>
        </w:rPr>
        <w:t xml:space="preserve">اختيار من متعدد وصحيح أم خطأ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17: اختيار من متعدد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في كل سؤال من الأسئلة التالية اختر الإجابة الصحيحة الوحيدة مع التعليل: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9</m:t>
                      </m:r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تساوي: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غير موجودة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متقاربة  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محدودة وليست متقاربة  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نهايتها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ومن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5</m:t>
              </m:r>
            </m:oMath>
            <w:r>
              <w:rPr>
                <w:rtl/>
              </w:rPr>
              <w:t xml:space="preserve">، فإن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متباعدة  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متقاربة ونهايتها حتمًا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متقاربة نحو عدد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≤</m:t>
              </m:r>
              <m:r>
                <m:t>5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متتالية متقاربة معرفة 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rad>
            </m:oMath>
            <w:r>
              <w:rPr>
                <w:rtl/>
              </w:rPr>
              <w:t xml:space="preserve">. نهايتها هي: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نهاية المجموع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المتتاليتان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المعرفتان من أجل كل عدد طبيعي غير معدوم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متجاورتان  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نهايتاهما مختلفتان  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متباعدتان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17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الإجابة الصحيحة: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. لأن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9</m:t>
                      </m:r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borderBox>
                <m:e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(الحدود تتناوب في الإشارة لكن قيمتها المطلقة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9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تؤول إلى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الإجابة الصحيحة: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. 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محدودة. لكن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 الحدود ذات الرتب الزوجية تقترب من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والفردية 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فلا يمكن أن تقترب كل الحدود من عدد واحد،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محدودة وليست متقاربة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الإجابة الصحيحة: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. كل متتالية متزايدة ومحدودة من الأعلى متقاربة، ونهايتها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≤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(بالمرور إلى النهاية في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5</m:t>
              </m:r>
            </m:oMath>
            <w:r>
              <w:rPr>
                <w:rtl/>
              </w:rPr>
              <w:t xml:space="preserve">). لكن النهاية ليست بالضرورة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: مثلًا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ونهايتها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الإجابة الصحيحة: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.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↦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، إذن النهاية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ℓ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ℓ</m:t>
                </m:r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r>
                      <m:rPr>
                        <m:sty m:val="p"/>
                      </m:rPr>
                      <m:t>ℓ</m:t>
                    </m:r>
                    <m:r>
                      <m:rPr>
                        <m:sty m:val="p"/>
                      </m:rPr>
                      <m:t>+</m:t>
                    </m:r>
                    <m:r>
                      <m:t>6</m:t>
                    </m:r>
                  </m:e>
                </m:rad>
                <m:r>
                  <m:rPr>
                    <m:sty m:val="p"/>
                  </m:rPr>
                  <m:t>⇔</m:t>
                </m:r>
                <m:sSup>
                  <m:e>
                    <m:r>
                      <m:rPr>
                        <m:sty m:val="p"/>
                      </m:rPr>
                      <m:t>ℓ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ℓ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>
                  <m:t> </m:t>
                </m:r>
                <m:r>
                  <m:t> 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ℓ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⇔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ℓ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ℓ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وبما 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t>3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(القيمة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مرفوضة).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الإجابة الصحيحة: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حدًا من متتالية هندسية أساسها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وحدها الأول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S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2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den>
                </m:f>
                <m:r>
                  <m:rPr>
                    <m:sty m:val="p"/>
                  </m:rPr>
                  <m:t>=</m:t>
                </m:r>
                <m:r>
                  <m:t>2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2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</m:e>
                </m:d>
                <m:limLow>
                  <m:e>
                    <m:limUpp>
                      <m:e>
                        <m:r>
                          <m:rPr>
                            <m:sty m:val="p"/>
                          </m:rPr>
                          <m:t>→</m:t>
                        </m:r>
                      </m:e>
                      <m:lim>
                        <m:r>
                          <m:t>​</m:t>
                        </m:r>
                      </m:lim>
                    </m:limUpp>
                  </m:e>
                  <m:lim>
                    <m:r>
                      <m:t>n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lim>
                </m:limLow>
                <m:borderBox>
                  <m:e>
                    <m:r>
                      <m:t>2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الإجابة الصحيحة: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. 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15"/>
              </w:numPr>
              <w:bidi/>
            </w:pP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متزايدة؛</w:t>
            </w:r>
          </w:p>
          <w:p>
            <w:pPr>
              <w:numPr>
                <w:ilvl w:val="0"/>
                <w:numId w:val="1015"/>
              </w:numPr>
              <w:bidi/>
            </w:pP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متناقصة؛</w:t>
            </w:r>
          </w:p>
          <w:p>
            <w:pPr>
              <w:numPr>
                <w:ilvl w:val="0"/>
                <w:numId w:val="1015"/>
              </w:numPr>
              <w:bidi/>
            </w:pP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limLow>
                <m:e>
                  <m:limUpp>
                    <m:e>
                      <m:r>
                        <m:rPr>
                          <m:sty m:val="p"/>
                        </m:rPr>
                        <m:t>→</m:t>
                      </m:r>
                    </m:e>
                    <m:lim>
                      <m:r>
                        <m:t>​</m:t>
                      </m:r>
                    </m:lim>
                  </m:limUpp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 المتتاليتان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متجاورتان</w:t>
            </w:r>
            <w:r>
              <w:rPr>
                <w:rtl/>
              </w:rPr>
              <w:t xml:space="preserve">، ونهايتهما المشتركة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18: صحيح أم خطأ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أجب بـ «صحيح» أو «خطأ» مع التعليل في كل حالة من الحالات التالية: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كل متتالية محدودة هي متتالية متقاربة.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كل متتالية متقاربة هي متتالية محدودة.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كانت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تمامًا فإن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متقاربة نحو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متقاربة.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18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خطأ</w:t>
            </w:r>
            <w:r>
              <w:rPr>
                <w:rtl/>
              </w:rPr>
              <w:t xml:space="preserve">. مثال مضاد: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محدودة (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rPr>
                <w:rtl/>
              </w:rPr>
              <w:t xml:space="preserve">) لكنها ليست متقاربة لأن حدودها تتناوب بين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صحيح</w:t>
            </w:r>
            <w:r>
              <w:rPr>
                <w:rtl/>
              </w:rPr>
              <w:t xml:space="preserve">. إذا كانت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متقاربة نحو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 كل الحدود ابتداءً من رتبة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تنتمي إلى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والحدود التي قبلها عددها منته؛ إذن أصغر هذه القيم وأكبرها يحصران كل الحدود، فالمتتالية محدودة.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صحيح</w:t>
            </w:r>
            <w:r>
              <w:rPr>
                <w:rtl/>
              </w:rPr>
              <w:t xml:space="preserve">. هذه مبرهنة المقارنة: من أجل كل عدد حقيقي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يوجد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 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A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A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خطأ</w:t>
            </w:r>
            <w:r>
              <w:rPr>
                <w:rtl/>
              </w:rPr>
              <w:t xml:space="preserve">. مثال مضاد: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تمامًا لأن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لكن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صحيح</w:t>
            </w:r>
            <w:r>
              <w:rPr>
                <w:rtl/>
              </w:rPr>
              <w:t xml:space="preserve">. لدينا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n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ومن التزايد المقارن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borderBox>
                <m:e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خطأ</w:t>
            </w:r>
            <w:r>
              <w:rPr>
                <w:rtl/>
              </w:rPr>
              <w:t xml:space="preserve">. مثال مضاد: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. لدينا: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ln</m:t>
                </m:r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</m:e>
                </m:d>
                <m:limLow>
                  <m:e>
                    <m:limUpp>
                      <m:e>
                        <m:r>
                          <m:rPr>
                            <m:sty m:val="p"/>
                          </m:rPr>
                          <m:t>→</m:t>
                        </m:r>
                      </m:e>
                      <m:lim>
                        <m:r>
                          <m:t>​</m:t>
                        </m:r>
                      </m:lim>
                    </m:limUpp>
                  </m:e>
                  <m:lim>
                    <m:r>
                      <m:t>n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lim>
                </m:limLow>
                <m:r>
                  <m:rPr>
                    <m:sty m:val="p"/>
                  </m:rPr>
                  <m:t>ln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لكن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ln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ليست متقاربة.</w:t>
            </w:r>
          </w:p>
        </w:tc>
      </w:tr>
    </w:tbl>
    <w:p>
      <w:pPr>
        <w:bidi/>
        <w:spacing w:before="0" w:after="0"/>
      </w:pPr>
    </w:p>
    <w:bookmarkEnd w:id="25"/>
    <w:bookmarkStart w:id="26" w:name="تمارين-شعبة-رياضيات"/>
    <w:p>
      <w:pPr>
        <w:pStyle w:val="Heading1"/>
        <w:bidi/>
      </w:pPr>
      <w:r>
        <w:rPr>
          <w:rStyle w:val="SectionNumber"/>
          <w:rtl/>
        </w:rPr>
        <w:t xml:space="preserve">7</w:t>
      </w:r>
      <w:r>
        <w:rPr>
          <w:rtl/>
        </w:rPr>
        <w:tab/>
      </w:r>
      <w:r>
        <w:rPr>
          <w:rtl/>
        </w:rPr>
        <w:t xml:space="preserve">تمارين شعبة رياضيات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19: التقارب نحو حل معادلة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الأول: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الدالة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ثم ادرس اتجاه تغير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وشكّل جدول تغيراتها.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المعادلة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حلًا وحيدًا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6</m:t>
              </m:r>
            </m:oMath>
            <w:r>
              <w:rPr>
                <w:rtl/>
              </w:rPr>
              <w:t xml:space="preserve">، ثم تحقق 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sup>
              </m:sSup>
              <m:r>
                <m:rPr>
                  <m:sty m:val="p"/>
                </m:rPr>
                <m:t>=</m:t>
              </m:r>
              <m:r>
                <m:t>α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الثاني: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والمجال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علمًا أن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&lt;</m:t>
              </m:r>
              <m:r>
                <m:t>8</m:t>
              </m:r>
            </m:oMath>
            <w:r>
              <w:rPr>
                <w:rtl/>
              </w:rPr>
              <w:t xml:space="preserve">، بيّن أن: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ln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∈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الدالة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على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الثالث: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ومن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بالتراجع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، ثم استنتج أن: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متقاربة وعيّن نهايتها.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أصغر عدد طبيعي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</m:e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p>
              <m:r>
                <m:rPr>
                  <m:sty m:val="p"/>
                </m:rPr>
                <m:t>≤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، ثم أعط قيمة مقربة لـ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علمًا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12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5672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19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الأول: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)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</m:lim>
                </m:limLow>
                <m:r>
                  <m:t>h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∞</m:t>
                </m:r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e>
                </m:d>
                <m:r>
                  <m:rPr>
                    <m:sty m:val="p"/>
                  </m:rPr>
                  <m:t>=</m:t>
                </m:r>
                <m:border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تمامًا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436876" cy="140817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c0cd2851b176d9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6876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تمامًا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</m:oMath>
            <w:r>
              <w:rPr>
                <w:rtl/>
              </w:rPr>
              <w:t xml:space="preserve">، 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h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</m:sup>
                </m:sSup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107</m:t>
                </m:r>
                <m:r>
                  <m:rPr>
                    <m:sty m:val="p"/>
                  </m:rPr>
                  <m:t>&lt;</m:t>
                </m:r>
                <m:r>
                  <m:t>0</m:t>
                </m:r>
                <m:r>
                  <m:t>  </m:t>
                </m:r>
                <m:r>
                  <m:t>h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</m:t>
                    </m:r>
                  </m:sup>
                </m:sSup>
                <m:r>
                  <m:rPr>
                    <m:sty m:val="p"/>
                  </m:rPr>
                  <m:t>≈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051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 حسب مبرهنة القيم المتوسطة (حالة الدالة الرتيبة تمامًا) المعادلة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حلًا وحيدًا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 وبما أن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 هذا الحل وحيد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ومن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نجد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α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الثاني: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والدالة الجذر التربيعي متزايدة تمامًا: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e</m:t>
                  </m:r>
                </m:e>
              </m:rad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وبالمقلوب: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e</m:t>
                      </m:r>
                    </m:e>
                  </m:rad>
                </m:den>
              </m:f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ومن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&lt;</m:t>
              </m:r>
              <m:r>
                <m:t>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والدالة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تمامًا: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ln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ln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ln</m:t>
              </m:r>
              <m:r>
                <m:t>2</m:t>
              </m:r>
            </m:oMath>
            <w:r>
              <w:rPr>
                <w:rtl/>
              </w:rPr>
              <w:t xml:space="preserve">.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sup>
                    </m:sSup>
                    <m:r>
                      <m:rPr>
                        <m:sty m:val="p"/>
                      </m:rPr>
                      <m:t>&lt;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3</m:t>
                        </m:r>
                      </m:den>
                    </m:f>
                    <m:r>
                      <m:rPr>
                        <m:sty m:val="p"/>
                      </m:rPr>
                      <m:t>&lt;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2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). من أجل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ln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≤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 أي 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≤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oMath>
          </w:p>
          <w:p>
            <w:pPr>
              <w:bidi/>
            </w:pPr>
            <w:r>
              <w:rPr>
                <w:rtl/>
              </w:rPr>
              <w:t xml:space="preserve">وبما 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ln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(السؤال 1) فإن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≤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ln</m:t>
              </m:r>
              <m:r>
                <m:t>2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 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</m:oMath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تمامًا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ln</m:t>
              </m:r>
              <m:r>
                <m:t>2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∈</m:t>
              </m:r>
              <m:r>
                <m:t>I</m:t>
              </m:r>
            </m:oMath>
            <w:r>
              <w:rPr>
                <w:rtl/>
              </w:rPr>
              <w:t xml:space="preserve">. وتذكّر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sup>
              </m:sSup>
              <m:r>
                <m:rPr>
                  <m:sty m:val="p"/>
                </m:rPr>
                <m:t>=</m:t>
              </m:r>
              <m:r>
                <m:t>α</m:t>
              </m:r>
            </m:oMath>
            <w:r>
              <w:rPr>
                <w:rtl/>
              </w:rPr>
              <w:t xml:space="preserve">. ليكن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t>I</m:t>
              </m:r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16"/>
              </w:numPr>
              <w:bidi/>
            </w:pPr>
            <w:r>
              <w:rPr>
                <w:b/>
                <w:bCs/>
                <w:rtl/>
              </w:rPr>
              <w:t xml:space="preserve">إذا كان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α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 و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إذن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+</m:t>
                </m:r>
                <m:f>
                  <m:fPr>
                    <m:type m:val="lin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r>
                  <m:t>x</m:t>
                </m:r>
                <m:r>
                  <m:rPr>
                    <m:sty m:val="p"/>
                  </m:rPr>
                  <m:t>≥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sup>
                </m:sSup>
                <m:r>
                  <m:rPr>
                    <m:sty m:val="p"/>
                  </m:rPr>
                  <m:t>+</m:t>
                </m:r>
                <m:f>
                  <m:fPr>
                    <m:type m:val="lin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r>
                  <m:t>α</m:t>
                </m:r>
                <m:r>
                  <m:rPr>
                    <m:sty m:val="p"/>
                  </m:rPr>
                  <m:t>⇔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≤</m:t>
                </m:r>
                <m:f>
                  <m:fPr>
                    <m:type m:val="lin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e>
                </m:d>
              </m:oMath>
            </m:oMathPara>
          </w:p>
          <w:p>
            <w:pPr>
              <w:numPr>
                <w:ilvl w:val="0"/>
                <w:numId w:val="1000"/>
              </w:numPr>
              <w:bidi/>
            </w:pP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6"/>
              </w:numPr>
              <w:bidi/>
            </w:pPr>
            <w:r>
              <w:rPr>
                <w:b/>
                <w:bCs/>
                <w:rtl/>
              </w:rPr>
              <w:t xml:space="preserve">إذا كان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≤</m:t>
              </m:r>
              <m:r>
                <m:t>α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sup>
              </m:sSup>
            </m:oMath>
            <w:r>
              <w:rPr>
                <w:rtl/>
              </w:rPr>
              <w:t xml:space="preserve">. و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+</m:t>
                </m:r>
                <m:f>
                  <m:fPr>
                    <m:type m:val="lin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r>
                  <m:t>x</m:t>
                </m:r>
                <m:r>
                  <m:rPr>
                    <m:sty m:val="p"/>
                  </m:rPr>
                  <m:t>≤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sup>
                </m:sSup>
                <m:r>
                  <m:rPr>
                    <m:sty m:val="p"/>
                  </m:rPr>
                  <m:t>+</m:t>
                </m:r>
                <m:f>
                  <m:fPr>
                    <m:type m:val="lin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r>
                  <m:t>α</m:t>
                </m:r>
                <m:r>
                  <m:rPr>
                    <m:sty m:val="p"/>
                  </m:rPr>
                  <m:t>⇔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sup>
                </m:sSup>
                <m:r>
                  <m:rPr>
                    <m:sty m:val="p"/>
                  </m:rPr>
                  <m:t>≤</m:t>
                </m:r>
                <m:f>
                  <m:fPr>
                    <m:type m:val="lin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α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d>
              </m:oMath>
            </m:oMathPara>
          </w:p>
          <w:p>
            <w:pPr>
              <w:numPr>
                <w:ilvl w:val="0"/>
                <w:numId w:val="1000"/>
              </w:numPr>
              <w:bidi/>
            </w:pP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e>
                  </m:d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الثالث: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التحقق: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∈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الوراثة: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∈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حسب السؤال 2 من الجزء الثاني.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الخلاصة: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I</m:t>
              </m:r>
            </m:oMath>
            <w:r>
              <w:rPr>
                <w:rtl/>
              </w:rPr>
              <w:t xml:space="preserve">، نطبّق نتيجة الجزء الثاني (3-ب) مع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|"/>
                    <m:endChr m:val="|"/>
                    <m:sepChr m:val=""/>
                    <m:grow/>
                  </m:dP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e>
                </m:d>
                <m:r>
                  <m:rPr>
                    <m:sty m:val="p"/>
                  </m:rPr>
                  <m:t>≤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3</m:t>
                        </m:r>
                      </m:den>
                    </m:f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نبرهن الآن بالتراجع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17"/>
              </w:num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m:t>0</m:t>
                  </m:r>
                </m:sup>
              </m:sSup>
            </m:oMath>
            <w:r>
              <w:rPr>
                <w:rtl/>
              </w:rPr>
              <w:t xml:space="preserve">. صحيحة.</w:t>
            </w:r>
          </w:p>
          <w:p>
            <w:pPr>
              <w:numPr>
                <w:ilvl w:val="0"/>
                <w:numId w:val="1017"/>
              </w:numPr>
              <w:bidi/>
            </w:pPr>
            <w:r>
              <w:rPr>
                <w:rtl/>
              </w:rPr>
              <w:t xml:space="preserve">نفرض أنها صحيحة 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 عندئذٍ: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|"/>
                    <m:endChr m:val="|"/>
                    <m:sepChr m:val=""/>
                    <m:grow/>
                  </m:dP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e>
                </m:d>
                <m:r>
                  <m:rPr>
                    <m:sty m:val="p"/>
                  </m:rPr>
                  <m:t>≤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d>
                  <m:dPr>
                    <m:begChr m:val="|"/>
                    <m:endChr m:val="|"/>
                    <m:sepChr m:val=""/>
                    <m:grow/>
                  </m:dP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e>
                </m:d>
                <m:r>
                  <m:rPr>
                    <m:sty m:val="p"/>
                  </m:rPr>
                  <m:t>≤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10</m:t>
                    </m:r>
                  </m:den>
                </m:f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2</m:t>
                            </m:r>
                          </m:num>
                          <m:den>
                            <m:r>
                              <m:t>3</m:t>
                            </m:r>
                          </m:den>
                        </m:f>
                      </m:e>
                    </m:d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10</m:t>
                    </m:r>
                  </m:den>
                </m:f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2</m:t>
                            </m:r>
                          </m:num>
                          <m:den>
                            <m:r>
                              <m:t>3</m:t>
                            </m:r>
                          </m:den>
                        </m:f>
                      </m:e>
                    </m:d>
                  </m:e>
                  <m:sup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</m:sSup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e>
                  </m:d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10</m:t>
                      </m:r>
                    </m:den>
                  </m:f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2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ومنه حسب مبرهنة الحصر (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متقاربة 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n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lim>
                </m:limLow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borderBox>
                  <m:e>
                    <m:r>
                      <m:t>α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تمامًا، 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10</m:t>
                    </m:r>
                  </m:den>
                </m:f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2</m:t>
                            </m:r>
                          </m:num>
                          <m:den>
                            <m:r>
                              <m:t>3</m:t>
                            </m:r>
                          </m:den>
                        </m:f>
                      </m:e>
                    </m:d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≤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⇔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2</m:t>
                            </m:r>
                          </m:num>
                          <m:den>
                            <m:r>
                              <m:t>3</m:t>
                            </m:r>
                          </m:den>
                        </m:f>
                      </m:e>
                    </m:d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≤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⇔</m:t>
                </m:r>
                <m:r>
                  <m:t>n</m:t>
                </m:r>
                <m:r>
                  <m:rPr>
                    <m:sty m:val="p"/>
                  </m:rPr>
                  <m:t>ln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≤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ln</m:t>
                </m:r>
                <m:r>
                  <m:t>100</m:t>
                </m:r>
                <m:r>
                  <m:rPr>
                    <m:sty m:val="p"/>
                  </m:rPr>
                  <m:t>⇔</m:t>
                </m:r>
                <m:r>
                  <m:t>n</m:t>
                </m:r>
                <m:r>
                  <m:rPr>
                    <m:sty m:val="p"/>
                  </m:rPr>
                  <m:t>≥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ln</m:t>
                    </m:r>
                    <m:r>
                      <m:t>100</m:t>
                    </m:r>
                  </m:num>
                  <m:den>
                    <m:r>
                      <m:rPr>
                        <m:sty m:val="p"/>
                      </m:rPr>
                      <m:t>ln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2</m:t>
                        </m:r>
                      </m:den>
                    </m:f>
                  </m:den>
                </m:f>
                <m:r>
                  <m:rPr>
                    <m:sty m:val="p"/>
                  </m:rPr>
                  <m:t>≈</m:t>
                </m:r>
                <m:r>
                  <m:t>11</m:t>
                </m:r>
                <m:r>
                  <m:rPr>
                    <m:sty m:val="p"/>
                  </m:rPr>
                  <m:t>,</m:t>
                </m:r>
                <m:r>
                  <m:t>36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(قسمنا على العدد السالب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فتغير اتجاه المتباينة). إذن أصغر عدد طبيعي هو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12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rPr>
                  <m:sty m:val="p"/>
                </m:rPr>
                <m:t>≤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قيمة مقربة لـ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α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567</m:t>
                    </m:r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20: متتاليتان متجاورتان والعدد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e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نذكّر أن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وأنه من أجل كل عدد طبيعي غير معدوم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×</m:t>
              </m:r>
              <m:r>
                <m:t>k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نعتبر المتتاليتين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المعرفتين من أجل كل عدد طبيعي غير معدوم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</w:p>
          <w:p>
            <w:pPr>
              <w:bidi/>
              <w:jc w:val="center"/>
            </w:pP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oMath>
            <w:r>
              <w:rPr>
                <w:rtl/>
              </w:rPr>
              <w:t xml:space="preserve"> و 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تمامًا.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طبيعي غير معدوم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×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!</m:t>
                  </m:r>
                </m:den>
              </m:f>
            </m:oMath>
            <w:r>
              <w:rPr>
                <w:rtl/>
              </w:rPr>
              <w:t xml:space="preserve">، ثم استنتج اتجاه تغير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المتتاليتين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متجاورتان. نرمز بـ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 نهايتهما المشتركة (نقبل 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=</m:t>
              </m:r>
              <m:r>
                <m:t>e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طبيعي غير معدوم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، ثم أعط حصرًا لـ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باستعمال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5</m:t>
                  </m:r>
                </m:sub>
              </m:sSub>
            </m:oMath>
            <w:r>
              <w:rPr>
                <w:rtl/>
              </w:rPr>
              <w:t xml:space="preserve">، واستنتج قيمة مقربة لـ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نريد أن نبرهن 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غير ناطق. نفرض 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q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عددان طبيعيان غير معدومين.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العدد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×</m:t>
              </m:r>
              <m:r>
                <m:t>q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×</m:t>
              </m:r>
              <m:sSub>
                <m:e>
                  <m:r>
                    <m:t>u</m:t>
                  </m:r>
                </m:e>
                <m:sub>
                  <m:r>
                    <m:t>q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طبيعي.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باستعمال السؤال 5 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rPr>
                <w:rtl/>
              </w:rPr>
              <w:t xml:space="preserve">، بيّن أن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&lt;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 ثم استنتج تناقضًا.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20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borderBox>
                  <m:e>
                    <m:r>
                      <m:t>2</m:t>
                    </m:r>
                  </m:e>
                </m:borderBox>
                <m:r>
                  <m:t>  </m:t>
                </m:r>
                <m:sSub>
                  <m:e>
                    <m:r>
                      <m:t>v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r>
                      <m:t>3</m:t>
                    </m:r>
                  </m:e>
                </m:borderBox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5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borderBox>
                <m:r>
                  <m:t>  </m:t>
                </m:r>
                <m:sSub>
                  <m:e>
                    <m:r>
                      <m:t>v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5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11</m:t>
                        </m:r>
                      </m:num>
                      <m:den>
                        <m:r>
                          <m:t>4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5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8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</m:borderBox>
                <m:r>
                  <m:t>  </m:t>
                </m:r>
                <m:sSub>
                  <m:e>
                    <m:r>
                      <m:t>v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8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6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49</m:t>
                        </m:r>
                      </m:num>
                      <m:den>
                        <m:r>
                          <m:t>18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 غير معدوم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!</m:t>
                    </m:r>
                  </m:den>
                </m:f>
                <m:r>
                  <m:rPr>
                    <m:sty m:val="p"/>
                  </m:rPr>
                  <m:t>&gt;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تمامًا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نستعمل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×</m:t>
              </m:r>
              <m:r>
                <m:t>n</m:t>
              </m:r>
              <m:r>
                <m:rPr>
                  <m:sty m:val="p"/>
                </m:rPr>
                <m:t>!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!</m:t>
                  </m:r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!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n</m:t>
                    </m:r>
                    <m:r>
                      <m:rPr>
                        <m:sty m:val="p"/>
                      </m:rPr>
                      <m:t>!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!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!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num>
                  <m:den>
                    <m:r>
                      <m:t>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!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نوحّد المقامات على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!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!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n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n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!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×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!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وهذا العدد سالب تمامًا،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تمامًا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متناقصة،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oMath>
            <w:r>
              <w:rPr>
                <w:rtl/>
              </w:rPr>
              <w:t xml:space="preserve">. بما أن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≥</m:t>
              </m:r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oMath>
            <w:r>
              <w:rPr>
                <w:rtl/>
              </w:rPr>
              <w:t xml:space="preserve">، ومنه حسب الحصر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 إذن المتتاليتان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متجاورتان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وتتقاربان نحو النهاية نفسها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تمامًا ومتقاربة نحو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ℓ</m:t>
              </m:r>
            </m:oMath>
            <w:r>
              <w:rPr>
                <w:rtl/>
              </w:rPr>
              <w:t xml:space="preserve">، وبما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تمامًا ومتقاربة نحو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 إذن 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&lt;</m:t>
                  </m:r>
                  <m:r>
                    <m:rPr>
                      <m:sty m:val="p"/>
                    </m:rPr>
                    <m:t>ℓ</m:t>
                  </m:r>
                  <m:r>
                    <m:rPr>
                      <m:sty m:val="p"/>
                    </m:rPr>
                    <m:t>&lt;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5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8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24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163</m:t>
                    </m:r>
                  </m:num>
                  <m:den>
                    <m:r>
                      <m:t>60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7167</m:t>
                </m:r>
                <m:r>
                  <m:t>  </m:t>
                </m:r>
                <m:sSub>
                  <m:e>
                    <m:r>
                      <m:t>v</m:t>
                    </m:r>
                  </m:e>
                  <m:sub>
                    <m:r>
                      <m:t>5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163</m:t>
                    </m:r>
                  </m:num>
                  <m:den>
                    <m:r>
                      <m:t>60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5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1631</m:t>
                    </m:r>
                  </m:num>
                  <m:den>
                    <m:r>
                      <m:t>600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7183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716</m:t>
                  </m:r>
                  <m:r>
                    <m:rPr>
                      <m:sty m:val="p"/>
                    </m:rPr>
                    <m:t>&lt;</m:t>
                  </m:r>
                  <m:r>
                    <m:rPr>
                      <m:sty m:val="p"/>
                    </m:rPr>
                    <m:t>ℓ</m:t>
                  </m:r>
                  <m:r>
                    <m:rPr>
                      <m:sty m:val="p"/>
                    </m:rPr>
                    <m:t>&lt;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719</m:t>
                  </m:r>
                </m:e>
              </m:borderBox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≈</m:t>
              </m:r>
              <m:borderBox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72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(وهي فعلًا قيمة مقربة للعدد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q</m:t>
                </m:r>
                <m:r>
                  <m:rPr>
                    <m:sty m:val="p"/>
                  </m:rPr>
                  <m:t>×</m:t>
                </m:r>
                <m:r>
                  <m:t>q</m:t>
                </m:r>
                <m:r>
                  <m:rPr>
                    <m:sty m:val="p"/>
                  </m:rPr>
                  <m:t>!</m:t>
                </m:r>
                <m:r>
                  <m:rPr>
                    <m:sty m:val="p"/>
                  </m:rPr>
                  <m:t>×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q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k</m:t>
                        </m:r>
                        <m:r>
                          <m:rPr>
                            <m:sty m:val="p"/>
                          </m:rPr>
                          <m:t>!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=</m:t>
                </m:r>
                <m:r>
                  <m:t>q</m:t>
                </m:r>
                <m:r>
                  <m:rPr>
                    <m:sty m:val="p"/>
                  </m:rPr>
                  <m:t>×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q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q</m:t>
                        </m:r>
                        <m:r>
                          <m:rPr>
                            <m:sty m:val="p"/>
                          </m:rPr>
                          <m:t>!</m:t>
                        </m:r>
                      </m:num>
                      <m:den>
                        <m:r>
                          <m:t>k</m:t>
                        </m:r>
                        <m:r>
                          <m:rPr>
                            <m:sty m:val="p"/>
                          </m:rPr>
                          <m:t>!</m:t>
                        </m:r>
                      </m:den>
                    </m:f>
                  </m:e>
                </m:nary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ومن أجل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≤</m:t>
              </m:r>
              <m:r>
                <m:t>q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⋯</m:t>
              </m:r>
              <m:r>
                <m:t>q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طبيعي (ويساوي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rPr>
                <w:rtl/>
              </w:rPr>
              <w:t xml:space="preserve">). إذن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عدد طبيعي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السؤال 5 مع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q</m:t>
                  </m:r>
                </m:sub>
              </m:sSub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q</m:t>
                  </m:r>
                </m:den>
              </m:f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q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q</m:t>
                  </m:r>
                  <m:r>
                    <m:rPr>
                      <m:sty m:val="p"/>
                    </m:rPr>
                    <m:t>×</m:t>
                  </m:r>
                  <m:r>
                    <m:t>q</m:t>
                  </m:r>
                  <m:r>
                    <m:rPr>
                      <m:sty m:val="p"/>
                    </m:rPr>
                    <m:t>!</m:t>
                  </m:r>
                </m:den>
              </m:f>
            </m:oMath>
            <w:r>
              <w:rPr>
                <w:rtl/>
              </w:rPr>
              <w:t xml:space="preserve">. نضرب الأطراف في العدد الموجب تمامًا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×</m:t>
              </m:r>
              <m:r>
                <m:t>q</m:t>
              </m:r>
              <m:r>
                <m:rPr>
                  <m:sty m:val="p"/>
                </m:rPr>
                <m:t>!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×</m:t>
              </m:r>
              <m:r>
                <m:t>q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×</m:t>
              </m:r>
              <m:sSub>
                <m:e>
                  <m:r>
                    <m:t>u</m:t>
                  </m:r>
                </m:e>
                <m:sub>
                  <m:r>
                    <m:t>q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&lt;</m:t>
              </m:r>
              <m:r>
                <m:t>q</m:t>
              </m:r>
              <m:r>
                <m:rPr>
                  <m:sty m:val="p"/>
                </m:rPr>
                <m:t>×</m:t>
              </m:r>
              <m:r>
                <m:t>q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×</m:t>
              </m:r>
              <m:sSub>
                <m:e>
                  <m:r>
                    <m:t>u</m:t>
                  </m:r>
                </m:e>
                <m:sub>
                  <m:r>
                    <m:t>q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 أي </w:t>
            </w:r>
            <m:oMath>
              <m:borderBox>
                <m:e>
                  <m:r>
                    <m:t>N</m:t>
                  </m:r>
                  <m:r>
                    <m:rPr>
                      <m:sty m:val="p"/>
                    </m:rPr>
                    <m:t>&lt;</m:t>
                  </m:r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q</m:t>
                  </m:r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&lt;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borderBox>
            </m:oMath>
          </w:p>
          <w:p>
            <w:pPr>
              <w:bidi/>
            </w:pPr>
            <w:r>
              <w:rPr>
                <w:rtl/>
              </w:rPr>
              <w:t xml:space="preserve">لكن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  <m:r>
                <m:rPr>
                  <m:sty m:val="p"/>
                </m:rPr>
                <m:t>!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طبيعي محصور تمامًا بين عددين طبيعيين متتاليين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 وهذا مستحيل. إذن الفرضية خاطئة 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</m:oMath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عدد غير ناطق</w:t>
            </w:r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21: دراسة دالة ومتتالية تراجعية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الأول: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اتجاه تغير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وشكّل جدول تغيراتها.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مع المساواة إذا وفقط إذا كان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الثاني: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معلم متعامد ومتجانس،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المستقيم ذو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اتجاه تغير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، ثم بيّن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 معادلة للمماس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النقطة ذات الفاصلة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الوضع النسبي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الثالث: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e</m:t>
              </m:r>
            </m:oMath>
            <w:r>
              <w:rPr>
                <w:rtl/>
              </w:rPr>
              <w:t xml:space="preserve">، ومن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، ثم مثّل على حامل محور الفواصل الحدود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دون حسابها. ضع تخمينًا حول اتجاه تغير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وتقاربها.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بالتراجع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متقاربة، ثم عيّن نهايتها.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الأول: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sSup>
                      <m:e>
                        <m:r>
                          <m:t>0</m:t>
                        </m:r>
                      </m:e>
                      <m:sup>
                        <m:r>
                          <m:rPr>
                            <m:sty m:val="p"/>
                          </m:rPr>
                          <m:t>+</m:t>
                        </m:r>
                      </m:sup>
                    </m:sSup>
                  </m:lim>
                </m:limLow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borderBox>
                  <m:e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حالة عدم تعيين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 نكتب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. ولدينا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lim>
                </m:limLow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∞</m:t>
                </m:r>
                <m:r>
                  <m:rPr>
                    <m:sty m:val="p"/>
                  </m:rPr>
                  <m:t>×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borderBox>
                  <m:e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g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 سالبة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وموجبة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140817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d5f81f6d09b4227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جدول التغيرات،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القيمة الحدية الصغرى للدالة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تُبلَغ عند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فقط (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ومتزايدة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). إذن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والمساواة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تتحقق إذا وفقط إذا كان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الثاني: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تمامًا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×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 أي: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T</m:t>
                    </m:r>
                  </m:e>
                </m:d>
                <m:r>
                  <m:rPr>
                    <m:sty m:val="p"/>
                  </m:rPr>
                  <m:t>:</m:t>
                </m:r>
                <m:r>
                  <m:t> </m:t>
                </m:r>
                <m:borderBox>
                  <m:e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 المماس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نفسه.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ln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≤</m:t>
                </m:r>
                <m:r>
                  <m:t>0</m:t>
                </m:r>
              </m:oMath>
            </m:oMathPara>
          </w:p>
          <w:p>
            <w:pPr>
              <w:numPr>
                <w:ilvl w:val="0"/>
                <w:numId w:val="1018"/>
              </w:num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تحت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8"/>
              </w:num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يتقاطعان في النقطة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، وفيها يمس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الثالث: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e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ln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borderBox>
                  <m:e>
                    <m:r>
                      <m:t>2</m:t>
                    </m:r>
                  </m:e>
                </m:borderBox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</m:e>
                </m:d>
                <m:r>
                  <m:rPr>
                    <m:sty m:val="p"/>
                  </m:rPr>
                  <m:t>=</m:t>
                </m:r>
                <m:borderBox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2</m:t>
                    </m:r>
                  </m:e>
                </m:borderBox>
                <m:r>
                  <m:rPr>
                    <m:sty m:val="p"/>
                  </m:rPr>
                  <m:t>≈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69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، ثم ننطلق 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محور الفواصل: نصعد عموديًا إلى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فنقرأ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محور التراتيب، ثم ننقله إلى محور الفواصل بواسطة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(أفقيًا إلى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عموديًا إلى محور الفواصل)، وهكذا.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671316" cy="2976373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34460c992cb1e6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1316" cy="29763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التخمين: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متناقصة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ومتقاربة نحو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(فاصلة نقطة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نسمّي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الخاصية: «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».</w:t>
            </w:r>
          </w:p>
          <w:p>
            <w:pPr>
              <w:numPr>
                <w:ilvl w:val="0"/>
                <w:numId w:val="1019"/>
              </w:numPr>
              <w:bidi/>
            </w:pPr>
            <w:r>
              <w:rPr>
                <w:b/>
                <w:bCs/>
                <w:rtl/>
              </w:rPr>
              <w:t xml:space="preserve">التحقق: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numPr>
                <w:ilvl w:val="0"/>
                <w:numId w:val="1019"/>
              </w:numPr>
              <w:bidi/>
            </w:pPr>
            <w:r>
              <w:rPr>
                <w:b/>
                <w:bCs/>
                <w:rtl/>
              </w:rPr>
              <w:t xml:space="preserve">الوراثة: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نفرض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. حسب الجزء الثاني (السؤال 1):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9"/>
              </w:numPr>
              <w:bidi/>
            </w:pPr>
            <w:r>
              <w:rPr>
                <w:b/>
                <w:bCs/>
                <w:rtl/>
              </w:rPr>
              <w:t xml:space="preserve">الخلاصة: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≤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(الجزء الأول).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ومحدودة من الأسفل بالعدد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فهي متقاربة</w:t>
            </w:r>
            <w:r>
              <w:rPr>
                <w:rtl/>
              </w:rPr>
              <w:t xml:space="preserve">. لتكن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نهايتها، ولدينا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ℓ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ℓ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ln</m:t>
                </m:r>
                <m:r>
                  <m:rPr>
                    <m:sty m:val="p"/>
                  </m:rPr>
                  <m:t>ℓ</m:t>
                </m:r>
                <m:r>
                  <m:rPr>
                    <m:sty m:val="p"/>
                  </m:rPr>
                  <m:t>⇔</m:t>
                </m:r>
                <m:r>
                  <m:rPr>
                    <m:sty m:val="p"/>
                  </m:rPr>
                  <m:t>ℓ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ln</m:t>
                </m:r>
                <m:r>
                  <m:rPr>
                    <m:sty m:val="p"/>
                  </m:rPr>
                  <m:t>ℓ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⇔</m:t>
                </m:r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ℓ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⇔</m:t>
                </m:r>
                <m:r>
                  <m:rPr>
                    <m:sty m:val="p"/>
                  </m:rPr>
                  <m:t>ℓ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(حسب الجزء الأول،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تنعدم عند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فقط).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n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lim>
                </m:limLow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borderBox>
                  <m:e>
                    <m:r>
                      <m:t>1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وهذا يؤكد التخمين.</w:t>
            </w:r>
          </w:p>
        </w:tc>
      </w:tr>
    </w:tbl>
    <w:p>
      <w:pPr>
        <w:bidi/>
        <w:spacing w:before="0" w:after="0"/>
      </w:pPr>
    </w:p>
    <w:bookmarkEnd w:id="26"/>
    <w:sectPr>
      <w:headerReference w:type="default" r:id="rId15"/>
      <w:footerReference w:type="default" r:id="rId16"/>
      <w:pgSz w:h="16838" w:w="11906"/>
      <w:pgMar w:bottom="1134" w:left="964" w:right="964" w:top="1134" w:header="454" w:footer="45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1F3A68"/>
      </w:pBdr>
      <w:tabs>
        <w:tab w:val="center" w:pos="4960"/>
        <w:tab w:val="right" w:pos="9920"/>
      </w:tabs>
      <w:bidi/>
      <w:jc w:val="center"/>
    </w:pPr>
    <w:r>
      <w:rPr>
        <w:b/>
        <w:sz w:val="20"/>
        <w:szCs w:val="20"/>
        <w:rtl/>
      </w:rPr>
      <w:t xml:space="preserve">الأستاذ سوايسية هشام للرياضيات   |   prof_hicham_math   |   </w:t>
    </w:r>
    <w:r>
      <w:rPr>
        <w:sz w:val="20"/>
        <w:szCs w:val="20"/>
        <w:rtl/>
      </w:rPr>
      <w:fldChar w:fldCharType="begin"/>
    </w:r>
    <w:r>
      <w:rPr>
        <w:sz w:val="20"/>
        <w:szCs w:val="20"/>
        <w:rtl/>
      </w:rPr>
      <w:instrText xml:space="preserve"> PAGE </w:instrText>
    </w:r>
    <w:r>
      <w:rPr>
        <w:sz w:val="20"/>
        <w:szCs w:val="20"/>
        <w:rtl/>
      </w:rPr>
      <w:fldChar w:fldCharType="separate"/>
    </w:r>
    <w:r>
      <w:rPr>
        <w:sz w:val="20"/>
        <w:szCs w:val="20"/>
        <w:rtl/>
      </w:rPr>
      <w:t>1</w:t>
    </w:r>
    <w:r>
      <w:rPr>
        <w:sz w:val="20"/>
        <w:szCs w:val="20"/>
        <w:rtl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1F3A68"/>
      </w:pBdr>
      <w:tabs>
        <w:tab w:val="center" w:pos="4960"/>
        <w:tab w:val="right" w:pos="9920"/>
      </w:tabs>
      <w:bidi/>
    </w:pPr>
    <w:r>
      <w:rPr>
        <w:b/>
        <w:color w:val="1F3A68"/>
        <w:sz w:val="20"/>
        <w:szCs w:val="20"/>
        <w:rtl/>
      </w:rPr>
      <w:t>تمارين تجريبية: المتتاليات العددية</w:t>
    </w:r>
    <w:r>
      <w:rPr>
        <w:sz w:val="20"/>
        <w:szCs w:val="20"/>
        <w:rtl/>
      </w:rPr>
      <w:tab/>
      <w:tab/>
    </w:r>
    <w:r>
      <w:rPr>
        <w:color w:val="1F3A68"/>
        <w:sz w:val="20"/>
        <w:szCs w:val="20"/>
        <w:rtl/>
      </w:rPr>
      <w:t>السنة الثالثة ثانوي – الشعب العلمية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DZ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bidi/>
    </w:pPr>
    <w:rPr>
      <w:rFonts w:ascii="Amiri" w:cs="Amiri" w:eastAsia="Amiri" w:hAnsi="Amiri"/>
      <w:sz w:val="26"/>
      <w:szCs w:val="26"/>
      <w:lang w:bidi="ar-DZ" w:val="fr-FR"/>
    </w:rPr>
  </w:style>
  <w:style w:styleId="BodyText" w:type="paragraph">
    <w:name w:val="Body Text"/>
    <w:basedOn w:val="Normal"/>
    <w:link w:val="BodyTextChar"/>
    <w:pPr>
      <w:spacing w:after="60" w:before="40"/>
    </w:pPr>
    <w:qFormat/>
    <w:rPr>
      <w:rFonts w:ascii="Amiri" w:cs="Amiri" w:eastAsia="Amiri" w:hAnsi="Amiri"/>
    </w:rPr>
  </w:style>
  <w:style w:customStyle="1" w:styleId="FirstParagraph" w:type="paragraph">
    <w:name w:val="First Paragraph"/>
    <w:basedOn w:val="BodyText"/>
    <w:next w:val="BodyText"/>
    <w:qFormat/>
    <w:pPr>
      <w:spacing w:after="60" w:before="40"/>
    </w:pPr>
    <w:rPr>
      <w:rFonts w:ascii="Amiri" w:cs="Amiri" w:eastAsia="Amiri" w:hAnsi="Amiri"/>
    </w:rPr>
  </w:style>
  <w:style w:customStyle="1" w:styleId="Compact" w:type="paragraph">
    <w:name w:val="Compact"/>
    <w:basedOn w:val="BodyText"/>
    <w:qFormat/>
    <w:pPr>
      <w:spacing w:after="60" w:before="40"/>
    </w:pPr>
    <w:rPr>
      <w:rFonts w:ascii="Amiri" w:cs="Amiri" w:eastAsia="Amiri" w:hAnsi="Amir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miri" w:cs="Amiri" w:eastAsia="Amiri" w:hAnsi="Ami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miri" w:cs="Amiri" w:eastAsia="Amiri" w:hAnsi="Ami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miri" w:cs="Amiri" w:eastAsia="Amiri" w:hAnsi="Amiri"/>
      <w:b/>
      <w:color w:val="345A8A"/>
      &gt;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miri" w:cs="Amiri" w:eastAsia="Amiri" w:hAnsi="Ami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miri" w:cs="Amiri" w:eastAsia="Amiri" w:hAnsi="Ami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8FA0BC" w:space="1" w:sz="8" w:val="single"/>
      </w:pBdr>
      <w:spacing w:after="0" w:before="480"/>
      <w:outlineLvl w:val="0"/>
    </w:pPr>
    <w:rPr>
      <w:rFonts w:ascii="Amiri" w:cs="Amiri" w:eastAsia="Amiri" w:hAnsi="Amiri"/>
      <w:b/>
      <w:bCs/>
      <w:color w:val="1F3A68"/>
      <w:sz w:val="36"/>
      <w:szCs w:val="36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miri" w:cs="Amiri" w:eastAsia="Amiri" w:hAnsi="Amiri"/>
      <w:b/>
      <w:bCs/>
      <w:color w:val="8F1E18"/>
      <w:sz w:val="30"/>
      <w:szCs w:val="3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miri" w:cs="Amiri" w:eastAsia="Amiri" w:hAnsi="Amiri"/>
      <w:b/>
      <w:bCs/>
      <w:color w:val="1F3A68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miri" w:cs="Amiri" w:eastAsia="Amiri" w:hAnsi="Amir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miri" w:cs="Amiri" w:eastAsia="Amiri" w:hAnsi="Ami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miri" w:cs="Amiri" w:eastAsia="Amiri" w:hAnsi="Ami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miri" w:cs="Amiri" w:eastAsia="Amiri" w:hAnsi="Ami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miri" w:cs="Amiri" w:eastAsia="Amiri" w:hAnsi="Ami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miri" w:cs="Amiri" w:eastAsia="Amiri" w:hAnsi="Ami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miri" w:cs="Amiri" w:eastAsia="Amiri" w:hAnsi="Ami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miri" w:cs="Amiri" w:eastAsia="Amiri" w:hAnsi="Ami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miri" w:cs="Amiri" w:eastAsia="Amiri" w:hAnsi="Amiri"/>
      <w:b/>
    </w:rPr>
  </w:style>
  <w:style w:customStyle="1" w:styleId="Definition" w:type="paragraph">
    <w:name w:val="Definition"/>
    <w:basedOn w:val="Normal"/>
    <w:rPr>
      <w:rFonts w:ascii="Amiri" w:cs="Amiri" w:eastAsia="Amiri" w:hAnsi="Ami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miri" w:cs="Amiri" w:eastAsia="Amiri" w:hAnsi="Amiri"/>
      <w:i/>
    </w:rPr>
  </w:style>
  <w:style w:customStyle="1" w:styleId="TableCaption" w:type="paragraph">
    <w:name w:val="Table Caption"/>
    <w:basedOn w:val="Caption"/>
    <w:pPr>
      <w:keepNext/>
    </w:pPr>
    <w:rPr>
      <w:rFonts w:ascii="Amiri" w:cs="Amiri" w:eastAsia="Amiri" w:hAnsi="Amiri"/>
    </w:rPr>
  </w:style>
  <w:style w:customStyle="1" w:styleId="ImageCaption" w:type="paragraph">
    <w:name w:val="Image Caption"/>
    <w:basedOn w:val="Caption"/>
    <w:rPr>
      <w:rFonts w:ascii="Amiri" w:cs="Amiri" w:eastAsia="Amiri" w:hAnsi="Amiri"/>
    </w:rPr>
  </w:style>
  <w:style w:customStyle="1" w:styleId="Figure" w:type="paragraph">
    <w:name w:val="Figure"/>
    <w:basedOn w:val="Normal"/>
    <w:rPr>
      <w:rFonts w:ascii="Amiri" w:cs="Amiri" w:eastAsia="Amiri" w:hAnsi="Amiri"/>
    </w:rPr>
  </w:style>
  <w:style w:customStyle="1" w:styleId="CaptionedFigure" w:type="paragraph">
    <w:name w:val="Captioned Figure"/>
    <w:basedOn w:val="Figure"/>
    <w:pPr>
      <w:keepNext/>
    </w:pPr>
    <w:rPr>
      <w:rFonts w:ascii="Amiri" w:cs="Amiri" w:eastAsia="Amiri" w:hAnsi="Ami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miri" w:cs="Amiri" w:eastAsia="Amiri" w:hAnsi="Ami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ar-DZ</dc:language>
  <cp:keywords/>
  <dcterms:created xsi:type="dcterms:W3CDTF">2026-10-23T11:42:09Z</dcterms:created>
  <dcterms:modified xsi:type="dcterms:W3CDTF">2026-10-23T11:42:09Z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