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الأعداد المركبة والتحويلات النقطية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اصطلاحات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كل التمارين، 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المركب الذي 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نقول عن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إن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0" w:name="الشكل-الجبري-والمعادلات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الشكل الجبري والمعادلات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العمليات على الشكل الجبري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الجبري كلًّا من: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و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حقيقيًا، ثم حتى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تخيليًا صرفًا.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كما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مراعاة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Sup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للقسمة نضرب البسط والمقام في مرافق المقام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مع العلم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طويلة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جهة: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65</m:t>
                  </m:r>
                </m:e>
              </m:rad>
            </m:oMath>
            <w:r>
              <w:rPr>
                <w:rtl/>
              </w:rPr>
              <w:t xml:space="preserve">، ومن جهة أخرى: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65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حقيقيين، فيكون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 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t>y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عددان مركبان متساويان معناه تساوي الجزأين الحقيقيين وتساوي الجزأين التخيليين: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بطرح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معناه جزؤه التخيلي معدوم: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(ونجد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معناه جزؤه الحقيقي معدوم: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(ونجد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معادلات من الدرجة الثانية والثالثة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المعادلة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حقيقية و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 مميزها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Δ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a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. إذا كان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Δ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فلها حلان مركبان مترافقان: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Δ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ba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Δ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Δ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معدوم معناه أحد عامليه معدوم: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(المعادلة الثانية محققة: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للمعادلة الثانية: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z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يختلف عن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فهو مقبول.</w:t>
            </w:r>
          </w:p>
        </w:tc>
      </w:tr>
    </w:tbl>
    <w:p>
      <w:pPr>
        <w:bidi/>
        <w:spacing w:before="0" w:after="0"/>
      </w:pPr>
    </w:p>
    <w:bookmarkEnd w:id="20"/>
    <w:bookmarkStart w:id="21" w:name="الشكل-المثلثي-والأسي-دستور-موافر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الشكل المثلثي والأسي – دستور موافر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الشكل الأسي واستنتاج قيم مضبوطة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الطويلة وعمدة لكل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ثم اكتبهما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الأسي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القيمتين المضبوطتين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12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ونبحث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ونبحث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الطويلات تُضرب (تُقسم) والعمد تُجمع (تُطرح):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 مرافق 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 الأسي: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 بمطابقة الجزأين الحقيقيين ثم التخيليين مع 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دستور موافر: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12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64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قوى عدد مركب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العددين المركبين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تخيليًا صرفًا.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من أجله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حقيقيًا، ثم 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هذه القيمة.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دستور موافر،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معناه عمدته من الشكل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حقيقي 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معناه عمدته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تخيلي صرف 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64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z</m:t>
                            </m:r>
                          </m:e>
                          <m:sup>
                            <m:r>
                              <m:t>6</m:t>
                            </m:r>
                          </m:sup>
                        </m:sSup>
                      </m:e>
                    </m:d>
                  </m:e>
                  <m:sup>
                    <m:r>
                      <m:t>337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z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64</m:t>
                        </m:r>
                      </m:e>
                    </m:d>
                  </m:e>
                  <m:sup>
                    <m:r>
                      <m:t>337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2</m:t>
                    </m:r>
                  </m:e>
                  <m:sup>
                    <m:r>
                      <m:t>2022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2</m:t>
                    </m:r>
                  </m:e>
                  <m:sup>
                    <m:r>
                      <m:t>2026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2026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2025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معناه: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t>k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لهما قاسم مشترك غير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، وأصغر قيمة غير معدومة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t>w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12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18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262144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الشكل الأسي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i</m:t>
                  </m:r>
                  <m:r>
                    <w:rPr>
                      <w:b/>
                      <w:bCs/>
                      <w:color w:val="FFFFFF"/>
                    </w:rPr>
                    <m:t>θ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i</m:t>
                  </m:r>
                  <m:r>
                    <w:rPr>
                      <w:b/>
                      <w:bCs/>
                      <w:color w:val="FFFFFF"/>
                    </w:rPr>
                    <m:t>θ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طويلة وعمدة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من النتيجة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ثم استنتج،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طويلة وعمدة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 (طريقة «نصف الزاوية»):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وحسب دستور أولر: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فالكتابة السابقة هي شكل أسي (معامل موجب):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مباشرة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وبالدستور: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والعمدة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الطريقة، ودستور أولر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(فالمقام غير معدوم):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num>
                      <m:den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 جزؤه الحقيقي معدوم، فهو عدد تخيلي صرف.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معادلة وحلولها على الشكل الأسي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نرمز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للحل الذي جزؤه التخيلي موجب 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للحل الآخر.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6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 اللتان 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بيّن أن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الأضلاع، وارسمه.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ومرافقه له نفس الطويلة وعمدة معاكسة: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موافر: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وحسب أولر: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Sup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  <m:sup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6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6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cos</m:t>
              </m:r>
              <m:r>
                <m:t>π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أطوال الأضلاع: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طريقة أخرى: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</m:oMath>
            <w:r>
              <w:rPr>
                <w:rtl/>
              </w:rPr>
              <w:t xml:space="preserve">، وعمدته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ومثلث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17419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c36c5a86a5c45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bookmarkStart w:id="22" w:name="التفسير-الهندسي-ومجموعات-النقط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التفسير الهندسي ومجموعات النقط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طبيعة مثلث ومربع ودائرة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نضرب في مرافق المقام،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طويلة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C</m:t>
                    </m:r>
                  </m:num>
                  <m:den>
                    <m:r>
                      <m:t>A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معناه 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فمركز دائرته المحيطة هو منتصف الوتر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20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منتظر: رؤوس المربع الأربعة على دائرة مركزها مركزه).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27228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46804940dd5a7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2722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نقط من نفس الدائرة ومثلث متقايس الأضلاع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اللواحق: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بيّن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 الأربع 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D</m:t>
                    </m:r>
                    <m:r>
                      <m:t>B</m:t>
                    </m:r>
                  </m:num>
                  <m:den>
                    <m:r>
                      <m:t>D</m:t>
                    </m:r>
                    <m:r>
                      <m:t>C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D</m:t>
                        </m:r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D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المثلث متساوي الساقين وزاوية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جزؤه الحقيقي معدوم: تخيلي صرف، 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وهذا منتظر: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 للدائرة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 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خطيًا، ومنه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92024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fd958ce92a326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مجموعات نقط بسيطة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عيّن في كل حالة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مثّلها في المعلم.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إذا كانت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B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؛ و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 دائرة مركزها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ونصف قطرها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</m:oMath>
                  <w:r>
                    <w:rPr>
                      <w:rtl/>
                    </w:rPr>
                    <w:t xml:space="preserve">؛ و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محور القطعة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؛ و</w:t>
                  </w:r>
                  <m:oMath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نصف مستقيم مبدؤه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(مفتوح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) يصنع الزاوية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فالشرط هو: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جبريًا 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يشمل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i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×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معناه:</w:t>
            </w:r>
          </w:p>
          <w:p>
            <w:pPr>
              <w:bidi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tl/>
              </w:rPr>
              <w:t xml:space="preserve"> و 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shd w:val="clear" w:color="auto" w:fill="E4EAF3"/>
                <w:rtl/>
              </w:rPr>
              <w:t xml:space="preserve">، ما عدا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(أي جزء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21442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52a395b8b626f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26564" cy="211683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75e76d4c0e9cf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6564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مجموعات نقط بواسطة عدد مركب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حقيقيان). اكتب الجزء الحقيقي والجزء التخيلي 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تخيليًا صرفًا.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تفسيرًا هندسيًا لعمدة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 وتحقق به من نتيجة السؤال 3. أنشئ المجموعات الثلاث.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y</m:t>
                  </m:r>
                </m:den>
              </m:f>
            </m:oMath>
            <w:r>
              <w:rPr>
                <w:rtl/>
              </w:rPr>
              <w:t xml:space="preserve">. نضرب في مرافق المقام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y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Re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y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Im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≠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Im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Re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. نكمل المربعين: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دائرة مركزها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لاحظ 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B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تخيلي صرف وحقيقي معًا، فهي 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B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جبريًا: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تخيليًا صرفًا غير معدوم إذا وفقط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ترى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بزاوية قائمة،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عدا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). وهي نتيجة السؤال 3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48256" cy="24231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930a9330abf2d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256" cy="2423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bookmarkStart w:id="23" w:name="التحويلات-النقطي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التحويلات النقطية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الانسحاب والتحاكي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التحويلين النقطيين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اللذين يرفقان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  </m:t>
                </m:r>
                <m:r>
                  <m:t>h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كل من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وعناصرهما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عيّن لاحقتي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عيّن صورتيها بـ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للتحويل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rtl/>
              </w:rPr>
              <w:t xml:space="preserve">، ثم طبيعته.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لانسحاب شعاعه لاحقته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. والكتابة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 و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∉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لتحاكٍ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ومركزه النقطة الصامدة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الانسحاب الذي شعاعه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ذو اللاحقة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 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ω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التحاكي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وكتابته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فعلًا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الانسحاب يحافظ على الأطوال، فصورة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التحاكي ذو النسبة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الأطوال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k</m:t>
                  </m:r>
                </m:e>
              </m:d>
            </m:oMath>
            <w:r>
              <w:rPr>
                <w:rtl/>
              </w:rPr>
              <w:t xml:space="preserve">، فصورة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ونقطتها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تحاكٍ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0340" cy="156819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9c2a7a1c5568a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0340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الدوران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يطلب تعيين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صورتها 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لدوران 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 والدوران الذي 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θ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كتابته: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ω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1659" cy="192023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07616ab31d302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1659" cy="19202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تعيين تحويل بمعرفة صورتي نقطتين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ذو الكتابة المركبة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مركبان) 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المثلثين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Ω</m:t>
              </m:r>
              <m:r>
                <m:t>B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متقايسا الأضلاع، حيث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  <m:mr>
                        <m:e>
                          <m:r>
                            <m:t>4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الأولى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متقايس الأضلاع. تحقق بالأطوال: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Ω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A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وبنفس الطريقة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Ω</m:t>
              </m:r>
              <m:r>
                <m:t>B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متقايسا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7145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7cb8ef542202a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المرجح ومجموعة نقط وصورتها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هذا الشرط بدلالة لاحقة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ثم صورتها 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فالمرجح موجود ولاحقته: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المرجح: من أجل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4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∥"/>
                    <m:endChr m:val="∥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M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</m:oMath>
            <w:r>
              <w:rPr>
                <w:rtl/>
              </w:rPr>
              <w:t xml:space="preserve">، إذن الشرط هو: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4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 الانسحاب يحافظ على الأطوال وينقل المركز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دائرة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فصورة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ونصف القطر يضرب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دائرة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07107" cy="21168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cb94de000cfdc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7107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3"/>
    <w:bookmarkStart w:id="24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التشابه المباشر وعناصره المميزة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 يطلب تعيين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 وزاويته.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وتحقق من نتيجة السؤال 2 على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ذات المركز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عيّن صورتها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ثم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C</m:t>
                    </m:r>
                  </m:oMath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هي كتابة تشابه مباشر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ومركزه النقطة الصامدة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؛ وتكافئ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جهة: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r>
                        <m:t>ω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M</m:t>
                  </m:r>
                  <m:r>
                    <m:t>Ω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 أي </w:t>
            </w:r>
            <m:oMath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Ω</m:t>
              </m:r>
              <m:r>
                <m:rPr>
                  <m:sty m:val="p"/>
                </m:rPr>
                <m:t>,</m:t>
              </m:r>
              <m:r>
                <m:t>  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Ω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</w:p>
          <w:p>
            <w:pPr>
              <w:bidi/>
            </w:pPr>
            <w:r>
              <w:rPr>
                <w:rtl/>
              </w:rPr>
              <w:t xml:space="preserve">$$\Omega A=|1-(1+2i)|=|-2i|=2,\qquad AA'=|3-1|=2,\qquad \frac{z_{A'}-z_A}{\omega-z_A}=\frac{2}{2i}=-i\ 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يحول دائرة إلى دائرة مركزها صورة المركز ونصف قطرها مضروب في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 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ومركزه: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ω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7145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b61972459a1e8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تركيب دوران وتحاكٍ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لكل من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لكل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تشابهان مباشران لهما نفس النسبة ونفس الزاوية، وعيّن مركز كل منهما. هل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التحويل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، ومثّل النقط في المعلم.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: نطبق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: نطبق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الكتابتين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تشابهان مباشران نسبتهما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وزاويتهما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(النسبة جداء النسبتين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 مجموع الزاويتين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المركزان مختلفان (والجزآن الثابتان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≠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: التركيب غير تبديلي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∘</m:t>
                </m:r>
                <m:r>
                  <m:t>f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المعامل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حقيقي، و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يترك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صامدة 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تتركها صامدة)، ومركزه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تحاكٍ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منتظر: النسبة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(المرور 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).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(المرور 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5104" cy="16184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5fcc3f183626b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5104" cy="1618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متتالية نقط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للأعداد المركبة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هندسية، واكتب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من أجلها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نصف المستقيم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. مثّل النقط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6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المركز: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ω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بطرح هذه المساواة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2</m:t>
                                    </m:r>
                                  </m:e>
                                </m:rad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Ω</m:t>
                </m:r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2</m:t>
                                    </m:r>
                                  </m:e>
                                </m:rad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حقيقية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ينتمي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تقترب من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وفق «حلزون»).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ω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t>Ω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السؤال 4: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 إذن، بوضع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q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ad>
                                      <m:radPr>
                                        <m:degHide m:val="on"/>
                                      </m:radPr>
                                      <m:deg/>
                                      <m:e>
                                        <m:r>
                                          <m:t>2</m:t>
                                        </m:r>
                                      </m:e>
                                    </m:rad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≈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الاتجاه،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 تمامًا: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t>k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نحسب النقط: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4620" cy="22357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e81d9a0ec2d52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4620" cy="2235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مجموعات نقط معرفة وسيطيًا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وسائط حقيقية.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في كل حالة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</m:oMath>
            <w:r>
              <w:rPr>
                <w:rtl/>
              </w:rPr>
              <w:t xml:space="preserve">. 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ترسمها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ترسم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ارسم كل المجموعات.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t xml:space="preserve">حل التمرين 18</w:t>
      </w:r>
    </w:p>
    <w:p>
      <w:pPr>
        <w:bidi/>
      </w:pPr>
      <w:r>
        <w:rPr>
          <w:b/>
          <w:bCs/>
          <w:rtl/>
        </w:rPr>
        <w:t xml:space="preserve">1.</w:t>
      </w:r>
    </w:p>
    <w:p>
      <w:pPr>
        <w:bidi/>
      </w:pPr>
      <w:r>
        <w:rPr>
          <w:b/>
          <w:bCs/>
          <w:rtl/>
        </w:rPr>
        <w:t xml:space="preserve">(أ)</w:t>
      </w:r>
      <w:r>
        <w:rPr>
          <w:rtl/>
        </w:rPr>
        <w:t xml:space="preserve"> </w:t>
      </w:r>
      <w:r>
        <w:rPr>
          <w:rtl/>
        </w:rPr>
        <w:t xml:space="preserve">نسمي</w:t>
      </w:r>
      <w:r>
        <w:rPr>
          <w:rtl/>
        </w:rP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e>
        </m:d>
      </m:oMath>
      <w:r>
        <w:rPr>
          <w:rtl/>
        </w:rPr>
        <w:t xml:space="preserve">. المساواة</w:t>
      </w:r>
      <w:r>
        <w:rPr>
          <w:rtl/>
        </w:rPr>
        <w:t xml:space="preserve"> </w:t>
      </w:r>
      <m:oMath>
        <m:r>
          <m:t>z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sSup>
          <m:e>
            <m:r>
              <m:t>e</m:t>
            </m:r>
          </m:e>
          <m:sup>
            <m:r>
              <m:t>i</m:t>
            </m:r>
            <m:r>
              <m:t>θ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تعني: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t>M</m:t>
          </m:r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⃗"/>
                </m:accPr>
                <m:e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M</m:t>
                  </m:r>
                </m:e>
              </m:acc>
            </m:e>
          </m:d>
          <m:r>
            <m:rPr>
              <m:sty m:val="p"/>
            </m:rPr>
            <m:t>=</m:t>
          </m:r>
          <m:r>
            <m:t>θ</m:t>
          </m:r>
          <m:r>
            <m:t> </m:t>
          </m:r>
          <m:d>
            <m:dPr>
              <m:begChr m:val="["/>
              <m:endChr m:val="]"/>
              <m:sepChr m:val=""/>
              <m:grow/>
            </m:dPr>
            <m:e>
              <m:r>
                <m:t>2</m:t>
              </m:r>
              <m:r>
                <m:t>π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rtl/>
        </w:rPr>
        <w:t xml:space="preserve">ولما يمسح</w:t>
      </w:r>
      <w:r>
        <w:rPr>
          <w:rtl/>
        </w:rPr>
        <w:t xml:space="preserve"> </w:t>
      </w:r>
      <m:oMath>
        <m:r>
          <m:t>θ</m:t>
        </m:r>
      </m:oMath>
      <w:r>
        <w:rPr>
          <w:rtl/>
        </w:rPr>
        <w:t xml:space="preserve"> </w:t>
      </w:r>
      <w:r>
        <w:rPr>
          <w:rtl/>
        </w:rPr>
        <w:t xml:space="preserve">المجموعة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R</m:t>
        </m:r>
      </m:oMath>
      <w:r>
        <w:rPr>
          <w:rtl/>
        </w:rPr>
        <w:t xml:space="preserve"> </w:t>
      </w:r>
      <w:r>
        <w:rPr>
          <w:rtl/>
        </w:rPr>
        <w:t xml:space="preserve">تمسح الزاوية كل القيم، إذن:</w:t>
      </w:r>
    </w:p>
    <w:p>
      <w:pPr>
        <w:bidi/>
      </w:pP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Γ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shd w:val="clear" w:color="auto" w:fill="E4EAF3"/>
          <w:rtl/>
        </w:rPr>
        <w:t xml:space="preserve"> </w:t>
      </w:r>
      <w:r>
        <w:rPr>
          <w:shd w:val="clear" w:color="auto" w:fill="E4EAF3"/>
          <w:rtl/>
        </w:rPr>
        <w:t xml:space="preserve">هي الدائرة ذات المركز</w:t>
      </w:r>
      <w:r>
        <w:rPr>
          <w:shd w:val="clear" w:color="auto" w:fill="E4EAF3"/>
          <w:rtl/>
        </w:rP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e>
        </m:d>
      </m:oMath>
      <w:r>
        <w:rPr>
          <w:shd w:val="clear" w:color="auto" w:fill="E4EAF3"/>
          <w:rtl/>
        </w:rPr>
        <w:t xml:space="preserve"> </w:t>
      </w:r>
      <w:r>
        <w:rPr>
          <w:shd w:val="clear" w:color="auto" w:fill="E4EAF3"/>
          <w:rtl/>
        </w:rPr>
        <w:t xml:space="preserve">ونصف القطر</w:t>
      </w:r>
      <w:r>
        <w:rPr>
          <w:shd w:val="clear" w:color="auto" w:fill="E4EAF3"/>
          <w:rtl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وهي تشمل</w:t>
      </w:r>
      <w:r>
        <w:rPr>
          <w:rtl/>
        </w:rPr>
        <w:t xml:space="preserve"> </w:t>
      </w:r>
      <m:oMath>
        <m:r>
          <m:t>O</m:t>
        </m:r>
      </m:oMath>
      <w:r>
        <w:rPr>
          <w:rtl/>
        </w:rPr>
        <w:t xml:space="preserve"> </w:t>
      </w:r>
      <w:r>
        <w:rPr>
          <w:rtl/>
        </w:rPr>
        <w:t xml:space="preserve">لأن</w:t>
      </w:r>
      <w:r>
        <w:rPr>
          <w:rtl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0</m:t>
            </m:r>
            <m:r>
              <m:rPr>
                <m:sty m:val="p"/>
              </m:rPr>
              <m:t>−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tl/>
        </w:rPr>
        <w:t xml:space="preserve">.</w:t>
      </w:r>
    </w:p>
    <w:p>
      <w:pPr>
        <w:bidi/>
      </w:pPr>
      <w:r>
        <w:rPr>
          <w:b/>
          <w:bCs/>
          <w:rtl/>
        </w:rPr>
        <w:t xml:space="preserve">(ب)</w:t>
      </w:r>
      <w:r>
        <w:rPr>
          <w:rtl/>
        </w:rPr>
        <w:t xml:space="preserve"> </w:t>
      </w:r>
      <w:r>
        <w:rPr>
          <w:rtl/>
        </w:rPr>
        <w:t xml:space="preserve">نسمي</w:t>
      </w:r>
      <w:r>
        <w:rPr>
          <w:rtl/>
        </w:rP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i</m:t>
            </m:r>
          </m:e>
        </m:d>
      </m:oMath>
      <w:r>
        <w:rPr>
          <w:rtl/>
        </w:rPr>
        <w:t xml:space="preserve"> </w:t>
      </w:r>
      <w:r>
        <w:rPr>
          <w:rtl/>
        </w:rPr>
        <w:t xml:space="preserve">و</w:t>
      </w:r>
      <m:oMath>
        <m:acc>
          <m:accPr>
            <m:chr m:val="⃗"/>
          </m:accPr>
          <m:e>
            <m:r>
              <m:t>w</m:t>
            </m:r>
          </m:e>
        </m:acc>
      </m:oMath>
      <w:r>
        <w:rPr>
          <w:rtl/>
        </w:rPr>
        <w:t xml:space="preserve"> </w:t>
      </w:r>
      <w:r>
        <w:rPr>
          <w:rtl/>
        </w:rPr>
        <w:t xml:space="preserve">الشعاع ذا اللاحقة</w:t>
      </w:r>
      <w:r>
        <w:rPr>
          <w:rtl/>
        </w:rP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rPr>
          <w:rtl/>
        </w:rPr>
        <w:t xml:space="preserve">. المساواة</w:t>
      </w:r>
      <w:r>
        <w:rPr>
          <w:rtl/>
        </w:rPr>
        <w:t xml:space="preserve"> </w:t>
      </w:r>
      <m:oMath>
        <m:r>
          <m:t>z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=</m:t>
        </m:r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e>
        </m:d>
      </m:oMath>
      <w:r>
        <w:rPr>
          <w:rtl/>
        </w:rPr>
        <w:t xml:space="preserve"> </w:t>
      </w:r>
      <w:r>
        <w:rPr>
          <w:rtl/>
        </w:rPr>
        <w:t xml:space="preserve">تعني:</w:t>
      </w:r>
    </w:p>
    <w:p>
      <w:pPr>
        <w:bidi/>
      </w:pPr>
      <m:oMathPara>
        <m:oMathParaPr>
          <m:jc m:val="center"/>
        </m:oMathParaPr>
        <m:oMath>
          <m:acc>
            <m:accPr>
              <m:chr m:val="⃗"/>
            </m:accPr>
            <m:e>
              <m:r>
                <m:t>B</m:t>
              </m:r>
              <m:r>
                <m:t>M</m:t>
              </m:r>
            </m:e>
          </m:acc>
          <m:r>
            <m:rPr>
              <m:sty m:val="p"/>
            </m:rPr>
            <m:t>=</m:t>
          </m:r>
          <m:r>
            <m:t>t</m:t>
          </m:r>
          <m:r>
            <m:t> </m:t>
          </m:r>
          <m:acc>
            <m:accPr>
              <m:chr m:val="⃗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∈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bidi/>
      </w:pPr>
      <m:oMath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</m:oMath>
      <w:r>
        <w:rPr>
          <w:shd w:val="clear" w:color="auto" w:fill="E4EAF3"/>
          <w:rtl/>
        </w:rPr>
        <w:t xml:space="preserve"> </w:t>
      </w:r>
      <w:r>
        <w:rPr>
          <w:shd w:val="clear" w:color="auto" w:fill="E4EAF3"/>
          <w:rtl/>
        </w:rPr>
        <w:t xml:space="preserve">هي المستقيم الذي يشمل</w:t>
      </w:r>
      <w:r>
        <w:rPr>
          <w:shd w:val="clear" w:color="auto" w:fill="E4EAF3"/>
          <w:rtl/>
        </w:rP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i</m:t>
            </m:r>
          </m:e>
        </m:d>
      </m:oMath>
      <w:r>
        <w:rPr>
          <w:shd w:val="clear" w:color="auto" w:fill="E4EAF3"/>
          <w:rtl/>
        </w:rPr>
        <w:t xml:space="preserve"> </w:t>
      </w:r>
      <w:r>
        <w:rPr>
          <w:shd w:val="clear" w:color="auto" w:fill="E4EAF3"/>
          <w:rtl/>
        </w:rPr>
        <w:t xml:space="preserve">وشعاع توجيهه</w:t>
      </w:r>
      <w:r>
        <w:rPr>
          <w:shd w:val="clear" w:color="auto" w:fill="E4EAF3"/>
          <w:rtl/>
        </w:rPr>
        <w:t xml:space="preserve"> </w:t>
      </w:r>
      <m:oMath>
        <m:acc>
          <m:accPr>
            <m:chr m:val="⃗"/>
          </m:accPr>
          <m:e>
            <m:r>
              <m:t>w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;</m:t>
            </m:r>
            <m:r>
              <m:t>1</m:t>
            </m:r>
          </m:e>
        </m:d>
      </m:oMath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بوضع</w:t>
      </w:r>
      <w:r>
        <w:rPr>
          <w:rtl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i</m:t>
        </m:r>
        <m:r>
          <m:t>y</m:t>
        </m:r>
      </m:oMath>
      <w:r>
        <w:rPr>
          <w:rtl/>
        </w:rPr>
        <w:t xml:space="preserve">: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t</m:t>
        </m:r>
      </m:oMath>
      <w:r>
        <w:rPr>
          <w:rtl/>
        </w:rPr>
        <w:t xml:space="preserve">، إذن معادلته</w:t>
      </w:r>
      <w:r>
        <w:rPr>
          <w:rtl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rPr>
          <w:rtl/>
        </w:rPr>
        <w:t xml:space="preserve">.</w:t>
      </w:r>
    </w:p>
    <w:p>
      <w:pPr>
        <w:bidi/>
      </w:pPr>
      <w:r>
        <w:rPr>
          <w:b/>
          <w:bCs/>
          <w:rtl/>
        </w:rPr>
        <w:t xml:space="preserve">(جـ)</w:t>
      </w:r>
      <w:r>
        <w:rPr>
          <w:rtl/>
        </w:rPr>
        <w:t xml:space="preserve"> </w:t>
      </w:r>
      <w:r>
        <w:rPr>
          <w:rtl/>
        </w:rPr>
        <w:t xml:space="preserve">لدينا</w:t>
      </w:r>
      <w:r>
        <w:rPr>
          <w:rtl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k</m:t>
        </m:r>
        <m:r>
          <m:rPr>
            <m:sty m:val="p"/>
          </m:rPr>
          <m:t>&gt;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m:oMath>
        <m:r>
          <m:rPr>
            <m:sty m:val="p"/>
          </m:rPr>
          <m:t>arg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rPr>
          <w:rtl/>
        </w:rPr>
        <w:t xml:space="preserve">، أي:</w:t>
      </w:r>
    </w:p>
    <w:p>
      <w:pPr>
        <w:bidi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≠</m:t>
          </m:r>
          <m:r>
            <m:t>O</m:t>
          </m:r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M</m:t>
                  </m:r>
                </m:e>
              </m:acc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3</m:t>
              </m:r>
            </m:den>
          </m:f>
          <m:r>
            <m:t> </m:t>
          </m:r>
          <m:d>
            <m:dPr>
              <m:begChr m:val="["/>
              <m:endChr m:val="]"/>
              <m:sepChr m:val=""/>
              <m:grow/>
            </m:dPr>
            <m:e>
              <m:r>
                <m:t>2</m:t>
              </m:r>
              <m:r>
                <m:t>π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bidi/>
      </w:pPr>
      <m:oMath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′</m:t>
            </m:r>
          </m:e>
        </m:d>
      </m:oMath>
      <w:r>
        <w:rPr>
          <w:shd w:val="clear" w:color="auto" w:fill="E4EAF3"/>
          <w:rtl/>
        </w:rPr>
        <w:t xml:space="preserve"> </w:t>
      </w:r>
      <w:r>
        <w:rPr>
          <w:shd w:val="clear" w:color="auto" w:fill="E4EAF3"/>
          <w:rtl/>
        </w:rPr>
        <w:t xml:space="preserve">نصف المستقيم ذو المبدأ</w:t>
      </w:r>
      <w:r>
        <w:rPr>
          <w:shd w:val="clear" w:color="auto" w:fill="E4EAF3"/>
          <w:rtl/>
        </w:rPr>
        <w:t xml:space="preserve"> </w:t>
      </w:r>
      <m:oMath>
        <m:r>
          <m:t>O</m:t>
        </m:r>
      </m:oMath>
      <w:r>
        <w:rPr>
          <w:shd w:val="clear" w:color="auto" w:fill="E4EAF3"/>
          <w:rtl/>
        </w:rPr>
        <w:t xml:space="preserve"> </w:t>
      </w:r>
      <w:r>
        <w:rPr>
          <w:shd w:val="clear" w:color="auto" w:fill="E4EAF3"/>
          <w:rtl/>
        </w:rPr>
        <w:t xml:space="preserve">(ما عدا</w:t>
      </w:r>
      <w:r>
        <w:rPr>
          <w:shd w:val="clear" w:color="auto" w:fill="E4EAF3"/>
          <w:rtl/>
        </w:rPr>
        <w:t xml:space="preserve"> </w:t>
      </w:r>
      <m:oMath>
        <m:r>
          <m:t>O</m:t>
        </m:r>
      </m:oMath>
      <w:r>
        <w:rPr>
          <w:shd w:val="clear" w:color="auto" w:fill="E4EAF3"/>
          <w:rtl/>
        </w:rPr>
        <w:t xml:space="preserve">) الموجه بالشعاع ذي اللاحقة</w:t>
      </w:r>
      <w:r>
        <w:rPr>
          <w:shd w:val="clear" w:color="auto" w:fill="E4EAF3"/>
          <w:rtl/>
        </w:rP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</m:sup>
        </m:sSup>
      </m:oMath>
      <w:r>
        <w:rPr>
          <w:rtl/>
        </w:rPr>
        <w:t xml:space="preserve">.</w:t>
      </w:r>
    </w:p>
    <w:p>
      <w:pPr>
        <w:bidi/>
      </w:pPr>
      <w:r>
        <w:rPr>
          <w:b/>
          <w:bCs/>
          <w:rtl/>
        </w:rPr>
        <w:t xml:space="preserve">(د)</w:t>
      </w:r>
      <w:r>
        <w:rPr>
          <w:rtl/>
        </w:rPr>
        <w:t xml:space="preserve"> </w:t>
      </w:r>
      <w:r>
        <w:rPr>
          <w:rtl/>
        </w:rPr>
        <w:t xml:space="preserve">نسمي</w:t>
      </w:r>
      <w:r>
        <w:rPr>
          <w:rtl/>
        </w:rP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</m:e>
        </m:d>
      </m:oMath>
      <w:r>
        <w:rPr>
          <w:rtl/>
        </w:rPr>
        <w:t xml:space="preserve">. المساواة</w:t>
      </w:r>
      <w:r>
        <w:rPr>
          <w:rtl/>
        </w:rPr>
        <w:t xml:space="preserve"> </w:t>
      </w:r>
      <m:oMath>
        <m:r>
          <m:t>z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i</m:t>
            </m:r>
            <m:r>
              <m:t>θ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تعني:</w:t>
      </w:r>
    </w:p>
    <w:p>
      <w:pPr>
        <w:bidi/>
      </w:pPr>
      <m:oMathPara>
        <m:oMathParaPr>
          <m:jc m:val="center"/>
        </m:oMathParaPr>
        <m:oMath>
          <m:r>
            <m:t>I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⃗"/>
                </m:accPr>
                <m:e>
                  <m:r>
                    <m:t>I</m:t>
                  </m:r>
                  <m:r>
                    <m:t>M</m:t>
                  </m:r>
                </m:e>
              </m:acc>
            </m:e>
          </m:d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bidi/>
      </w:pP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Γ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shd w:val="clear" w:color="auto" w:fill="E4EAF3"/>
          <w:rtl/>
        </w:rPr>
        <w:t xml:space="preserve"> </w:t>
      </w:r>
      <w:r>
        <w:rPr>
          <w:shd w:val="clear" w:color="auto" w:fill="E4EAF3"/>
          <w:rtl/>
        </w:rPr>
        <w:t xml:space="preserve">نصف الدائرة ذات المركز</w:t>
      </w:r>
      <w:r>
        <w:rPr>
          <w:shd w:val="clear" w:color="auto" w:fill="E4EAF3"/>
          <w:rtl/>
        </w:rP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</m:e>
        </m:d>
      </m:oMath>
      <w:r>
        <w:rPr>
          <w:shd w:val="clear" w:color="auto" w:fill="E4EAF3"/>
          <w:rtl/>
        </w:rPr>
        <w:t xml:space="preserve"> </w:t>
      </w:r>
      <w:r>
        <w:rPr>
          <w:shd w:val="clear" w:color="auto" w:fill="E4EAF3"/>
          <w:rtl/>
        </w:rPr>
        <w:t xml:space="preserve">ونصف القطر</w:t>
      </w:r>
      <w:r>
        <w:rPr>
          <w:shd w:val="clear" w:color="auto" w:fill="E4EAF3"/>
          <w:rtl/>
        </w:rPr>
        <w:t xml:space="preserve"> </w:t>
      </w:r>
      <m:oMath>
        <m:r>
          <m:t>1</m:t>
        </m:r>
      </m:oMath>
      <w:r>
        <w:rPr>
          <w:shd w:val="clear" w:color="auto" w:fill="E4EAF3"/>
          <w:rtl/>
        </w:rPr>
        <w:t xml:space="preserve"> </w:t>
      </w:r>
      <w:r>
        <w:rPr>
          <w:shd w:val="clear" w:color="auto" w:fill="E4EAF3"/>
          <w:rtl/>
        </w:rPr>
        <w:t xml:space="preserve">الواقع في نصف المستوي</w:t>
      </w:r>
      <w:r>
        <w:rPr>
          <w:shd w:val="clear" w:color="auto" w:fill="E4EAF3"/>
          <w:rtl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طرفاها النقطتان ذواتا اللاحقتين</w:t>
      </w:r>
      <w:r>
        <w:rPr>
          <w:rtl/>
        </w:rPr>
        <w:t xml:space="preserve"> </w:t>
      </w:r>
      <m:oMath>
        <m:r>
          <m:t>2</m:t>
        </m:r>
        <m:r>
          <m:rPr>
            <m:sty m:val="p"/>
          </m:rPr>
          <m:t>−</m:t>
        </m:r>
        <m:r>
          <m:t>i</m:t>
        </m:r>
      </m:oMath>
      <w:r>
        <w:rPr>
          <w:rtl/>
        </w:rPr>
        <w:t xml:space="preserve"> </w:t>
      </w:r>
      <w:r>
        <w:rPr>
          <w:rtl/>
        </w:rPr>
        <w:t xml:space="preserve">(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rPr>
          <w:rtl/>
        </w:rPr>
        <w:t xml:space="preserve">) و</w:t>
      </w:r>
      <m:oMath>
        <m:r>
          <m:t>2</m:t>
        </m:r>
        <m:r>
          <m:rPr>
            <m:sty m:val="p"/>
          </m:rPr>
          <m:t>+</m:t>
        </m:r>
        <m:r>
          <m:t>i</m:t>
        </m:r>
      </m:oMath>
      <w:r>
        <w:rPr>
          <w:rtl/>
        </w:rPr>
        <w:t xml:space="preserve"> </w:t>
      </w:r>
      <w:r>
        <w:rPr>
          <w:rtl/>
        </w:rPr>
        <w:t xml:space="preserve">(</w:t>
      </w: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rPr>
          <w:rtl/>
        </w:rPr>
        <w:t xml:space="preserve">).</w:t>
      </w:r>
    </w:p>
    <w:p>
      <w:pPr>
        <w:bidi/>
      </w:pPr>
      <w:r>
        <w:rPr>
          <w:b/>
          <w:bCs/>
          <w:rtl/>
        </w:rPr>
        <w:t xml:space="preserve">2.</w:t>
      </w:r>
      <w:r>
        <w:rPr>
          <w:rtl/>
        </w:rPr>
        <w:t xml:space="preserve"> </w:t>
      </w:r>
      <w:r>
        <w:rPr>
          <w:rtl/>
        </w:rPr>
        <w:t xml:space="preserve">نعوض</w:t>
      </w:r>
      <w:r>
        <w:rPr>
          <w:rtl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rPr>
          <w:rtl/>
        </w:rPr>
        <w:t xml:space="preserve"> </w:t>
      </w:r>
      <w:r>
        <w:rPr>
          <w:rtl/>
        </w:rPr>
        <w:t xml:space="preserve">في معادلة</w:t>
      </w:r>
      <w:r>
        <w:rPr>
          <w:rtl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Γ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tl/>
        </w:rPr>
        <w:t xml:space="preserve">:</w:t>
      </w:r>
      <w:r>
        <w:rPr>
          <w:rtl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rPr>
          <w:rtl/>
        </w:rPr>
        <w:t xml:space="preserve">:</w:t>
      </w:r>
    </w:p>
    <w:p>
      <w:pPr>
        <w:bidi/>
        <w:jc w:val="center"/>
      </w:pP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=</m:t>
        </m:r>
        <m:r>
          <m:t>0</m:t>
        </m:r>
        <m:r>
          <m:t> </m:t>
        </m:r>
        <m:r>
          <m:rPr>
            <m:sty m:val="p"/>
          </m:rPr>
          <m:t>$</m:t>
        </m:r>
        <m:r>
          <m:t>أ</m:t>
        </m:r>
        <m:r>
          <m:t>و</m:t>
        </m:r>
      </m:oMath>
      <w:r>
        <w:rPr>
          <w:rtl/>
        </w:rPr>
        <w:t xml:space="preserve">  x=-2.</w:t>
      </w:r>
      <m:oMath>
        <m:r>
          <m:rPr>
            <m:sty m:val="p"/>
          </m:rPr>
          <m:t>⟦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⟧</m:t>
        </m:r>
        <m:r>
          <m:t>ن</m:t>
        </m:r>
        <m:r>
          <m:t>ق</m:t>
        </m:r>
        <m:r>
          <m:t>ط</m:t>
        </m:r>
        <m:r>
          <m:t>ت</m:t>
        </m:r>
        <m:r>
          <m:t>ا</m:t>
        </m:r>
        <m:r>
          <m:t>ا</m:t>
        </m:r>
        <m:r>
          <m:t>ل</m:t>
        </m:r>
        <m:r>
          <m:t>ت</m:t>
        </m:r>
        <m:r>
          <m:t>ق</m:t>
        </m:r>
        <m:r>
          <m:t>ا</m:t>
        </m:r>
        <m:r>
          <m:t>ط</m:t>
        </m:r>
        <m:r>
          <m:t>ع</m:t>
        </m:r>
        <m:r>
          <m:rPr>
            <m:sty m:val="p"/>
          </m:rPr>
          <m:t>:</m:t>
        </m:r>
        <m:borderBox>
          <m:e>
            <m:r>
              <m:t>B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>
                  <m:t>i</m:t>
                </m:r>
              </m:e>
            </m:d>
          </m:e>
        </m:borderBox>
        <m:r>
          <m:t>و</m:t>
        </m:r>
        <m:borderBox>
          <m:e>
            <m:r>
              <m:t>C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borderBox>
        <m:r>
          <m:rPr>
            <m:sty m:val="p"/>
          </m:rPr>
          <m:t>(</m:t>
        </m:r>
        <m:r>
          <m:t>و</m:t>
        </m:r>
        <m:r>
          <m:t>ه</m:t>
        </m:r>
        <m:r>
          <m:t>ذ</m:t>
        </m:r>
        <m:r>
          <m:t>ا</m:t>
        </m:r>
        <m:r>
          <m:t>م</m:t>
        </m:r>
        <m:r>
          <m:t>ن</m:t>
        </m:r>
        <m:r>
          <m:t>ت</m:t>
        </m:r>
        <m:r>
          <m:t>ظ</m:t>
        </m:r>
        <m:r>
          <m:t>ر</m:t>
        </m:r>
        <m:r>
          <m:rPr>
            <m:sty m:val="p"/>
          </m:rPr>
          <m:t>:</m:t>
        </m:r>
      </m:oMath>
      <w:r>
        <w:rPr>
          <w:rtl/>
        </w:rPr>
        <w:t xml:space="preserve">()</w:t>
      </w:r>
      <m:oMath>
        <m:r>
          <m:t>ت</m:t>
        </m:r>
        <m:r>
          <m:t>ش</m:t>
        </m:r>
        <m:r>
          <m:t>م</m:t>
        </m:r>
        <m:r>
          <m:t>ل</m:t>
        </m:r>
        <m:r>
          <m:t>ا</m:t>
        </m:r>
        <m:r>
          <m:t>ل</m:t>
        </m:r>
        <m:r>
          <m:t>م</m:t>
        </m:r>
        <m:r>
          <m:t>ر</m:t>
        </m:r>
        <m:r>
          <m:t>ك</m:t>
        </m:r>
        <m:r>
          <m:t>ز</m:t>
        </m:r>
      </m:oMath>
      <w:r>
        <w:rPr>
          <w:rtl/>
        </w:rPr>
        <w:t xml:space="preserve">_1</w:t>
      </w:r>
      <m:oMath>
        <m:r>
          <m:t>ل</m:t>
        </m:r>
        <m:r>
          <m:t>أ</m:t>
        </m:r>
        <m:r>
          <m:t>ن</m:t>
        </m:r>
      </m:oMath>
      <w:r>
        <w:rPr>
          <w:rtl/>
        </w:rPr>
        <w:t xml:space="preserve">1=-1+2</w:t>
      </w:r>
      <m:oMath>
        <m:r>
          <m:rPr>
            <m:sty m:val="p"/>
          </m:rPr>
          <m:t>،</m:t>
        </m:r>
        <m:r>
          <m:t>ف</m:t>
        </m:r>
        <m:r>
          <m:t>ـ</m:t>
        </m:r>
      </m:oMath>
      <w:r>
        <w:rPr>
          <w:rtl/>
        </w:rPr>
        <w:t xml:space="preserve">[BC]</w:t>
      </w:r>
      <m:oMath>
        <m:r>
          <m:t>ق</m:t>
        </m:r>
        <m:r>
          <m:t>ط</m:t>
        </m:r>
        <m:r>
          <m:t>ر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rPr>
            <m:nor/>
            <m:sty m:val="b"/>
          </m:rPr>
          <m:t>3.</m:t>
        </m:r>
        <m:r>
          <m:t>ب</m:t>
        </m:r>
        <m:r>
          <m:t>م</m:t>
        </m:r>
        <m:r>
          <m:t>ا</m:t>
        </m:r>
        <m:r>
          <m:t>أ</m:t>
        </m:r>
        <m:r>
          <m:t>ن</m:t>
        </m:r>
      </m:oMath>
      <w:r>
        <w:rPr>
          <w:rtl/>
        </w:rPr>
        <w:t xml:space="preserve">1+i=2e^</w:t>
      </w:r>
      <w:r>
        <w:rPr>
          <w:rtl/>
        </w:rPr>
        <w:t xml:space="preserve">i</w:t>
      </w:r>
      <w:r>
        <w:rPr>
          <w:rtl/>
        </w:rPr>
        <w:t xml:space="preserve">$:
\[z'=(1+i)\left(2+e^{i\theta}\right)=2+2i+\sqrt2e^{i\frac\pi4}e^{i\theta}=(2+2i)+\sqrt2\,e^{i\left(\theta+\frac\pi4\right)}.\]
لما$</w:t>
      </w:r>
      <m:oMath>
        <m:r>
          <m:t>ف</m:t>
        </m:r>
        <m:r>
          <m:t>إ</m:t>
        </m:r>
        <m:r>
          <m:t>ن</m:t>
        </m:r>
      </m:oMath>
      <w:r>
        <w:rPr>
          <w:rtl/>
        </w:rPr>
        <w:t xml:space="preserve">’=+</w:t>
      </w:r>
      <m:oMath>
        <m:r>
          <m:rPr>
            <m:sty m:val="p"/>
          </m:rPr>
          <m:t>(</m:t>
        </m:r>
        <m:r>
          <m:t>م</m:t>
        </m:r>
        <m:r>
          <m:t>ج</m:t>
        </m:r>
        <m:r>
          <m:t>ا</m:t>
        </m:r>
        <m:r>
          <m:t>ل</m:t>
        </m:r>
        <m:r>
          <m:t>ط</m:t>
        </m:r>
        <m:r>
          <m:t>و</m:t>
        </m:r>
        <m:r>
          <m:t>ل</m:t>
        </m:r>
        <m:r>
          <m:t>ه</m:t>
        </m:r>
      </m:oMath>
      <w:r>
        <w:rPr>
          <w:rtl/>
        </w:rPr>
        <w:t xml:space="preserve">$)، إذن:
\textsc{$(\Gamma_2')$ نصف الدائرة ذات المركز $I'(2+2i)$ ونصف القطر $\sqrt2$}.
طرفاها:$</w:t>
      </w:r>
      <w:r>
        <w:rPr>
          <w:rtl/>
        </w:rPr>
        <w:t xml:space="preserve">(2+2i)+2e^</w:t>
      </w:r>
      <w:r>
        <w:rPr>
          <w:rtl/>
        </w:rPr>
        <w:t xml:space="preserve">-i</w:t>
      </w:r>
      <w:r>
        <w:rPr>
          <w:rtl/>
        </w:rPr>
        <w:t xml:space="preserve">=3+i</w:t>
      </w:r>
      <m:oMath>
        <m:r>
          <m:t>و</m:t>
        </m:r>
      </m:oMath>
      <w:r>
        <w:rPr>
          <w:rtl/>
        </w:rPr>
        <w:t xml:space="preserve">(2+2i)+2e^</w:t>
      </w:r>
      <w:r>
        <w:rPr>
          <w:rtl/>
        </w:rPr>
        <w:t xml:space="preserve">i4</w:t>
      </w:r>
      <w:r>
        <w:rPr>
          <w:rtl/>
        </w:rPr>
        <w:t xml:space="preserve">=1+3i</w:t>
      </w:r>
      <m:oMath>
        <m:r>
          <m:rPr>
            <m:sty m:val="p"/>
          </m:rPr>
          <m:t>.</m:t>
        </m:r>
        <m:r>
          <m:rPr>
            <m:sty m:val="p"/>
          </m:rPr>
          <m:t>(</m:t>
        </m:r>
        <m:r>
          <m:t>ا</m:t>
        </m:r>
        <m:r>
          <m:t>ل</m:t>
        </m:r>
        <m:r>
          <m:t>ت</m:t>
        </m:r>
        <m:r>
          <m:t>ح</m:t>
        </m:r>
        <m:r>
          <m:t>و</m:t>
        </m:r>
        <m:r>
          <m:t>ي</m:t>
        </m:r>
        <m:r>
          <m:t>ل</m:t>
        </m:r>
      </m:oMath>
      <w:r>
        <w:rPr>
          <w:rtl/>
        </w:rPr>
        <w:t xml:space="preserve">z’=(1+i)z</w:t>
      </w:r>
      <m:oMath>
        <m:r>
          <m:t>ت</m:t>
        </m:r>
        <m:r>
          <m:t>ش</m:t>
        </m:r>
        <m:r>
          <m:t>ا</m:t>
        </m:r>
        <m:r>
          <m:t>ب</m:t>
        </m:r>
        <m:r>
          <m:t>ه</m:t>
        </m:r>
        <m:r>
          <m:t>م</m:t>
        </m:r>
        <m:r>
          <m:t>ب</m:t>
        </m:r>
        <m:r>
          <m:t>ا</m:t>
        </m:r>
        <m:r>
          <m:t>ش</m:t>
        </m:r>
        <m:r>
          <m:t>ر</m:t>
        </m:r>
        <m:r>
          <m:t>م</m:t>
        </m:r>
        <m:r>
          <m:t>ر</m:t>
        </m:r>
        <m:r>
          <m:t>ك</m:t>
        </m:r>
        <m:r>
          <m:t>ز</m:t>
        </m:r>
        <m:r>
          <m:t>ه</m:t>
        </m:r>
      </m:oMath>
      <w:r>
        <w:rPr>
          <w:rtl/>
        </w:rPr>
        <w:t xml:space="preserve">O</w:t>
      </w:r>
      <m:oMath>
        <m:r>
          <m:t>ن</m:t>
        </m:r>
        <m:r>
          <m:t>س</m:t>
        </m:r>
        <m:r>
          <m:t>ب</m:t>
        </m:r>
        <m:r>
          <m:t>ت</m:t>
        </m:r>
        <m:r>
          <m:t>ه</m:t>
        </m:r>
      </m:oMath>
      <m:oMath>
        <m:r>
          <m:t>و</m:t>
        </m:r>
        <m:r>
          <m:t>ز</m:t>
        </m:r>
        <m:r>
          <m:t>ا</m:t>
        </m:r>
        <m:r>
          <m:t>و</m:t>
        </m:r>
        <m:r>
          <m:t>ي</m:t>
        </m:r>
        <m:r>
          <m:t>ت</m:t>
        </m:r>
        <m:r>
          <m:t>ه</m:t>
        </m:r>
      </m:oMath>
      <m:oMath>
        <m:r>
          <m:rPr>
            <m:sty m:val="p"/>
          </m:rPr>
          <m:t>،</m:t>
        </m:r>
        <m:r>
          <m:t>ف</m:t>
        </m:r>
        <m:r>
          <m:t>ه</m:t>
        </m:r>
        <m:r>
          <m:t>و</m:t>
        </m:r>
        <m:r>
          <m:t>ي</m:t>
        </m:r>
        <m:r>
          <m:t>ح</m:t>
        </m:r>
        <m:r>
          <m:t>و</m:t>
        </m:r>
        <m:r>
          <m:t>ل</m:t>
        </m:r>
        <m:r>
          <m:t>ن</m:t>
        </m:r>
        <m:r>
          <m:t>ص</m:t>
        </m:r>
        <m:r>
          <m:t>ف</m:t>
        </m:r>
        <m:r>
          <m:t>د</m:t>
        </m:r>
        <m:r>
          <m:t>ا</m:t>
        </m:r>
        <m:r>
          <m:t>ئ</m:t>
        </m:r>
        <m:r>
          <m:t>ر</m:t>
        </m:r>
        <m:r>
          <m:t>ة</m:t>
        </m:r>
        <m:r>
          <m:t>إ</m:t>
        </m:r>
        <m:r>
          <m:t>ل</m:t>
        </m:r>
        <m:r>
          <m:t>ى</m:t>
        </m:r>
        <m:r>
          <m:t>ن</m:t>
        </m:r>
        <m:r>
          <m:t>ص</m:t>
        </m:r>
        <m:r>
          <m:t>ف</m:t>
        </m:r>
        <m:r>
          <m:t>د</m:t>
        </m:r>
        <m:r>
          <m:t>ا</m:t>
        </m:r>
        <m:r>
          <m:t>ئ</m:t>
        </m:r>
        <m:r>
          <m:t>ر</m:t>
        </m:r>
        <m:r>
          <m:t>ة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rPr>
            <m:sty m:val="p"/>
          </m:rPr>
          <m:t>⟦</m:t>
        </m:r>
        <m:r>
          <m:t>F</m:t>
        </m:r>
        <m:r>
          <m:t>I</m:t>
        </m:r>
        <m:r>
          <m:t>G</m:t>
        </m:r>
        <m:d>
          <m:dPr>
            <m:begChr m:val="|"/>
            <m:endChr m:val="|"/>
            <m:sepChr m:val=""/>
            <m:grow/>
          </m:dPr>
          <m:e>
            <m:r>
              <m:t>100</m:t>
            </m:r>
            <m:r>
              <m:t>f</m:t>
            </m:r>
            <m:r>
              <m:t>5</m:t>
            </m:r>
            <m:r>
              <m:t>d</m:t>
            </m:r>
            <m:r>
              <m:t>d</m:t>
            </m:r>
            <m:r>
              <m:t>4</m:t>
            </m:r>
            <m:r>
              <m:t>a</m:t>
            </m:r>
            <m:r>
              <m:t>57</m:t>
            </m:r>
            <m:r>
              <m:t>c</m:t>
            </m:r>
            <m:r>
              <m:t>63</m:t>
            </m:r>
            <m:r>
              <m:t>e</m:t>
            </m:r>
            <m:r>
              <m:t>d</m:t>
            </m:r>
          </m:e>
        </m:d>
        <m:r>
          <m:t>0</m:t>
        </m:r>
        <m:r>
          <m:rPr>
            <m:sty m:val="p"/>
          </m:rPr>
          <m:t>⟧</m:t>
        </m:r>
        <m:r>
          <m:rPr>
            <m:sty m:val="p"/>
          </m:rPr>
          <m:t>⟦</m:t>
        </m:r>
        <m:r>
          <m:t>B</m:t>
        </m:r>
        <m:r>
          <m:rPr>
            <m:sty m:val="p"/>
          </m:rPr>
          <m:t>−</m:t>
        </m:r>
        <m:r>
          <m:rPr>
            <m:sty m:val="p"/>
          </m:rPr>
          <m:t>⟧</m:t>
        </m:r>
        <m:r>
          <m:rPr>
            <m:sty m:val="p"/>
          </m:rPr>
          <m:t>⟦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|</m:t>
        </m:r>
        <m:r>
          <m:t>c</m:t>
        </m:r>
        <m:r>
          <m:t>S</m:t>
        </m:r>
        <m:r>
          <m:t>e</m:t>
        </m:r>
        <m:r>
          <m:t>c</m:t>
        </m:r>
        <m:r>
          <m:rPr>
            <m:sty m:val="p"/>
          </m:rPr>
          <m:t>⟧</m:t>
        </m:r>
        <m:r>
          <m:t>ا</m:t>
        </m:r>
        <m:r>
          <m:t>ل</m:t>
        </m:r>
        <m:r>
          <m:t>ت</m:t>
        </m:r>
        <m:r>
          <m:t>م</m:t>
        </m:r>
        <m:r>
          <m:t>ر</m:t>
        </m:r>
        <m:r>
          <m:t>ي</m:t>
        </m:r>
        <m:r>
          <m:t>ن</m:t>
        </m:r>
        <m:r>
          <m:t>19</m:t>
        </m:r>
        <m:r>
          <m:rPr>
            <m:sty m:val="p"/>
          </m:rPr>
          <m:t>:</m:t>
        </m:r>
        <m:r>
          <m:t>د</m:t>
        </m:r>
        <m:r>
          <m:t>س</m:t>
        </m:r>
        <m:r>
          <m:t>ت</m:t>
        </m:r>
        <m:r>
          <m:t>و</m:t>
        </m:r>
        <m:r>
          <m:t>ر</m:t>
        </m:r>
        <m:r>
          <m:t>م</m:t>
        </m:r>
        <m:r>
          <m:t>و</m:t>
        </m:r>
        <m:r>
          <m:t>ا</m:t>
        </m:r>
        <m:r>
          <m:t>ف</m:t>
        </m:r>
        <m:r>
          <m:t>ر</m:t>
        </m:r>
        <m:r>
          <m:t>و</m:t>
        </m:r>
        <m:r>
          <m:t>د</m:t>
        </m:r>
        <m:r>
          <m:t>س</m:t>
        </m:r>
        <m:r>
          <m:t>ت</m:t>
        </m:r>
        <m:r>
          <m:t>و</m:t>
        </m:r>
        <m:r>
          <m:t>ر</m:t>
        </m:r>
        <m:r>
          <m:t>ا</m:t>
        </m:r>
        <m:r>
          <m:t>أ</m:t>
        </m:r>
        <m:r>
          <m:t>و</m:t>
        </m:r>
        <m:r>
          <m:t>ل</m:t>
        </m:r>
        <m:r>
          <m:t>ر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t>ش</m:t>
        </m:r>
        <m:r>
          <m:t>ع</m:t>
        </m:r>
        <m:r>
          <m:t>ب</m:t>
        </m:r>
        <m:r>
          <m:t>ة</m:t>
        </m:r>
        <m:r>
          <m:t>ر</m:t>
        </m:r>
        <m:r>
          <m:t>ي</m:t>
        </m:r>
        <m:r>
          <m:t>ا</m:t>
        </m:r>
        <m:r>
          <m:t>ض</m:t>
        </m:r>
        <m:r>
          <m:t>ي</m:t>
        </m:r>
        <m:r>
          <m:t>ا</m:t>
        </m:r>
        <m:r>
          <m:t>ت</m:t>
        </m:r>
      </m:oMath>
      <m:oMath>
        <m:r>
          <m:t>ع</m:t>
        </m:r>
        <m:r>
          <m:t>د</m:t>
        </m:r>
        <m:r>
          <m:t>د</m:t>
        </m:r>
        <m:r>
          <m:t>ح</m:t>
        </m:r>
        <m:r>
          <m:t>ق</m:t>
        </m:r>
        <m:r>
          <m:t>ي</m:t>
        </m:r>
        <m:r>
          <m:t>ق</m:t>
        </m:r>
        <m:r>
          <m:t>ي</m:t>
        </m:r>
        <m:r>
          <m:rPr>
            <m:sty m:val="p"/>
          </m:rPr>
          <m:t>.</m:t>
        </m:r>
        <m:r>
          <m:rPr>
            <m:nor/>
            <m:sty m:val="b"/>
          </m:rPr>
          <m:t>1.</m:t>
        </m:r>
        <m:r>
          <m:t>ب</m:t>
        </m:r>
        <m:r>
          <m:t>ا</m:t>
        </m:r>
        <m:r>
          <m:t>س</m:t>
        </m:r>
        <m:r>
          <m:t>ت</m:t>
        </m:r>
        <m:r>
          <m:t>ع</m:t>
        </m:r>
        <m:r>
          <m:t>م</m:t>
        </m:r>
        <m:r>
          <m:t>ا</m:t>
        </m:r>
        <m:r>
          <m:t>ل</m:t>
        </m:r>
        <m:r>
          <m:t>د</m:t>
        </m:r>
        <m:r>
          <m:t>س</m:t>
        </m:r>
        <m:r>
          <m:t>ت</m:t>
        </m:r>
        <m:r>
          <m:t>و</m:t>
        </m:r>
        <m:r>
          <m:t>ر</m:t>
        </m:r>
        <m:r>
          <m:t>م</m:t>
        </m:r>
        <m:r>
          <m:t>و</m:t>
        </m:r>
        <m:r>
          <m:t>ا</m:t>
        </m:r>
        <m:r>
          <m:t>ف</m:t>
        </m:r>
        <m:r>
          <m:t>ر</m:t>
        </m:r>
        <m:r>
          <m:t>و</m:t>
        </m:r>
        <m:r>
          <m:t>ن</m:t>
        </m:r>
        <m:r>
          <m:t>ش</m:t>
        </m:r>
        <m:r>
          <m:t>ر</m:t>
        </m:r>
      </m:oMath>
      <w:r>
        <w:rPr>
          <w:rtl/>
        </w:rPr>
        <w:t xml:space="preserve">(+i)^3</w:t>
      </w:r>
      <w:r>
        <w:rPr>
          <w:rtl/>
        </w:rPr>
        <w:t xml:space="preserve">$، بيّن أن:
\[\cos3\theta=4\cos^3\theta-3\cos\theta,\qquad \sin3\theta=3\sin\theta-4\sin^3\theta.\]
\textbf{2.}  نعتبر المعادلة$</w:t>
      </w:r>
      <w:r>
        <w:rPr>
          <w:rtl/>
        </w:rPr>
        <w:t xml:space="preserve">(E)</w:t>
      </w:r>
      <m:oMath>
        <m:r>
          <m:rPr>
            <m:sty m:val="p"/>
          </m:rPr>
          <m:t>:</m:t>
        </m:r>
      </m:oMath>
      <w:r>
        <w:rPr>
          <w:rtl/>
        </w:rPr>
        <w:t xml:space="preserve">8x^3-6x-1=0</w:t>
      </w:r>
      <m:oMath>
        <m:r>
          <m:t>ح</m:t>
        </m:r>
        <m:r>
          <m:t>ي</m:t>
        </m:r>
        <m:r>
          <m:t>ث</m:t>
        </m:r>
      </m:oMath>
      <w:r>
        <w:rPr>
          <w:rtl/>
        </w:rPr>
        <w:t xml:space="preserve">x</w:t>
      </w:r>
      <m:oMath>
        <m:r>
          <m:t>ع</m:t>
        </m:r>
        <m:r>
          <m:t>د</m:t>
        </m:r>
        <m:r>
          <m:t>د</m:t>
        </m:r>
        <m:r>
          <m:t>ح</m:t>
        </m:r>
        <m:r>
          <m:t>ق</m:t>
        </m:r>
        <m:r>
          <m:t>ي</m:t>
        </m:r>
        <m:r>
          <m:t>ق</m:t>
        </m:r>
        <m:r>
          <m:t>ي</m:t>
        </m:r>
        <m:r>
          <m:rPr>
            <m:sty m:val="p"/>
          </m:rPr>
          <m:t>.</m:t>
        </m:r>
        <m:r>
          <m:rPr>
            <m:sty m:val="p"/>
          </m:rPr>
          <m:t>⟦</m:t>
        </m:r>
        <m:r>
          <m:t>I</m:t>
        </m:r>
        <m:r>
          <m:t>N</m:t>
        </m:r>
        <m:r>
          <m:t>D</m:t>
        </m:r>
        <m:r>
          <m:rPr>
            <m:sty m:val="p"/>
          </m:rPr>
          <m:t>⟧</m:t>
        </m:r>
        <m:r>
          <m:rPr>
            <m:nor/>
            <m:sty m:val="b"/>
          </m:rPr>
          <m:t>(أ)</m:t>
        </m:r>
        <m:r>
          <m:t>ب</m:t>
        </m:r>
        <m:r>
          <m:t>و</m:t>
        </m:r>
        <m:r>
          <m:t>ض</m:t>
        </m:r>
        <m:r>
          <m:t>ع</m:t>
        </m:r>
      </m:oMath>
      <w:r>
        <w:rPr>
          <w:rtl/>
        </w:rPr>
        <w:t xml:space="preserve">x=</w:t>
      </w:r>
      <m:oMath>
        <m:r>
          <m:t>م</m:t>
        </m:r>
        <m:r>
          <m:t>ع</m:t>
        </m:r>
      </m:oMath>
      <m:oMath>
        <m:r>
          <m:rPr>
            <m:sty m:val="p"/>
          </m:rPr>
          <m:t>،</m:t>
        </m:r>
        <m:r>
          <m:t>ب</m:t>
        </m:r>
        <m:r>
          <m:t>ي</m:t>
        </m:r>
        <m:r>
          <m:rPr>
            <m:sty m:val="p"/>
          </m:rPr>
          <m:t>ّ</m:t>
        </m:r>
        <m:r>
          <m:t>ن</m:t>
        </m:r>
        <m:r>
          <m:t>أ</m:t>
        </m:r>
        <m:r>
          <m:t>ن</m:t>
        </m:r>
      </m:oMath>
      <w:r>
        <w:rPr>
          <w:rtl/>
        </w:rPr>
        <w:t xml:space="preserve">(E)</w:t>
      </w:r>
      <m:oMath>
        <m:r>
          <m:t>ت</m:t>
        </m:r>
        <m:r>
          <m:t>ك</m:t>
        </m:r>
        <m:r>
          <m:t>ا</m:t>
        </m:r>
        <m:r>
          <m:t>ف</m:t>
        </m:r>
        <m:r>
          <m:t>ئ</m:t>
        </m:r>
      </m:oMath>
      <w:r>
        <w:rPr>
          <w:rtl/>
        </w:rPr>
        <w:t xml:space="preserve">=</w:t>
      </w:r>
      <m:oMath>
        <m:r>
          <m:rPr>
            <m:sty m:val="p"/>
          </m:rPr>
          <m:t>.</m:t>
        </m:r>
        <m:r>
          <m:rPr>
            <m:sty m:val="p"/>
          </m:rPr>
          <m:t>⟦</m:t>
        </m:r>
        <m:r>
          <m:t>I</m:t>
        </m:r>
        <m:r>
          <m:t>N</m:t>
        </m:r>
        <m:r>
          <m:t>D</m:t>
        </m:r>
        <m:r>
          <m:rPr>
            <m:sty m:val="p"/>
          </m:rPr>
          <m:t>⟧</m:t>
        </m:r>
        <m:r>
          <m:rPr>
            <m:nor/>
            <m:sty m:val="b"/>
          </m:rPr>
          <m:t>(ب)</m:t>
        </m:r>
        <m:r>
          <m:t>ا</m:t>
        </m:r>
        <m:r>
          <m:t>س</m:t>
        </m:r>
        <m:r>
          <m:t>ت</m:t>
        </m:r>
        <m:r>
          <m:t>ن</m:t>
        </m:r>
        <m:r>
          <m:t>ت</m:t>
        </m:r>
        <m:r>
          <m:t>ج</m:t>
        </m:r>
        <m:r>
          <m:t>ح</m:t>
        </m:r>
        <m:r>
          <m:t>ل</m:t>
        </m:r>
        <m:r>
          <m:t>و</m:t>
        </m:r>
        <m:r>
          <m:t>ل</m:t>
        </m:r>
      </m:oMath>
      <w:r>
        <w:rPr>
          <w:rtl/>
        </w:rPr>
        <w:t xml:space="preserve">(E)</w:t>
      </w:r>
      <m:oMath>
        <m:r>
          <m:rPr>
            <m:sty m:val="p"/>
          </m:rPr>
          <m:t>.</m:t>
        </m:r>
        <m:r>
          <m:rPr>
            <m:sty m:val="p"/>
          </m:rPr>
          <m:t>⟦</m:t>
        </m:r>
        <m:r>
          <m:t>I</m:t>
        </m:r>
        <m:r>
          <m:t>N</m:t>
        </m:r>
        <m:r>
          <m:t>D</m:t>
        </m:r>
        <m:r>
          <m:rPr>
            <m:sty m:val="p"/>
          </m:rPr>
          <m:t>⟧</m:t>
        </m:r>
        <m:r>
          <m:rPr>
            <m:nor/>
            <m:sty m:val="b"/>
          </m:rPr>
          <m:t>(جـ)</m:t>
        </m:r>
        <m:r>
          <m:t>ا</m:t>
        </m:r>
        <m:r>
          <m:t>س</m:t>
        </m:r>
        <m:r>
          <m:t>ت</m:t>
        </m:r>
        <m:r>
          <m:t>ن</m:t>
        </m:r>
        <m:r>
          <m:t>ت</m:t>
        </m:r>
        <m:r>
          <m:t>ج</m:t>
        </m:r>
        <m:r>
          <m:t>ق</m:t>
        </m:r>
        <m:r>
          <m:t>ي</m:t>
        </m:r>
        <m:r>
          <m:t>م</m:t>
        </m:r>
        <m:r>
          <m:t>ت</m:t>
        </m:r>
        <m:r>
          <m:t>ي</m:t>
        </m:r>
      </m:oMath>
      <w:r>
        <w:rPr>
          <w:rtl/>
        </w:rPr>
        <w:t xml:space="preserve">+9+9</w:t>
      </w:r>
      <m:oMath>
        <m:r>
          <m:t>و</m:t>
        </m:r>
      </m:oMath>
      <w:r>
        <w:rPr>
          <w:rtl/>
        </w:rPr>
        <w:t xml:space="preserve">99</w:t>
      </w:r>
      <m:oMath>
        <m:r>
          <m:rPr>
            <m:sty m:val="p"/>
          </m:rPr>
          <m:t>.</m:t>
        </m:r>
        <m:r>
          <m:rPr>
            <m:nor/>
            <m:sty m:val="b"/>
          </m:rPr>
          <m:t>3.</m:t>
        </m:r>
        <m:r>
          <m:t>ب</m:t>
        </m:r>
        <m:r>
          <m:t>ا</m:t>
        </m:r>
        <m:r>
          <m:t>س</m:t>
        </m:r>
        <m:r>
          <m:t>ت</m:t>
        </m:r>
        <m:r>
          <m:t>ع</m:t>
        </m:r>
        <m:r>
          <m:t>م</m:t>
        </m:r>
        <m:r>
          <m:t>ا</m:t>
        </m:r>
        <m:r>
          <m:t>ل</m:t>
        </m:r>
        <m:r>
          <m:t>د</m:t>
        </m:r>
        <m:r>
          <m:t>س</m:t>
        </m:r>
        <m:r>
          <m:t>ت</m:t>
        </m:r>
        <m:r>
          <m:t>و</m:t>
        </m:r>
        <m:r>
          <m:t>ر</m:t>
        </m:r>
        <m:r>
          <m:t>ي</m:t>
        </m:r>
        <m:r>
          <m:t>أ</m:t>
        </m:r>
        <m:r>
          <m:t>و</m:t>
        </m:r>
        <m:r>
          <m:t>ل</m:t>
        </m:r>
        <m:r>
          <m:t>ر</m:t>
        </m:r>
        <m:r>
          <m:rPr>
            <m:sty m:val="p"/>
          </m:rPr>
          <m:t>،</m:t>
        </m:r>
        <m:r>
          <m:t>ا</m:t>
        </m:r>
        <m:r>
          <m:t>ك</m:t>
        </m:r>
        <m:r>
          <m:t>ت</m:t>
        </m:r>
        <m:r>
          <m:t>ب</m:t>
        </m:r>
      </m:oMath>
      <w:r>
        <w:rPr>
          <w:rtl/>
        </w:rPr>
        <w:t xml:space="preserve">^4</w:t>
      </w:r>
      <m:oMath>
        <m:r>
          <m:t>خ</m:t>
        </m:r>
        <m:r>
          <m:t>ط</m:t>
        </m:r>
        <m:r>
          <m:t>ي</m:t>
        </m:r>
        <m:r>
          <m:rPr>
            <m:sty m:val="p"/>
          </m:rPr>
          <m:t>ً</m:t>
        </m:r>
        <m:r>
          <m:t>ا</m:t>
        </m:r>
        <m:r>
          <m:rPr>
            <m:sty m:val="p"/>
          </m:rPr>
          <m:t>(</m:t>
        </m:r>
        <m:r>
          <m:t>ب</m:t>
        </m:r>
        <m:r>
          <m:t>د</m:t>
        </m:r>
        <m:r>
          <m:t>ل</m:t>
        </m:r>
        <m:r>
          <m:t>ا</m:t>
        </m:r>
        <m:r>
          <m:t>ل</m:t>
        </m:r>
        <m:r>
          <m:t>ة</m:t>
        </m:r>
      </m:oMath>
      <m:oMath>
        <m:r>
          <m:t>و</m:t>
        </m:r>
      </m:oMath>
      <m:oMath>
        <m:r>
          <m:rPr>
            <m:sty m:val="p"/>
          </m:rPr>
          <m:t>)</m:t>
        </m:r>
        <m:r>
          <m:rPr>
            <m:sty m:val="p"/>
          </m:rPr>
          <m:t>.</m:t>
        </m:r>
        <m:r>
          <m:rPr>
            <m:nor/>
            <m:sty m:val="b"/>
          </m:rPr>
          <m:t>4.</m:t>
        </m:r>
      </m:oMath>
      <w:r>
        <w:rPr>
          <w:rtl/>
        </w:rPr>
        <w:t xml:space="preserve">n</w:t>
      </w:r>
      <m:oMath>
        <m:r>
          <m:t>ع</m:t>
        </m:r>
        <m:r>
          <m:t>د</m:t>
        </m:r>
        <m:r>
          <m:t>د</m:t>
        </m:r>
        <m:r>
          <m:t>ط</m:t>
        </m:r>
        <m:r>
          <m:t>ب</m:t>
        </m:r>
        <m:r>
          <m:t>ي</m:t>
        </m:r>
        <m:r>
          <m:t>ع</m:t>
        </m:r>
        <m:r>
          <m:t>ي</m:t>
        </m:r>
        <m:r>
          <m:t>غ</m:t>
        </m:r>
        <m:r>
          <m:t>ي</m:t>
        </m:r>
        <m:r>
          <m:t>ر</m:t>
        </m:r>
        <m:r>
          <m:t>م</m:t>
        </m:r>
        <m:r>
          <m:t>ع</m:t>
        </m:r>
        <m:r>
          <m:t>د</m:t>
        </m:r>
        <m:r>
          <m:t>و</m:t>
        </m:r>
        <m:r>
          <m:t>م</m:t>
        </m:r>
        <m:r>
          <m:t>و</m:t>
        </m:r>
      </m:oMath>
      <w:r>
        <w:rPr>
          <w:rtl/>
        </w:rPr>
        <w:t xml:space="preserve">]0;2</w:t>
      </w:r>
      <m:oMath>
        <m:r>
          <m:rPr>
            <m:sty m:val="p"/>
          </m:rPr>
          <m:t>:</m:t>
        </m:r>
        <m:r>
          <m:t>إ</m:t>
        </m:r>
        <m:r>
          <m:t>ذ</m:t>
        </m:r>
        <m:r>
          <m:t>ا</m:t>
        </m:r>
        <m:r>
          <m:t>ك</m:t>
        </m:r>
        <m:r>
          <m:t>ا</m:t>
        </m:r>
        <m:r>
          <m:t>ن</m:t>
        </m:r>
      </m:oMath>
      <w:r>
        <w:rPr>
          <w:rtl/>
        </w:rPr>
        <w:t xml:space="preserve">|x|&gt;1</w:t>
      </w:r>
      <m:oMath>
        <m:r>
          <m:t>ف</m:t>
        </m:r>
        <m:r>
          <m:t>إ</m:t>
        </m:r>
        <m:r>
          <m:t>ن</m:t>
        </m:r>
      </m:oMath>
      <w:r>
        <w:rPr>
          <w:rtl/>
        </w:rPr>
        <w:t xml:space="preserve">4x^2-3&gt;1</w:t>
      </w:r>
      <w:r>
        <w:rPr>
          <w:rtl/>
        </w:rPr>
        <w:t xml:space="preserve">$، ومنه:
\[|8x^3-6x|=2|x|\times\left|4x^2-3\right|&gt;2\times1\times1=2&gt;1,\]
فلا يمكن أن يكون$</w:t>
      </w:r>
      <w:r>
        <w:rPr>
          <w:rtl/>
        </w:rPr>
        <w:t xml:space="preserve">8x^3-6x=1</w:t>
      </w:r>
      <m:oMath>
        <m:r>
          <m:rPr>
            <m:sty m:val="p"/>
          </m:rPr>
          <m:t>.</m:t>
        </m:r>
        <m:r>
          <m:t>و</m:t>
        </m:r>
        <m:r>
          <m:t>ا</m:t>
        </m:r>
        <m:r>
          <m:t>ل</m:t>
        </m:r>
        <m:r>
          <m:t>د</m:t>
        </m:r>
        <m:r>
          <m:t>ا</m:t>
        </m:r>
        <m:r>
          <m:t>ل</m:t>
        </m:r>
        <m:r>
          <m:t>ة</m:t>
        </m:r>
      </m:oMath>
      <m:oMath>
        <m:r>
          <m:t>ت</m:t>
        </m:r>
        <m:r>
          <m:t>ق</m:t>
        </m:r>
        <m:r>
          <m:t>ا</m:t>
        </m:r>
        <m:r>
          <m:t>ب</m:t>
        </m:r>
        <m:r>
          <m:t>ل</m:t>
        </m:r>
        <m:r>
          <m:t>م</m:t>
        </m:r>
        <m:r>
          <m:t>ن</m:t>
        </m:r>
      </m:oMath>
      <w:r>
        <w:rPr>
          <w:rtl/>
        </w:rPr>
        <w:t xml:space="preserve">[0;]</w:t>
      </w:r>
      <m:oMath>
        <m:r>
          <m:t>ن</m:t>
        </m:r>
        <m:r>
          <m:t>ح</m:t>
        </m:r>
        <m:r>
          <m:t>و</m:t>
        </m:r>
      </m:oMath>
      <w:r>
        <w:rPr>
          <w:rtl/>
        </w:rPr>
        <w:t xml:space="preserve">[-1;1]</w:t>
      </w:r>
      <m:oMath>
        <m:r>
          <m:rPr>
            <m:sty m:val="p"/>
          </m:rPr>
          <m:t>،</m:t>
        </m:r>
        <m:r>
          <m:t>ف</m:t>
        </m:r>
        <m:r>
          <m:t>ي</m:t>
        </m:r>
        <m:r>
          <m:t>م</m:t>
        </m:r>
        <m:r>
          <m:t>ك</m:t>
        </m:r>
        <m:r>
          <m:t>ن</m:t>
        </m:r>
        <m:r>
          <m:t>و</m:t>
        </m:r>
        <m:r>
          <m:t>ض</m:t>
        </m:r>
        <m:r>
          <m:t>ع</m:t>
        </m:r>
      </m:oMath>
      <w:r>
        <w:rPr>
          <w:rtl/>
        </w:rPr>
        <w:t xml:space="preserve">x=</w:t>
      </w:r>
      <m:oMath>
        <m:r>
          <m:t>م</m:t>
        </m:r>
        <m:r>
          <m:t>ع</m:t>
        </m:r>
      </m:oMath>
      <w:r>
        <w:rPr>
          <w:rtl/>
        </w:rPr>
        <w:t xml:space="preserve">$. عندئذ:
\[8x^3-6x-1=0\iff2\left(4\cos^3\theta-3\cos\theta\right)=1\iff\ensuremath{\boxed{\cos 3\theta=\frac 12}}.\]
\textbf{(ب)}$</w:t>
      </w:r>
      <w:r>
        <w:rPr>
          <w:rtl/>
        </w:rPr>
        <w:t xml:space="preserve">==+2k=+3</w:t>
      </w:r>
      <m:oMath>
        <m:r>
          <m:rPr>
            <m:sty m:val="p"/>
          </m:rPr>
          <m:t>.</m:t>
        </m:r>
        <m:r>
          <m:t>م</m:t>
        </m:r>
        <m:r>
          <m:t>ع</m:t>
        </m:r>
      </m:oMath>
      <m:oMath>
        <m:r>
          <m:t>أ</m:t>
        </m:r>
        <m:r>
          <m:t>ي</m:t>
        </m:r>
      </m:oMath>
      <w:r>
        <w:rPr>
          <w:rtl/>
        </w:rPr>
        <w:t xml:space="preserve">3</w:t>
      </w:r>
      <w:r>
        <w:rPr>
          <w:rtl/>
        </w:rPr>
        <w:t xml:space="preserve">$:
\[3\theta\in\left\{\frac\pi3;\frac{5\pi}3;\frac{7\pi}3\right\}\iff\theta\in\left\{\frac\pi9;\frac{5\pi}9;\frac{7\pi}9\right\}.\]
الدالة$</w:t>
      </w:r>
      <m:oMath>
        <m:r>
          <m:t>م</m:t>
        </m:r>
        <m:r>
          <m:t>ت</m:t>
        </m:r>
        <m:r>
          <m:t>ن</m:t>
        </m:r>
        <m:r>
          <m:t>ا</m:t>
        </m:r>
        <m:r>
          <m:t>ق</m:t>
        </m:r>
        <m:r>
          <m:t>ص</m:t>
        </m:r>
        <m:r>
          <m:t>ة</m:t>
        </m:r>
        <m:r>
          <m:t>ت</m:t>
        </m:r>
        <m:r>
          <m:t>م</m:t>
        </m:r>
        <m:r>
          <m:t>ا</m:t>
        </m:r>
        <m:r>
          <m:t>م</m:t>
        </m:r>
        <m:r>
          <m:rPr>
            <m:sty m:val="p"/>
          </m:rPr>
          <m:t>ً</m:t>
        </m:r>
        <m:r>
          <m:t>ا</m:t>
        </m:r>
        <m:r>
          <m:t>ع</m:t>
        </m:r>
        <m:r>
          <m:t>ل</m:t>
        </m:r>
        <m:r>
          <m:t>ى</m:t>
        </m:r>
      </m:oMath>
      <w:r>
        <w:rPr>
          <w:rtl/>
        </w:rPr>
        <w:t xml:space="preserve">[0;]</w:t>
      </w:r>
      <m:oMath>
        <m:r>
          <m:t>ف</m:t>
        </m:r>
        <m:r>
          <m:t>ه</m:t>
        </m:r>
        <m:r>
          <m:t>ذ</m:t>
        </m:r>
        <m:r>
          <m:t>ه</m:t>
        </m:r>
        <m:r>
          <m:t>ا</m:t>
        </m:r>
        <m:r>
          <m:t>ل</m:t>
        </m:r>
        <m:r>
          <m:t>ق</m:t>
        </m:r>
        <m:r>
          <m:t>ي</m:t>
        </m:r>
        <m:r>
          <m:t>م</m:t>
        </m:r>
        <m:r>
          <m:t>ت</m:t>
        </m:r>
        <m:r>
          <m:t>ع</m:t>
        </m:r>
        <m:r>
          <m:t>ط</m:t>
        </m:r>
        <m:r>
          <m:t>ي</m:t>
        </m:r>
        <m:r>
          <m:t>ث</m:t>
        </m:r>
        <m:r>
          <m:t>ل</m:t>
        </m:r>
        <m:r>
          <m:t>ا</m:t>
        </m:r>
        <m:r>
          <m:t>ث</m:t>
        </m:r>
        <m:r>
          <m:t>ة</m:t>
        </m:r>
        <m:r>
          <m:t>أ</m:t>
        </m:r>
        <m:r>
          <m:t>ع</m:t>
        </m:r>
        <m:r>
          <m:t>د</m:t>
        </m:r>
        <m:r>
          <m:t>ا</m:t>
        </m:r>
        <m:r>
          <m:t>د</m:t>
        </m:r>
        <m:r>
          <m:t>م</m:t>
        </m:r>
        <m:r>
          <m:t>خ</m:t>
        </m:r>
        <m:r>
          <m:t>ت</m:t>
        </m:r>
        <m:r>
          <m:t>ل</m:t>
        </m:r>
        <m:r>
          <m:t>ف</m:t>
        </m:r>
        <m:r>
          <m:t>ة</m:t>
        </m:r>
        <m:r>
          <m:rPr>
            <m:sty m:val="p"/>
          </m:rPr>
          <m:t>،</m:t>
        </m:r>
        <m:r>
          <m:t>و</m:t>
        </m:r>
      </m:oMath>
      <w:r>
        <w:rPr>
          <w:rtl/>
        </w:rPr>
        <w:t xml:space="preserve">(E)</w:t>
      </w:r>
      <w:r>
        <w:rPr>
          <w:rtl/>
        </w:rPr>
        <w:t xml:space="preserve">$من الدرجة الثالثة فلها ثلاثة حلول على الأكثر:
\[\ensuremath{\boxed{S=\left\{\cos\frac\pi 9\,;\,\cos\frac{5\pi}9\,;\,\cos\frac{7\pi}9\right\}}}\quad(\approx0{,}940\ ;\ -0{,}174\ ;\ -0{,}766).\]
\textbf{(جـ)} الحلول الثلاثة$</w:t>
      </w:r>
      <w:r>
        <w:rPr>
          <w:rtl/>
        </w:rPr>
        <w:t xml:space="preserve">x_1,x_2,x_3</w:t>
      </w:r>
      <m:oMath>
        <m:r>
          <m:t>ف</m:t>
        </m:r>
        <m:r>
          <m:t>ـ</m:t>
        </m:r>
      </m:oMath>
      <w:r>
        <w:rPr>
          <w:rtl/>
        </w:rPr>
        <w:t xml:space="preserve">8x^3-6x-1=8(x-x_1)(x-x_2)(x-x_3)</w:t>
      </w:r>
      <m:oMath>
        <m:r>
          <m:rPr>
            <m:sty m:val="p"/>
          </m:rPr>
          <m:t>.</m:t>
        </m:r>
        <m:r>
          <m:t>ب</m:t>
        </m:r>
        <m:r>
          <m:t>ن</m:t>
        </m:r>
        <m:r>
          <m:t>ش</m:t>
        </m:r>
        <m:r>
          <m:t>ر</m:t>
        </m:r>
        <m:r>
          <m:t>ا</m:t>
        </m:r>
        <m:r>
          <m:t>ل</m:t>
        </m:r>
        <m:r>
          <m:t>ط</m:t>
        </m:r>
        <m:r>
          <m:t>ر</m:t>
        </m:r>
        <m:r>
          <m:t>ف</m:t>
        </m:r>
        <m:r>
          <m:t>ا</m:t>
        </m:r>
        <m:r>
          <m:t>ل</m:t>
        </m:r>
        <m:r>
          <m:t>ث</m:t>
        </m:r>
        <m:r>
          <m:t>ا</m:t>
        </m:r>
        <m:r>
          <m:t>ن</m:t>
        </m:r>
        <m:r>
          <m:t>ي</m:t>
        </m:r>
        <m:r>
          <m:t>و</m:t>
        </m:r>
        <m:r>
          <m:t>م</m:t>
        </m:r>
        <m:r>
          <m:t>ط</m:t>
        </m:r>
        <m:r>
          <m:t>ا</m:t>
        </m:r>
        <m:r>
          <m:t>ب</m:t>
        </m:r>
        <m:r>
          <m:t>ق</m:t>
        </m:r>
        <m:r>
          <m:t>ة</m:t>
        </m:r>
        <m:r>
          <m:t>م</m:t>
        </m:r>
        <m:r>
          <m:t>ع</m:t>
        </m:r>
        <m:r>
          <m:t>ا</m:t>
        </m:r>
        <m:r>
          <m:t>م</m:t>
        </m:r>
        <m:r>
          <m:t>ل</m:t>
        </m:r>
      </m:oMath>
      <w:r>
        <w:rPr>
          <w:rtl/>
        </w:rPr>
        <w:t xml:space="preserve">x^2</w:t>
      </w:r>
      <w:r>
        <w:rPr>
          <w:rtl/>
        </w:rPr>
        <w:t xml:space="preserve">$والحد الثابت:
\[-8(x_1+x_2+x_3)=0,\qquad -8x_1x_2x_3=-1.\]
\[\ensuremath{\boxed{\cos\frac\pi 9+\cos\frac{5\pi}9+\cos\frac{7\pi}9=0}},\qquad\ensuremath{\boxed{\cos\frac\pi 9\cos\frac{5\pi}9\cos\frac{7\pi}9=\frac 18}}.\]
\textbf{3.}  حسب أولر$</w:t>
      </w:r>
      <w:r>
        <w:rPr>
          <w:rtl/>
        </w:rPr>
        <w:t xml:space="preserve">=</w:t>
      </w:r>
      <m:oMath>
        <m:r>
          <m:rPr>
            <m:sty m:val="p"/>
          </m:rPr>
          <m:t>،</m:t>
        </m:r>
        <m:r>
          <m:t>و</m:t>
        </m:r>
        <m:r>
          <m:t>ب</m:t>
        </m:r>
        <m:r>
          <m:t>د</m:t>
        </m:r>
        <m:r>
          <m:t>س</m:t>
        </m:r>
        <m:r>
          <m:t>ت</m:t>
        </m:r>
        <m:r>
          <m:t>و</m:t>
        </m:r>
        <m:r>
          <m:t>ر</m:t>
        </m:r>
        <m:r>
          <m:t>ث</m:t>
        </m:r>
        <m:r>
          <m:t>ن</m:t>
        </m:r>
        <m:r>
          <m:t>ا</m:t>
        </m:r>
        <m:r>
          <m:t>ئ</m:t>
        </m:r>
        <m:r>
          <m:t>ي</m:t>
        </m:r>
        <m:r>
          <m:t>ا</m:t>
        </m:r>
        <m:r>
          <m:t>ل</m:t>
        </m:r>
        <m:r>
          <m:t>ح</m:t>
        </m:r>
        <m:r>
          <m:t>د</m:t>
        </m:r>
        <m:r>
          <m:rPr>
            <m:sty m:val="p"/>
          </m:rPr>
          <m:t>(</m:t>
        </m:r>
      </m:oMath>
      <w:r>
        <w:rPr>
          <w:rtl/>
        </w:rPr>
        <w:t xml:space="preserve">1,4,6,4,1</w:t>
      </w:r>
      <w:r>
        <w:rPr>
          <w:rtl/>
        </w:rPr>
        <w:t xml:space="preserve">$):
\[\cos^4\theta=\frac{1}{16}\left(e^{4i\theta}+4e^{2i\theta}+6+4e^{-2i\theta}+e^{-4i\theta}\right)=\frac1{16}\left(2\cos4\theta+8\cos2\theta+6\right).\]
\[\ensuremath{\boxed{\cos^4\theta=\frac 18\cos 4\theta+\frac 12\cos 2\theta+\frac 38}}.\]
\textbf{4.} 
\textbf{(أ)}$</w:t>
      </w:r>
      <w:r>
        <w:rPr>
          <w:rtl/>
        </w:rPr>
        <w:t xml:space="preserve">S</w:t>
      </w:r>
      <m:oMath>
        <m:r>
          <m:t>م</m:t>
        </m:r>
        <m:r>
          <m:t>ج</m:t>
        </m:r>
        <m:r>
          <m:t>م</m:t>
        </m:r>
        <m:r>
          <m:t>و</m:t>
        </m:r>
        <m:r>
          <m:t>ع</m:t>
        </m:r>
      </m:oMath>
      <w:r>
        <w:rPr>
          <w:rtl/>
        </w:rPr>
        <w:t xml:space="preserve">n+1</w:t>
      </w:r>
      <m:oMath>
        <m:r>
          <m:t>ح</m:t>
        </m:r>
        <m:r>
          <m:t>د</m:t>
        </m:r>
        <m:r>
          <m:rPr>
            <m:sty m:val="p"/>
          </m:rPr>
          <m:t>ً</m:t>
        </m:r>
        <m:r>
          <m:rPr>
            <m:sty m:val="p"/>
          </m:rPr>
          <m:t>ّ</m:t>
        </m:r>
        <m:r>
          <m:t>ا</m:t>
        </m:r>
        <m:r>
          <m:t>م</m:t>
        </m:r>
        <m:r>
          <m:t>ت</m:t>
        </m:r>
        <m:r>
          <m:t>ت</m:t>
        </m:r>
        <m:r>
          <m:t>ا</m:t>
        </m:r>
        <m:r>
          <m:t>ب</m:t>
        </m:r>
        <m:r>
          <m:t>ع</m:t>
        </m:r>
        <m:r>
          <m:rPr>
            <m:sty m:val="p"/>
          </m:rPr>
          <m:t>ً</m:t>
        </m:r>
        <m:r>
          <m:t>ا</m:t>
        </m:r>
        <m:r>
          <m:t>ل</m:t>
        </m:r>
        <m:r>
          <m:t>م</m:t>
        </m:r>
        <m:r>
          <m:t>ت</m:t>
        </m:r>
        <m:r>
          <m:t>ت</m:t>
        </m:r>
        <m:r>
          <m:t>ا</m:t>
        </m:r>
        <m:r>
          <m:t>ل</m:t>
        </m:r>
        <m:r>
          <m:t>ي</m:t>
        </m:r>
        <m:r>
          <m:t>ة</m:t>
        </m:r>
        <m:r>
          <m:t>ه</m:t>
        </m:r>
        <m:r>
          <m:t>ن</m:t>
        </m:r>
        <m:r>
          <m:t>د</m:t>
        </m:r>
        <m:r>
          <m:t>س</m:t>
        </m:r>
        <m:r>
          <m:t>ي</m:t>
        </m:r>
        <m:r>
          <m:t>ة</m:t>
        </m:r>
        <m:r>
          <m:t>أ</m:t>
        </m:r>
        <m:r>
          <m:t>س</m:t>
        </m:r>
        <m:r>
          <m:t>ا</m:t>
        </m:r>
        <m:r>
          <m:t>س</m:t>
        </m:r>
        <m:r>
          <m:t>ه</m:t>
        </m:r>
        <m:r>
          <m:t>ا</m:t>
        </m:r>
      </m:oMath>
      <w:r>
        <w:rPr>
          <w:rtl/>
        </w:rPr>
        <w:t xml:space="preserve">e^</w:t>
      </w:r>
      <w:r>
        <w:rPr>
          <w:rtl/>
        </w:rPr>
        <w:t xml:space="preserve">i</w:t>
      </w:r>
      <m:oMath>
        <m:r>
          <m:rPr>
            <m:sty m:val="p"/>
          </m:rPr>
          <m:t>(</m:t>
        </m:r>
        <m:r>
          <m:t>ل</m:t>
        </m:r>
        <m:r>
          <m:t>أ</m:t>
        </m:r>
        <m:r>
          <m:t>ن</m:t>
        </m:r>
      </m:oMath>
      <w:r>
        <w:rPr>
          <w:rtl/>
        </w:rPr>
        <w:t xml:space="preserve">]0;2;.</w:t>
      </w:r>
      <w:r>
        <w:rPr>
          <w:rtl/>
        </w:rPr>
        <w:t xml:space="preserve"> </w:t>
      </w:r>
      <w:r>
        <w:rPr>
          <w:shd w:val="clear" w:color="auto" w:fill="E4EAF3"/>
          <w:rtl/>
        </w:rPr>
        <w:t xml:space="preserve">المثلث</w:t>
      </w:r>
      <w:r>
        <w:rPr>
          <w:shd w:val="clear" w:color="auto" w:fill="E4EAF3"/>
          <w:rtl/>
        </w:rPr>
        <w:t xml:space="preserve"> </w:t>
      </w:r>
      <m:oMath>
        <m:r>
          <m:t>O</m:t>
        </m:r>
        <m:r>
          <m:t>A</m:t>
        </m:r>
        <m:r>
          <m:t>B</m:t>
        </m:r>
      </m:oMath>
      <w:r>
        <w:rPr>
          <w:shd w:val="clear" w:color="auto" w:fill="E4EAF3"/>
          <w:rtl/>
        </w:rPr>
        <w:t xml:space="preserve"> </w:t>
      </w:r>
      <w:r>
        <w:rPr>
          <w:shd w:val="clear" w:color="auto" w:fill="E4EAF3"/>
          <w:rtl/>
        </w:rPr>
        <w:t xml:space="preserve">قائم في</w:t>
      </w:r>
      <w:r>
        <w:rPr>
          <w:shd w:val="clear" w:color="auto" w:fill="E4EAF3"/>
          <w:rtl/>
        </w:rPr>
        <w:t xml:space="preserve"> </w:t>
      </w:r>
      <m:oMath>
        <m:r>
          <m:t>O</m:t>
        </m:r>
      </m:oMath>
      <w:r>
        <w:rPr>
          <w:shd w:val="clear" w:color="auto" w:fill="E4EAF3"/>
          <w:rtl/>
        </w:rPr>
        <w:t xml:space="preserve"> </w:t>
      </w:r>
      <w:r>
        <w:rPr>
          <w:shd w:val="clear" w:color="auto" w:fill="E4EAF3"/>
          <w:rtl/>
        </w:rPr>
        <w:t xml:space="preserve">ومتساوي الساقين</w:t>
      </w:r>
      <w:r>
        <w:rPr>
          <w:rtl/>
        </w:rPr>
        <w:t xml:space="preserve">.</w:t>
      </w:r>
    </w:p>
    <w:p>
      <w:pPr>
        <w:bidi/>
        <w:jc w:val="center"/>
      </w:pPr>
      <w:r>
        <w:rPr>
          <w:b/>
          <w:bCs/>
          <w:rtl/>
        </w:rPr>
        <w:t xml:space="preserve">4.</w:t>
      </w:r>
    </w:p>
    <w:p>
      <w:pPr>
        <w:bidi/>
        <w:jc w:val="center"/>
      </w:pPr>
      <w:r>
        <w:rPr>
          <w:b/>
          <w:bCs/>
          <w:rtl/>
        </w:rPr>
        <w:t xml:space="preserve">(أ)</w:t>
      </w:r>
      <w:r>
        <w:rPr>
          <w:rtl/>
        </w:rPr>
        <w:t xml:space="preserve"> </w:t>
      </w:r>
      <m:oMath>
        <m:r>
          <m:t>S</m:t>
        </m:r>
      </m:oMath>
      <w:r>
        <w:rPr>
          <w:rtl/>
        </w:rPr>
        <w:t xml:space="preserve"> </w:t>
      </w:r>
      <w:r>
        <w:rPr>
          <w:rtl/>
        </w:rPr>
        <w:t xml:space="preserve">مركزه</w:t>
      </w:r>
      <w:r>
        <w:rPr>
          <w:rtl/>
        </w:rPr>
        <w:t xml:space="preserve"> </w:t>
      </w:r>
      <m:oMath>
        <m:r>
          <m:t>O</m:t>
        </m:r>
      </m:oMath>
      <w:r>
        <w:rPr>
          <w:rtl/>
        </w:rPr>
        <w:t xml:space="preserve">: كتابته</w:t>
      </w:r>
      <w:r>
        <w:rPr>
          <w:rtl/>
        </w:rPr>
        <w:t xml:space="preserve"> </w:t>
      </w:r>
      <m:oMath>
        <m:r>
          <m:t>z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a</m:t>
        </m:r>
        <m:r>
          <m:t>z</m:t>
        </m:r>
      </m:oMath>
      <w:r>
        <w:rPr>
          <w:rtl/>
        </w:rPr>
        <w:t xml:space="preserve">. و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C</m:t>
        </m:r>
      </m:oMath>
      <w:r>
        <w:rPr>
          <w:rtl/>
        </w:rPr>
        <w:t xml:space="preserve"> </w:t>
      </w:r>
      <w:r>
        <w:rPr>
          <w:rtl/>
        </w:rPr>
        <w:t xml:space="preserve">يعطي:</w:t>
      </w:r>
    </w:p>
    <w:p>
      <w:pPr>
        <w:bidi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i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+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bidi/>
        <w:jc w:val="center"/>
      </w:pPr>
      <w:r>
        <w:rPr>
          <w:rtl/>
        </w:rPr>
        <w:t xml:space="preserve">إذن</w:t>
      </w:r>
      <w:r>
        <w:rPr>
          <w:rtl/>
        </w:rPr>
        <w:t xml:space="preserve"> </w:t>
      </w:r>
      <m:oMath>
        <m:borderBox>
          <m:e>
            <m:r>
              <m:t>S</m:t>
            </m:r>
            <m:r>
              <m:rPr>
                <m:sty m:val="p"/>
              </m:rPr>
              <m:t>:</m:t>
            </m:r>
            <m:r>
              <m:t> </m:t>
            </m:r>
            <m:r>
              <m:t>z</m:t>
            </m:r>
            <m:r>
              <m:rPr>
                <m:sty m:val="p"/>
              </m:rPr>
              <m:t>′</m:t>
            </m:r>
            <m:r>
              <m:rPr>
                <m:sty m:val="p"/>
              </m:rPr>
              <m:t>=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  <m:r>
              <m:t>z</m:t>
            </m:r>
          </m:e>
        </m:borderBox>
      </m:oMath>
      <w:r>
        <w:rPr>
          <w:rtl/>
        </w:rPr>
        <w:t xml:space="preserve">. ولدينا</w:t>
      </w:r>
      <w:r>
        <w:rPr>
          <w:rtl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tl/>
        </w:rPr>
        <w:t xml:space="preserve"> </w:t>
      </w:r>
      <w:r>
        <w:rPr>
          <w:rtl/>
        </w:rPr>
        <w:t xml:space="preserve">و:</w:t>
      </w:r>
    </w:p>
    <w:p>
      <w:pPr>
        <w:bidi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sSup>
            <m:e>
              <m:r>
                <m:t>e</m:t>
              </m:r>
            </m:e>
            <m:sup>
              <m:r>
                <m:t>i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sup>
          </m:sSup>
          <m:r>
            <m:rPr>
              <m:sty m:val="p"/>
            </m:rPr>
            <m:t>.</m:t>
          </m:r>
        </m:oMath>
      </m:oMathPara>
    </w:p>
    <w:p>
      <w:pPr>
        <w:bidi/>
        <w:jc w:val="center"/>
      </w:pPr>
      <m:oMath>
        <m:r>
          <m:t>S</m:t>
        </m:r>
      </m:oMath>
      <w:r>
        <w:rPr>
          <w:shd w:val="clear" w:color="auto" w:fill="E4EAF3"/>
          <w:rtl/>
        </w:rPr>
        <w:t xml:space="preserve"> </w:t>
      </w:r>
      <w:r>
        <w:rPr>
          <w:shd w:val="clear" w:color="auto" w:fill="E4EAF3"/>
          <w:rtl/>
        </w:rPr>
        <w:t xml:space="preserve">تشابه مباشر مركزه</w:t>
      </w:r>
      <w:r>
        <w:rPr>
          <w:shd w:val="clear" w:color="auto" w:fill="E4EAF3"/>
          <w:rtl/>
        </w:rPr>
        <w:t xml:space="preserve"> </w:t>
      </w:r>
      <m:oMath>
        <m:r>
          <m:t>O</m:t>
        </m:r>
      </m:oMath>
      <w:r>
        <w:rPr>
          <w:shd w:val="clear" w:color="auto" w:fill="E4EAF3"/>
          <w:rtl/>
        </w:rPr>
        <w:t xml:space="preserve">، نسبته</w:t>
      </w:r>
      <w:r>
        <w:rPr>
          <w:shd w:val="clear" w:color="auto" w:fill="E4EAF3"/>
          <w:rtl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shd w:val="clear" w:color="auto" w:fill="E4EAF3"/>
          <w:rtl/>
        </w:rPr>
        <w:t xml:space="preserve"> </w:t>
      </w:r>
      <w:r>
        <w:rPr>
          <w:shd w:val="clear" w:color="auto" w:fill="E4EAF3"/>
          <w:rtl/>
        </w:rPr>
        <w:t xml:space="preserve">وزاويته</w:t>
      </w:r>
      <w:r>
        <w:rPr>
          <w:shd w:val="clear" w:color="auto" w:fill="E4EAF3"/>
          <w:rtl/>
        </w:rPr>
        <w:t xml:space="preserve"> </w:t>
      </w:r>
      <m:oMath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rPr>
          <w:rtl/>
        </w:rPr>
        <w:t xml:space="preserve">.</w:t>
      </w:r>
    </w:p>
    <w:p>
      <w:pPr>
        <w:bidi/>
        <w:jc w:val="center"/>
      </w:pPr>
      <w:r>
        <w:rPr>
          <w:b/>
          <w:bCs/>
          <w:rtl/>
        </w:rPr>
        <w:t xml:space="preserve">(ب)</w:t>
      </w:r>
      <w:r>
        <w:rPr>
          <w:rtl/>
        </w:rPr>
        <w:t xml:space="preserve"> </w:t>
      </w:r>
      <m:oMath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borderBox>
          <m:e>
            <m:r>
              <m:rPr>
                <m:sty m:val="p"/>
              </m:rPr>
              <m:t>−</m:t>
            </m:r>
            <m:r>
              <m:t>2</m:t>
            </m:r>
          </m:e>
        </m:borderBox>
      </m:oMath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التشابه المباشر يحافظ على الزوايا الموجهة ويضرب الأطوال في</w:t>
      </w:r>
      <w:r>
        <w:rPr>
          <w:rtl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tl/>
        </w:rPr>
        <w:t xml:space="preserve">، وصورة المثلث</w:t>
      </w:r>
      <w:r>
        <w:rPr>
          <w:rtl/>
        </w:rPr>
        <w:t xml:space="preserve"> </w:t>
      </w:r>
      <m:oMath>
        <m:r>
          <m:t>O</m:t>
        </m:r>
        <m:r>
          <m:t>A</m:t>
        </m:r>
        <m:r>
          <m:t>B</m:t>
        </m:r>
      </m:oMath>
      <w:r>
        <w:rPr>
          <w:rtl/>
        </w:rPr>
        <w:t xml:space="preserve"> </w:t>
      </w:r>
      <w:r>
        <w:rPr>
          <w:rtl/>
        </w:rPr>
        <w:t xml:space="preserve">هي</w:t>
      </w:r>
      <w:r>
        <w:rPr>
          <w:rtl/>
        </w:rPr>
        <w:t xml:space="preserve"> </w:t>
      </w:r>
      <m:oMath>
        <m:r>
          <m:t>O</m:t>
        </m:r>
        <m:r>
          <m:t>C</m:t>
        </m:r>
        <m:r>
          <m:t>D</m:t>
        </m:r>
      </m:oMath>
      <w:r>
        <w:rPr>
          <w:rtl/>
        </w:rPr>
        <w:t xml:space="preserve"> </w:t>
      </w:r>
      <w:r>
        <w:rPr>
          <w:rtl/>
        </w:rPr>
        <w:t xml:space="preserve">(لأن</w:t>
      </w:r>
      <w:r>
        <w:rPr>
          <w:rtl/>
        </w:rP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O</m:t>
            </m:r>
          </m:e>
        </m:d>
        <m:r>
          <m:rPr>
            <m:sty m:val="p"/>
          </m:rPr>
          <m:t>=</m:t>
        </m:r>
        <m:r>
          <m:t>O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D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C</m:t>
        </m:r>
      </m:oMath>
      <w:r>
        <w:rPr>
          <w:rtl/>
        </w:rPr>
        <w:t xml:space="preserve">). تحقق مباشر:</w:t>
      </w:r>
      <w:r>
        <w:rPr>
          <w:rtl/>
        </w:rPr>
        <w:t xml:space="preserve"> </w:t>
      </w:r>
      <m:oMath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D</m:t>
                </m:r>
              </m:sub>
            </m:sSub>
          </m:num>
          <m:den>
            <m:sSub>
              <m:e>
                <m:r>
                  <m:t>z</m:t>
                </m:r>
              </m:e>
              <m:sub>
                <m:r>
                  <m:t>C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i</m:t>
        </m:r>
      </m:oMath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shd w:val="clear" w:color="auto" w:fill="E4EAF3"/>
          <w:rtl/>
        </w:rPr>
        <w:t xml:space="preserve">المثلث</w:t>
      </w:r>
      <w:r>
        <w:rPr>
          <w:shd w:val="clear" w:color="auto" w:fill="E4EAF3"/>
          <w:rtl/>
        </w:rPr>
        <w:t xml:space="preserve"> </w:t>
      </w:r>
      <m:oMath>
        <m:r>
          <m:t>O</m:t>
        </m:r>
        <m:r>
          <m:t>C</m:t>
        </m:r>
        <m:r>
          <m:t>D</m:t>
        </m:r>
      </m:oMath>
      <w:r>
        <w:rPr>
          <w:shd w:val="clear" w:color="auto" w:fill="E4EAF3"/>
          <w:rtl/>
        </w:rPr>
        <w:t xml:space="preserve"> </w:t>
      </w:r>
      <w:r>
        <w:rPr>
          <w:shd w:val="clear" w:color="auto" w:fill="E4EAF3"/>
          <w:rtl/>
        </w:rPr>
        <w:t xml:space="preserve">قائم في</w:t>
      </w:r>
      <w:r>
        <w:rPr>
          <w:shd w:val="clear" w:color="auto" w:fill="E4EAF3"/>
          <w:rtl/>
        </w:rPr>
        <w:t xml:space="preserve"> </w:t>
      </w:r>
      <m:oMath>
        <m:r>
          <m:t>O</m:t>
        </m:r>
      </m:oMath>
      <w:r>
        <w:rPr>
          <w:shd w:val="clear" w:color="auto" w:fill="E4EAF3"/>
          <w:rtl/>
        </w:rPr>
        <w:t xml:space="preserve"> </w:t>
      </w:r>
      <w:r>
        <w:rPr>
          <w:shd w:val="clear" w:color="auto" w:fill="E4EAF3"/>
          <w:rtl/>
        </w:rPr>
        <w:t xml:space="preserve">ومتساوي الساقين</w:t>
      </w:r>
      <w:r>
        <w:rPr>
          <w:rtl/>
        </w:rPr>
        <w:t xml:space="preserve">.</w:t>
      </w:r>
    </w:p>
    <w:p>
      <w:pPr>
        <w:bidi/>
        <w:jc w:val="center"/>
      </w:pPr>
      <w:r>
        <w:rPr>
          <w:b/>
          <w:bCs/>
          <w:rtl/>
        </w:rPr>
        <w:t xml:space="preserve">(جـ)</w:t>
      </w:r>
      <w:r>
        <w:rPr>
          <w:rtl/>
        </w:rPr>
        <w:t xml:space="preserve"> </w:t>
      </w:r>
      <w:r>
        <w:rPr>
          <w:rtl/>
        </w:rPr>
        <w:t xml:space="preserve">التشابه ذو النسبة</w:t>
      </w:r>
      <w:r>
        <w:rPr>
          <w:rtl/>
        </w:rPr>
        <w:t xml:space="preserve"> </w:t>
      </w:r>
      <m:oMath>
        <m:r>
          <m:t>k</m:t>
        </m:r>
      </m:oMath>
      <w:r>
        <w:rPr>
          <w:rtl/>
        </w:rPr>
        <w:t xml:space="preserve"> </w:t>
      </w:r>
      <w:r>
        <w:rPr>
          <w:rtl/>
        </w:rPr>
        <w:t xml:space="preserve">يضرب المساحات في</w:t>
      </w:r>
      <w:r>
        <w:rPr>
          <w:rtl/>
        </w:rP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</m:oMath>
      <w:r>
        <w:rPr>
          <w:rtl/>
        </w:rPr>
        <w:t xml:space="preserve">:</w:t>
      </w:r>
    </w:p>
    <w:p>
      <w:pPr>
        <w:bidi/>
        <w:jc w:val="center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O</m:t>
              </m:r>
              <m:r>
                <m:t>A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O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O</m:t>
              </m:r>
              <m:r>
                <m:t>B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  <m:scr m:val="script"/>
            </m:rP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O</m:t>
              </m:r>
              <m:r>
                <m:t>C</m:t>
              </m:r>
              <m:r>
                <m:t>D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O</m:t>
              </m:r>
              <m:r>
                <m:t>C</m:t>
              </m:r>
              <m:r>
                <m:rPr>
                  <m:sty m:val="p"/>
                </m:rPr>
                <m:t>×</m:t>
              </m:r>
              <m:r>
                <m:t>O</m:t>
              </m:r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bidi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  <m:r>
                    <m:t>D</m:t>
                  </m:r>
                </m:e>
              </m:d>
            </m:num>
            <m:den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  <m:r>
                    <m:t>B</m:t>
                  </m:r>
                </m:e>
              </m:d>
            </m:den>
          </m:f>
          <m:r>
            <m:rPr>
              <m:sty m:val="p"/>
            </m:rPr>
            <m:t>=</m:t>
          </m:r>
          <m:borderBox>
            <m:e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e>
          </m:borderBox>
          <m:r>
            <m:rPr>
              <m:sty m:val="p"/>
            </m:rPr>
            <m:t>.</m:t>
          </m:r>
        </m:oMath>
      </m:oMathPara>
    </w:p>
    <w:p>
      <w:pPr>
        <w:bidi/>
        <w:jc w:val="center"/>
      </w:pPr>
      <w:r>
        <w:rPr>
          <w:rtl/>
        </w:rPr>
        <w:drawing>
          <wp:inline>
            <wp:extent cx="1892807" cy="174193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154a7bf63ab8f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92807" cy="1741932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4"/>
    <w:sectPr>
      <w:headerReference w:type="default" r:id="rId23"/>
      <w:footerReference w:type="default" r:id="rId24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الأعداد المركبة والتحويلات النقطية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header" Target="header1.xml"/><Relationship Id="rId2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2026-10-23T11:30:39Z</dcterms:created>
  <dcterms:modified xsi:type="dcterms:W3CDTF">2026-10-23T11:30:39Z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