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الدالة الأسية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  <w:spacing w:before="120"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النتائج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وفسّر النتيجة هندسيا،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وحدّد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في نص التمرين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4 كُتب المقام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خطأ مطبعي؛ الصواب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تتحقق المساواة). صُحّح في النص أعلاه.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 النهايات: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هذا الكسر يؤول إلى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(مشتقة حاصل القسمة):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5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10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10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5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الجداء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 الحدية: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21625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bc7be5872386a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21625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 من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(ويمسّه فيها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ولا يقطع محور التراتيب. نعتمد: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</m:t>
              </m:r>
            </m:oMath>
            <w:r>
              <w:rPr>
                <w:rtl/>
              </w:rPr>
              <w:t xml:space="preserve">، والذروة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84932" cy="3191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04d8417d8d4ae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4932" cy="3191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المقامات،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9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den>
                          </m:f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9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 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df153eff6d8fc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حلّين فقط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ثم تحقّق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يُطلب تعيين إحداثيّيها.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): 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إذن 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3d25295415e37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a98652ce4b287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توجد قيمة وحيدة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توجد قيمة وحيدة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تماما على كل من المجالين، فإن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حلّين فقط: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فالنقطة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35</m:t>
                    </m:r>
                  </m:num>
                  <m:den>
                    <m:r>
                      <m:t>16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35</m:t>
                            </m:r>
                          </m:num>
                          <m:den>
                            <m:r>
                              <m:t>16</m:t>
                            </m:r>
                          </m:den>
                        </m:f>
                      </m:e>
                    </m:d>
                  </m:e>
                </m:borderBox>
                <m:r>
                  <m:t>  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(الوحدة مصغّرة):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02636" cy="29900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9ba4d7e169caf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2636" cy="29900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(ترتيبه إلى المبدأ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).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 حلّ وحيد مضاعف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حلّان مختلفان.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حلّ وحيد.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يمثل الجدول التالي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640b7f8282e29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جدول التغيّرات: القيمة الحدية العظمى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حقيقي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⋅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⋅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فإشارة الفرق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7d24494b8ae13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83846b2a9ae4c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(الوحدة مصغّرة):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09344" cy="376732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e58f8d9563e059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9344" cy="37673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لا حلول؛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حلّ وحيد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 حلّ وحيد.</w:t>
            </w:r>
          </w:p>
          <w:p>
            <w:pPr>
              <w:bidi/>
            </w:pPr>
            <w:r>
              <w:rPr>
                <w:rtl/>
              </w:rPr>
              <w:t xml:space="preserve">إذن تقبل المعادلة حلّين مختلفين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92224" cy="175564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bd17b2c51d30b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224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تحقّق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وفوقه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الفرق بين ترتيبي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b94060afc7e7f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)، إذن حسب مبرهنة القيم المتوسطة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f76299bd64e14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⋅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0f898d8ed6089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يقطع محور الفواصل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(الوحدة مصغّرة):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16252" cy="272948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f73c5864534950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6252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لا حلول.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حلّ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حلّان مختلفان.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 حلّ وحيد.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حيث،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 يمكن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اعتمادا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 يُطلب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تعيين): 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القوس يؤول إلى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 الحدية: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21625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b515095090951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21625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279fd1c1fd71a4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 نقطتين فاصلتاهما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87168" cy="302666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784105bf5992f6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30266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 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الفواصل، ثم نطبّق عليه الانسحاب الذي شعاعه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؛ أي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نظير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بالنسبة إلى المستقيم ذي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بتمثيلها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مبيّن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159562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e1bf902b0b1c42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15956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بيانية: عيّن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وأعط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زوجية، ثم اشرح كيفية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يمرّ بالنقطتين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المنحنى يقترب من المستقيم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(ترتيبه إلى المبدأ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).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ويمسّه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حلّ وحيد مضاعف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حلّان مختلفان (أحدهما سالب والآخر موجب).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وحسب السؤال 1: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وحسب السؤال 1: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يمرّ بالمبدأ).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الزوجية: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كيفية 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 الجزء السابق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26464" cy="2061972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85375db925432d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8588" cy="126644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8c5458844cd0c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588" cy="12664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كتابة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إتمام نص التمرين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ينتهي السؤال 5 بتعريف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أي مطلوب؛ أُتمّ بالأسئلة (أ)، (ب)، (جـ) أعلاه كما وردت في حل التمرين.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05faaf41f1488f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7e8e1b51e3dae9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a26c234d275a36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يوجد عدد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يوجد عدد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يقطع حامل محور الفواصل في نقطتين فاصلتاهما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36292" cy="213969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a611aa009e68d8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6292" cy="2139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نكمل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57984" cy="133502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404577629590f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7984" cy="1335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الشكل المرفق،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0220" cy="175564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d8df4434595b2b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0220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تبعا لقيم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النتيجتين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ماذا تمثل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تحقّق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المقاربين 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الشكل،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تماما فوق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ويقطعه في المبدأ (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16ad91ed8d477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2636f18f5a45b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 الفرق 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7cad0ff2ddb75f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المنحنى يخترق مماسه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وتأخذ قيمها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فلا حلول أخرى.)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23260" cy="157734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67758e62b1ba5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3260" cy="1577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وتؤخذ 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التمثيلان البيانيان للدالتين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e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كلا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(يُعطى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79f8001a9a7448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فقط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e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c9c96f9db0880a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13385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a176ef0a71f15a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يتقاطعان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rPr>
                <w:rtl/>
              </w:rPr>
              <w:t xml:space="preserve">. الرسم (مع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6):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43200" cy="273862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97e6c5912d1928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7386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e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e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كيفية 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الفواصل؛ ثم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 نظير الجزء السابق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 (انظر الشكل أعلاه.)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a4e3f151f69182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فلا حلول.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للمعادلة حلّ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b94060afc7e7f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7d24494b8ae13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0f898d8ed6089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729484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96c007e797a8d5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حلّ وحيد موجب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حلّان موجبان تماما.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حلّ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حلّ وحيد سالب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2017 – الموضوع الأول – علوم تجريبية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156819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93b6921f87850c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1568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عيّن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النهايات الآتية: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كيف يمكن إنشاء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 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ثم أرسم بعناية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 السابق.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792021663d2fc2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2745f3c11e800f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متقاربان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الوضعية: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ffc7e204b6e9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bcdffb2a1b2785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نرسم منحنى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 منحنى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التراتيب 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)، ثم ننسحبه بالشعاع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الرسم 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8840" cy="3767328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4ad23a2c6a018a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37673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2017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وأعط تفسيرًا هندسيًا للنتيجة،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ثم 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الهندسي: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 أفقيًا معادلته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(ثلاثي حدود جذراه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4622e41def2eab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2179cf918a9710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(والمساواة فقط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الوضع النسبي: ندرس إشارة الفرق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 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فإشارة الفرق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(وينعدم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181965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f8c15ad65b49f5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 المماس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 المماس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يشتركان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(نقطة التماس).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حلّ للمعادلة على هذا المجال.</w:t>
            </w:r>
          </w:p>
          <w:p>
            <w:pPr>
              <w:bidi/>
            </w:pP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68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22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(مع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272034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90010bfdd0c1b4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2720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2016 – الموضوع الثاني – علوم تجريبية – الدورة الثانية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مشتقة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نهايتي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فسّر النتيجة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(تعطى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نهايتا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8b22bbc76f6488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d7f5f279131787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001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b35f49b68cc3c4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 أولية: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209397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fec35b8faf0485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20939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وبالقسمة الإقليدية: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الحصر: 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تمامًا، 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293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304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29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 البياني: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والقطع المكافئ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(مع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للاستئناس):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9464" cy="2404872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e30a8ee86c1bab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9464" cy="2404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2016 – الموضوع الثاني – علوم تجريبية – الدورة الأولى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دون حساب: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، ثم فسّر النتيجة هندسيًا.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 يطلب تعيين إحداثييهما.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وحسب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وحسب التزايد المقارن كل حد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والمعامل الأول سالب):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72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68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727c62288d99cb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فالحل الوحيد فيه 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فلا حلول.</w:t>
            </w:r>
          </w:p>
          <w:p>
            <w:pPr>
              <w:bidi/>
            </w:pPr>
            <w:r>
              <w:rPr>
                <w:rtl/>
              </w:rPr>
              <w:t xml:space="preserve">إذن للمعادلة حلّان بالضبط: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4146804" cy="72237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2a6e38fc23abcd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1075a51c0edb6a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موازيًا لمحور الفواصل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وقد بيّنا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1133856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1e82e11e8e13e4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72237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ce262540e6ecdf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78608" cy="2578608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bd220f063e422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608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نضرب الطرفين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حلّان: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(سالب)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(معدوم).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ثلاثة حلول: اثنان سالبان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وواحد موجب.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حلّان: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(مضاعف، سالب) وحل موجب.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موجب.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فسّر النتيجة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7a439c5b26dd5f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002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024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36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dbc1ce1800832a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7116b55f6317d9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وقد بيّنا أن نهايته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مائل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وإشارته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13385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e843fba771d19b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97964" cy="2432304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a33e5df3b826cb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7964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″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المستقيمين المقاربين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باستعمال جدول القيم الآتي جد حصرًا للعدد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2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840"/>
              <w:gridCol w:w="1336"/>
              <w:gridCol w:w="1336"/>
              <w:gridCol w:w="1502"/>
              <w:gridCol w:w="1502"/>
              <w:gridCol w:w="1502"/>
              <w:gridCol w:w="1502"/>
            </w:tblGrid>
            <w:tr>
              <w:trPr>
                <w:tblHeader w:val="true"/>
              </w:trPr>
              <w:tc>
                <w:tcPr>
                  <w:tcW w:w="84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133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oMath>
                </w:p>
              </w:tc>
              <w:tc>
                <w:tcPr>
                  <w:tcW w:w="1336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</m:oMath>
                </w:p>
              </w:tc>
              <w:tc>
                <w:tcPr>
                  <w:tcW w:w="150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22</m:t>
                    </m:r>
                  </m:oMath>
                </w:p>
              </w:tc>
              <w:tc>
                <w:tcPr>
                  <w:tcW w:w="150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23</m:t>
                    </m:r>
                  </m:oMath>
                </w:p>
              </w:tc>
              <w:tc>
                <w:tcPr>
                  <w:tcW w:w="150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</m:oMath>
                </w:p>
              </w:tc>
              <w:tc>
                <w:tcPr>
                  <w:tcW w:w="150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</m:oMath>
                </w:p>
              </w:tc>
            </w:tr>
            <w:tr>
              <w:tc>
                <w:tcPr>
                  <w:tcW w:w="84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13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037</m:t>
                    </m:r>
                  </m:oMath>
                </w:p>
              </w:tc>
              <w:tc>
                <w:tcPr>
                  <w:tcW w:w="133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016</m:t>
                    </m:r>
                  </m:oMath>
                </w:p>
              </w:tc>
              <w:tc>
                <w:tcPr>
                  <w:tcW w:w="150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005</m:t>
                    </m:r>
                  </m:oMath>
                </w:p>
              </w:tc>
              <w:tc>
                <w:tcPr>
                  <w:tcW w:w="150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026</m:t>
                    </m:r>
                  </m:oMath>
                </w:p>
              </w:tc>
              <w:tc>
                <w:tcPr>
                  <w:tcW w:w="150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048</m:t>
                    </m:r>
                  </m:oMath>
                </w:p>
              </w:tc>
              <w:tc>
                <w:tcPr>
                  <w:tcW w:w="150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070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 المقاربين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بيانيًا مجموعة قيم الأعداد الحقيقية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حلّان مختلفان في الإشارة.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(عبارة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مطلوبة)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لمنحنى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من أن: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(البسط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المستقيمان المقاربان: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den>
                            </m:f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0f41ec3b2152bc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وهو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6000" cy="2432304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566306304fd425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 الجزء الأزرق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والجزء البرتقالي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حلّان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دائمًا.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تمامًا)،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 حل وحيد، وإذا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للمعادلة حلّان مختلفان في الإشارة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139c941a3974e6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3</m:t>
                            </m:r>
                          </m:sup>
                        </m:sSup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3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α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ثم 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 (تدوّر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حلّين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عكس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37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6dec5e18b9b907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(وعلى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حلول.)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dbc1ce1800832a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79292" cy="140817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bab56ef4729cc2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9292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α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α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الحصر: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27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133856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20beaad216cb2f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6000" cy="2432304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aa844c45681528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أدرس إشارتها.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 الأسية متزايدة تمامًا):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6885daf6099f22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ed6cbca4ed905d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دائمًا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e>
                  </m:d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028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الآخر للمعادلة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729484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5f1aa55611ee9e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هندسيًا النتيجة.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مجال من مجالي تعريفها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مستقيمين مقاربين مائلين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معادلتاهما على الترتيب: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حلّين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مماسات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توازي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 الهندسي: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5c2d705a82a1f4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إشارتا الفرقين: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545336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baae991a5c14ef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5453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لـ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 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(ضربنا بسط ومقام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وهذا مستحيل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مماسات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توازي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257403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d3b30dae2c8ee6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25740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⇔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يحقق المعادلة، لأن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مستحيل.) 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 حل وحيد موجب.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منطبق على أحدهما): لا توجد حلول.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 حل وحيد سالب.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2008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عيّن قيمتي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ومعامل توجيه المماس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نفس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بيانيًا. (نذكّر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u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u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أنشئ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باستعمال مشتقة دالة مركبة، عيّن اتجاه تغير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للجزء II).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u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b163fdbe660d7c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bf69cc6f4e5af2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والمماس عند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17420" cy="2450592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a6a10a06425410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7420" cy="2450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⊂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وقابلة للاشتقاق،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∘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×</m:t>
              </m:r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أي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(تفسير بالتركيب: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متناقصة؛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كلتاهما متزايدة،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متزايدة.)</w:t>
            </w:r>
          </w:p>
          <w:p>
            <w:p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a84236072ccf64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سالبان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بالجداء: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 الهندسي: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 خارج الجذرين وسالب بينهما).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202436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89b774be826efe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(لأنه محتوى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04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04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20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ملاحظة: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)، فالحل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≈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39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بالبرتقالي، المقارب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متقطع؛ سلم المحور العمودي مصغّر):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49040" cy="2473453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26be2d0ce47785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0" cy="24734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وأنه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تأخذ كل قيمة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واحدة؛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تأخذ كل قيمة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واحدة؛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يقطع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الجزء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المنحنى.</w:t>
            </w:r>
          </w:p>
          <w:p>
            <w:pPr>
              <w:bidi/>
            </w:pPr>
            <w:r>
              <w:rPr>
                <w:rtl/>
              </w:rPr>
              <w:t xml:space="preserve">إذن للمعادلة حلان سالبان تماما إذا وفقط إذا: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الأطوال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نقطتي انعطاف، يطلب تعيين إحداثييهما.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السؤال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‎I) 2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(حساب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واستنتاج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 سقط من نص المجلة، وهو ضروري لدراسة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؛ أعدناه كما في الموضوع الأصلي.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×</m:t>
              </m:r>
              <m:r>
                <m:t>0</m:t>
              </m:r>
            </m:oMath>
            <w:r>
              <w:rPr>
                <w:rtl/>
              </w:rPr>
              <w:t xml:space="preserve">؛ ننشر: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202436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0acb3a8f628f4f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4d01c15b573e00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(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 و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وقد بيّنا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49772527fba7aa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 في كل مرة: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589788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109ec9b77b2d95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 انعطاف: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10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(نلاحظ أن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المماس عند نقطة الانعطاف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≈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</m:e>
              </m:borderBox>
            </m:oMath>
            <w:r>
              <w:rPr>
                <w:rtl/>
              </w:rPr>
              <w:t xml:space="preserve">. 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2670048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173b0a5daeeb64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2670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كما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95628" cy="1755648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f5caad1dbd51d9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5628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بيانية: حدّد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المجلة: «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»، وهذا خطأ 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سالب (الشكل،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)؛ الصواب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الفرق بين ترتيبي نقطتي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ذواتي الفاصلة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dd947611c9300f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تعيين؛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a6b463f8db5b96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99669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ec48a55cb49125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 ومتقاربان جدا: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230886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f462c7a1166db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وترتيبه عند المبدأ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 إذا وفقط إذا كان محصورا تماما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&lt;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(تأكيد: المعادلة 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2023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الجدول التالي يمثل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928115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e6768f83b76988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حل للمعادلة.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تأخذ قيمها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a69fe1452e579a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؛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996696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c21327fdeb3ebf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a6b463f8db5b96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 (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31236" cy="2482596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92cdf0bf9c8e34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1236" cy="24825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في نقطتين بالضبط إذا وفقط إذا كان محصورا تماما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(تأكيد: المعادلة 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؛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فيوجد حلان إذا وفقط إذا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2022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(كما هو مبيّن في الشكل المقابل).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1769364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9e67a82d0ec892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17693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حسابيا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الوضعية النسبية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الفرق بين ترتيبي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589788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3f166733deea7a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وهي دالة 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89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49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096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64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012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تغيّر إشارتها بين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و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القيمة الوحيدة التي تنعدم عندها (حسب السؤال 1)،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الجزء الأول: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f0090c4c8efd26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996696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b89e39f310ebb2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2487168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809607c3e55d49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2487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موجب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حلان موجبان تماما 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حل وحيد سالب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2021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الحقيقي الموجب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فاصلتها (لا يطلب كتابة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وحيدة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042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72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9f049d78b69698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60e8a5b619af6a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996696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342d9d96b2ab99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مميزها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، وجذراها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abf6ca4abfb24a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نقطة انعطاف وحيدة فاصلتها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(يمر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بميل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2889504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cf517bf7c9b383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حامل محور التراتيب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(بالأحمر في الشكل السابق)، ومستقيمه المقارب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2020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كتابة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يطلب تعيينها.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وسيطا حقيقيا. عيّن مجموعة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192ba73b6f944c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وإشارتها من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996696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d27f3ce5ecd644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وتغيّر إشارتها (موجبة قبله وسالبة بعده):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5f8a268b5b4c54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، إذن نقطة الانعطاف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15</m:t>
                          </m:r>
                        </m:num>
                        <m:den>
                          <m:r>
                            <m:t>16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 (</w:t>
            </w:r>
            <m:oMath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39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87168" cy="212598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38ae4eda8304cd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2125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في نقطتين مختلفتين إذا وفقط إذا كان محصورا تماما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(تأكيد: 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بلوغها.)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كما هو مبيّن في الشكل.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95628" cy="150876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7c72be727bd608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5628" cy="1508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وجود عدد 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إشرح كيف يمكن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تقع تحت محور الفواصل، والنقطة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فوقه،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(حسابيا: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الشكل؛ وحسابيا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)،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يوجد عدد حقيقي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محور الفواصل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a69fe1452e579a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a6b463f8db5b96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 من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996696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3e61db07a2729d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729484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0d6a05f5f5c7c8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ذو الفواصل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 بالانسحاب الذي شعاعه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. ثم 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نكمل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إلى حامل محور التراتيب.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جزء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المرسوم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، والقيمة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4872" cy="2569464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fea90b250939e7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4872" cy="2569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بيانيا، وأحسب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ثم 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 مبدأ المعلم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أرسم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مميز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فهو من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سالب دائما، 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202436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50f6afa6e0690e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لما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27ee76f5730a02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(وتنعدم فقط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71450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5b213e7064586a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التفسير البياني: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يخترق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 (</w:t>
            </w:r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46</m:t>
              </m:r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97380" cy="2889504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47ac97e87bcaee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7380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يدور حول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؛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دائما.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؛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فهي 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حلان (أحدهما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ثلاثة حلول (أحدها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2017 – الموضوع الثاني – تقني رياضي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ثم استنتج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المستقيم المقارب المائل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 وحيدا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عيّن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مختلفان.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d8e907b7fee2bd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بالجداء: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I)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3825855766270a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فإشارته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66744" cy="1133856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147aad4ea01adf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يكون 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 وحيد، إذن يوجد مماس وحيد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3360420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e425b522d093f4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3360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(حل وحيد).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(حل وحيد).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نقطة تقاطع واحدة. ومن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: لا توجد نقط تقاطع.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تبرير: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مشتقتها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فهي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(بقيم أكبر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 للمعادلة حلان مختلفان إذا وفقط إذا: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9f45a58b40dcb4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(نهاية غير مدركة)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722376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eb32e3e0ca81db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e46d9a3dcaf88e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مستقيم 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rtl/>
              </w:rPr>
              <w:t xml:space="preserve">الوضعية: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133856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85a2c83daf4aa2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بالضبط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11680" cy="2820924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ac86a80e94480b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نهاية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وحدد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واحدا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مستعينا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محور الفواصل 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مستقيم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84250dc466b53f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لا توجد حلول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فهو الحل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961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العاملان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(لأن الدالة الأسية متزايدة تماما: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وينعدمان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819656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664b6eb20b1787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ويمسه في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4872" cy="2404872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a7326a8705aa11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4872" cy="2404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عدد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لا حل؛  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حلان؛  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 حل وحيد.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 تقبل المعادلة حلا واحدا إذا وفقط إذا: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)؛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(وعندها المعادلة 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وحلها الوحيد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لمحور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لمحور الفواصل، ثم نكمل 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لمحور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1435608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ec4bcdc7b576d2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1435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يكون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2012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مستقيمين مقاربين معادلتاهما على الترتيب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استنتج،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المعرف في السؤال 2 من الجزء I.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(تدوّر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وإشارة حلول المعادلة: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 كل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6051f6ce8ea003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للمعادلة، وهو الحل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60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540a141e6cd574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لا ينعدم: 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مشتقتها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المستقيم 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أفقي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المستقيم 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أفقي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(حاصل قسمة دالتين قابلتين للاشتقاق والمقام لا ينعدم):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g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sSup>
                                        <m:e>
                                          <m: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m:t>−</m:t>
                                      </m:r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9723d57e25498d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بما أن المقام موجب،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722376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e89fa259608d33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num>
                        <m:den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α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α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num>
                        <m:den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60</m:t>
              </m:r>
              <m:r>
                <m:rPr>
                  <m:sty m:val="p"/>
                </m:rPr>
                <m:t>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60</m:t>
              </m:r>
              <m:r>
                <m:rPr>
                  <m:sty m:val="p"/>
                </m:rPr>
                <m:t>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60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 مقلوب 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</w:t>
            </w:r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666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694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666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694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 وبالتدوير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66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70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68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47488" cy="2615184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5741461d2ba28f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7488" cy="26151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من جدول التغيرات: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حل وحيد معدوم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حلان مختلفان في الإشارة (أحدهما سالب 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موجب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موجب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حلان موجبان 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موجب (مضاعف)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 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الجداء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2093976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b1ecc54255416b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20939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2011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المستقيمات المقاربة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تعيينها، ثم اكتب معادلة 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المماس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48f41ccd624c38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النهايتين: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shd w:val="clear" w:color="auto" w:fill="E4EAF3"/>
                <w:rtl/>
              </w:rPr>
              <w:t xml:space="preserve">)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shd w:val="clear" w:color="auto" w:fill="E4EAF3"/>
                <w:rtl/>
              </w:rPr>
              <w:t xml:space="preserve">) مقاربان أفقيان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المشتقة الثانية: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8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معدومة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≤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e99d9f763bfe9b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هندسيا: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10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80360" cy="2194560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4912e25ac319f9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2010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مجال من مجالي تعريفها،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اللذان معادلتاهما على الترتيب: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حدد وضعيته بالنسبة لكل منهما.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66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فسر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المعرف بالمعادلة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ناقش بيانيا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بتوحيد المقامات: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a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 بالمطابقة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التفسير: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e4f54b897d892f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t> </m:t>
                </m:r>
                <m:r>
                  <m:rPr>
                    <m:nor/>
                    <m:sty m:val="p"/>
                  </m:rPr>
                  <m:t>,</m:t>
                </m:r>
                <m:r>
                  <m:t>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 نهاية هذا الفرق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 الفرقين مرتبطة بإشارة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888236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bfcba415ea36d8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8882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(مبرهنة القيم المتوسطة) تقبل المعادلة حلا وحيدا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تقبل المعادلة حلا وحيدا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66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78608" cy="2884932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4b051901de1a55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608" cy="2884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 (فاصلتها موجبة): حل وحيد.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منطبق على أحدهما): لا توجد حلول.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 (فاصلتها سالبة): حل وحيد.</w:t>
            </w:r>
          </w:p>
          <w:p>
            <w:pPr>
              <w:bidi/>
            </w:pPr>
            <w:r>
              <w:rPr>
                <w:rtl/>
              </w:rPr>
              <w:t xml:space="preserve">تبرير: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يأخذ كل القيم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واحدة؛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فيأخذ كل القيم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751076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127bdce46cda4a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7510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2009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استنتج جدول تغيراتها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استنتج المستقيم المقارب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بالتناظر بالنسبة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251cd7268c0b47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هذا المستقيم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نظير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729484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d0ba61d7af760e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2026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التمثيل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موضح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1947672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c6b61b363630d7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1947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حدد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وهو فاصلة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(الوحيدة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 في هذا الجزء)،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218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19515c7666705d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(حاصل قسمة دالتين قابلتين للاشتقاق والمقام لا ينعدم).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⋅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9c8c20fd27d093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المقام موجب تماما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133856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dc998da46369c8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ويتقاطعان 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 مكافئ رأسه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ويقبل مماسا أفقيا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 وعند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10712" cy="2546604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1e30029f3bb860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0712" cy="25466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2025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في الشكل.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8588" cy="1508760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574cd5f3375d12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588" cy="1508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حدد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عبارة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حدد اتجاه تغير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777c851a3e0bdd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42379c787462ff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640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الأول).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هذا الكسر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أ)، إذن: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إشارته عكس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 موجب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1065276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7d7a94ff5c217a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u</m:t>
                              </m:r>
                            </m:num>
                            <m:den>
                              <m:r>
                                <m:t>v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34a19eeb0bf912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ومماسه أفقي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) وعند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46604" cy="3410712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04d56f7e9cbf86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6604" cy="3410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إذن إشارة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733be181aa83a3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2024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يمثل الجدول المقابل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174aed91b61d23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وفسرها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حتى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المعادلة لا تقبل حلولا في هذا المجال.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168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423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373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96cee0897ae2de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16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8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16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4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α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37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58078684464de8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133856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cac857ca7c40e9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المقاربان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والذروة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78707" cy="2244851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8c9e0c4973ceb7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8707" cy="22448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تؤول إلى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حلان مختلفان.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rtl/>
              </w:rPr>
              <w:t xml:space="preserve">إذن تقبل المعادلة حلين مختلفين لما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&lt;</m:t>
                  </m:r>
                  <m:r>
                    <m:t>m</m:t>
                  </m:r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2023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6fc947e4f31283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ونهايتها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لا حلول.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461004" cy="722376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b94060afc7e7f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b0466d1744eafe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c0374006be34c3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55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تقريبا، 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03219" cy="3227831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572b192eb345fd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3219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ولـ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وحيد.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 وحيد (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حلول.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  <m:r>
                            <m:t>e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2022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وإشارة حلول المعادلة: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نفس المعلم السابق.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رمز القيمة المطلقة،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فالكسر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؛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408176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91db55ee635228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الإشارة عكس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133856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0851da40a449fe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3976" cy="3387852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7516585fa03aac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3976" cy="3387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 المعادلة تكافئ: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يدور حول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ومعامل توجيهه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حلان، أحدهما معدوم والآخر موجب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 وحيد معدوم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حلان، أحدهما معدوم والآخر سالب.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حل وحيد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"/>
                        <m:sep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e>
                            <m:e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 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≤</m:t>
                              </m:r>
                              <m:r>
                                <m:t>α</m:t>
                              </m:r>
                            </m:e>
                          </m:mr>
                          <m:m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e>
                            <m:e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 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&lt;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&lt;</m:t>
                              </m:r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8236" cy="2080260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db88da44c806ae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8236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2021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 حامل محور الفواصل 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ويقطعه في نقطة وحيدة أخرى فاصلتها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موازيين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(لا يطلب كتابة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المصدر: «بين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» و«بين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». لكن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(فالمنحنى يمس 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 صححنا السؤالين: الحل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التقاطع الوحيدة الأخرى.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3c8bc42855ac63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فيه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ونهايتها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2693257ac44527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7c07b612dbea8c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وجذراه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133856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eef82c20955c52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تنعدم مرة واحدة عند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نقطة وحيدة أخرى فاصلتها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03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β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035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 موازيين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(السلم: على محور الفواصل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 محور التراتيب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للوحدة):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12463" cy="3360420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d00e7ce2ecb1ad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2463" cy="3360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 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a40e5bce1b0264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2020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معرفتان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حدد إشارة كل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فسر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وسيطا حقيقيا. ناقش بيانيا وحسب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وتنعدم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408176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2f4a5678e8fdce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447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133856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86d2d1b1b3957b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17320" cy="3191256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05e87c69d7ebdd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3191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نستعمل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المستقيمين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: 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فلها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: لها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، ولا حل لها 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: حلان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2019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كل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 من نقطتين ثابتتين يطلب تعيينهما.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نهايتي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(ناقش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حدد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اتجاه تغير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جدول تغيرات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الأوضاع النسبية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أحدهما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m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عددين حقيقيين.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 إذن كل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 من النقطتين: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الحساب يعطي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595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485"/>
              <w:gridCol w:w="1155"/>
              <w:gridCol w:w="1155"/>
              <w:gridCol w:w="1155"/>
            </w:tblGrid>
            <w:tr>
              <w:trPr>
                <w:tblHeader w:val="true"/>
              </w:trPr>
              <w:tc>
                <w:tcPr>
                  <w:tcW w:w="24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k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</w:p>
              </w:tc>
            </w:tr>
            <w:tr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k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47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الجذرين فقط: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47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الجذرين فقط: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k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7f9b02aa8d2898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الموجبة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 الانعدام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828032" cy="1133856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f3589c8540a9ea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8032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النتيجة لا تتعلق بـ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(ما عدا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)،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الجزء الأول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e9ea7fe9df2947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61488" cy="2633472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b5d2d64081c661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1488" cy="26334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014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924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والحل الوحيد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لا حلول.</w:t>
            </w:r>
          </w:p>
          <w:p>
            <w:pPr>
              <w:bidi/>
            </w:pPr>
            <w:r>
              <w:rPr>
                <w:rtl/>
              </w:rPr>
              <w:t xml:space="preserve">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الطرفان موجبان، إذن بالتربيع: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m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دائما:</w:t>
            </w:r>
          </w:p>
          <w:p>
            <w:pPr>
              <w:numPr>
                <w:ilvl w:val="0"/>
                <w:numId w:val="1049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ثلاثة حلول.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حلان.</w:t>
            </w:r>
          </w:p>
          <w:p>
            <w:pPr>
              <w:numPr>
                <w:ilvl w:val="0"/>
                <w:numId w:val="1049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2018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(يمكن 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) ثم استنتج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الوضعية النسبية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f</m:t>
                    </m:r>
                    <m:r>
                      <m:t>​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f</m:t>
                    </m:r>
                    <m:r>
                      <m:t>​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f</m:t>
                    </m:r>
                    <m:r>
                      <m:t>​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العوامل موجبة تماما،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(والرتابة التامة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77d727b329a6e1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621d5d565931e3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؛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(العدد المشتق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أنها متناقصة تماما ونهايتها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133856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66f1a11ff23e6d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المقاربان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والذروة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9696" cy="2532888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06b5fb196bd044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9696" cy="2532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العام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2017 – الموضوع الثاني – رياضيات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 يطلب تعيين إحداثييهما، 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وسيطا حقيقيا، نعتبر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جميع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نقطة ثابتة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قيمتين حديتين يطلب تعيينهما.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عندما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منحنى 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الوضعية النسبية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c7ff963106a01a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مغيرة إشارتها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d26cef93bd7667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;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;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04</m:t>
                  </m:r>
                </m:e>
              </m:d>
            </m:oMath>
            <w:r>
              <w:rPr>
                <w:rtl/>
              </w:rPr>
              <w:t xml:space="preserve">).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≈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39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70732" cy="3063240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e2fd3d0fd44aae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0732" cy="3063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النقطة ثابتة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يتعلق بـ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 جميع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مميز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m</m:t>
                            </m:r>
                          </m:e>
                        </m:d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 تقبل قيما حدية).</w:t>
            </w:r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(النهايات كما في الجزء الأول: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جدول التغيرات لما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db67362ab63464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جدول التغيرات لما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2d45b71987d09a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قيمتين حديتين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وهما: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e</m:t>
                    </m:r>
                  </m:den>
                </m:f>
                <m:r>
                  <m:t>  </m:t>
                </m:r>
                <m:r>
                  <m:rPr>
                    <m:nor/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m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المنحنى ذي المعادلة: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065276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76f44f7679fbd8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1"/>
              </w:numPr>
              <w:bidi/>
            </w:pPr>
            <w:r>
              <w:rPr>
                <w:rtl/>
              </w:rPr>
              <w:t xml:space="preserve">في الحالتين يتقاطعان في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2017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وجود مستقيم 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حدّد عندئذ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والمعادلة ذات المجهول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الموجب: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 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اعتمادا على السؤال رقم (1)،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 بالجداء: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المستقيم ذا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دالة كثير حدود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للثلاثي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وجداء الجذرين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408176"/>
                  <wp:docPr id="203" name="Picture 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b067f8ff04f4cd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ومتزايدة تماما على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64</m:t>
                  </m:r>
                  <m:r>
                    <m:rPr>
                      <m:sty m:val="p"/>
                    </m:rPr>
                    <m:t>+</m:t>
                  </m:r>
                  <m:r>
                    <m:t>32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1476756"/>
                  <wp:docPr id="204" name="Picture 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40a8872144016a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  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تغيّر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05" name="Picture 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6fd63d190289d8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العظمى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وضعية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 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فإن إشارة الفرق 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206" name="Picture 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dd15041c5466da.pn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5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؛ المماس يخترق المنحنى عندها فهي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نقطة انعطاف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المقارب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الذروتان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بمماس أفقي،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77156" cy="2606040"/>
                  <wp:docPr id="207" name="Picture 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45e3408e019503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7156" cy="2606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المناقشة البيانية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يدور حول النقطة الثابتة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ومعامل توجيهه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5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  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بلوغه).</w:t>
            </w:r>
          </w:p>
          <w:p>
            <w:pPr>
              <w:bidi/>
            </w:pPr>
            <w:r>
              <w:rPr>
                <w:rtl/>
              </w:rPr>
              <w:t xml:space="preserve">بيانيا: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محور الفواصل،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ومنه: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ثلاثة حلول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(أحدها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(مضاعف)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5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⇔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5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متناقصة: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5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∈</m:t>
                      </m:r>
                    </m:e>
                  </m:d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76756"/>
                  <wp:docPr id="208" name="Picture 2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ec0a7eb1694f58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2016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تمثيلاهما البيانيان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مشتركا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ثم جد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φ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φ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φ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لمنحنى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موجبة بين الجذرين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وسالبة خارجهما.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76756"/>
                  <wp:docPr id="209" name="Picture 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6c3497088ca2c4.png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5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 القيمة الصغرى لـ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؛ فالحل الوحيد في هذا المجال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تقبل المعادلة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80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793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210" name="Picture 2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44a8dba651beeb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(تنعدم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)،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11" name="Picture 2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974f2933980752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مشتركة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فللمنحنيين مماس مشترك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(رسمنا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 بخط متقطع للتوضيح):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24528" cy="2962656"/>
                  <wp:docPr id="212" name="Picture 2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6655d5385c1125.png"/>
                          <pic:cNvPicPr/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4528" cy="2962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مميزه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φ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 الفرق هي إشارة الجداء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408176"/>
                  <wp:docPr id="213" name="Picture 2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7a13085f3052c0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يتقاطعان في النقط ذات الفواصل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(تماس)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2015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استمرارية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اليسار.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ذات المتغير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المشتقة للدالة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اليسار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؛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اليسار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نصف مماس أفقي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يسار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مميز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14" name="Picture 2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9c3022ccaf1104.pn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(العدد المشتق من اليسار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 حسب السؤال 2.)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؛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(العدد المشتق للدالة الأسية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 ومن السؤال 2: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15" name="Picture 2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e87d2703d08657.png"/>
                          <pic:cNvPicPr/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تغيّرات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بضرب الطرفين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(يتغيّر اتجاه المتباينة):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فوق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ويلتقيان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46704" cy="3346704"/>
                  <wp:docPr id="216" name="Picture 2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a51d2b5059befc.png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6704" cy="3346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sSub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b>
                      <m:r>
                        <m:t>m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المار بالمبدأ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محور الفواصل (يحمل نصف المماس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 محور الفواصل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 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2014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واستنتج حصرا للعددين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17" name="Picture 2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3bb70e95fd4c5f.png"/>
                          <pic:cNvPicPr/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إذن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 إذن حل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فقط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218" name="Picture 2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f807c85ea45563.png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مجموعة التعريف: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قيمتها الصغرى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، وإشارة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76756"/>
                  <wp:docPr id="219" name="Picture 2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6c2906cdc548bb.png"/>
                          <pic:cNvPicPr/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وبنفس الطريقة 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48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β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 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المقارب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ويقع فوقه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كما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737860" cy="1705356"/>
                  <wp:docPr id="220" name="Picture 2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46a05db52c8280.png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7860" cy="17053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2013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مماسين، معامل توجيه كل منهما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يطلب تعيين معادلة لكل منهما.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والمماسين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مميزه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؛ الثلاثي موجب بين الجذرين وسالب خارجهما.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sSup>
                  <m:e>
                    <m:r>
                      <m:t>e</m:t>
                    </m:r>
                  </m:e>
                  <m:sup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25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43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76756"/>
                  <wp:docPr id="221" name="Picture 2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dea92ddcbc388d.png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من قيمة سالبة إلى قيمة موجبة: حل وحيد، وهو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نحو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لا حلول.</w:t>
            </w:r>
          </w:p>
          <w:p>
            <w:pPr>
              <w:bidi/>
            </w:pPr>
            <w:r>
              <w:rPr>
                <w:rtl/>
              </w:rPr>
              <w:t xml:space="preserve">إذن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فقط: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222" name="Picture 2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19515c7666705d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 حسب ما سبق: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وتنعدم فقط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6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يلتقيان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76756"/>
                  <wp:docPr id="223" name="Picture 2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02f426d15f37be.png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النقط التي يكون فيها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1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؛ وهو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 (يمس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8416" cy="3552444"/>
                  <wp:docPr id="224" name="Picture 2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e0f64a43ba1937.png"/>
                          <pic:cNvPicPr/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8416" cy="35524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(مضاعف)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ثلاثة حلول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(أحدهما مضاعف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تأكيد جبري: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ثم 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2012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وإشارة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عكس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25" name="Picture 2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f782c7f809fe7a.png"/>
                          <pic:cNvPicPr/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(متزايدة انطلاقا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)، فلا حلول.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حسب مبرهنة القيم المتوسطة تقبل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26" name="Picture 2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96cee0897ae2de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0</m:t>
                      </m:r>
                    </m:num>
                    <m:den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تحته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تحته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065276"/>
                  <wp:docPr id="227" name="Picture 2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165a1c434ef134.png"/>
                          <pic:cNvPicPr/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α</m:t>
                            </m:r>
                          </m:e>
                        </m:d>
                      </m:num>
                      <m:den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28" name="Picture 2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e3960bbab695f5.png"/>
                          <pic:cNvPicPr/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62856" cy="2857500"/>
                  <wp:docPr id="229" name="Picture 2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76ad23434f437c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2856" cy="2857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 واضح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ولها حلان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مختلفان في الإشارة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موجبان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 العظمى):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موجب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2011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، ثم 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 فإن: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المشتقات المتتابعة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 المعادلة التفاضلية: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فاصلتها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انعطاف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(وكذا مشتقاتها المتتابعة):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 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ونبرهن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f</m:t>
                        </m:r>
                      </m:e>
                      <m: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</m:sup>
                    </m:sSup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f</m:t>
                      </m: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</m:e>
                      </m:d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″</m:t>
                  </m:r>
                </m:e>
              </m:d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e>
                </m:d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e>
                </m:d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ثابتان حقيقيان. إذن حلول المعادلة التفاضلية هي الدوال: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 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sSup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30" name="Picture 2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75a26d0e2baab1.pn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6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16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16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571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31" name="Picture 2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ce6c4988167b64.png"/>
                          <pic:cNvPicPr/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(وحدتا المحورين مختلفتان للتوضيح):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75988" cy="2738628"/>
                  <wp:docPr id="232" name="Picture 2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4ad68cb11c7d55.png"/>
                          <pic:cNvPicPr/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5988" cy="27386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2010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مختلفين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82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الاشتقاق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جد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عيّن حصرا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جدول تغيّرات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الوضعية النسبية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في نفس المعلم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33" name="Picture 2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712accce7fc87b.png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في هذا المجال.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234" name="Picture 2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9b72e357ddf04a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t> 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الاشتقاق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x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sup>
                          </m:sSup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d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عليه،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83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82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3615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4314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76756"/>
                  <wp:docPr id="235" name="Picture 2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421e8c1197134.png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(كلاهما سالب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، ويتقاطعان في المبدأ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(متجاوران)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924044" cy="2976372"/>
                  <wp:docPr id="236" name="Picture 2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fb9485102f60c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4044" cy="2976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2008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، وأكتب معادلة 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مقاربين يطلب إعطاء معادلة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(تدوّر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)، 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ومستقيميه المقاربين.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يوجد تحويل نقطي بسيط يحوّل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 السابق (دون دراسة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وتنعدم فقط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37" name="Picture 2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e589a231a922f2.png"/>
                          <pic:cNvPicPr/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t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(بالنسبة إلى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مستقيمين مقاربين مائلين: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(ونلاحظ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أنظر الشكل بعد الجزء الثاني 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نظير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بالنسبة إلى محور التراتيب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نظيرا مقاربي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66160" cy="3218688"/>
                  <wp:docPr id="238" name="Picture 2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13f50d3cb079ce.png"/>
                          <pic:cNvPicPr/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3218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237"/>
      <w:footerReference w:type="default" r:id="rId23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الدالة الأسية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image" Target="media/image219.png"/><Relationship Id="rId228" Type="http://schemas.openxmlformats.org/officeDocument/2006/relationships/image" Target="media/image220.png"/><Relationship Id="rId229" Type="http://schemas.openxmlformats.org/officeDocument/2006/relationships/image" Target="media/image221.png"/><Relationship Id="rId230" Type="http://schemas.openxmlformats.org/officeDocument/2006/relationships/image" Target="media/image222.png"/><Relationship Id="rId231" Type="http://schemas.openxmlformats.org/officeDocument/2006/relationships/image" Target="media/image223.png"/><Relationship Id="rId232" Type="http://schemas.openxmlformats.org/officeDocument/2006/relationships/image" Target="media/image224.png"/><Relationship Id="rId233" Type="http://schemas.openxmlformats.org/officeDocument/2006/relationships/image" Target="media/image225.png"/><Relationship Id="rId234" Type="http://schemas.openxmlformats.org/officeDocument/2006/relationships/image" Target="media/image226.png"/><Relationship Id="rId235" Type="http://schemas.openxmlformats.org/officeDocument/2006/relationships/image" Target="media/image227.png"/><Relationship Id="rId236" Type="http://schemas.openxmlformats.org/officeDocument/2006/relationships/image" Target="media/image228.png"/><Relationship Id="rId237" Type="http://schemas.openxmlformats.org/officeDocument/2006/relationships/header" Target="header1.xml"/><Relationship Id="rId23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2026-10-23T14:30:59Z</dcterms:created>
  <dcterms:modified xsi:type="dcterms:W3CDTF">2026-10-23T14:30:59Z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