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W w:w="9977" w:type="dxa"/>
        <w:jc w:val="center"/>
        <w:tblBorders>
          <w:top w:val="single" w:sz="4" w:space="0" w:color="1F3A68"/>
          <w:left w:val="single" w:sz="4" w:space="0" w:color="1F3A68"/>
          <w:bottom w:val="single" w:sz="4" w:space="0" w:color="1F3A68"/>
          <w:right w:val="single" w:sz="4" w:space="0" w:color="1F3A68"/>
        </w:tblBorders>
        <w:tblLayout w:type="fixed"/>
      </w:tblPr>
      <w:tblGrid>
        <w:gridCol w:w="9977"/>
      </w:tblGrid>
      <w:tr>
        <w:tc>
          <w:tcPr>
            <w:tcW w:w="9977" w:type="dxa"/>
            <w:shd w:val="clear" w:color="auto" w:fill="1F3A68"/>
          </w:tcPr>
          <w:p>
            <w:pPr>
              <w:bidi/>
              <w:spacing w:before="120" w:after="120"/>
              <w:jc w:val="center"/>
            </w:pPr>
            <w:r>
              <w:rPr>
                <w:b/>
                <w:bCs/>
                <w:color w:val="FFFFFF"/>
                <w:sz w:val="52"/>
                <w:szCs w:val="52"/>
                <w:rtl/>
              </w:rPr>
              <w:t xml:space="preserve">تمارين البكالوريا في الدالة اللوغاريتمية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مع الحلول المفصلة خطوة بخطوة</w:t>
            </w:r>
          </w:p>
          <w:p>
            <w:pPr>
              <w:bidi/>
              <w:spacing w:before="0" w:after="120"/>
              <w:jc w:val="center"/>
            </w:pPr>
            <w:r>
              <w:rPr>
                <w:color w:val="FFFFFF"/>
                <w:sz w:val="30"/>
                <w:szCs w:val="30"/>
                <w:rtl/>
              </w:rPr>
              <w:t xml:space="preserve">علوم تجريبية – تقني رياضي – رياضيات</w:t>
            </w:r>
          </w:p>
        </w:tc>
      </w:tr>
    </w:tbl>
    <w:p>
      <w:pPr>
        <w:bidi/>
        <w:spacing w:before="12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حُذفت من هذه التمارين الأسئلة الخاصة بالدوال الأصلية وحساب المساحات (لم تُدرَس بعد).</w:t>
            </w:r>
          </w:p>
        </w:tc>
      </w:tr>
    </w:tbl>
    <w:p>
      <w:pPr>
        <w:bidi/>
        <w:spacing w:before="0" w:after="0"/>
      </w:pPr>
    </w:p>
    <w:bookmarkStart w:id="20" w:name="تمارين-البكالوريا-شعبة-علوم-تجريبية"/>
    <w:p>
      <w:pPr>
        <w:pStyle w:val="Heading1"/>
        <w:bidi/>
      </w:pPr>
      <w:r>
        <w:rPr>
          <w:rStyle w:val="SectionNumber"/>
          <w:rtl/>
        </w:rPr>
        <w:t xml:space="preserve">1</w:t>
      </w:r>
      <w:r>
        <w:rPr>
          <w:rtl/>
        </w:rPr>
        <w:tab/>
      </w:r>
      <w:r>
        <w:rPr>
          <w:rtl/>
        </w:rPr>
        <w:t xml:space="preserve">تمارين البكالوريا – شعبة علوم تجريبية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1: بكالوريا 2009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أنجز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نرمز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هذه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باستخدام النتيجة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برهن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وجود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 المقارب المائل.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التي فاصلتها محصورة بين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النهايتين:</w:t>
            </w:r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بالجمع: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0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دالة كثير حدود ودالة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abff4da657c74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625b29f0b30588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t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</m:num>
                  <m:den>
                    <m:r>
                      <m:t>u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t</m:t>
                    </m:r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t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 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t</m:t>
                            </m:r>
                          </m:sup>
                        </m:sSup>
                      </m:num>
                      <m:den>
                        <m:r>
                          <m:t>t</m:t>
                        </m:r>
                      </m:den>
                    </m:f>
                    <m:r>
                      <m:t> 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u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؛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 حسب 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u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r>
                    <m:t>u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 حسب (جـ):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ذو المعادلة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(هـ)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3"/>
              </w:numPr>
              <w:bidi/>
            </w:pP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70559fcec4c1b8c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الأول، السؤال 3):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7f3360d430b1a9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961</m:t>
                </m:r>
                <m:r>
                  <m:rPr>
                    <m:sty m:val="p"/>
                  </m:rPr>
                  <m:t>&lt;</m:t>
                </m:r>
                <m:r>
                  <m:t>2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num>
                  <m:den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063</m:t>
                </m:r>
                <m:r>
                  <m:rPr>
                    <m:sty m:val="p"/>
                  </m:rPr>
                  <m:t>&gt;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، وحسب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المستقيم 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نقطة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34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أيضا في نقطة ثانية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(تقريبا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69</m:t>
              </m:r>
            </m:oMath>
            <w:r>
              <w:rPr>
                <w:rtl/>
              </w:rPr>
              <w:t xml:space="preserve">) 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تتناقص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المقاربان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(ذروة صغرى بمماس أفقي وهي أيضا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29484" cy="272948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103ecfe890588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2948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2: بكالوريا 2010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فاصلة النقطة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تكون فيها المماس 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 يطلب تعيينهما.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حدّد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ينتمي إلى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المتتالية العددية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يأتي: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قيمة العدد الطبيعي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يكون: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بدلالة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المجموع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بالتركيب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5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ومنه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373b59074e60fe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لهما نفس معامل التوجيه،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2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، إذن فاصلة النقطة المطلوبة هي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وترتيبها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acc>
                      <m:accPr>
                        <m:chr m:val="⃗"/>
                      </m:accPr>
                      <m:e>
                        <m:r>
                          <m:t>v</m:t>
                        </m:r>
                      </m:e>
                    </m:acc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i</m:t>
                        </m:r>
                      </m:e>
                    </m:acc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 </m:t>
                    </m:r>
                    <m:acc>
                      <m:accPr>
                        <m:chr m:val="⃗"/>
                      </m:accPr>
                      <m:e>
                        <m:r>
                          <m:t>j</m:t>
                        </m:r>
                      </m:e>
                    </m:acc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(كل نقطة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تنسحب إلى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II-3(ب)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(حالة عدم تعيين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نكتب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؛ إذن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I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a558086e2a0420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57500" cy="326898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e3ea1105ce8e4f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57500" cy="3268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تغيّرات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4853fb229deab17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N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n</m:t>
                      </m:r>
                    </m:den>
                  </m:f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n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n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8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8</m:t>
                </m:r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r>
                  <m:rPr>
                    <m:sty m:val="p"/>
                  </m:rPr>
                  <m:t>=</m:t>
                </m:r>
                <m:r>
                  <m:t>9</m:t>
                </m:r>
                <m:r>
                  <m:t>n</m:t>
                </m:r>
                <m:r>
                  <m:rPr>
                    <m:sty m:val="p"/>
                  </m:rPr>
                  <m:t>⇔</m:t>
                </m:r>
                <m:r>
                  <m:t>n</m:t>
                </m:r>
                <m:r>
                  <m:rPr>
                    <m:sty m:val="p"/>
                  </m:rPr>
                  <m:t>=</m:t>
                </m:r>
                <m:r>
                  <m:t>8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n</m:t>
                  </m:r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k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k</m:t>
                              </m:r>
                            </m:e>
                          </m:d>
                        </m:e>
                      </m:nary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n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n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تُختزل الحدود (مجموع تلسكوبي) فيبقى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S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n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n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3: بكالوريا 2011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 المقابل).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67712" cy="1618488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6858f445a2e7248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67712" cy="16184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بقراءة بيانية: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بيانيا المتراجحة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يكون من أجلها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وأدرس إشارتها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الجزء (I) السؤال (جـ)، عيّن إشارة العبارة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 بيّن أن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عيّن دالة أصلية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 (قراءة بيانية):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0652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23a40fe9e011fe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0652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 محور الفواصل، ويحدث ذلك بيانيا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 يقطع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). إذن مجموعة الحلول: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]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∪</m:t>
                        </m:r>
                        <m:r>
                          <m:t> </m:t>
                        </m:r>
                      </m:e>
                    </m:d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 محور الفواصل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،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0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⇔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]</m:t>
                    </m:r>
                    <m:r>
                      <m:t>1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وهي 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7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ناطقة 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×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  <m:r>
                          <m:t>x</m:t>
                        </m:r>
                      </m:num>
                      <m:den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9b85d6130d9b72e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(I) السؤال (جـ):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وبما أن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sSub>
                  <m:e>
                    <m:r>
                      <m:t>F</m:t>
                    </m:r>
                  </m:e>
                  <m:sub>
                    <m:r>
                      <m:t>α</m:t>
                    </m:r>
                  </m:sub>
                </m:sSub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α</m:t>
                      </m:r>
                    </m:sub>
                  </m:sSub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α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أصلية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نأخذ دالة أصلية لكل حد: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: دالتها الأصلية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8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حسب (ب) 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دالة أصلية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4: بكالوريا 2012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معادلة له: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النقطتين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ديكارتية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إحداثيتيها.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num>
                      <m:den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وجذراه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5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6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57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052a6b3fa46b01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وحسب 1(ب):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5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حسب مبرهنة القيم المتوسطة توجد قيمة وحيدة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(وهي وحيدة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تقابل منه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09"/>
              </w:num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إذن توجد قيمة وحيدة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بالضبط: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(المقاربان: محور التراتيب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الذروة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57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؛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6).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80360" cy="25374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caa3c090f02f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80360" cy="25374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y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num>
                  <m:den>
                    <m:sSub>
                      <m:e>
                        <m:r>
                          <m:t>x</m:t>
                        </m:r>
                      </m:e>
                      <m:sub>
                        <m:r>
                          <m:t>A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B</m:t>
                        </m:r>
                      </m:sub>
                    </m:sSub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t>B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6</m:t>
                          </m:r>
                        </m:num>
                        <m:den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، والمماس عندها 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؛ فالمماس 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 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 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4</m:t>
                            </m:r>
                          </m:den>
                        </m:f>
                      </m:e>
                    </m:d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27</m:t>
                        </m:r>
                      </m:e>
                    </m:d>
                  </m:e>
                </m:d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5: بكالوريا 2013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فاصلتها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0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r>
                  <m:t>3</m:t>
                </m:r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3f2a68f02f758e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مطلقة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؛ إذن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v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borderBox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g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</m:num>
                            <m:den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borderBox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الجزء الأول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df1db161995de4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النهايتين)،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</m:num>
                  <m:den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374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1(ب) هذا الكسر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فإشارته 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&gt;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&gt;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91840" cy="722376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f8ed0e9bacea04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1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f>
                            <m:fPr>
                              <m:type m:val="bar"/>
                            </m:fPr>
                            <m:num>
                              <m:r>
                                <m:t>3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، فمعادلة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f>
                          <m:fPr>
                            <m:type m:val="bar"/>
                          </m:fPr>
                          <m:num>
                            <m:r>
                              <m:t>3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=</m:t>
                    </m:r>
                    <m:rad>
                      <m:radPr>
                        <m:degHide m:val="on"/>
                      </m:radPr>
                      <m:deg/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r>
                                  <m:t>3</m:t>
                                </m:r>
                              </m:sup>
                            </m:sSup>
                          </m:e>
                        </m:rad>
                      </m:den>
                    </m:f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(رُسم بوحدة مصغّرة لضيق المساحة):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75788" cy="37764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cbd823f782bc87d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75788" cy="37764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 (حل وحيد).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 (حلان متمايزان).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12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e>
                  </m:rad>
                </m:den>
              </m:f>
            </m:oMath>
            <w:r>
              <w:rPr>
                <w:rtl/>
              </w:rPr>
              <w:t xml:space="preserve">: لا توجد نقط تقاطع (لا حلول).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sSup>
                                <m:e>
                                  <m:r>
                                    <m:t>e</m:t>
                                  </m:r>
                                </m:e>
                                <m:sup>
                                  <m:r>
                                    <m:t>3</m:t>
                                  </m:r>
                                </m:sup>
                              </m:sSup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6: بكالوريا 2014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معادلته: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نفس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اعتمادا على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(نهاية شهيرة)،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×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bfe72dca74f080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 الفرق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8060db36d4d876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e>
                    </m:d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t> 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</m:t>
                      </m:r>
                    </m:sup>
                  </m:sSup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4(ب)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ونظيره بالنسبة لمحور التراتيب (بالأحمر المتقطع) يكمل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36592" cy="1856231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9c047f38ac8fda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36592" cy="18562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دالة زوجية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؛ فالجزء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نفسه، والجزء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التراتيب (انظر الرسم أعلاه).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sSup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rPr>
                          <m:sty m:val="p"/>
                        </m:rPr>
                        <m:t>ln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(قسمنا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 عدد الحلول هو عدد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 حلان متعاكسان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نظيره).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أربعة حلول (حلان موجبان وحلان سالبان).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 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7: بكالوريا 2015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فاصلة نقطة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19072" cy="1568196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92b1ef06470c2ba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19072" cy="1568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5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وترتيب 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 إذن حسب السؤال 1: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عليه 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8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7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133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الحل الوحيد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بالجداء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numPr>
                <w:ilvl w:val="0"/>
                <w:numId w:val="1016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قابلتين للاشتقاق)،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  <m:r>
                    <m:t>v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′</m:t>
              </m:r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r>
                <m:t>v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، وإشارتها 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4485f8f4cbf00d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×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α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t> 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t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ومن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den>
                </m:f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74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≈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66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 ندرس إشارة كل عامل: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له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 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17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03904" cy="1408176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1c8a0622aa6bd1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039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محور الفواصل.</w:t>
            </w:r>
          </w:p>
          <w:p>
            <w:pPr>
              <w:numPr>
                <w:ilvl w:val="0"/>
                <w:numId w:val="1018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الرسم 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09544" cy="212598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8f242d91cad5f7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9544" cy="21259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8: بكالوريا 2016 – الموضوع الأول – الدورة الأولى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حقيقي.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حيث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تنتمي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0328e48a488a75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(النهايتان: 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borderBox>
                <m:r>
                  <m:rPr>
                    <m:sty m:val="p"/>
                  </m:rPr>
                  <m:t>≈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وهي 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وهي موجبة تماما؛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 مقارب عمودي).</w:t>
            </w:r>
          </w:p>
          <w:p>
            <w:pPr>
              <w:numPr>
                <w:ilvl w:val="0"/>
                <w:numId w:val="1019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722376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747bd20d8efeb5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ويقطعه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130552" cy="2848356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e3b90118651d3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30552" cy="28483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  <m:r>
                    <m:rPr>
                      <m:sty m:val="p"/>
                    </m:rPr>
                    <m:t>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</m:e>
              </m:borderBox>
            </m:oMath>
            <w:r>
              <w:rPr>
                <w:rtl/>
              </w:rPr>
              <w:t xml:space="preserve">: كل المستقيمات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تشمل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دائما.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ندوّر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حول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مراعاة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أكبر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وفي نقطة أخرى فاصلتها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9: بكالوريا 2016 – الموضوع الأول – الدورة الثانية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(العدد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أساس اللوغاريتم النيبيري).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(نقبل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كيف يمكن استنتاج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 (دون دراسة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وإشارة حلول المعادلة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1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1d74a5a09ef32c1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66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t> </m:t>
                </m:r>
                <m:r>
                  <m:t>e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67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020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1ed5e629da3b05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 البسط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1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e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e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g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3</m:t>
                            </m:r>
                          </m:sup>
                        </m:sSup>
                      </m:den>
                    </m:f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63</m:t>
              </m:r>
            </m:oMath>
            <w:r>
              <w:rPr>
                <w:rtl/>
              </w:rPr>
              <w:t xml:space="preserve">).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2) يتكوّن من الجزء الأزرق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ونظيره بالأحمر: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99816" cy="2875788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73dcb4a834ce3f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99816" cy="28757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(المجال 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)،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زوجية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الموافق لـ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</w:pPr>
            <w:r>
              <w:rPr>
                <w:rtl/>
              </w:rPr>
              <w:t xml:space="preserve">(انظر الرسم أعلاه.)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تتزايد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تتناقص إلى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: حلان متعاكسان (أحدهما سالب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موجب).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 ثلاثة حلول: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وحل سالب، وحل موجب (متعاكسان).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e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أربعة حلول: حلان سالبان وحلان موجبان.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متعاكسان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3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10: بكالوريا 2017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ثم فسّر ذلك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النهايات التالية: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موازيين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مستقيم 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m</m:t>
                        </m:r>
                      </m:e>
                    </m:d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المجلة: «بيّن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» دون ذكر المجال، بينما للمعادلة 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حلان 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فردية). صحّحنا السؤال 4 بإضافة «في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».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المجال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b/>
                <w:bCs/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متناظر بالنسبة إلى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tl/>
              </w:rPr>
              <w:t xml:space="preserve">). إذن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فردية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4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موازيان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6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borderBox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متزايدة تماما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5a0da0ab60bdaa6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053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f>
                  <m:fPr>
                    <m:type m:val="bar"/>
                  </m:fPr>
                  <m:num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097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83</m:t>
              </m:r>
            </m:oMath>
            <w:r>
              <w:rPr>
                <w:rtl/>
              </w:rPr>
              <w:t xml:space="preserve">). (وبما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 فالعدد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±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5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91256" cy="25786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de2ca4426207f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12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  <m:d>
                            <m:dPr>
                              <m:begChr m:val="|"/>
                              <m:endChr m:val="|"/>
                              <m:sepChr m:val=""/>
                              <m:grow/>
                            </m:dPr>
                            <m:e>
                              <m:r>
                                <m:t>m</m:t>
                              </m:r>
                            </m:e>
                          </m:d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m</m:t>
                          </m:r>
                        </m:e>
                      </m:d>
                      <m:r>
                        <m:t>x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وميله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الفرع الأيمن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واحدة، ويقطع الفرع الأيسر في نقطة نظيرتها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حلان متعاكسان</w:t>
            </w:r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6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≤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x</m:t>
              </m:r>
              <m:r>
                <m:rPr>
                  <m:sty m:val="p"/>
                </m:rPr>
                <m:t>≥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m</m:t>
                  </m:r>
                </m:e>
              </m:d>
              <m:r>
                <m:t>x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لا توجد حلول</w:t>
            </w:r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11: بكالوريا 2017 – الموضوع الأول – الدورة الاستثنائية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يُطلب تعيين إحداثييها، ثم 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حلّين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حساب النهايتين.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t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t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t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(التزايد المقارن)، إذن: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. إذن: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وهي من الشكل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4</m:t>
                              </m:r>
                            </m:num>
                            <m:den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4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4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8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3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bed26b808c7c9d3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وهو ينتمي إلى المجال 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≈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وهي دالة متزايدة تماما تنعدم عند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d2ee851744dcb6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 المشتقة الثانية.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u</m:t>
                        </m:r>
                      </m:den>
                    </m:f>
                    <m:r>
                      <m:t> 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u</m:t>
                    </m:r>
                    <m:r>
                      <m:rPr>
                        <m:sty m:val="p"/>
                      </m:rPr>
                      <m:t>⋅</m:t>
                    </m:r>
                    <m:r>
                      <m:t>3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u</m:t>
                        </m:r>
                      </m:e>
                    </m:d>
                  </m:num>
                  <m:den>
                    <m:sSup>
                      <m:e>
                        <m:r>
                          <m:t>u</m:t>
                        </m:r>
                      </m:e>
                      <m:sup>
                        <m:r>
                          <m:t>6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16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2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ينعدم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3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سالب قبلها وموجب بعدها.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مغيّرة إشارتها،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num>
                  <m:den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5</m:t>
                    </m:r>
                  </m:num>
                  <m:den>
                    <m:r>
                      <m:t>3</m:t>
                    </m:r>
                  </m:den>
                </m:f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3</m:t>
                        </m:r>
                      </m:den>
                    </m:f>
                  </m:sup>
                </m:sSup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r>
                      <m:t>ω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e</m:t>
                                </m:r>
                              </m:e>
                              <m:sup>
                                <m:f>
                                  <m:fPr>
                                    <m:type m:val="bar"/>
                                  </m:fPr>
                                  <m:num>
                                    <m:r>
                                      <m:t>1</m:t>
                                    </m:r>
                                  </m:num>
                                  <m:den>
                                    <m:r>
                                      <m:t>3</m:t>
                                    </m:r>
                                  </m:den>
                                </m:f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5</m:t>
                            </m:r>
                          </m:num>
                          <m:den>
                            <m:r>
                              <m:t>3</m:t>
                            </m:r>
                          </m:den>
                        </m:f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2</m:t>
                                </m:r>
                              </m:num>
                              <m:den>
                                <m:r>
                                  <m:t>3</m:t>
                                </m:r>
                              </m:den>
                            </m:f>
                          </m:sup>
                        </m:sSup>
                      </m:e>
                    </m:d>
                    <m:r>
                      <m:rPr>
                        <m:sty m:val="p"/>
                      </m:rPr>
                      <m:t>≈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86</m:t>
                        </m:r>
                      </m:e>
                    </m:d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82695" cy="3570731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931ca65c81e1ed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82695" cy="357073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98be7dad55d796d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للمعادلة، وهو الحل الوحيد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وحسب مبرهنة القيم المتوسطة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3a38e5b534cd0a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12: بكالوريا 2018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الممثل لها كما هو مبيّن في الشكل المقابل: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216152" cy="2066543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f2013da5c85b67b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6152" cy="206654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بيانيا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ذات المتغير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تقاطعه مع حامل محور الفواصل، ثم أرسم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ويقع فوقه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c477a129fe19423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 تمهيدية: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لا ينعدم: 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تبلغ 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 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→</m:t>
                      </m:r>
                    </m:e>
                    <m:lim>
                      <m:r>
                        <m:t>​</m:t>
                      </m:r>
                    </m:lim>
                  </m:limUpp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 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8500e96d74272a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التقاطع مع محور الفواصل: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rPr>
                        <m:sty m:val="p"/>
                      </m:rPr>
                      <m:t>(</m:t>
                    </m:r>
                    <m:f>
                      <m:fPr>
                        <m:type m:val="bar"/>
                      </m:fPr>
                      <m:num>
                        <m:r>
                          <m:t>e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num>
                      <m:den>
                        <m:r>
                          <m:t>e</m:t>
                        </m:r>
                      </m:den>
                    </m:f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e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أي:</w:t>
            </w:r>
          </w:p>
          <w:p>
            <w:pPr>
              <w:bidi/>
              <w:jc w:val="center"/>
            </w:pP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den>
                      </m:f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  <m:r>
                <m:t>  </m:t>
              </m:r>
              <m:r>
                <m:rPr>
                  <m:sty m:val="p"/>
                </m:rPr>
                <m:t>(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ميله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3854196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fc9afff2b67dee8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38541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إلى المبدأ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e</m:t>
                  </m:r>
                </m:num>
                <m:den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نقطة واحدة، ولما يُسحب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 الأسفل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حلّ مضاعف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متمايزان.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13: بكالوريا 2019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اليسار)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2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(من اليمين) ثم فسّر النتائج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 اللوغاريتمية النيبيرية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بعناية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دون حساب 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حدّد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2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29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مجموعة تعريفها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e>
                    </m:d>
                  </m:num>
                  <m:den>
                    <m:r>
                      <m:t>x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خارج الجذرين وسالبة بينهما).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767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727a218c1ae5cf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3191256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66a4434896c6dcd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3191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مركّب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متبوعة بـ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1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⇔</m:t>
                  </m:r>
                  <m:r>
                    <m:t>u</m:t>
                  </m:r>
                  <m:r>
                    <m:rPr>
                      <m:sty m:val="p"/>
                    </m:rPr>
                    <m:t>∈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14: بكالوريا 2020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 يتم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(لا يُطلب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2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 أن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40005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2475fea7ba2c5f5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40005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 متناظرة بالنسبة لـ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الفواصل، ثم نكمل الجزء الخاص بـ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لمحور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15: بكالوريا 2021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 غير معدوم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أكتب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مميزه</w:t>
            </w:r>
            <w:r>
              <w:rPr>
                <w:rtl/>
              </w:rPr>
              <w:t xml:space="preserve"> </w:t>
            </w:r>
            <m:oMath>
              <m:r>
                <m:t>Δ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إشارة 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144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5207a6b1f2f224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 (مميزه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و  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الكتابة السابقة: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البسط: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3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941064" cy="140817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7a6b4ae70a6e43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وهو ميل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المماس في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موازٍ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75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يوجد تقاطع.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 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13332" cy="3387852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4ab9a7edae0729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13332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16: بكالوريا 2022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مستوٍ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النتيجتين السابقتين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α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118104" cy="72237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t>x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d41e229d5afb4e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ويقترب من محور الفواصل من الأسفل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97580" cy="3136392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5de6a2947398453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97580" cy="313639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17: بكالوريا 2023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المتراجحة ذات المجهول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  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كل من المجالين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</w:pPr>
            <w:r>
              <w:rPr>
                <w:rtl/>
              </w:rPr>
              <w:t xml:space="preserve">اشرح كيف يمكن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أرسمه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S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]"/>
                        <m:endChr m:val="["/>
                        <m:sepChr m:val=""/>
                        <m:grow/>
                      </m:dPr>
                      <m:e>
                        <m:r>
                          <m:t>0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  <m:r>
                      <m:t> </m:t>
                    </m:r>
                    <m:r>
                      <m:rPr>
                        <m:sty m:val="p"/>
                      </m:rPr>
                      <m:t>∪</m:t>
                    </m:r>
                    <m:r>
                      <m:t> </m:t>
                    </m:r>
                    <m:r>
                      <m:rPr>
                        <m:sty m:val="p"/>
                      </m:rPr>
                      <m:t>]</m:t>
                    </m:r>
                    <m:r>
                      <m:t>e</m:t>
                    </m:r>
                    <m:r>
                      <m:rPr>
                        <m:sty m:val="p"/>
                      </m:rPr>
                      <m:t>;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[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وسالبة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 النتيجة المطلوبة.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c5c9bfa978da43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65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 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18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4d6c2664c3c536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شرح: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63240" cy="2811780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119a13334450e0d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28117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18: بكالوريا 2024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كما في الشكل.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53896" cy="2007107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625972c7c52e65b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53896" cy="200710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عيّن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حلّين مختلفين.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وهذا لا يتوافق مع المعطى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وجود مماس معامل توجيهه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ولا مع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للحل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العبارة الصحيحة المتوافقة مع كل الأسئلة هي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اعتمدناها. كما أضفنا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1 (سقطت من النص).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فوق محور الفواصل،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3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رتيبة تماما):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70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مستقيم 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 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3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45436" cy="3785615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97fda9bc9d7606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5436" cy="37856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وبيانيا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واحدة: حلّ وحيد.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محصور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نقطتين: حلّان مختلفان.</w:t>
            </w:r>
          </w:p>
          <w:p>
            <w:pPr>
              <w:numPr>
                <w:ilvl w:val="0"/>
                <w:numId w:val="103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حلّ وحيد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توجد حلول.</w:t>
            </w:r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19: بكالوريا 2025 – الموضوع الثاني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8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4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تمثيلها البياني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2304" cy="1248156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8eadd6f7186fbb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2304" cy="12481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 حدّد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تحقّق أنّ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  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أنّ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  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اتّجاه تغيّر الدالّة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فاصلتي نقطتي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ثمّ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حتّى يكون للمعادلة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مختلفة.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الدالّة المعرّفة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أنّه من أجل كلّ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  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19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72237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e57906ed8fcb39.png"/>
                          <pic:cNvPicPr/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8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4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4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08ad0c2ca83f59.png"/>
                          <pic:cNvPicPr/>
                        </pic:nvPicPr>
                        <pic:blipFill>
                          <a:blip r:embed="rId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 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  ،  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16</m:t>
                  </m:r>
                  <m:r>
                    <m:rPr>
                      <m:sty m:val="p"/>
                    </m:rPr>
                    <m:t>ln</m:t>
                  </m:r>
                  <m:r>
                    <m:t>8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578608"/>
                  <wp:docPr id="66" name="Picture 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bee6d2f61736ba.png"/>
                          <pic:cNvPicPr/>
                        </pic:nvPicPr>
                        <pic:blipFill>
                          <a:blip r:embed="rId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5786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 يكون ثلاثة حلول مختلفة (واحد في كل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0</m:t>
                </m:r>
                <m:r>
                  <m:rPr>
                    <m:sty m:val="p"/>
                  </m:rPr>
                  <m:t>&lt;</m:t>
                </m:r>
                <m:r>
                  <m:rPr>
                    <m:sty m:val="p"/>
                  </m:rPr>
                  <m:t>ln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⇔</m:t>
                </m:r>
                <m:sSup>
                  <m:e>
                    <m:r>
                      <m:t>e</m:t>
                    </m:r>
                  </m:e>
                  <m:sup>
                    <m:r>
                      <m:t>0</m:t>
                    </m:r>
                  </m:sup>
                </m:sSup>
                <m:r>
                  <m:rPr>
                    <m:sty m:val="p"/>
                  </m:rPr>
                  <m:t>&lt;</m:t>
                </m:r>
                <m:r>
                  <m:t>m</m:t>
                </m:r>
                <m:r>
                  <m:rPr>
                    <m:sty m:val="p"/>
                  </m:rPr>
                  <m:t>&lt;</m:t>
                </m:r>
                <m:sSup>
                  <m:e>
                    <m:r>
                      <m:t>e</m:t>
                    </m:r>
                  </m:e>
                  <m:sup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</m:sup>
                </m:sSup>
                <m:r>
                  <m:rPr>
                    <m:sty m:val="p"/>
                  </m:rPr>
                  <m:t>⇔</m:t>
                </m:r>
                <m:borderBox>
                  <m:e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</m:e>
                        </m:d>
                      </m:sup>
                    </m:sSup>
                    <m:r>
                      <m:rPr>
                        <m:sty m:val="p"/>
                      </m:rPr>
                      <m:t>≈</m:t>
                    </m:r>
                    <m:r>
                      <m:t>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4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≤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20: بكالوريا 2026 – الموضوع الأول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 ، فسّر النتيجة هندسيا واحسب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يُطلب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67" name="Picture 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6a804521fdc86b.png"/>
                          <pic:cNvPicPr/>
                        </pic:nvPicPr>
                        <pic:blipFill>
                          <a:blip r:embed="rId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وهو الحل الوحيد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مبرهنة القيم المتوسطة: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(إضافة إلى الحل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634740" cy="722376"/>
                  <wp:docPr id="68" name="Picture 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0a02511734b1b89.png"/>
                          <pic:cNvPicPr/>
                        </pic:nvPicPr>
                        <pic:blipFill>
                          <a:blip r:embed="rId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عمودي (موازٍ لمحور التراتيب).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 ولأن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4740" cy="1408176"/>
                  <wp:docPr id="69" name="Picture 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2f6f9ee451abbf.png"/>
                          <pic:cNvPicPr/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4740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 (سالبة قبلها وموجبة بعدها) 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8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≈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45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(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المعادلة ثلاثة حلول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 إذا وفقط إذا كان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m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34056" cy="2734056"/>
                  <wp:docPr id="70" name="Picture 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5137e459ec9151.png"/>
                          <pic:cNvPicPr/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34056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0"/>
    <w:bookmarkStart w:id="21" w:name="تمارين-البكالوريا-شعبة-تقني-رياضي"/>
    <w:p>
      <w:pPr>
        <w:pStyle w:val="Heading1"/>
        <w:bidi/>
      </w:pPr>
      <w:r>
        <w:rPr>
          <w:rStyle w:val="SectionNumber"/>
          <w:rtl/>
        </w:rPr>
        <w:t xml:space="preserve">2</w:t>
      </w:r>
      <w:r>
        <w:rPr>
          <w:rtl/>
        </w:rPr>
        <w:tab/>
      </w:r>
      <w:r>
        <w:rPr>
          <w:rtl/>
        </w:rPr>
        <w:t xml:space="preserve">تمارين البكالوريا – شعبة تقني رياضي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21: بكالوريا 2009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عندما يؤول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 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ماذا تستنتج؟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ما هي قيم العدد الحقيقي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التي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بالجمع: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71" name="Picture 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b7d44e2dce99d4.png"/>
                          <pic:cNvPicPr/>
                        </pic:nvPicPr>
                        <pic:blipFill>
                          <a:blip r:embed="rId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≠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نقسم البسط والمقام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6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6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نعلم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والمقام 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6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12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2</m:t>
                                  </m:r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rPr>
                                      <m:sty m:val="p"/>
                                    </m:rPr>
                                    <m:t>ln</m:t>
                                  </m:r>
                                  <m:r>
                                    <m:t>x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المقام موجب تماما،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8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2" name="Picture 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1f328b9f5a33da.png"/>
                          <pic:cNvPicPr/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e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تبلغه)، إذن كل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 سابقة وحيدة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39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 وحيد، وفي غير ذلك لا يوجد حل.</w:t>
            </w:r>
          </w:p>
          <w:p>
            <w:pPr>
              <w:bidi/>
            </w:pPr>
            <w:r>
              <w:rPr>
                <w:rtl/>
              </w:rPr>
              <w:t xml:space="preserve">إذن تقبل المعادلة حلين متمايزين إذا وفقط إذا: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k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6</m:t>
                          </m:r>
                        </m:num>
                        <m:den>
                          <m:r>
                            <m:t>2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0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؛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x</m:t>
                    </m:r>
                  </m:sup>
                </m:sSup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x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 ولما كان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(تنعدم فقط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 فإن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فقط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202436"/>
                  <wp:docPr id="73" name="Picture 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c70d1551579f34.png"/>
                          <pic:cNvPicPr/>
                        </pic:nvPicPr>
                        <pic:blipFill>
                          <a:blip r:embed="rId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</m:num>
                <m:den>
                  <m:r>
                    <m:t>2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6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(مماس أفقي، وهو نفسه 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ملاحظة: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بالأزرق،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بالأخضر،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بالبرتقالي؛ سلم المحور العمودي مكبر).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280660" cy="3639312"/>
                  <wp:docPr id="74" name="Picture 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b6fe54e952cdc4.png"/>
                          <pic:cNvPicPr/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80660" cy="36393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22: بكالوريا 2011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عددية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يكون 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فسّر النتيجتين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حلّ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الشرطان: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والمماس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16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00"/>
              </w:num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4</m:t>
                  </m:r>
                  <m:r>
                    <m:rPr>
                      <m:sty m:val="p"/>
                    </m:rPr>
                    <m:t>×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8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البسط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1 (مع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1"/>
              </w:numPr>
              <w:bidi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5" name="Picture 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f1aed5c4892c528.png"/>
                          <pic:cNvPicPr/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مجموعة الحلول: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{"/>
                      <m:endChr m:val="}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الإنشاء: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77156" cy="4073652"/>
                  <wp:docPr id="76" name="Picture 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2185e5ed7173db3.png"/>
                          <pic:cNvPicPr/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77156" cy="40736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23: بكالوريا 2012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دالة 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عددان حقيقيان.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 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معامل توجيهه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ثم جد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نأخذ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. 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، ثم 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الشرطان: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2"/>
              </w:num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 </m:t>
                  </m:r>
                  <m:r>
                    <m:rPr>
                      <m:sty m:val="p"/>
                    </m:rPr>
                    <m:t>;</m:t>
                  </m:r>
                  <m:r>
                    <m:t> 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نهايتين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77" name="Picture 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7070d0ef5bb96a.png"/>
                          <pic:cNvPicPr/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(حالة الرتابة)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24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حساب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78" name="Picture 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4e350de249b6766.png"/>
                          <pic:cNvPicPr/>
                        </pic:nvPicPr>
                        <pic:blipFill>
                          <a:blip r:embed="rId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06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يوجد حل وحيد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325112" cy="4640580"/>
                  <wp:docPr id="79" name="Picture 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9e95135d8e10d4.png"/>
                          <pic:cNvPicPr/>
                        </pic:nvPicPr>
                        <pic:blipFill>
                          <a:blip r:embed="rId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5112" cy="4640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m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حل وحيد 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حلان متمايزان.</w:t>
            </w:r>
          </w:p>
          <w:p>
            <w:pPr>
              <w:numPr>
                <w:ilvl w:val="0"/>
                <w:numId w:val="1044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فوقه، حل وحيد.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24: بكالوريا 2013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وأن: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ثم 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مثّل المنحنى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تعطى بالعبارة: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بالعبارة: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للدالتين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نفس اتجاه التغير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إحداثيي النقطة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بحيث تكون المسافة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الحدين موجبان تماما،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0" name="Picture 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020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ومربعه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؛ 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⋅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d>
                            <m:dPr>
                              <m:begChr m:val="["/>
                              <m:endChr m:val="]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d>
                                    <m:dPr>
                                      <m:begChr m:val="("/>
                                      <m:endChr m:val=")"/>
                                      <m:sepChr m:val=""/>
                                      <m:grow/>
                                    </m:dPr>
                                    <m:e>
                                      <m:r>
                                        <m:t>x</m:t>
                                      </m:r>
                                      <m:r>
                                        <m:rPr>
                                          <m:sty m:val="p"/>
                                        </m:rPr>
                                        <m:t>+</m:t>
                                      </m:r>
                                      <m:r>
                                        <m:t>1</m:t>
                                      </m:r>
                                    </m:e>
                                  </m:d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81" name="Picture 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السؤال I-2: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α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4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(جداء دالتين موجبتين متزايدتين)، و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31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32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31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31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sSup>
                <m:e>
                  <m:r>
                    <m:t>32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32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66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(سلم المحور العمودي مصغر). من القيم: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7</m:t>
              </m:r>
              <m:r>
                <m:rPr>
                  <m:sty m:val="p"/>
                </m:rPr>
                <m:t>,</m:t>
              </m:r>
              <m:r>
                <m:t>50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81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037076" cy="2542032"/>
                  <wp:docPr id="82" name="Picture 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f6c14f98c6b20f.png"/>
                          <pic:cNvPicPr/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37076" cy="25420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A</m:t>
                </m:r>
                <m:sSup>
                  <m:e>
                    <m:r>
                      <m:t>M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ra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لهما نفس اتجاه التغير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أصغر ما يمكن عندما تبلغ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قيمتها الحدية الصغرى، أي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تغيرات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). إذن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B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ra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rad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ad>
                    <m:radPr>
                      <m:degHide m:val="on"/>
                    </m:radPr>
                    <m:deg/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α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25: بكالوريا 2014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المستوي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للدالة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84348" cy="2706624"/>
                  <wp:docPr id="83" name="Picture 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1fdb59d32f1bb6.png"/>
                          <pic:cNvPicPr/>
                        </pic:nvPicPr>
                        <pic:blipFill>
                          <a:blip r:embed="rId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4348" cy="27066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ضع تخمينا حول قابلية اشتقاق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صحة تخمينك.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حيث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 وأرسم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القيم: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570732" cy="1133856"/>
                  <wp:docPr id="84" name="Picture 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d6a0c83c0c439a.png"/>
                          <pic:cNvPicPr/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70732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، فالمعادلة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تقبل حلولا في هذا المجال.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m:oMath>
              <m:r>
                <m:t>2</m:t>
              </m:r>
              <m:r>
                <m:rPr>
                  <m:sty m:val="p"/>
                </m:rPr>
                <m:t>∈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 (مبرهنة القيم المتوسطة)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ولدينا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989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الدراسة السابقة: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التخمين: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يظهر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مختلفين (نقطة زاوية)، إذن نخمن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5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، والتخمين صحيح.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تماما.</w:t>
            </w:r>
          </w:p>
          <w:p>
            <w:pPr>
              <w:numPr>
                <w:ilvl w:val="0"/>
                <w:numId w:val="104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</w:pPr>
            <w:r>
              <w:rPr>
                <w:rtl/>
              </w:rPr>
              <w:t xml:space="preserve">النهاية: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 ومن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α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20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85" name="Picture 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898e85235fb7c2.png"/>
                          <pic:cNvPicPr/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(الخطان المزدوجان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سطر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يعنيان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موجود، والدالة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sin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sin</m:t>
                    </m:r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</m:den>
                </m:f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cos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cos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tan</m:t>
                  </m:r>
                  <m:r>
                    <m:t>x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tan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cos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⊂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133856"/>
                  <wp:docPr id="86" name="Picture 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960ae0b627e9c7.png"/>
                          <pic:cNvPicPr/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الرسم (قيم مساعدة: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11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44752" cy="3227832"/>
                  <wp:docPr id="87" name="Picture 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5970fb276f9ed2.png"/>
                          <pic:cNvPicPr/>
                        </pic:nvPicPr>
                        <pic:blipFill>
                          <a:blip r:embed="rId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44752" cy="32278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26: بكالوريا 2015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 ماذا تستنتج بالنسبة إلى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؟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أعط تفسيرا هندسيا لهذه النتيجة.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السابق.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كُتبت عبارة الجزء III على الشكل «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»، والصواب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 الدالة المقصودة 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(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)؛ 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2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ما بين القوسين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88" name="Picture 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eeca4b7cf5d9a3b.png"/>
                          <pic:cNvPicPr/>
                        </pic:nvPicPr>
                        <pic:blipFill>
                          <a:blip r:embed="rId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جداؤهما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</w:t>
            </w:r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133856"/>
                  <wp:docPr id="89" name="Picture 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20f94149f788d9.png"/>
                          <pic:cNvPicPr/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7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بوضع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num>
                    <m:den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u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u</m:t>
                      </m:r>
                    </m:e>
                  </m:d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sSup>
                    <m:e>
                      <m:r>
                        <m:t>u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 إذن 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48</m:t>
              </m:r>
            </m:oMath>
            <w:r>
              <w:rPr>
                <w:rtl/>
              </w:rPr>
              <w:t xml:space="preserve">، و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 هذه القيمة مغيرة إشارتها (سالبة قبلها وموجبة بعدها، 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A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p>
                          <m:e>
                            <m:r>
                              <m:t>e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3</m:t>
                                </m:r>
                              </m:num>
                              <m:den>
                                <m:r>
                                  <m:t>2</m:t>
                                </m:r>
                              </m:den>
                            </m:f>
                          </m:sup>
                        </m:sSup>
                      </m:e>
                    </m:d>
                  </m:e>
                </m:borderBox>
                <m:r>
                  <m:rPr>
                    <m:sty m:val="p"/>
                  </m:rPr>
                  <m:t>≈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48</m:t>
                    </m:r>
                    <m:r>
                      <m:t> </m:t>
                    </m:r>
                    <m:r>
                      <m:rPr>
                        <m:sty m:val="p"/>
                      </m:rPr>
                      <m:t>;</m:t>
                    </m:r>
                    <m:r>
                      <m:t> </m:t>
                    </m:r>
                    <m:r>
                      <m:t>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(وحدة الطول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4828033"/>
                  <wp:docPr id="90" name="Picture 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8a49dbd7cd0ae1.png"/>
                          <pic:cNvPicPr/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4828033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الثالث: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8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4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 مختلفتان،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نصفي مماسين معاملا توجيههما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اليمين) و</w:t>
            </w:r>
            <m:oMath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(على اليسار)؛ هذه النقطة نقطة زاوية.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3749040"/>
                  <wp:docPr id="91" name="Picture 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0fd35db86ab9eb.png"/>
                          <pic:cNvPicPr/>
                        </pic:nvPicPr>
                        <pic:blipFill>
                          <a:blip r:embed="rId9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374904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(بالأحمر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وبالمتقطع الأزرق جزء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وبالرمادي نصفا المماسين.)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27: بكالوريا 2016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ثم أعط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عددا حقيقيا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نسمي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نضع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يوجد مماسان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يشملان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معادلتيهما.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2" name="Picture 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584986dc339512.png"/>
                          <pic:cNvPicPr/>
                        </pic:nvPicPr>
                        <pic:blipFill>
                          <a:blip r:embed="rId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3" name="Picture 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e4b93a29ac493e.png"/>
                          <pic:cNvPicPr/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ولدينا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4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4</m:t>
                        </m:r>
                      </m:num>
                      <m:den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4</m:t>
                    </m:r>
                  </m:num>
                  <m:den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743</m:t>
              </m:r>
              <m:r>
                <m:t> </m:t>
              </m:r>
              <m:r>
                <m:rPr>
                  <m:sty m:val="p"/>
                </m:rPr>
                <m:t>;</m:t>
              </m:r>
              <m:r>
                <m:t> </m:t>
              </m:r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833</m:t>
              </m:r>
            </m:oMath>
            <w:r>
              <w:rPr>
                <w:rtl/>
              </w:rPr>
              <w:t xml:space="preserve"> إذن 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74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ثوابت،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قيمة حدية صغرى 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يقع 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فقط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rPr>
                  <m:sty m:val="p"/>
                </m:rPr>
                <m:t>⇔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/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a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a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mr>
                  <m:mr>
                    <m:e>
                      <m:r>
                        <m:rPr>
                          <m:sty m:val="p"/>
                        </m:rPr>
                        <m:t>⇔</m:t>
                      </m:r>
                    </m:e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a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=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⇔</m:t>
                      </m:r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⇔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t> </m:t>
                      </m:r>
                      <m:r>
                        <m:rPr>
                          <m:nor/>
                          <m:sty m:val="p"/>
                        </m:rPr>
                        <m:t>أو</m:t>
                      </m:r>
                      <m:r>
                        <m:t> 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كلا القيمتين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يوجد مماسان: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1"/>
              </w:numPr>
              <w:bidi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00"/>
              </w:numPr>
              <w:bidi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 أي 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42716" cy="3982212"/>
                  <wp:docPr id="94" name="Picture 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3511271496479f1.png"/>
                          <pic:cNvPicPr/>
                        </pic:nvPicPr>
                        <pic:blipFill>
                          <a:blip r:embed="rId9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2716" cy="398221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28: بكالوريا 2016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 العبارة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حيث: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i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∥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مستقيمين مقاربين معادلتاهما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(تدور النتائج إلى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المعادلة ذات المجهول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 </m:t>
              </m:r>
              <m:r>
                <m:rPr>
                  <m:sty m:val="p"/>
                </m:rPr>
                <m:t>…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يؤول حلها إلى حل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في نفس المعلم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مستعينا بالمنحنى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133856"/>
                  <wp:docPr id="95" name="Picture 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5fb55533bacba62.png"/>
                          <pic:cNvPicPr/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1338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فلا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88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01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96" name="Picture 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b80c1a325838543.png"/>
                          <pic:cNvPicPr/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α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borderBox>
                <m:e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مماسا أفقيا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borderBox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277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285</m:t>
              </m:r>
              <m:r>
                <m:rPr>
                  <m:sty m:val="p"/>
                </m:rPr>
                <m:t>…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27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5) 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 (الرسم بنصف السلم المطلوب: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أفقيا و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عموديا):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5875020" cy="2994660"/>
                  <wp:docPr id="97" name="Picture 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213761d3fb8c35.png"/>
                          <pic:cNvPicPr/>
                        </pic:nvPicPr>
                        <pic:blipFill>
                          <a:blip r:embed="rId10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875020" cy="29946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E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وذلك بالقسمة على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من الرسم،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ويمسه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2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نقطتين.</w:t>
            </w:r>
          </w:p>
          <w:p>
            <w:pPr>
              <w:bidi/>
            </w:pPr>
            <w:r>
              <w:rPr>
                <w:rtl/>
              </w:rPr>
              <w:t xml:space="preserve">إذن تقبل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حامل محور الفواصل،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نكمل الرسم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بالتناظر بالنسبة إلى حامل محور التراتيب (انظر الرسم أعلاه،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بالأحمر).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29: بكالوريا 2017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النهايتين: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&lt;</m:t>
                        </m:r>
                        <m:r>
                          <m:t>1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2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النتيجتين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مركز تناظر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استنتج أنها تقبل حلا آخر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حصر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29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؛ و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المستقيمان ذوا المعادلتين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(موجبة تماما 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m:oMath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u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den>
              </m:f>
              <m:r>
                <m:rPr>
                  <m:sty m:val="p"/>
                </m:rPr>
                <m:t>,</m:t>
              </m:r>
            </m:oMath>
            <w:r>
              <w:rPr>
                <w:rtl/>
              </w:rPr>
              <w:t xml:space="preserve"> ومنه 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den>
                  </m:f>
                </m:e>
              </m:borderBox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202436"/>
                  <wp:docPr id="98" name="Picture 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a4826bdb8ddc89.png"/>
                          <pic:cNvPicPr/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، وإذا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؛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∈</m:t>
              </m:r>
              <m:sSub>
                <m:e>
                  <m:r>
                    <m:t>D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den>
                          </m:f>
                        </m:e>
                      </m:d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["/>
                          <m:endChr m:val="]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den>
                              </m:f>
                            </m:e>
                          </m:d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3-أ: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فهذا الحل وحيد فيه: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46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54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3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54095" cy="4672582"/>
                  <wp:docPr id="99" name="Picture 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f6ed8298b4fba2.png"/>
                          <pic:cNvPicPr/>
                        </pic:nvPicPr>
                        <pic:blipFill>
                          <a:blip r:embed="rId10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54095" cy="46725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30: بكالوريا 2017 – الموضوع الأول (الدورة الاستثنائية)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72</m:t>
              </m:r>
            </m:oMath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</m:m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β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4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γ</m:t>
              </m:r>
              <m:r>
                <m:rPr>
                  <m:sty m:val="p"/>
                </m:rPr>
                <m:t>&lt;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أنشئ في المعلم السابق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المصدر ورد الحصر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، وهو خطأ: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(هذه القيمة قريبة من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). الصواب: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023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0" name="Picture 1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166bf41b39c5268.png"/>
                          <pic:cNvPicPr/>
                        </pic:nvPicPr>
                        <pic:blipFill>
                          <a:blip r:embed="rId10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نحو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حلول.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5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0005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202436"/>
                  <wp:docPr id="101" name="Picture 1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be958a8898bc8eb.png"/>
                          <pic:cNvPicPr/>
                        </pic:nvPicPr>
                        <pic:blipFill>
                          <a:blip r:embed="rId10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2024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</w:p>
          <w:p>
            <w:pPr>
              <w:bidi/>
              <w:jc w:val="center"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 و 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51960" cy="3172968"/>
                  <wp:docPr id="102" name="Picture 1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c34d77fb79f84d.png"/>
                          <pic:cNvPicPr/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51960" cy="31729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31: بكالوريا 2018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(يمكن كتابة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)، ثم فسّر النتيجتين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المستقيمين المقاربين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(يعطى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256428"/>
          <w:left w:val="single" w:sz="10" w:space="0" w:color="256428"/>
          <w:bottom w:val="single" w:sz="10" w:space="0" w:color="256428"/>
          <w:right w:val="single" w:sz="10" w:space="0" w:color="256428"/>
          <w:insideH w:val="single" w:sz="10" w:space="0" w:color="256428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256428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ملاحظة</w:t>
            </w:r>
          </w:p>
        </w:tc>
      </w:tr>
      <w:tr>
        <w:tc>
          <w:tcPr>
            <w:tcW w:w="9864" w:type="dxa"/>
            <w:shd w:val="clear" w:color="auto" w:fill="F5F8F5"/>
          </w:tcPr>
          <w:p>
            <w:pPr>
              <w:bidi/>
            </w:pPr>
            <w:r>
              <w:rPr>
                <w:rtl/>
              </w:rPr>
              <w:t xml:space="preserve">في نص المجلة كُتب في السؤال II-2-أ: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والصواب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(المطلوب هو المشتقة)، وقد صُحّح في النص أعلاه.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ولدينا: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 عند طرفي المجال: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وحسابيا: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047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16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5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3" name="Picture 10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7e04f0c2abf7261.png"/>
                          <pic:cNvPicPr/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(حاصل قسمة دالتين قابلتين للاشتقاق، والمقام لا ينعدم):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1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، وحسب الجزء I: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6"/>
              </w:num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num>
                  <m:den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84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4" name="Picture 10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fdfb5f8b2d3b1a1.png"/>
                          <pic:cNvPicPr/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 الفرق: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 الإشارة 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709160" cy="3195828"/>
                  <wp:docPr id="105" name="Picture 10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bcc10c24e91f87.png"/>
                          <pic:cNvPicPr/>
                        </pic:nvPicPr>
                        <pic:blipFill>
                          <a:blip r:embed="rId1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09160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(أكبر قيمة لها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، ثم متزايدة تماما من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(دون أن تبلغها)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 حلول المعادلة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f</m:t>
                          </m:r>
                        </m:e>
                      </m:d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حلول؛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5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2</m:t>
              </m:r>
            </m:oMath>
            <w:r>
              <w:rPr>
                <w:rtl/>
              </w:rPr>
              <w:t xml:space="preserve">: حل وحيد.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متمايزين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32: بكالوريا 2019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والمتزايدة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حقيقي، عيّن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بحيث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متمايزين.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×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تؤول إلى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⋅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e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e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r>
                            <m:t>x</m:t>
                          </m:r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(ضربنا البسط والمقام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بعد توحيد المقامات.)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06" name="Picture 10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0080ea77acb0755.png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e>
                  </m:d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 (مبرهنة القيم المتوسطة مع الرتابة)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أي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وقد رأينا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59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ويمر بـ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980944" cy="3625596"/>
                  <wp:docPr id="107" name="Picture 10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78a723ab870a6.png"/>
                          <pic:cNvPicPr/>
                        </pic:nvPicPr>
                        <pic:blipFill>
                          <a:blip r:embed="rId1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8094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(نفس معامل التوجيه).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 ومن الرسم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 مماسه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(يمسّه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فقط)، إذن: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لا توجد حلول؛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0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نقطتين، إذن حلان متمايزان.</w:t>
            </w:r>
          </w:p>
          <w:p>
            <w:pPr>
              <w:bidi/>
            </w:pPr>
            <w:r>
              <w:rPr>
                <w:rtl/>
              </w:rPr>
              <w:t xml:space="preserve">النتيجة: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&gt;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تقريبا).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1"/>
              </w:num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&lt;</m:t>
              </m:r>
              <m:r>
                <m:t>e</m:t>
              </m:r>
            </m:oMath>
            <w:r>
              <w:rPr>
                <w:rtl/>
              </w:rPr>
              <w:t xml:space="preserve">، وبإضافة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للطرفين: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33: بكالوريا 2020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البياني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9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08" name="Picture 10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البسط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والمقام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num>
                                <m:den>
                                  <m:r>
                                    <m:t>x</m:t>
                                  </m:r>
                                </m:den>
                              </m:f>
                            </m:e>
                          </m:d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2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×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09" name="Picture 10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06ccf9f14758823.png"/>
                          <pic:cNvPicPr/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2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بالضبط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9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10712" cy="3195828"/>
                  <wp:docPr id="110" name="Picture 1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1c1619e3b41c64.png"/>
                          <pic:cNvPicPr/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10712" cy="31958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34: بكالوريا 2021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89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90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 الموجب تماما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تماما 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وضعية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90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0067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90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11" name="Picture 1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 الهندسي: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3461004" cy="1408176"/>
                  <wp:docPr id="112" name="Picture 1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ed132209ed68c0e.png"/>
                          <pic:cNvPicPr/>
                        </pic:nvPicPr>
                        <pic:blipFill>
                          <a:blip r:embed="rId1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(بالاستعانة بـ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ومنه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 الفرق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[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4"/>
              </w:numPr>
              <w:bidi/>
            </w:pPr>
            <w:r>
              <w:rPr>
                <w:rtl/>
              </w:rPr>
              <w:t xml:space="preserve">يتقاطعان في النقطة ذات الفاصلة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46604" cy="3625596"/>
                  <wp:docPr id="113" name="Picture 1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b0dbd0e63d3184.png"/>
                          <pic:cNvPicPr/>
                        </pic:nvPicPr>
                        <pic:blipFill>
                          <a:blip r:embed="rId1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46604" cy="362559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endChr m:val="|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h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محور الفواصل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نظير الجزء السابق بالنسبة إلى محور التراتيب 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78707" cy="3054095"/>
                  <wp:docPr id="114" name="Picture 1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ce1ad5d0aa01469.png"/>
                          <pic:cNvPicPr/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78707" cy="305409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35: بكالوريا 2022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 كلّ من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الموجب تماما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7)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بانسحاب يطلب تعيين شعاعه. (لا يطلب إنشاء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؛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323843" cy="1408176"/>
                  <wp:docPr id="115" name="Picture 1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9bfd3ff02474f45.png"/>
                          <pic:cNvPicPr/>
                        </pic:nvPicPr>
                        <pic:blipFill>
                          <a:blip r:embed="rId1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23843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العددان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دائما، إذن مجموعهما: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سالبين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تماما)؛</w:t>
            </w:r>
          </w:p>
          <w:p>
            <w:pPr>
              <w:numPr>
                <w:ilvl w:val="0"/>
                <w:numId w:val="1065"/>
              </w:numPr>
              <w:bidi/>
            </w:pPr>
            <w:r>
              <w:rPr>
                <w:rtl/>
              </w:rPr>
              <w:t xml:space="preserve">معدوم 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×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وحسب السؤال 1-ب: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16" name="Picture 1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a8d06c99f58343f.png"/>
                          <pic:cNvPicPr/>
                        </pic:nvPicPr>
                        <pic:blipFill>
                          <a:blip r:embed="rId1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معادلة المماس: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x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α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t> </m:t>
              </m:r>
              <m:r>
                <m:t>x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α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t> 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(المماس يمر بالمبدأ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t>x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0319" cy="3214115"/>
                  <wp:docPr id="117" name="Picture 1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52fd80a1d7c0fee.png"/>
                          <pic:cNvPicPr/>
                        </pic:nvPicPr>
                        <pic:blipFill>
                          <a:blip r:embed="rId1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0319" cy="321411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18" name="Picture 1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30efe5ed56f0442.png"/>
                          <pic:cNvPicPr/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K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r>
                                <m:t>2</m:t>
                              </m:r>
                            </m:den>
                          </m:f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7.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صورة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بالانسحاب الذي شعاعه</w:t>
            </w:r>
            <w:r>
              <w:rPr>
                <w:rtl/>
              </w:rPr>
              <w:t xml:space="preserve"> </w:t>
            </w:r>
            <m:oMath>
              <m:borderBox>
                <m:e>
                  <m:acc>
                    <m:accPr>
                      <m:chr m:val="⃗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36: بكالوريا 2023 – الموضوع الأول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البياني، يقطع حامل محور الفواصل في النقطتين اللتين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(لاحظ الشكل).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984248" cy="1554480"/>
                  <wp:docPr id="119" name="Picture 1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b15c0b5cd911ef.png"/>
                          <pic:cNvPicPr/>
                        </pic:nvPicPr>
                        <pic:blipFill>
                          <a:blip r:embed="rId1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984248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حدّد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 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ثم استنتج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 كل من المجالين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4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20" name="Picture 1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6e92e8204deb17.png"/>
                          <pic:cNvPicPr/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28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29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num>
                <m:den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29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027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الشكل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 هذا المجال،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✓</m:t>
              </m:r>
            </m:oMath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وبالضرب في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باستعمال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4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e>
                  </m:d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941064" cy="1408176"/>
                  <wp:docPr id="121" name="Picture 1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fedf8c649b91ca.png"/>
                          <pic:cNvPicPr/>
                        </pic:nvPicPr>
                        <pic:blipFill>
                          <a:blip r:embed="rId1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410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يمسّ محور الفواصل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0824" cy="3387852"/>
                  <wp:docPr id="122" name="Picture 1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c878205491ffc1.png"/>
                          <pic:cNvPicPr/>
                        </pic:nvPicPr>
                        <pic:blipFill>
                          <a:blip r:embed="rId1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0824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 من جدول التغيرات والرسم،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نقاط بالضبط عندما يكون محصورا تماما بين القيمة الحدية الصغرى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والقيمة الحدية الكبرى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]"/>
                      <m:endChr m:val="[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</m:e>
                      </m:d>
                    </m:e>
                  </m:d>
                </m:e>
              </m:borderBox>
            </m:oMath>
            <w:r>
              <w:rPr>
                <w:rtl/>
              </w:rPr>
              <w:t xml:space="preserve"> أي تقريبا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.</m:t>
              </m:r>
            </m:oMath>
          </w:p>
          <w:p>
            <w:pPr>
              <w:bidi/>
            </w:pPr>
            <w:r>
              <w:rPr>
                <w:rtl/>
              </w:rPr>
              <w:t xml:space="preserve">(من أجل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يوجد حلان فقط.)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37: بكالوريا 2024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يمثل الجدول المقابل تغيرات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3" name="Picture 1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4962f3c6381ce0.png"/>
                          <pic:cNvPicPr/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(وحدة الطول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1655064"/>
                  <wp:docPr id="124" name="Picture 1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fbd9353723df025.png"/>
                          <pic:cNvPicPr/>
                        </pic:nvPicPr>
                        <pic:blipFill>
                          <a:blip r:embed="rId1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16550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أعد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ورقة الإجابة ثم 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الجدول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45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45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55</m:t>
                </m:r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44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56</m:t>
                </m:r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005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25" name="Picture 1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ad1f3dca15a93.png"/>
                          <pic:cNvPicPr/>
                        </pic:nvPicPr>
                        <pic:blipFill>
                          <a:blip r:embed="rId1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2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نجد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α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6" name="Picture 1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4a0184cd2c27a0.png"/>
                          <pic:cNvPicPr/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منحن مقارب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0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محور الفواصل في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39312" cy="2487168"/>
                  <wp:docPr id="127" name="Picture 1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fe92d6ac767c86.png"/>
                          <pic:cNvPicPr/>
                        </pic:nvPicPr>
                        <pic:blipFill>
                          <a:blip r:embed="rId1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39312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m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المعادلة لا تقبل حلولا؛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 وحيد (مضاعف) هو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6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 حلان متمايزان.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38: بكالوريا 2025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اتجاه تغير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موازيا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 يطلب تعيين معادلة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إحداثييها.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28" name="Picture 1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0eeb7721b9ae0.png"/>
                          <pic:cNvPicPr/>
                        </pic:nvPicPr>
                        <pic:blipFill>
                          <a:blip r:embed="rId1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′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f>
                            <m:fPr>
                              <m:type m:val="bar"/>
                            </m:fPr>
                            <m:num>
                              <m:r>
                                <m:t>2</m:t>
                              </m:r>
                            </m:num>
                            <m:den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den>
                          </m:f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t>g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</m:num>
                        <m:den>
                          <m:sSup>
                            <m:e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  <m:r>
                                    <m:rPr>
                                      <m:sty m:val="p"/>
                                    </m:rPr>
                                    <m:t>+</m:t>
                                  </m:r>
                                  <m:r>
                                    <m:t>1</m:t>
                                  </m:r>
                                </m:e>
                              </m:d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r>
                        <m:rPr>
                          <m:sty m:val="p"/>
                        </m:rPr>
                        <m:t>.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75204" cy="1408176"/>
                  <wp:docPr id="129" name="Picture 1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0131a7d5406e0c4.png"/>
                          <pic:cNvPicPr/>
                        </pic:nvPicPr>
                        <pic:blipFill>
                          <a:blip r:embed="rId1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52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وقد بيّنا أن 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0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0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sSub>
                  <m:e>
                    <m:r>
                      <m:t>x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=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21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نشتق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4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(بعد الاختزال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 سالبة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مغيّرة إشارتها، إذن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انعطاف: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 نقطة الانعطاف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I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 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lin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، أي تقريبا</w:t>
            </w:r>
            <w:r>
              <w:rPr>
                <w:rtl/>
              </w:rPr>
              <w:t xml:space="preserve"> </w:t>
            </w:r>
            <m:oMath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</m:oMath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للرسم 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قبلها وفوقه بعدها.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308860" cy="3387852"/>
                  <wp:docPr id="130" name="Picture 1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5b171127f6943ac.png"/>
                          <pic:cNvPicPr/>
                        </pic:nvPicPr>
                        <pic:blipFill>
                          <a:blip r:embed="rId1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08860" cy="338785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(ميله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).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يحصره المستقيمان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):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 حل وحيد؛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حلان متمايزان؛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68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 لا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39: بكالوريا 2026 – الموضوع الثاني – تقني رياضي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احسب النهايات: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النتائج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موضحة في الجدول المقابل، تحقق أن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722376"/>
                  <wp:docPr id="131" name="Picture 1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5ff22c005312b95.png"/>
                          <pic:cNvPicPr/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≃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 وحسب قيم العدد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المعادلة: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39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rtl/>
              </w:rPr>
              <w:t xml:space="preserve">نلاحظ 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وهو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) وسالب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t>e</m:t>
              </m:r>
              <m:r>
                <m:rPr>
                  <m:sty m:val="p"/>
                </m:rPr>
                <m:t>×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69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×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مقاربان عموديان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ونهايتها 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</w:p>
          <w:p>
            <w:pPr>
              <w:numPr>
                <w:ilvl w:val="0"/>
                <w:numId w:val="107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′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والإشارة تتغير مرة واحدة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(حسب الجدول)،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146804" cy="1408176"/>
                  <wp:docPr id="132" name="Picture 1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15b3e9eb0637bc9.png"/>
                          <pic:cNvPicPr/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معناه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ln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عددين موجبين تماما)، فلا حلول فيه.</w:t>
            </w:r>
          </w:p>
          <w:p>
            <w:p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38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65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حسب مبرهنة القيم المتوسطة،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 في المجال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]</m:t>
                  </m:r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04872" cy="3378708"/>
                  <wp:docPr id="133" name="Picture 1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6ae81ea72e1c9e.png"/>
                          <pic:cNvPicPr/>
                        </pic:nvPicPr>
                        <pic:blipFill>
                          <a:blip r:embed="rId1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4872" cy="33787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 (وهو خارج مجموعة التعريف أصلا).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∪</m:t>
                  </m:r>
                </m:e>
              </m:d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m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m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 حل وحيد؛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لا حلول؛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 حل وحيد هو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(نقطة التماس)؛</w:t>
            </w:r>
          </w:p>
          <w:p>
            <w:pPr>
              <w:numPr>
                <w:ilvl w:val="0"/>
                <w:numId w:val="1071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 حلان متمايزان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bookmarkEnd w:id="21"/>
    <w:bookmarkStart w:id="22" w:name="تمارين-البكالوريا-شعبة-رياضيات"/>
    <w:p>
      <w:pPr>
        <w:pStyle w:val="Heading1"/>
        <w:bidi/>
      </w:pPr>
      <w:r>
        <w:rPr>
          <w:rStyle w:val="SectionNumber"/>
          <w:rtl/>
        </w:rPr>
        <w:t xml:space="preserve">3</w:t>
      </w:r>
      <w:r>
        <w:rPr>
          <w:rtl/>
        </w:rPr>
        <w:tab/>
      </w:r>
      <w:r>
        <w:rPr>
          <w:rtl/>
        </w:rPr>
        <w:t xml:space="preserve">تمارين البكالوريا – شعبة رياضيات</w:t>
      </w: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40: بكالوريا 2026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 (لا يطلب حساب النهايات).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 للمعادلة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تناظر، يطلب تعيين إحداثييه.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حلين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u</m:t>
                  </m:r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  <m:r>
                    <m:rPr>
                      <m:sty m:val="p"/>
                    </m:rPr>
                    <m:t>′</m:t>
                  </m:r>
                </m:num>
                <m:den>
                  <m:r>
                    <m:t>u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num>
                    <m:den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البسط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دائما،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(للتوضيح: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461004" cy="1408176"/>
                  <wp:docPr id="134" name="Picture 1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722cd98f2f04b3.png"/>
                          <pic:cNvPicPr/>
                        </pic:nvPicPr>
                        <pic:blipFill>
                          <a:blip r:embed="rId1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610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ولدينا: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22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×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وحسب مبرهنة القيم المتوسطة (مع الرتابة التامة)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حل للمعادلة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 الرتابة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عليه (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722376"/>
                  <wp:docPr id="135" name="Picture 1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88d94a97e1f4ac.png"/>
                          <pic:cNvPicPr/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numPr>
                <w:ilvl w:val="0"/>
                <w:numId w:val="1073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1"/>
                <w:numId w:val="1074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التفسير: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u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′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I-2-ب):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5"/>
              </w:num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85132" cy="1476756"/>
                  <wp:docPr id="136" name="Picture 1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137b51168b2137.png"/>
                          <pic:cNvPicPr/>
                        </pic:nvPicPr>
                        <pic:blipFill>
                          <a:blip r:embed="rId1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5132" cy="14767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وحسب حساب النهايات في السؤال 1: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±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المستقيم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للمنحنى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 النسبي (للرسم):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622292" cy="1408176"/>
                  <wp:docPr id="137" name="Picture 1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45d62d9906f89.png"/>
                          <pic:cNvPicPr/>
                        </pic:nvPicPr>
                        <pic:blipFill>
                          <a:blip r:embed="rId1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22292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ويتقاطعان في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(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den>
                </m:f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العلاقة من الشكل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b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(والمجموعة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 معامل توجيه المماس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e>
                            </m:d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6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(النقطتان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متناظرتان بالنسبة إلى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0592" cy="2916936"/>
                  <wp:docPr id="138" name="Picture 1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a840f0b4af394d.png"/>
                          <pic:cNvPicPr/>
                        </pic:nvPicPr>
                        <pic:blipFill>
                          <a:blip r:embed="rId1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0592" cy="29169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1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حل واحد.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): حلان.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): حلان هما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7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 ثلاثة حلول.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): حلان.  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: حل واحد.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حلين بالضبط من أجل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  <m:r>
                    <m:rPr>
                      <m:sty m:val="p"/>
                    </m:rPr>
                    <m:t>}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41: بكالوريا 2025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الدالتان المعرفتان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التمثيلان البيانيان للدالتين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الترتيب.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في الشكل المقابل.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760220" cy="1755648"/>
                  <wp:docPr id="139" name="Picture 1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dc25a26f7043cb9.png"/>
                          <pic:cNvPicPr/>
                        </pic:nvPicPr>
                        <pic:blipFill>
                          <a:blip r:embed="rId1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0220" cy="1755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بقراءة بيانية، حدد إشارة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يطلب كتابة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انعطاف، يطلب تعيين فاصلتها.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حدد اتجاه تغيّر الدالة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 حامل محور الفواصل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ويقطعه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يقع 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40" name="Picture 1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79f4fe85261a61.png"/>
                          <pic:cNvPicPr/>
                        </pic:nvPicPr>
                        <pic:blipFill>
                          <a:blip r:embed="rId1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كليا تحت حامل محور الفواصل،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التحقق: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 حسب مبرهنة القيم المتوسطة: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 من الشكل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داخل القوس، نخرج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⋅</m:t>
              </m:r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1" name="Picture 1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e005e4fbeff2e0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المماس عند النقطة ذات الفاصلة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78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4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ومنه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  <m:r>
                      <m:rPr>
                        <m:sty m:val="p"/>
                      </m:rPr>
                      <m:t>′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8</m:t>
                </m:r>
                <m:r>
                  <m:rPr>
                    <m:sty m:val="p"/>
                  </m:rPr>
                  <m:t>ln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8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numPr>
                <w:ilvl w:val="0"/>
                <w:numId w:val="1000"/>
              </w:num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′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2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4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4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4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تنعدم عند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 (موجبة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وسالبة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)، إذن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انعطاف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78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لا يقطع محور الفواصل في غيرها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≥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35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286000" cy="2889504"/>
                  <wp:docPr id="142" name="Picture 1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56b6df46b27e2c.png"/>
                          <pic:cNvPicPr/>
                        </pic:nvPicPr>
                        <pic:blipFill>
                          <a:blip r:embed="rId1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6000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⋅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 </m:t>
                </m:r>
                <m:r>
                  <m:t>f</m:t>
                </m:r>
                <m:r>
                  <m:rPr>
                    <m:sty m:val="p"/>
                  </m:rPr>
                  <m:t>′</m:t>
                </m:r>
                <m:r>
                  <m:t>​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بما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r>
                <m:t>​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النهايات: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∞</m:t>
                </m:r>
                <m:r>
                  <m:t>  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lim>
                </m:limLow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t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∞</m:t>
                </m:r>
              </m:oMath>
            </m:oMathPara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3" name="Picture 1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c143997017b6175.png"/>
                          <pic:cNvPicPr/>
                        </pic:nvPicPr>
                        <pic:blipFill>
                          <a:blip r:embed="rId1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42: بكالوريا 2024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 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إشارة كل من العبارتين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على الأقل.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</m:oMath>
            </m:oMathPara>
          </w:p>
          <w:p>
            <w:p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79"/>
              </w:numPr>
              <w:bidi/>
            </w:pP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e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e</m:t>
                    </m:r>
                  </m:den>
                </m:f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e</m:t>
                              </m:r>
                            </m:e>
                          </m:rad>
                        </m:den>
                      </m:f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m:oMath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4" name="Picture 1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0e89c3e39a9bdbf.png"/>
                          <pic:cNvPicPr/>
                        </pic:nvPicPr>
                        <pic:blipFill>
                          <a:blip r:embed="rId1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القيمة الحدية الصغرى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(الدالة معرفة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(المستقيم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محمول على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0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g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1"/>
              </w:numPr>
              <w:bidi/>
            </w:pPr>
            <m:oMath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 موجبة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تنعدم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سالبة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البسط مجموع العبارتين: موجب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موجبين)، سالب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(مجموع سالبين)، وينعدم 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 والمقام موجب تماما، إذن: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5" name="Picture 1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7c81035d1bffbd.png"/>
                          <pic:cNvPicPr/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drawing>
                <wp:inline>
                  <wp:extent cx="4073652" cy="1554480"/>
                  <wp:docPr id="146" name="Picture 1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a677f6fba5a82b5.png"/>
                          <pic:cNvPicPr/>
                        </pic:nvPicPr>
                        <pic:blipFill>
                          <a:blip r:embed="rId1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73652" cy="15544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: حلولها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 الأفقي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جدول التغيّرات، مجموعة صور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القيمة العظمى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تقبل المعادلة حلا على الأقل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m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</m:oMath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43: بكالوريا 2023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</m:oMath>
            <w:r>
              <w:rPr>
                <w:rtl/>
              </w:rPr>
              <w:t xml:space="preserve">، استنتج أنه: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مستو 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(الوحدة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أنه: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يطلب تعيين معادلة لكل منهما.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بيانيا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التي من أجلها تقبل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ثلاثة حلول بالضبط.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x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;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r>
                    <m:rPr>
                      <m:sty m:val="p"/>
                    </m:rPr>
                    <m:t>″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05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19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ومنه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47" name="Picture 1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18c96292e98ca8.png"/>
                          <pic:cNvPicPr/>
                        </pic:nvPicPr>
                        <pic:blipFill>
                          <a:blip r:embed="rId1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صغرى لـ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أي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: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2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r>
                  <m:t>1</m:t>
                </m:r>
              </m:oMath>
            </m:oMathPara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،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48" name="Picture 1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⇔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3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borderBox>
                <m:r>
                  <m:t>  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51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(الوحدة في الرسم مصغرة) 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029968" cy="2889504"/>
                  <wp:docPr id="149" name="Picture 1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c828d3756d4119.png"/>
                          <pic:cNvPicPr/>
                        </pic:nvPicPr>
                        <pic:blipFill>
                          <a:blip r:embed="rId1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029968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، فـ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، متناقصة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متزايدة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بيانيا: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ثلاث نقط بالضبط عندما يقع تماما 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، أي: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r>
                      <m:t>3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3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m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borderBox>
              </m:oMath>
            </m:oMathPara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44: بكالوريا 2022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، ثم عيّن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إحداثييها.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5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دون حساب عبارة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19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0" name="Picture 1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e7516a82eab57f.png"/>
                          <pic:cNvPicPr/>
                        </pic:nvPicPr>
                        <pic:blipFill>
                          <a:blip r:embed="rId1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نخرج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عاملا مشتركا: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+</m:t>
                    </m:r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ln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x</m:t>
                                </m:r>
                              </m:den>
                            </m:f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 جهة أخرى: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h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  <m:r>
                        <m:t>h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2162556"/>
                  <wp:docPr id="151" name="Picture 1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bec9808c1d6cb.png"/>
                          <pic:cNvPicPr/>
                        </pic:nvPicPr>
                        <pic:blipFill>
                          <a:blip r:embed="rId1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21625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، نعوض: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+</m:t>
                </m:r>
                <m:sSup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e>
                    </m:d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α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، وكل الأعداد موجبة، إذن بالضرب: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3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  <m:r>
                  <m:rPr>
                    <m:sty m:val="p"/>
                  </m:rPr>
                  <m:t>×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875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34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″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؛ تنعدم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″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مغيرة إشارتها،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نقطة انعطاف فاصلتها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A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lin"/>
                        </m:fPr>
                        <m:num>
                          <m:r>
                            <m:t>5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 مساعدة: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96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47088" cy="2884932"/>
                  <wp:docPr id="152" name="Picture 1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642863f0c4f1f4.png"/>
                          <pic:cNvPicPr/>
                        </pic:nvPicPr>
                        <pic:blipFill>
                          <a:blip r:embed="rId1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47088" cy="2884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∘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، وإشارة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 والدالة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تماما: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α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3"/>
              </w:numPr>
              <w:bidi/>
            </w:pP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α</m:t>
              </m:r>
              <m:r>
                <m:rPr>
                  <m:sty m:val="p"/>
                </m:rPr>
                <m:t>⇔</m:t>
              </m:r>
              <m:r>
                <m:t>0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&lt;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k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، 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 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  <m:r>
                  <m:t>  </m:t>
                </m:r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lim>
                    </m:limLow>
                    <m:r>
                      <m:t>k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53" name="Picture 1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f3df5bd7ede4d1.png"/>
                          <pic:cNvPicPr/>
                        </pic:nvPicPr>
                        <pic:blipFill>
                          <a:blip r:embed="rId1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45: بكالوريا 2021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المستوي منسوب إلى معلم متعامد ومتجانس.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الشكل المقابل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هما على الترتيب التمثيلان البيانيان للدالتين العدديتين المعرفتين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نقطة وحيدة 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467612" cy="1897380"/>
                  <wp:docPr id="154" name="Picture 1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7744fb18d5c8b90.png"/>
                          <pic:cNvPicPr/>
                        </pic:nvPicPr>
                        <pic:blipFill>
                          <a:blip r:embed="rId1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7612" cy="18973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بقراءة بيانية، حدد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فسّر النهايتين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ثم استنتج حصرا لـ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d>
                        <m:dPr>
                          <m:begChr m:val="|"/>
                          <m:endChr m:val="|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 الصفر ثم فسّر ذلك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إشرح كيفية 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انطلاقا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أرسمه.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الأول: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الشكل: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يتقاطعان.</w:t>
            </w:r>
          </w:p>
          <w:p>
            <w:pPr>
              <w:numPr>
                <w:ilvl w:val="0"/>
                <w:numId w:val="108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يقع 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الفرق بين ترتيبي نقطتي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C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اللتين لهما نفس الفاصلة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55" name="Picture 1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d44825d9aea329.png"/>
                          <pic:cNvPicPr/>
                        </pic:nvPicPr>
                        <pic:blipFill>
                          <a:blip r:embed="rId1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الثاني: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نكتب: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×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x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بوضع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الهندسي: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والمستقيم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الفواصل) مقارب أفقي له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u</m:t>
                  </m:r>
                </m:num>
                <m:den>
                  <m:r>
                    <m:t>v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x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</m:e>
                    </m:d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56" name="Picture 1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e71e36ae8b25cf8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α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2</m:t>
                    </m:r>
                    <m:r>
                      <m:t>α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α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α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α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α</m:t>
                          </m:r>
                        </m:e>
                      </m: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(أعداد موجبة)، بالضرب: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79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7768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8282</m:t>
              </m:r>
            </m:oMath>
            <w:r>
              <w:rPr>
                <w:rtl/>
              </w:rPr>
              <w:t xml:space="preserve">، وبالمقلوب (الدالة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8282</m:t>
                    </m:r>
                  </m:den>
                </m:f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7768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353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361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(د)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1</m:t>
                  </m:r>
                </m:num>
                <m:den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671316" cy="1943101"/>
                  <wp:docPr id="157" name="Picture 1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3a0245bca0fbe9.png"/>
                          <pic:cNvPicPr/>
                        </pic:nvPicPr>
                        <pic:blipFill>
                          <a:blip r:embed="rId1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316" cy="1943101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مجموعة التعريف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اليمين: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5"/>
              </w:numPr>
              <w:bidi/>
            </w:pPr>
            <w:r>
              <w:rPr>
                <w:rtl/>
              </w:rPr>
              <w:t xml:space="preserve">على اليسار: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1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غير 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 البياني: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نقطة زاوية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، يقبل عندها نصفي مماسين معادلتاهما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؛ وبما 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زوجية فإن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التراتيب، فنكمله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بنظير الجزء السابق 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t>y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49040" cy="690372"/>
                  <wp:docPr id="158" name="Picture 1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5d22fdc4a5e5aa.png"/>
                          <pic:cNvPicPr/>
                        </pic:nvPicPr>
                        <pic:blipFill>
                          <a:blip r:embed="rId1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49040" cy="6903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46: بكالوريا 2020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rtl/>
              </w:rPr>
              <w:t xml:space="preserve">الدالة العددية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ثم 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e>
                  </m: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ثم شكّل جدول تغيّراتها. (نأخذ: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83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حدد الوضع النسبي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6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 وليكن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منحناها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صورة منحنى الدالة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بتحويل نقطي بسيط يطلب تعيينه.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، 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فردية.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إنشاء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مجموعة التعريف: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&gt;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d>
                <m:dPr>
                  <m:begChr m:val="|"/>
                  <m:endChr m:val="|"/>
                  <m:sepChr m:val=""/>
                  <m:grow/>
                </m:dPr>
                <m:e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حالة عدم تعيين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، نضرب في المرافق: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ad>
                  <m:radPr>
                    <m:degHide m:val="on"/>
                  </m:radPr>
                  <m:deg/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rad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x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t>x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t>x</m:t>
                      </m:r>
                    </m:e>
                  </m: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u</m:t>
                    </m:r>
                    <m:r>
                      <m:rPr>
                        <m:sty m:val="p"/>
                      </m:rPr>
                      <m:t>′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t>u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9</m:t>
                          </m:r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rad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59" name="Picture 1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799e7deb8a2a6c9.png"/>
                          <pic:cNvPicPr/>
                        </pic:nvPicPr>
                        <pic:blipFill>
                          <a:blip r:embed="rId1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rad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d>
              </m:oMath>
            </m:oMathPara>
          </w:p>
          <w:p>
            <w:p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فالجداء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rad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ln</m:t>
              </m:r>
              <m:r>
                <m:t>6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9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، نضرب البسط والمقام في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9</m:t>
                    </m:r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9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ra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8</m:t>
                    </m:r>
                  </m:num>
                  <m:den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</m:e>
                    </m:d>
                  </m:den>
                </m:f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المقام موجب تماما،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، و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8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ad>
                <m:radPr>
                  <m:degHide m:val="on"/>
                </m:radPr>
                <m:deg/>
                <m:e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8</m:t>
                      </m:r>
                    </m:num>
                    <m:den>
                      <m:r>
                        <m:t>9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ra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فـ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0" name="Picture 1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43203ebe5cdfd70.png"/>
                          <pic:cNvPicPr/>
                        </pic:nvPicPr>
                        <pic:blipFill>
                          <a:blip r:embed="rId1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[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وتأخذ قيمها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هذا المجال.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83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84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]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</m:e>
                      </m:rad>
                    </m:num>
                    <m:den>
                      <m:r>
                        <m:t>3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 ومع الجدول: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61" name="Picture 1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3d522411b160851.png"/>
                          <pic:cNvPicPr/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إذن: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وتحته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6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أي إذا كانت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منحنى الدالة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M</m:t>
                  </m:r>
                  <m:r>
                    <m:t>M</m:t>
                  </m:r>
                  <m:r>
                    <m:rPr>
                      <m:sty m:val="p"/>
                    </m:rPr>
                    <m:t>′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6</m:t>
              </m:r>
              <m:r>
                <m:t> </m:t>
              </m:r>
              <m:acc>
                <m:accPr>
                  <m:chr m:val="⃗"/>
                </m:accPr>
                <m:e>
                  <m:r>
                    <m:t>j</m:t>
                  </m:r>
                </m:e>
              </m:acc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صورة منحنى الدالة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بالانسحاب الذي شعاعه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acc>
                <m:accPr>
                  <m:chr m:val="⃗"/>
                </m:accPr>
                <m:e>
                  <m:r>
                    <m:t>u</m:t>
                  </m:r>
                </m:e>
              </m:acc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ln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k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num>
                      <m:den>
                        <m:r>
                          <m:t>6</m:t>
                        </m:r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</m:t>
                                </m:r>
                              </m:num>
                              <m:den>
                                <m:sSup>
                                  <m:e>
                                    <m:r>
                                      <m:t>x</m:t>
                                    </m:r>
                                  </m:e>
                                  <m:sup>
                                    <m:r>
                                      <m:t>2</m:t>
                                    </m:r>
                                  </m:sup>
                                </m:sSup>
                              </m:den>
                            </m:f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num>
                      <m:den>
                        <m:r>
                          <m:t>6</m:t>
                        </m:r>
                      </m:den>
                    </m:f>
                  </m:e>
                </m:d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وعندما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 داخل اللوغاريتم تؤول إلى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</m:num>
                <m:den>
                  <m:r>
                    <m:t>6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المنحنيان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γ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متقاربان 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متناظرة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9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rad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t>x</m:t>
                        </m:r>
                      </m:e>
                    </m:d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9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ln</m:t>
                </m:r>
                <m:r>
                  <m:t>1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فردية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نكمله بنظيره بالنسبة إلى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 (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: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x</m:t>
              </m:r>
            </m:oMath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84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08376" cy="2144268"/>
                  <wp:docPr id="162" name="Picture 1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9f991fc373e7a2a.png"/>
                          <pic:cNvPicPr/>
                        </pic:nvPicPr>
                        <pic:blipFill>
                          <a:blip r:embed="rId1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376" cy="21442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47: بكالوريا 2019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 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، الوحدة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t> </m:t>
              </m:r>
              <m:r>
                <m:rPr>
                  <m:nor/>
                  <m:sty m:val="p"/>
                </m:rPr>
                <m:t>cm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أن: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7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ثم أكتب معادلة لنصف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مبدأ المعلم.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الوضع النسبي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ويشمل النقطة ذات الإحداثيين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كلا من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عدد حلول المعادلة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؛ ومجموع عددين سالبين تماما سالب تماما: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8"/>
              </w:numPr>
              <w:bidi/>
            </w:pPr>
            <w:r>
              <w:rPr>
                <w:rtl/>
              </w:rPr>
              <w:t xml:space="preserve">إذا كان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؛ ومنه: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(وعند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sSup>
                      <m:e>
                        <m:r>
                          <m:t>0</m:t>
                        </m:r>
                      </m:e>
                      <m:sup>
                        <m:r>
                          <m:rPr>
                            <m:sty m:val="p"/>
                          </m:rPr>
                          <m:t>+</m:t>
                        </m:r>
                      </m:sup>
                    </m:sSup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قابلة للاشتقاق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 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، ونصف المماس عند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 إذن 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89"/>
              </w:numPr>
              <w:bidi/>
            </w:pPr>
            <w:r>
              <w:rPr>
                <w:rtl/>
              </w:rPr>
              <w:t xml:space="preserve">يتقاطعان في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B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حسب السؤال 1: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3" name="Picture 1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c1c34c933f4150.png"/>
                          <pic:cNvPicPr/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x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d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e</m:t>
                            </m:r>
                          </m:e>
                        </m:rad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  <m:r>
                      <m:t>e</m:t>
                    </m:r>
                  </m:den>
                </m:f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0089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0188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(ملاحظة: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تعطي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، ويشمل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(الرسم بوحدة مصغرة.)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569464" cy="3127248"/>
                  <wp:docPr id="164" name="Picture 1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d726c77475ed69.png"/>
                          <pic:cNvPicPr/>
                        </pic:nvPicPr>
                        <pic:blipFill>
                          <a:blip r:embed="rId1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69464" cy="31272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t> 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⇔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العبارة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معرفة، فنبحث عن الحلول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الحلول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 المستقيمات المرجعية: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لا يوجد حل.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 واحد (مضاعف)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: حلان.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واحد هو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(النقطة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مستبعدة).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حل واحد (في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09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α</m:t>
              </m:r>
            </m:oMath>
            <w:r>
              <w:rPr>
                <w:rtl/>
              </w:rPr>
              <w:t xml:space="preserve">: لا يوجد حل.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48: بكالوريا 2018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sSubSup>
                          <m:e>
                            <m:r>
                              <m:rPr>
                                <m:sty m:val="p"/>
                                <m:scr m:val="double-struck"/>
                              </m:rPr>
                              <m:t>R</m:t>
                            </m:r>
                          </m:e>
                          <m:sub>
                            <m:r>
                              <m:rPr>
                                <m:sty m:val="p"/>
                              </m:rPr>
                              <m:t>+</m:t>
                            </m:r>
                          </m:sub>
                          <m:sup>
                            <m:r>
                              <m:rPr>
                                <m:sty m:val="p"/>
                              </m:rPr>
                              <m:t>*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{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}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بقيم أكبر.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h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h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مستقيما مقاربا مائلا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تعيين معادلة له،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فاصلتها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49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 معادلة المماس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النقطة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تكتب على الشكل: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48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h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h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h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h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h</m:t>
              </m:r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h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h</m:t>
                  </m:r>
                  <m:r>
                    <m:rPr>
                      <m:sty m:val="p"/>
                    </m:rPr>
                    <m:t>ln</m:t>
                  </m:r>
                  <m:r>
                    <m:t>h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h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h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</m:num>
                      <m:den>
                        <m:r>
                          <m:t>h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 (موجّها نحو الأعلى).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</w:p>
          <w:p>
            <w:pPr>
              <w:numPr>
                <w:ilvl w:val="0"/>
                <w:numId w:val="1091"/>
              </w:numPr>
              <w:bidi/>
            </w:pP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 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5" name="Picture 1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580d3abfad74729.png"/>
                          <pic:cNvPicPr/>
                        </pic:nvPicPr>
                        <pic:blipFill>
                          <a:blip r:embed="rId1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المستقيم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تحت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2"/>
              </w:numPr>
              <w:bidi/>
            </w:pP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يشتركان في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يوجد حل.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−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018</m:t>
                </m:r>
                <m:r>
                  <m:rPr>
                    <m:sty m:val="p"/>
                  </m:rPr>
                  <m:t>&lt;</m:t>
                </m:r>
                <m:r>
                  <m:t>0</m:t>
                </m:r>
                <m:r>
                  <m:t>  </m:t>
                </m:r>
                <m:r>
                  <m:rPr>
                    <m:sty m:val="p"/>
                  </m:rPr>
                  <m:t>,</m:t>
                </m:r>
                <m:r>
                  <m:t>  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034</m:t>
                </m:r>
                <m:r>
                  <m:rPr>
                    <m:sty m:val="p"/>
                  </m:rPr>
                  <m:t>&gt;</m:t>
                </m:r>
                <m:r>
                  <m:t>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</m:e>
              </m:d>
              <m:r>
                <m:rPr>
                  <m:sty m:val="p"/>
                </m:rPr>
                <m:t>×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49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نقطة وحيدة</w:t>
            </w:r>
            <w:r>
              <w:rPr>
                <w:rtl/>
              </w:rPr>
              <w:t xml:space="preserve"> </w:t>
            </w:r>
            <m:oMath>
              <m:r>
                <m:t>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معادلة المماس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ω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rPr>
                          <m:sty m:val="p"/>
                        </m:rPr>
                        <m:t>ln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rPr>
                            <m:sty m:val="p"/>
                          </m:rPr>
                          <m:t>ln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56231" cy="3008376"/>
                  <wp:docPr id="166" name="Picture 16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b8406284bacb6d1.png"/>
                          <pic:cNvPicPr/>
                        </pic:nvPicPr>
                        <pic:blipFill>
                          <a:blip r:embed="rId1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56231" cy="3008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49: بكالوريا 2017 (الدورة الاستدراكية)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 العددية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معدوم: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بيانيا.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ذا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يوجد مماسان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معامل توجيه كل منهما يساوي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 معادلة لكل منهما.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β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المماسين والمستقيم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باستعمال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عيّن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حتى تقبل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49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وتقبل قيمة حدية صغرى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67" name="Picture 16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3010f24a3d4acf.png"/>
                          <pic:cNvPicPr/>
                        </pic:nvPicPr>
                        <pic:blipFill>
                          <a:blip r:embed="rId1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أجل كل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. نضع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لدينا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u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اتجاه التغيّر: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(الجزء I)،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+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e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2</m:t>
                </m:r>
                <m:r>
                  <m:t>e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</m:e>
              </m:borderBox>
            </m:oMath>
            <w:r>
              <w:rPr>
                <w:rtl/>
              </w:rPr>
              <w:t xml:space="preserve">.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Ω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;</m:t>
                      </m:r>
                      <m:f>
                        <m:fPr>
                          <m:type m:val="bar"/>
                        </m:fPr>
                        <m:num>
                          <m:r>
                            <m:t>e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مركز تناظر 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باستعمال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 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يكون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فإن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 ذو المعادلة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(حامل محور التراتيب) 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جدول التغيّرات: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55264" cy="1408176"/>
                  <wp:docPr id="168" name="Picture 16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dc9495eaa669f87.png"/>
                          <pic:cNvPicPr/>
                        </pic:nvPicPr>
                        <pic:blipFill>
                          <a:blip r:embed="rId1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5526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±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t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مقارب مائل لـ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ندرس إشارة</w:t>
            </w:r>
            <w:r>
              <w:rPr>
                <w:rtl/>
              </w:rPr>
              <w:t xml:space="preserve"> </w:t>
            </w:r>
            <m:oMath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</m:num>
                <m:den>
                  <m:r>
                    <m:t>2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421124" cy="1408176"/>
                  <wp:docPr id="169" name="Picture 16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39bed9a42f102a.png"/>
                          <pic:cNvPicPr/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211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4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نحل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e>
                    </m:d>
                  </m:num>
                  <m:den>
                    <m:r>
                      <m:t>2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ln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rPr>
                    <m:sty m:val="p"/>
                  </m:rPr>
                  <m:t>⇔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t>2</m:t>
                    </m:r>
                  </m:sup>
                </m:sSup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يوجد مماسان معامل توجيه كل منهما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عند النقطتين ذواتي الفاصلتين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5"/>
              </w:num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044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على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732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 تقبل حلا وحيدا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β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فقط فاصلتاهما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β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09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37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36</m:t>
              </m:r>
            </m:oMath>
            <w:r>
              <w:rPr>
                <w:rtl/>
              </w:rPr>
              <w:t xml:space="preserve">):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820924" cy="2820924"/>
                  <wp:docPr id="170" name="Picture 17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69741c53eff14e2.png"/>
                          <pic:cNvPicPr/>
                        </pic:nvPicPr>
                        <pic:blipFill>
                          <a:blip r:embed="rId1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20924" cy="28209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المعادلة معرّفة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ليس حلا). 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نقسم على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m>
                  <m:mPr>
                    <m:baseJc m:val="center"/>
                    <m:plcHide m:val="on"/>
                    <m:mcs>
                      <m:mc>
                        <m:mcPr>
                          <m:mcJc m:val="right"/>
                          <m:count m:val="1"/>
                        </m:mcPr>
                      </m:mc>
                      <m:mc>
                        <m:mcPr>
                          <m:mcJc m:val="left"/>
                          <m:count m:val="1"/>
                        </m:mcPr>
                      </m:mc>
                    </m:mcs>
                  </m:mPr>
                  <m:mr>
                    <m:e>
                      <m:r>
                        <m:t>x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m</m:t>
                          </m:r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e>
                      <m:r>
                        <m:rPr>
                          <m:sty m:val="p"/>
                        </m:rPr>
                        <m:t>⇔</m:t>
                      </m:r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=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⇔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sSup>
                                <m:e>
                                  <m:r>
                                    <m:t>x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e>
                          </m:d>
                        </m:num>
                        <m:den>
                          <m: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=</m:t>
                      </m:r>
                      <m:r>
                        <m:t>2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mr>
                  <m:mr>
                    <m:e/>
                    <m:e>
                      <m:r>
                        <m:rPr>
                          <m:sty m:val="p"/>
                        </m:rPr>
                        <m:t>⇔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e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endChr m:val=")"/>
                                  <m:sepChr m:val=""/>
                                  <m:grow/>
                                </m:dPr>
                                <m:e>
                                  <m:sSup>
                                    <m:e>
                                      <m:r>
                                        <m:t>x</m:t>
                                      </m:r>
                                    </m:e>
                                    <m:sup>
                                      <m:r>
                                        <m:t>2</m:t>
                                      </m:r>
                                    </m:sup>
                                  </m:sSup>
                                </m:e>
                              </m:d>
                            </m:num>
                            <m:den>
                              <m:r>
                                <m:t>x</m:t>
                              </m:r>
                            </m:den>
                          </m:f>
                        </m:e>
                      </m:d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m</m:t>
                      </m:r>
                    </m:e>
                  </m:mr>
                </m:m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 إذن 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وترتيبه عند المبدأ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ترتيبا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 المبدأ هما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نقطة وحيدة (فاصلتها سالبة): حل وحيد.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سالبة).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ثلاثة حلول.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 حلان (</w:t>
            </w:r>
            <m:oMath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ونقطة فاصلتها موجبة).</w:t>
            </w:r>
          </w:p>
          <w:p>
            <w:pPr>
              <w:numPr>
                <w:ilvl w:val="0"/>
                <w:numId w:val="1096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e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(فاصلته موجبة).</w:t>
            </w:r>
          </w:p>
          <w:p>
            <w:pPr>
              <w:bidi/>
            </w:pPr>
            <w:r>
              <w:rPr>
                <w:rtl/>
              </w:rPr>
              <w:t xml:space="preserve">إذن المعادلة تقبل حلا وحيدا من أجل: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m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∪</m:t>
                      </m:r>
                    </m:e>
                  </m:d>
                  <m:f>
                    <m:fPr>
                      <m:type m:val="bar"/>
                    </m:fPr>
                    <m:num>
                      <m:r>
                        <m:t>e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  <m:r>
                    <m:rPr>
                      <m:sty m:val="p"/>
                    </m:rPr>
                    <m:t>[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50: بكالوريا 2017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76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عند العدد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ثم 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بيانيا،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لتكن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موجب تماما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ذي المعادلة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50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1" name="Picture 17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4290ffbf3dba5ee.png"/>
                          <pic:cNvPicPr/>
                        </pic:nvPicPr>
                        <pic:blipFill>
                          <a:blip r:embed="rId17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0029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0060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76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77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الإشارة: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2" name="Picture 17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7a39db470f62a6.png"/>
                          <pic:cNvPicPr/>
                        </pic:nvPicPr>
                        <pic:blipFill>
                          <a:blip r:embed="rId17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tl/>
              </w:rPr>
              <w:t xml:space="preserve">)،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borderBox>
                  <m:e>
                    <m:limLow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lim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→</m:t>
                        </m:r>
                        <m:sSup>
                          <m:e>
                            <m:r>
                              <m:t>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+</m:t>
                            </m:r>
                          </m:sup>
                        </m:sSup>
                      </m:lim>
                    </m:limLow>
                    <m:f>
                      <m:fPr>
                        <m:type m:val="bar"/>
                      </m:fPr>
                      <m:num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</m:num>
                      <m:den>
                        <m:r>
                          <m:t>x</m:t>
                        </m:r>
                      </m:den>
                    </m:f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∞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غير 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اليمين،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(السؤال 4)،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x</m:t>
                            </m:r>
                          </m:den>
                        </m:f>
                      </m:e>
                    </m:d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rPr>
                                <m:sty m:val="p"/>
                              </m:rPr>
                              <m:t>ln</m:t>
                            </m:r>
                            <m:r>
                              <m:t>x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 البسط: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d>
                            <m:dPr>
                              <m:begChr m:val="("/>
                              <m:endChr m:val=")"/>
                              <m:sepChr m:val="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r>
                                <m:t>x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num>
                <m:den>
                  <m:r>
                    <m:t>x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r>
                            <m:t>x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أفقي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حساب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3" name="Picture 17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52bf43dffdc36b2.png"/>
                          <pic:cNvPicPr/>
                        </pic:nvPicPr>
                        <pic:blipFill>
                          <a:blip r:embed="rId17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فتقبل قيمة حدية صغرى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الوضعية: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h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  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7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e</m:t>
                          </m:r>
                        </m:den>
                      </m:f>
                      <m:r>
                        <m:rPr>
                          <m:sty m:val="p"/>
                        </m:rPr>
                        <m:t>;</m:t>
                      </m:r>
                      <m:r>
                        <m:t>1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877056" cy="1741932"/>
                  <wp:docPr id="174" name="Picture 17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f60eaddbeae3bf7.png"/>
                          <pic:cNvPicPr/>
                        </pic:nvPicPr>
                        <pic:blipFill>
                          <a:blip r:embed="rId17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7056" cy="174193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51: بكالوريا 2016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مستقيمه المقارب المائل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مماسا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يطلب كتابة معادلة ديكارتية له.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نقبل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نقطتين فاصلتيهما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,</m:t>
              </m:r>
              <m:r>
                <m:t>11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13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وسيط حقيقي. ناقش بيانيا وحسب قيم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51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75" name="Picture 17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037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011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52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53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(وحيد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كله 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76" name="Picture 17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aafc90a7da5b8d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8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2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3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7" name="Picture 17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582bd1af88a672.png"/>
                          <pic:cNvPicPr/>
                        </pic:nvPicPr>
                        <pic:blipFill>
                          <a:blip r:embed="rId17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α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α</m:t>
                </m:r>
                <m:r>
                  <m:rPr>
                    <m:sty m:val="p"/>
                  </m:rPr>
                  <m:t>=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(مشتقتها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)، و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,</m:t>
              </m:r>
              <m:r>
                <m:t>52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53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53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52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81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d>
                    <m:dPr>
                      <m:begChr m:val="["/>
                      <m:endChr m:val="]"/>
                      <m:sepChr m:val=""/>
                      <m:grow/>
                    </m:dPr>
                    <m:e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مائل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بجوار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22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099"/>
              </w:num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3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إذا كان معامل توجيهه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⇔</m:t>
                </m:r>
                <m:r>
                  <m:t>g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⇔</m:t>
                </m:r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T</m:t>
                    </m:r>
                  </m:e>
                </m:d>
                <m:r>
                  <m:rPr>
                    <m:sty m:val="p"/>
                  </m:rPr>
                  <m:t>:</m:t>
                </m:r>
                <m:r>
                  <m:t> </m:t>
                </m:r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sup>
                    </m:sSup>
                  </m:e>
                </m:d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sup>
                </m:sSup>
                <m:r>
                  <m:rPr>
                    <m:sty m:val="p"/>
                  </m:rPr>
                  <m:t>+</m:t>
                </m:r>
                <m:r>
                  <m:t>2</m:t>
                </m:r>
                <m:rad>
                  <m:radPr>
                    <m:degHide m:val="on"/>
                  </m:radPr>
                  <m:deg/>
                  <m:e>
                    <m:r>
                      <m:t>e</m:t>
                    </m:r>
                  </m:e>
                </m:rad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e</m:t>
                        </m:r>
                      </m:e>
                    </m:rad>
                  </m:e>
                </m:borderBox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30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ونقطة التماس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e</m:t>
                      </m:r>
                    </m:e>
                  </m:rad>
                </m:e>
              </m:d>
              <m:r>
                <m:rPr>
                  <m:sty m:val="p"/>
                </m:rPr>
                <m:t>≈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61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69</m:t>
                  </m:r>
                </m:e>
              </m:d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815084" cy="2734056"/>
                  <wp:docPr id="178" name="Picture 17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21308847fe5db95.png"/>
                          <pic:cNvPicPr/>
                        </pic:nvPicPr>
                        <pic:blipFill>
                          <a:blip r:embed="rId17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15084" cy="27340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m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⇔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⇔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m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حلول المعادلة 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). بيانيا: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 تحته، حل وحيد.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حلان.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حل وحيد (مضاعف)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0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r>
                <m:t>2</m:t>
              </m:r>
              <m:rad>
                <m:radPr>
                  <m:degHide m:val="on"/>
                </m:radPr>
                <m:deg/>
                <m:e>
                  <m:r>
                    <m:t>e</m:t>
                  </m:r>
                </m:e>
              </m:rad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52: بكالوريا 2015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استمرارية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فسّر النتيجة هندسيا.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تحقق أن: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,</m:t>
              </m:r>
              <m:r>
                <m:t>531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532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نعتبر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نفس المعلم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شفعية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أنشئ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52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مستمرة عند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من اليمين</w:t>
            </w:r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النقطة</w:t>
            </w:r>
            <w:r>
              <w:rPr>
                <w:rtl/>
              </w:rPr>
              <w:t xml:space="preserve"> </w:t>
            </w:r>
            <m:oMath>
              <m: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موازيا لحامل محور الفواصل.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18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79" name="Picture 17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b0f9e40e8f5db2a.png"/>
                          <pic:cNvPicPr/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</m:sup>
                  </m:sSup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 لا حل.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 وتأخذ قيمها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الذي يشمل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حلا وحيدا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المعادلة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تقبل حلا وحيدا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في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0017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0012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531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532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  <m:scr m:val="double-struck"/>
                </m:rPr>
                <m:t>R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d>
                    <m:dPr>
                      <m:begChr m:val="|"/>
                      <m:endChr m:val="|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d>
              <m:r>
                <m:rPr>
                  <m:sty m:val="p"/>
                </m:rPr>
                <m:t>=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دالة زوجية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متناظر بالنسبة إلى حامل محور التراتيب.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ينطبق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2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والجزء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نظيره بالنسبة إلى محور التراتيب. (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77</m:t>
              </m:r>
            </m:oMath>
            <w:r>
              <w:rPr>
                <w:rtl/>
              </w:rPr>
              <w:t xml:space="preserve">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086100" cy="2569464"/>
                  <wp:docPr id="180" name="Picture 18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f794933d7808cf.png"/>
                          <pic:cNvPicPr/>
                        </pic:nvPicPr>
                        <pic:blipFill>
                          <a:blip r:embed="rId17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86100" cy="256946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53: بكالوريا 2014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أكتب معادلة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(حيث</w:t>
            </w:r>
            <w:r>
              <w:rPr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أساس اللوغاريتم النيبيري).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حامل محور الفواصل،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المعلم السابق.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الوضع النسبي للمنحنيين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53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بالنشر: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ln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فيكون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1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المشتقة: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إشارة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4</m:t>
                          </m:r>
                        </m:den>
                      </m:f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16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8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t>e</m:t>
                  </m:r>
                </m:e>
                <m:sup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sup>
              </m:sSup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1" name="Picture 18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b181bae0e642976.png"/>
                          <pic:cNvPicPr/>
                        </pic:nvPicPr>
                        <pic:blipFill>
                          <a:blip r:embed="rId18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e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e</m:t>
                  </m:r>
                </m:den>
              </m:f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+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Δ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e</m:t>
                      </m:r>
                    </m:den>
                  </m:f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يقطع حامل محور الفواصل في النقطتين ذواتي الفاصلتين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sup>
              </m:sSup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61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e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(نلاحظ: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5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.) الرسم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السؤال 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2" name="Picture 18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d>
                <m:dPr>
                  <m:begChr m:val="["/>
                  <m:endChr m:val="]"/>
                  <m:sepChr m:val=""/>
                  <m:grow/>
                </m:d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 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215384" cy="1408176"/>
                  <wp:docPr id="183" name="Picture 18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dcfffe48f38f9ab.png"/>
                          <pic:cNvPicPr/>
                        </pic:nvPicPr>
                        <pic:blipFill>
                          <a:blip r:embed="rId18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1538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e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e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g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2"/>
              </w:numPr>
              <w:bidi/>
            </w:pPr>
            <w:r>
              <w:rPr>
                <w:rtl/>
              </w:rPr>
              <w:t xml:space="preserve">يتقاطعان في النقطتين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(نلاحظ أن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يمس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e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52344" cy="2889504"/>
                  <wp:docPr id="184" name="Picture 18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aa87269871da2f6.png"/>
                          <pic:cNvPicPr/>
                        </pic:nvPicPr>
                        <pic:blipFill>
                          <a:blip r:embed="rId18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2344" cy="28895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54: بكالوريا 2013 – الموضوع الأول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≤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أثبت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مثّل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f>
                <m:fPr>
                  <m:type m:val="bar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 (نأخذ: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64</m:t>
                  </m:r>
                </m:e>
              </m:d>
              <m:r>
                <m:rPr>
                  <m:sty m:val="p"/>
                </m:rPr>
                <m:t>≈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5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≈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75</m:t>
              </m:r>
            </m:oMath>
            <w:r>
              <w:rPr>
                <w:rtl/>
              </w:rPr>
              <w:t xml:space="preserve">)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54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3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القيمة الحدية الصغرى: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99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5" name="Picture 18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70c143ccf88869a.png"/>
                          <pic:cNvPicPr/>
                        </pic:nvPicPr>
                        <pic:blipFill>
                          <a:blip r:embed="rId18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≥</m:t>
              </m:r>
              <m:r>
                <m:t>7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&gt;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8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. بما أن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جذر للبسط نحلّله: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لدينا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9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(مميزه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36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ومعامل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سالب)، إذن إشارة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عكس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86" name="Picture 18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d06df3a74a2bd4.png"/>
                          <pic:cNvPicPr/>
                        </pic:nvPicPr>
                        <pic:blipFill>
                          <a:blip r:embed="rId18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قيمة حدية عظمى، إذن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v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≤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m:oMath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≤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وبقسمة الطرفين على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borderBox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≤</m:t>
                  </m:r>
                  <m:r>
                    <m:t>3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1(ب) و 2(جـ):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&gt;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أي</w:t>
            </w:r>
            <w:r>
              <w:rPr>
                <w:rtl/>
              </w:rPr>
              <w:t xml:space="preserve"> </w:t>
            </w:r>
            <m:oMath>
              <m:borderBox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x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(لأن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3"/>
              </w:num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وحسب I.3: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87" name="Picture 18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7476d4f74411e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e</m:t>
              </m:r>
              <m:r>
                <m:rPr>
                  <m:sty m:val="p"/>
                </m:rPr>
                <m:t>−</m:t>
              </m:r>
              <m:r>
                <m:t>e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يقطع حامل محور الفواصل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فقط (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184148" cy="3218688"/>
                  <wp:docPr id="188" name="Picture 18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dfbedd2b2ecbd52.png"/>
                          <pic:cNvPicPr/>
                        </pic:nvPicPr>
                        <pic:blipFill>
                          <a:blip r:embed="rId18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4148" cy="3218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55: بكالوريا 2012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أحدهما معدوم والآخر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يحقق: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عيّن، حسب 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بـ: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بدلالة كل من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f>
                          <m:fPr>
                            <m:type m:val="bar"/>
                          </m:fPr>
                          <m:num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num>
                          <m:den>
                            <m:r>
                              <m:rPr>
                                <m:sty m:val="p"/>
                              </m:rPr>
                              <m:t>ln</m:t>
                            </m:r>
                            <m:d>
                              <m:dPr>
                                <m:begChr m:val="("/>
                                <m:endChr m:val=")"/>
                                <m:sepChr m:val=""/>
                                <m:grow/>
                              </m:dPr>
                              <m:e>
                                <m:r>
                                  <m:t>x</m:t>
                                </m:r>
                                <m:r>
                                  <m:rPr>
                                    <m:sty m:val="p"/>
                                  </m:rPr>
                                  <m:t>+</m:t>
                                </m:r>
                                <m:r>
                                  <m:t>1</m:t>
                                </m:r>
                              </m:e>
                            </m:d>
                          </m:den>
                        </m:f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الاشتقاق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اكتب معادلة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 </m:t>
                  </m:r>
                  <m:r>
                    <m:rPr>
                      <m:sty m:val="p"/>
                    </m:rPr>
                    <m:t>∪</m:t>
                  </m:r>
                  <m:r>
                    <m:t> </m:t>
                  </m:r>
                </m:e>
              </m:d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α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عيّن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فإن: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 المماس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عيّن معادلة للمستقيم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للمماس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والذي يتقاطع مع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النقطة ذات الفاصلة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ناقش بيانيا، حسب قيم الوسيط الحقيقي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عدد حلول المعادلة: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55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sSup>
                      <m:e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النهاية عند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t</m:t>
                  </m:r>
                  <m:r>
                    <m:rPr>
                      <m:sty m:val="p"/>
                    </m:rPr>
                    <m:t>ln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t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ln</m:t>
              </m:r>
              <m:r>
                <m:t>t</m:t>
              </m:r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4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≈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02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227831" cy="1408176"/>
                  <wp:docPr id="189" name="Picture 18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66a86b42895b366.png"/>
                          <pic:cNvPicPr/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27831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حل، وهو الوحيد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 عليه.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ومتناقصة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075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8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7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0" name="Picture 19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3b8cc8ef4f4d80a.png"/>
                          <pic:cNvPicPr/>
                        </pic:nvPicPr>
                        <pic:blipFill>
                          <a:blip r:embed="rId18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h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  <m:r>
                    <m:t>g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 الجداء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562856" cy="2093976"/>
                  <wp:docPr id="191" name="Picture 19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bc21bcbc3c9ac4.png"/>
                          <pic:cNvPicPr/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562856" cy="20939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limLow>
                  <m:e>
                    <m:r>
                      <m:rPr>
                        <m:sty m:val="p"/>
                      </m:rPr>
                      <m:t>lim</m:t>
                    </m:r>
                  </m:e>
                  <m:lim>
                    <m:r>
                      <m:t>x</m:t>
                    </m:r>
                    <m:r>
                      <m:rPr>
                        <m:sty m:val="p"/>
                      </m:rPr>
                      <m:t>→</m:t>
                    </m:r>
                    <m:r>
                      <m:t>0</m:t>
                    </m:r>
                  </m:lim>
                </m:limLow>
                <m:f>
                  <m:fPr>
                    <m:type m:val="bar"/>
                  </m:fPr>
                  <m:num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0</m:t>
                        </m:r>
                      </m:e>
                    </m:d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ومعادلة المماس:</w:t>
            </w:r>
            <w:r>
              <w:rPr>
                <w:rtl/>
              </w:rPr>
              <w:t xml:space="preserve"> </w:t>
            </w:r>
            <m:oMath>
              <m:borderBox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</m:e>
                  </m:d>
                  <m:r>
                    <m:rPr>
                      <m:sty m:val="p"/>
                    </m:rPr>
                    <m:t>:</m:t>
                  </m:r>
                  <m:r>
                    <m:t> 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d>
                      <m:dPr>
                        <m:begChr m:val="["/>
                        <m:endChr m:val="]"/>
                        <m:sepChr m:val=""/>
                        <m:grow/>
                      </m:dP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x</m:t>
                            </m:r>
                          </m:num>
                          <m:den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den>
                        </m:f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  <m:r>
                      <m:t> </m:t>
                    </m:r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[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sSup>
                      <m:e>
                        <m:r>
                          <m:rPr>
                            <m:sty m:val="p"/>
                          </m:rPr>
                          <m:t>]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4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α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α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2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α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ومنه: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f>
                      <m:fPr>
                        <m:type m:val="bar"/>
                      </m:fPr>
                      <m:num>
                        <m:r>
                          <m:t>α</m:t>
                        </m:r>
                      </m:num>
                      <m:den>
                        <m:r>
                          <m:t>2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α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</m:den>
                    </m:f>
                  </m:den>
                </m:f>
                <m:r>
                  <m:rPr>
                    <m:sty m:val="p"/>
                  </m:rPr>
                  <m:t>=</m:t>
                </m:r>
                <m:sSup>
                  <m:e>
                    <m:r>
                      <m:t>α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2</m:t>
                </m:r>
                <m:r>
                  <m:t>α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↦</m:t>
              </m:r>
              <m:r>
                <m:t>2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t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مشتقتها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7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فهي متناقصة تماما عليه، إذن: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7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α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2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8</m:t>
                    </m:r>
                  </m:e>
                </m:d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⇒</m:t>
                </m:r>
                <m:r>
                  <m:t> </m:t>
                </m:r>
                <m:borderBox>
                  <m:e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42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f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α</m:t>
                        </m:r>
                      </m:e>
                    </m:d>
                    <m:r>
                      <m:rPr>
                        <m:sty m:val="p"/>
                      </m:rPr>
                      <m:t>&lt;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32</m:t>
                    </m:r>
                  </m:e>
                </m:borderBox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1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r>
                    <m:t>4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≈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49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4146804" cy="1408176"/>
                  <wp:docPr id="192" name="Picture 19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2cf4db752714ef8.png"/>
                          <pic:cNvPicPr/>
                        </pic:nvPicPr>
                        <pic:blipFill>
                          <a:blip r:embed="rId18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468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.)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ومتزايدة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وقيمتها الحدية الصغرى</w:t>
            </w:r>
            <w:r>
              <w:rPr>
                <w:rtl/>
              </w:rPr>
              <w:t xml:space="preserve"> </w:t>
            </w:r>
            <m:oMath>
              <m:r>
                <m:t>k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den>
                </m:f>
                <m:r>
                  <m:rPr>
                    <m:sty m:val="p"/>
                  </m:rPr>
                  <m:t>⋅</m:t>
                </m:r>
                <m:d>
                  <m:dPr>
                    <m:begChr m:val="["/>
                    <m:endChr m:val="]"/>
                    <m:sepChr m:val=""/>
                    <m:grow/>
                  </m:dPr>
                  <m:e>
                    <m:r>
                      <m:t>x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ln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لهما نفس الإشارة (كلاهما سالب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وموجب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)، إذن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ln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e>
                  </m:d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فوق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، ويمسّه في المبدأ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يوازي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فمعامل توجيهه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ln</m:t>
                      </m:r>
                      <m:r>
                        <m:t>2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y</m:t>
                </m:r>
                <m:r>
                  <m:rPr>
                    <m:sty m:val="p"/>
                  </m:rPr>
                  <m:t>=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9</m:t>
                    </m:r>
                  </m:num>
                  <m:den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2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⇒</m:t>
                </m:r>
                <m:r>
                  <m:t>  </m:t>
                </m:r>
                <m:borderBox>
                  <m:e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T</m:t>
                        </m:r>
                        <m:r>
                          <m:rPr>
                            <m:sty m:val="p"/>
                          </m:rPr>
                          <m:t>′</m:t>
                        </m:r>
                      </m:e>
                    </m:d>
                    <m:r>
                      <m:rPr>
                        <m:sty m:val="p"/>
                      </m:rPr>
                      <m:t>:</m:t>
                    </m:r>
                    <m:r>
                      <m:t> </m:t>
                    </m:r>
                    <m:r>
                      <m:t>y</m:t>
                    </m:r>
                    <m:r>
                      <m:rPr>
                        <m:sty m:val="p"/>
                      </m:rPr>
                      <m:t>=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f>
                      <m:fPr>
                        <m:type m:val="bar"/>
                      </m:fPr>
                      <m:num>
                        <m:r>
                          <m:t>9</m:t>
                        </m:r>
                      </m:num>
                      <m:den>
                        <m:r>
                          <m:t>2</m:t>
                        </m:r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2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</m:e>
                </m:borderBox>
                <m:r>
                  <m:t> 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rPr>
                        <m:sty m:val="p"/>
                      </m:rPr>
                      <m:t>≈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49</m:t>
                    </m:r>
                  </m:e>
                </m:d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5.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1563624" cy="2729484"/>
                  <wp:docPr id="193" name="Picture 19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c62356d0ac04b22.png"/>
                          <pic:cNvPicPr/>
                        </pic:nvPicPr>
                        <pic:blipFill>
                          <a:blip r:embed="rId19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3624" cy="27294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6.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حلول المعادلة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فواصل نقط تقاطع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مع 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rPr>
                  <m:sty m:val="p"/>
                </m:rPr>
                <m:t>:</m:t>
              </m:r>
              <m:r>
                <m:t> 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m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الموازي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المستقيم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ويشمل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(غير المنتمية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 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ويوافق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′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. بيانيا: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: لا توجد حلول.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: حل وحيد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m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: حلان مختلفان (أحدهما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t>0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والآخر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).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1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حل وحيد في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3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5"/>
              </w:numPr>
              <w:bidi/>
            </w:pPr>
            <m:oMath>
              <m:r>
                <m:t>m</m:t>
              </m:r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3</m:t>
              </m:r>
            </m:oMath>
            <w:r>
              <w:rPr>
                <w:rtl/>
              </w:rPr>
              <w:t xml:space="preserve">: لا توجد حلول.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56: بكالوريا 2011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اتجاه تغيّر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في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العددية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. 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المنحنى الممثل للدالة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وضعية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بالنسبة إلى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جد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ماذا تستنتج؟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56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مع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36876" cy="1408176"/>
                  <wp:docPr id="194" name="Picture 19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835197572b84934.png"/>
                          <pic:cNvPicPr/>
                        </pic:nvPicPr>
                        <pic:blipFill>
                          <a:blip r:embed="rId17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36876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 وبما أن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متزايدة تماما: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722376"/>
                  <wp:docPr id="195" name="Picture 19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2e289be95632ebe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جداء دالتين قابلتين للاشتقاق 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هي قابلة للاشتقاق عليه،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rPr>
                  <m:sty m:val="p"/>
                </m:rPr>
                <m:t>′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r>
                  <m:rPr>
                    <m:sty m:val="p"/>
                  </m:rPr>
                  <m:t>′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x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ln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d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x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ln</m:t>
                    </m:r>
                    <m:r>
                      <m:t>x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g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x</m:t>
                        </m:r>
                      </m:e>
                    </m:d>
                  </m:num>
                  <m:den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النهايتان: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 ولما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6" name="Picture 19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59d2d91a04ddb1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وإشارتها عكس إشارة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: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1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فوق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تحت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numPr>
                <w:ilvl w:val="0"/>
                <w:numId w:val="1106"/>
              </w:numPr>
              <w:bidi/>
            </w:pPr>
            <w:r>
              <w:rPr>
                <w:rtl/>
              </w:rPr>
              <w:t xml:space="preserve">يتقاطعان في النقطة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;</m:t>
                  </m:r>
                  <m:r>
                    <m:t>0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sty m:val="p"/>
                </m:rPr>
                <m:t>×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الاستنتاج: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متقاربان بجوار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منحنى مقارب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). والمستقيم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مقارب عمودي لـ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459736" cy="2487168"/>
                  <wp:docPr id="197" name="Picture 19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409dd2665e17982.png"/>
                          <pic:cNvPicPr/>
                        </pic:nvPicPr>
                        <pic:blipFill>
                          <a:blip r:embed="rId19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9736" cy="248716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192E53"/>
          <w:left w:val="single" w:sz="10" w:space="0" w:color="192E53"/>
          <w:bottom w:val="single" w:sz="10" w:space="0" w:color="192E53"/>
          <w:right w:val="single" w:sz="10" w:space="0" w:color="192E53"/>
          <w:insideH w:val="single" w:sz="10" w:space="0" w:color="192E53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192E53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التمرين 57: بكالوريا 2010 – الموضوع الثاني – شعبة رياضيات</w:t>
            </w:r>
          </w:p>
        </w:tc>
      </w:tr>
      <w:tr>
        <w:tc>
          <w:tcPr>
            <w:tcW w:w="9864" w:type="dxa"/>
            <w:shd w:val="clear" w:color="auto" w:fill="F4F5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‎I)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بيّن أن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أدرس تغيّرات الدالة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برهن أن المعادلة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تقبل حلين مختلفين أحدهما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حيث:</w:t>
            </w:r>
            <w:r>
              <w:rPr>
                <w:rtl/>
              </w:rP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&lt;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6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ثم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‎II)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الدالة المعرفة على المجال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كما يلي: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{"/>
                  <m:endChr m:val=""/>
                  <m:sep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x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ln</m:t>
                        </m:r>
                        <m:r>
                          <m:t>x</m:t>
                        </m:r>
                        <m:r>
                          <m:t> </m:t>
                        </m:r>
                        <m:r>
                          <m:rPr>
                            <m:sty m:val="p"/>
                          </m:rPr>
                          <m:t>;</m:t>
                        </m:r>
                        <m:r>
                          <m:t> 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&gt;</m:t>
                        </m:r>
                        <m:r>
                          <m:t>0</m:t>
                        </m:r>
                      </m:e>
                    </m:mr>
                    <m:mr>
                      <m:e>
                        <m:r>
                          <m:t>f</m:t>
                        </m:r>
                        <m:d>
                          <m:dPr>
                            <m:begChr m:val="("/>
                            <m:endChr m:val=")"/>
                            <m:sepChr m:val=""/>
                            <m:grow/>
                          </m:dPr>
                          <m:e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oMath>
          </w:p>
          <w:p>
            <w:pPr>
              <w:bidi/>
            </w:pP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تمثيلها البياني في المستوي المنسوب إلى المعلم المتعامد والمتجانس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O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⃗"/>
                    </m:accPr>
                    <m:e>
                      <m:r>
                        <m:t>i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⃗"/>
                    </m:accPr>
                    <m:e>
                      <m:r>
                        <m:t>j</m:t>
                      </m:r>
                    </m:e>
                  </m:acc>
                </m:e>
              </m:d>
            </m:oMath>
            <w:r>
              <w:rPr>
                <w:rtl/>
              </w:rPr>
              <w:t xml:space="preserve">. الوحدة</w:t>
            </w:r>
            <w:r>
              <w:rPr>
                <w:rtl/>
              </w:rPr>
              <w:t xml:space="preserve"> </w:t>
            </w:r>
            <m:oMath>
              <m:r>
                <m:t>4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وفسّر النتيجة هندسيا.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أحسب نهاية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عند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أنه من أجل كل عدد حقيقي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  <w:ind w:left="567"/>
            </w:pPr>
            <w:r>
              <w:rPr>
                <w:rtl/>
              </w:rPr>
              <w:t xml:space="preserve"/>
            </w: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استنتج اتجاه تغيّر الدالة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ثم شكّل جدول تغيّراتها.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بيّن أن: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α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واستنتج حصرا للعدد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أرسم المنحنى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 المجال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</m:e>
              </m:d>
            </m:oMath>
            <w:r>
              <w:rPr>
                <w:rtl/>
              </w:rPr>
              <w:t xml:space="preserve">.</w:t>
            </w:r>
          </w:p>
        </w:tc>
      </w:tr>
    </w:tbl>
    <w:p>
      <w:pPr>
        <w:bidi/>
        <w:spacing w:before="0" w:after="0"/>
      </w:pPr>
    </w:p>
    <w:tbl>
      <w:tblPr>
        <w:tblW w:w="9864" w:type="dxa"/>
        <w:jc w:val="center"/>
        <w:tblBorders>
          <w:top w:val="single" w:sz="10" w:space="0" w:color="00544A"/>
          <w:left w:val="single" w:sz="10" w:space="0" w:color="00544A"/>
          <w:bottom w:val="single" w:sz="10" w:space="0" w:color="00544A"/>
          <w:right w:val="single" w:sz="10" w:space="0" w:color="00544A"/>
          <w:insideH w:val="single" w:sz="10" w:space="0" w:color="00544A"/>
        </w:tblBorders>
        <w:tblLayout w:type="fixed"/>
        <w:tblCellMar>
          <w:top w:w="40" w:type="dxa"/>
          <w:left w:w="140" w:type="dxa"/>
          <w:bottom w:w="60" w:type="dxa"/>
          <w:right w:w="140" w:type="dxa"/>
        </w:tblCellMar>
      </w:tblPr>
      <w:tblGrid>
        <w:gridCol w:w="9864"/>
      </w:tblGrid>
      <w:tr>
        <w:trPr>
          <w:cantSplit/>
        </w:trPr>
        <w:tc>
          <w:tcPr>
            <w:tcW w:w="9864" w:type="dxa"/>
            <w:shd w:val="clear" w:color="auto" w:fill="00544A"/>
          </w:tcPr>
          <w:p>
            <w:pPr>
              <w:keepNext/>
              <w:bidi/>
              <w:spacing w:before="0" w:after="0"/>
            </w:pPr>
            <w:r>
              <w:rPr>
                <w:b/>
                <w:bCs/>
                <w:color w:val="FFFFFF"/>
                <w:rtl/>
              </w:rPr>
              <w:t xml:space="preserve">حل التمرين 57</w:t>
            </w:r>
          </w:p>
        </w:tc>
      </w:tr>
      <w:tr>
        <w:tc>
          <w:tcPr>
            <w:tcW w:w="9864" w:type="dxa"/>
            <w:shd w:val="clear" w:color="auto" w:fill="F2F8F7"/>
          </w:tcPr>
          <w:p>
            <w:pPr>
              <w:bidi/>
            </w:pPr>
            <w:r>
              <w:rPr>
                <w:b/>
                <w:bCs/>
                <w:rtl/>
              </w:rPr>
              <w:t xml:space="preserve">الجزء 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rtl/>
              </w:rPr>
              <w:t xml:space="preserve">لما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ln</m:t>
                      </m:r>
                      <m:r>
                        <m:t>x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→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فالقوس يؤول إلى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وإشارتها إشارة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2</m:t>
              </m:r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39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118104" cy="1408176"/>
                  <wp:docPr id="198" name="Picture 19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6d3368641f79efa.png"/>
                          <pic:cNvPicPr/>
                        </pic:nvPicPr>
                        <pic:blipFill>
                          <a:blip r:embed="rId19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1810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ln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أي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]</m:t>
              </m:r>
              <m:r>
                <m:t>0</m:t>
              </m:r>
              <m:r>
                <m:rPr>
                  <m:sty m:val="p"/>
                </m:rPr>
                <m:t>;</m:t>
              </m:r>
              <m:r>
                <m:t>2</m:t>
              </m:r>
              <m:r>
                <m:rPr>
                  <m:sty m:val="p"/>
                </m:rPr>
                <m:t>]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هو الحل الوحيد على هذا المجال.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على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مستمرة ومتزايدة تماما،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0055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038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 حسب مبرهنة القيم المتوسطة يوجد حل وحيد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حيث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&lt;</m:t>
                  </m:r>
                  <m:r>
                    <m:t>α</m:t>
                  </m:r>
                  <m:r>
                    <m:rPr>
                      <m:sty m:val="p"/>
                    </m:rPr>
                    <m:t>&lt;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borderBox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إذن المعادلة تقبل حلين مختلفين:</w:t>
            </w:r>
            <w:r>
              <w:rPr>
                <w:rtl/>
              </w:rPr>
              <w:t xml:space="preserve"> </w:t>
            </w:r>
            <m:oMath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و</w:t>
            </w:r>
            <w:r>
              <w:rPr>
                <w:rtl/>
              </w:rPr>
              <w:t xml:space="preserve"> </w:t>
            </w:r>
            <m:oMath>
              <m:r>
                <m:t>α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(جـ)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22376"/>
                  <wp:docPr id="199" name="Picture 19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69d038c766cbba1.png"/>
                          <pic:cNvPicPr/>
                        </pic:nvPicPr>
                        <pic:blipFill>
                          <a:blip r:embed="rId19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223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إشارة</w:t>
            </w:r>
            <w:r>
              <w:rPr>
                <w:b/>
                <w:bCs/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b/>
                <w:bCs/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1</m:t>
              </m:r>
              <m:r>
                <m:rPr>
                  <m:sty m:val="p"/>
                </m:rPr>
                <m:t>&lt;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&lt;</m:t>
              </m:r>
              <m:r>
                <m:t>α</m:t>
              </m:r>
              <m:r>
                <m:rPr>
                  <m:sty m:val="p"/>
                </m:rPr>
                <m:t>⇔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أو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</m:oMath>
            <w:r>
              <w:rPr>
                <w:rtl/>
              </w:rPr>
              <w:t xml:space="preserve">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790956"/>
                  <wp:docPr id="200" name="Picture 20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78c1b929ca011bb.png"/>
                          <pic:cNvPicPr/>
                        </pic:nvPicPr>
                        <pic:blipFill>
                          <a:blip r:embed="rId19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7909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الجزء II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1.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sSup>
                        <m:e>
                          <m:r>
                            <m:t>0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+</m:t>
                          </m:r>
                        </m:sup>
                      </m:sSup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التفسير:</w:t>
            </w:r>
            <w:r>
              <w:rPr>
                <w:rtl/>
              </w:rPr>
              <w:t xml:space="preserve"> </w:t>
            </w:r>
            <m:oMath>
              <m:f>
                <m:fPr>
                  <m:type m:val="bar"/>
                </m:fPr>
                <m:num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0</m:t>
                      </m:r>
                    </m:e>
                  </m:d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den>
              </m:f>
              <m:r>
                <m:rPr>
                  <m:sty m:val="p"/>
                </m:rPr>
                <m:t>→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قابلة للاشتقاق عند</w:t>
            </w:r>
            <w:r>
              <w:rPr>
                <w:rtl/>
              </w:rPr>
              <w:t xml:space="preserve"> </w:t>
            </w:r>
            <m:oMath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اليمين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sSub>
                <m:e>
                  <m:r>
                    <m:rPr>
                      <m:sty m:val="p"/>
                    </m:rPr>
                    <m:t>′</m:t>
                  </m:r>
                </m:e>
                <m:sub>
                  <m:r>
                    <m:t>d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f</m:t>
                      </m:r>
                    </m:sub>
                  </m:sSub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يقبل عند المبدأ</w:t>
            </w:r>
            <w:r>
              <w:rPr>
                <w:rtl/>
              </w:rPr>
              <w:t xml:space="preserve"> </w:t>
            </w:r>
            <m:oMath>
              <m:r>
                <m:t>O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نصف مماس معادلته</w:t>
            </w:r>
            <w:r>
              <w:rPr>
                <w:rtl/>
              </w:rP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(مع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rPr>
                <w:rtl/>
              </w:rPr>
              <w:t xml:space="preserve">).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والقوس يؤول إلى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∞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2.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(أ)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جهة أخرى: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t> 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x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ln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tl/>
              </w:rPr>
              <w:t xml:space="preserve">. 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f</m:t>
                  </m:r>
                  <m:r>
                    <m:rPr>
                      <m:sty m:val="p"/>
                    </m:rPr>
                    <m:t>′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t> </m:t>
                  </m:r>
                  <m:r>
                    <m:t>g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x</m:t>
                          </m:r>
                        </m:den>
                      </m:f>
                    </m:e>
                  </m:d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(ب)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لأن</w:t>
            </w:r>
            <w:r>
              <w:rPr>
                <w:rtl/>
              </w:rP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إشارة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هي إشارة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</m:oMath>
            <w:r>
              <w:rPr>
                <w:rtl/>
              </w:rPr>
              <w:t xml:space="preserve">: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متزايدة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;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</m:e>
              </m:d>
            </m:oMath>
            <w:r>
              <w:rPr>
                <w:shd w:val="clear" w:color="auto" w:fill="E4EAF3"/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[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w:r>
              <w:rPr>
                <w:shd w:val="clear" w:color="auto" w:fill="E4EAF3"/>
                <w:rtl/>
              </w:rPr>
              <w:t xml:space="preserve">ومتناقصة تماما على</w:t>
            </w:r>
            <w:r>
              <w:rPr>
                <w:shd w:val="clear" w:color="auto" w:fill="E4EAF3"/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α</m:t>
                      </m:r>
                    </m:den>
                  </m:f>
                  <m:r>
                    <m:rPr>
                      <m:sty m:val="p"/>
                    </m:rPr>
                    <m:t>;</m:t>
                  </m:r>
                  <m:r>
                    <m:t>1</m:t>
                  </m:r>
                </m:e>
              </m:d>
            </m:oMath>
            <w:r>
              <w:rPr>
                <w:rtl/>
              </w:rPr>
              <w:t xml:space="preserve">. و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.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3735324" cy="1408176"/>
                  <wp:docPr id="201" name="Picture 20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e8eb1afa465e373.png"/>
                          <pic:cNvPicPr/>
                        </pic:nvPicPr>
                        <pic:blipFill>
                          <a:blip r:embed="rId19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735324" cy="1408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3.</w:t>
            </w:r>
            <w:r>
              <w:rPr>
                <w:rtl/>
              </w:rPr>
              <w:t xml:space="preserve"> </w:t>
            </w:r>
            <m:oMath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α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يعني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r>
                <m:t>α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و</w:t>
            </w:r>
            <w:r>
              <w:rPr>
                <w:rtl/>
              </w:rPr>
              <w:t xml:space="preserve"> </w:t>
            </w: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α</m:t>
              </m:r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α</m:t>
                    </m:r>
                  </m:den>
                </m:f>
                <m:r>
                  <m:rPr>
                    <m:sty m:val="p"/>
                  </m:rPr>
                  <m:t>−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α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α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2</m:t>
                    </m:r>
                    <m:sSup>
                      <m:e>
                        <m:r>
                          <m:t>α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bidi/>
            </w:pPr>
            <w:r>
              <w:rPr>
                <w:b/>
                <w:bCs/>
                <w:rtl/>
              </w:rPr>
              <w:t xml:space="preserve">الحصر: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نضع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؛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  <m:r>
                <m:rPr>
                  <m:sty m:val="p"/>
                </m:rPr>
                <m:t>′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r>
                    <m:t>t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</m:num>
                <m:den>
                  <m:r>
                    <m:t>4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4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num>
                <m:den>
                  <m:r>
                    <m:t>2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من أجل</w:t>
            </w:r>
            <w:r>
              <w:rPr>
                <w:rtl/>
              </w:rP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2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 إذن</w:t>
            </w:r>
            <w:r>
              <w:rPr>
                <w:rtl/>
              </w:rPr>
              <w:t xml:space="preserve"> </w:t>
            </w:r>
            <m:oMath>
              <m:r>
                <m:t>φ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متناقصة تماما على</w:t>
            </w:r>
            <w:r>
              <w:rPr>
                <w:rtl/>
              </w:rPr>
              <w:t xml:space="preserve"> </w:t>
            </w:r>
            <m:oMath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;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</m:oMath>
            <w:r>
              <w:rPr>
                <w:rtl/>
              </w:rPr>
              <w:t xml:space="preserve">:</w:t>
            </w:r>
          </w:p>
          <w:p>
            <w:pPr>
              <w:bidi/>
            </w:pPr>
            <m:oMathPara>
              <m:oMathParaPr>
                <m:jc m:val="center"/>
              </m:oMathParaPr>
              <m:oMath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&lt;</m:t>
                </m:r>
                <m:r>
                  <m:t>f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α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&lt;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t> </m:t>
                </m:r>
                <m:r>
                  <m:rPr>
                    <m:sty m:val="p"/>
                  </m:rPr>
                  <m:t>;</m:t>
                </m:r>
                <m:r>
                  <m:t> 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6</m:t>
                    </m:r>
                  </m:num>
                  <m:den>
                    <m:r>
                      <m:t>25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92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1003</m:t>
                </m:r>
                <m:r>
                  <m:t> </m:t>
                </m:r>
                <m:r>
                  <m:rPr>
                    <m:sty m:val="p"/>
                  </m:rPr>
                  <m:t>,</m:t>
                </m:r>
                <m:r>
                  <m:t> </m:t>
                </m:r>
                <m:r>
                  <m:t>φ</m:t>
                </m:r>
                <m:d>
                  <m:dPr>
                    <m:begChr m:val="("/>
                    <m:endChr m:val=")"/>
                    <m:sepChr m:val=""/>
                    <m:grow/>
                  </m:dPr>
                  <m:e>
                    <m:r>
                      <m:t>3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2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num>
                  <m:den>
                    <m:r>
                      <m:t>24</m:t>
                    </m:r>
                    <m:r>
                      <m:rPr>
                        <m:sty m:val="p"/>
                      </m:rPr>
                      <m:t>,</m:t>
                    </m:r>
                    <m:r>
                      <m:t>5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1020</m:t>
                </m:r>
              </m:oMath>
            </m:oMathPara>
          </w:p>
          <w:p>
            <w:pPr>
              <w:bidi/>
            </w:pPr>
            <w:r>
              <w:rPr>
                <w:rtl/>
              </w:rPr>
              <w:t xml:space="preserve">إذن</w:t>
            </w:r>
            <w:r>
              <w:rPr>
                <w:rtl/>
              </w:rPr>
              <w:t xml:space="preserve"> </w:t>
            </w:r>
            <m:oMath>
              <m:borderBox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100</m:t>
                  </m:r>
                  <m:r>
                    <m:rPr>
                      <m:sty m:val="p"/>
                    </m:rPr>
                    <m:t>&lt;</m:t>
                  </m:r>
                  <m:r>
                    <m:t>f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α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&lt;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103</m:t>
                  </m:r>
                </m:e>
              </m:borderBox>
            </m:oMath>
            <w:r>
              <w:rPr>
                <w:rtl/>
              </w:rPr>
              <w:t xml:space="preserve">.</w:t>
            </w:r>
          </w:p>
          <w:p>
            <w:pPr>
              <w:bidi/>
            </w:pPr>
            <w:r>
              <w:rPr>
                <w:b/>
                <w:bCs/>
                <w:rtl/>
              </w:rPr>
              <w:t xml:space="preserve">4.</w:t>
            </w:r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الرسم (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r>
                <m:rPr>
                  <m:sty m:val="p"/>
                </m:rPr>
                <m:t>≈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28</m:t>
              </m:r>
            </m:oMath>
            <w:r>
              <w:rPr>
                <w:rtl/>
              </w:rPr>
              <w:t xml:space="preserve"> </w:t>
            </w:r>
            <w:r>
              <w:rPr>
                <w:rtl/>
              </w:rPr>
              <w:t xml:space="preserve">،</w:t>
            </w:r>
            <w:r>
              <w:rPr>
                <w:rtl/>
              </w:rPr>
              <w:t xml:space="preserve"> </w:t>
            </w:r>
            <m:oMath>
              <m:r>
                <m:t>f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ln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89</m:t>
              </m:r>
            </m:oMath>
            <w:r>
              <w:rPr>
                <w:rtl/>
              </w:rPr>
              <w:t xml:space="preserve">). رُسم بوحدة مصغّرة (</w:t>
            </w:r>
            <m:oMath>
              <m:r>
                <m:t>2</m:t>
              </m:r>
              <m:r>
                <m:t>c</m:t>
              </m:r>
              <m:r>
                <m:t>m</m:t>
              </m:r>
            </m:oMath>
            <w:r>
              <w:rPr>
                <w:rtl/>
              </w:rPr>
              <w:t xml:space="preserve">) لضيق الصفحة:</w:t>
            </w:r>
          </w:p>
          <w:p>
            <w:pPr>
              <w:bidi/>
              <w:jc w:val="center"/>
            </w:pPr>
            <w:r>
              <w:rPr>
                <w:rtl/>
              </w:rPr>
              <w:drawing>
                <wp:inline>
                  <wp:extent cx="2715768" cy="3497580"/>
                  <wp:docPr id="202" name="Picture 20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7e11f50b9f13caa.png"/>
                          <pic:cNvPicPr/>
                        </pic:nvPicPr>
                        <pic:blipFill>
                          <a:blip r:embed="rId19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15768" cy="349758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bidi/>
        <w:spacing w:before="0" w:after="0"/>
      </w:pPr>
    </w:p>
    <w:bookmarkEnd w:id="22"/>
    <w:sectPr>
      <w:headerReference w:type="default" r:id="rId197"/>
      <w:footerReference w:type="default" r:id="rId198"/>
      <w:pgSz w:h="16838" w:w="11906"/>
      <w:pgMar w:bottom="1134" w:left="964" w:right="964" w:top="1134" w:header="454" w:footer="454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6" w:space="4" w:color="1F3A68"/>
      </w:pBdr>
      <w:tabs>
        <w:tab w:val="center" w:pos="4960"/>
        <w:tab w:val="right" w:pos="9920"/>
      </w:tabs>
      <w:bidi/>
      <w:jc w:val="center"/>
    </w:pPr>
    <w:r>
      <w:rPr>
        <w:b/>
        <w:sz w:val="20"/>
        <w:szCs w:val="20"/>
        <w:rtl/>
      </w:rPr>
      <w:t xml:space="preserve">الأستاذ سوايسية هشام للرياضيات   |   prof_hicham_math   |   </w:t>
    </w:r>
    <w:r>
      <w:rPr>
        <w:sz w:val="20"/>
        <w:szCs w:val="20"/>
        <w:rtl/>
      </w:rPr>
      <w:fldChar w:fldCharType="begin"/>
    </w:r>
    <w:r>
      <w:rPr>
        <w:sz w:val="20"/>
        <w:szCs w:val="20"/>
        <w:rtl/>
      </w:rPr>
      <w:instrText xml:space="preserve"> PAGE </w:instrText>
    </w:r>
    <w:r>
      <w:rPr>
        <w:sz w:val="20"/>
        <w:szCs w:val="20"/>
        <w:rtl/>
      </w:rPr>
      <w:fldChar w:fldCharType="separate"/>
    </w:r>
    <w:r>
      <w:rPr>
        <w:sz w:val="20"/>
        <w:szCs w:val="20"/>
        <w:rtl/>
      </w:rPr>
      <w:t>1</w:t>
    </w:r>
    <w:r>
      <w:rPr>
        <w:sz w:val="20"/>
        <w:szCs w:val="20"/>
        <w:rtl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pBdr>
        <w:bottom w:val="single" w:sz="6" w:space="4" w:color="1F3A68"/>
      </w:pBdr>
      <w:tabs>
        <w:tab w:val="center" w:pos="4960"/>
        <w:tab w:val="right" w:pos="9920"/>
      </w:tabs>
      <w:bidi/>
    </w:pPr>
    <w:r>
      <w:rPr>
        <w:b/>
        <w:color w:val="1F3A68"/>
        <w:sz w:val="20"/>
        <w:szCs w:val="20"/>
        <w:rtl/>
      </w:rPr>
      <w:t>تمارين البكالوريا: الدالة اللوغاريتمية</w:t>
    </w:r>
    <w:r>
      <w:rPr>
        <w:sz w:val="20"/>
        <w:szCs w:val="20"/>
        <w:rtl/>
      </w:rPr>
      <w:tab/>
      <w:tab/>
    </w:r>
    <w:r>
      <w:rPr>
        <w:color w:val="1F3A68"/>
        <w:sz w:val="20"/>
        <w:szCs w:val="20"/>
        <w:rtl/>
      </w:rPr>
      <w:t>السنة الثالثة ثانوي – الشعب العلمية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DZ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bidi/>
    </w:pPr>
    <w:rPr>
      <w:rFonts w:ascii="Amiri" w:cs="Amiri" w:eastAsia="Amiri" w:hAnsi="Amiri"/>
      <w:sz w:val="26"/>
      <w:szCs w:val="26"/>
      <w:lang w:bidi="ar-DZ" w:val="fr-FR"/>
    </w:rPr>
  </w:style>
  <w:style w:styleId="BodyText" w:type="paragraph">
    <w:name w:val="Body Text"/>
    <w:basedOn w:val="Normal"/>
    <w:link w:val="BodyTextChar"/>
    <w:pPr>
      <w:spacing w:after="60" w:before="40"/>
    </w:pPr>
    <w:qFormat/>
    <w:rPr>
      <w:rFonts w:ascii="Amiri" w:cs="Amiri" w:eastAsia="Amiri" w:hAnsi="Amiri"/>
    </w:rPr>
  </w:style>
  <w:style w:customStyle="1" w:styleId="FirstParagraph" w:type="paragraph">
    <w:name w:val="First Paragraph"/>
    <w:basedOn w:val="BodyText"/>
    <w:next w:val="BodyText"/>
    <w:qFormat/>
    <w:pPr>
      <w:spacing w:after="60" w:before="40"/>
    </w:pPr>
    <w:rPr>
      <w:rFonts w:ascii="Amiri" w:cs="Amiri" w:eastAsia="Amiri" w:hAnsi="Amiri"/>
    </w:rPr>
  </w:style>
  <w:style w:customStyle="1" w:styleId="Compact" w:type="paragraph">
    <w:name w:val="Compact"/>
    <w:basedOn w:val="BodyText"/>
    <w:qFormat/>
    <w:pPr>
      <w:spacing w:after="60" w:before="40"/>
    </w:pPr>
    <w:rPr>
      <w:rFonts w:ascii="Amiri" w:cs="Amiri" w:eastAsia="Amiri" w:hAnsi="Amiri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Amiri" w:cs="Amiri" w:eastAsia="Amiri" w:hAnsi="Amir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rFonts w:ascii="Amiri" w:cs="Amiri" w:eastAsia="Amiri" w:hAnsi="Amiri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styleId="Date" w:type="paragraph">
    <w:name w:val="Date"/>
    <w:next w:val="BodyText"/>
    <w:qFormat/>
    <w:pPr>
      <w:keepNext/>
      <w:keepLines/>
      <w:jc w:val="center"/>
    </w:pPr>
    <w:rPr>
      <w:rFonts w:ascii="Amiri" w:cs="Amiri" w:eastAsia="Amiri" w:hAnsi="Amiri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rFonts w:ascii="Amiri" w:cs="Amiri" w:eastAsia="Amiri" w:hAnsi="Amiri"/>
      <w:b/>
      <w:color w:val="345A8A"/>
      &gt;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rFonts w:ascii="Amiri" w:cs="Amiri" w:eastAsia="Amiri" w:hAnsi="Amiri"/>
      <w:sz w:val="20"/>
      <w:szCs w:val="20"/>
    </w:rPr>
  </w:style>
  <w:style w:styleId="Bibliography" w:type="paragraph">
    <w:name w:val="Bibliography"/>
    <w:basedOn w:val="Normal"/>
    <w:next w:val="Bibliography"/>
    <w:qFormat/>
    <w:pPr/>
    <w:rPr>
      <w:rFonts w:ascii="Amiri" w:cs="Amiri" w:eastAsia="Amiri" w:hAnsi="Amiri"/>
    </w:rPr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FA0BC" w:space="1" w:sz="8" w:val="single"/>
      </w:pBdr>
      <w:spacing w:after="0" w:before="480"/>
      <w:outlineLvl w:val="0"/>
    </w:pPr>
    <w:rPr>
      <w:rFonts w:ascii="Amiri" w:cs="Amiri" w:eastAsia="Amiri" w:hAnsi="Amiri"/>
      <w:b/>
      <w:bCs/>
      <w:color w:val="1F3A68"/>
      <w:sz w:val="36"/>
      <w:szCs w:val="36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="Amiri" w:cs="Amiri" w:eastAsia="Amiri" w:hAnsi="Amiri"/>
      <w:b/>
      <w:bCs/>
      <w:color w:val="8F1E18"/>
      <w:sz w:val="30"/>
      <w:szCs w:val="30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="Amiri" w:cs="Amiri" w:eastAsia="Amiri" w:hAnsi="Amiri"/>
      <w:b/>
      <w:bCs/>
      <w:color w:val="1F3A68"/>
      <w:sz w:val="26"/>
      <w:szCs w:val="26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="Amiri" w:cs="Amiri" w:eastAsia="Amiri" w:hAnsi="Amir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="Amiri" w:cs="Amiri" w:eastAsia="Amiri" w:hAnsi="Amir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="Amiri" w:cs="Amiri" w:eastAsia="Amiri" w:hAnsi="Amir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="Amiri" w:cs="Amiri" w:eastAsia="Amiri" w:hAnsi="Amir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="Amiri" w:cs="Amiri" w:eastAsia="Amiri" w:hAnsi="Amir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="Amiri" w:cs="Amiri" w:eastAsia="Amiri" w:hAnsi="Amir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  <w:rPr>
      <w:rFonts w:ascii="Amiri" w:cs="Amiri" w:eastAsia="Amiri" w:hAnsi="Amiri"/>
    </w:rPr>
  </w:style>
  <w:style w:styleId="FootnoteText" w:type="paragraph">
    <w:name w:val="Footnote Text"/>
    <w:basedOn w:val="Normal"/>
    <w:next w:val="FootnoteText"/>
    <w:uiPriority w:val="9"/>
    <w:unhideWhenUsed/>
    <w:qFormat/>
    <w:rPr>
      <w:rFonts w:ascii="Amiri" w:cs="Amiri" w:eastAsia="Amiri" w:hAnsi="Amiri"/>
    </w:r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rFonts w:ascii="Amiri" w:cs="Amiri" w:eastAsia="Amiri" w:hAnsi="Amiri"/>
      <w:b/>
    </w:rPr>
  </w:style>
  <w:style w:customStyle="1" w:styleId="Definition" w:type="paragraph">
    <w:name w:val="Definition"/>
    <w:basedOn w:val="Normal"/>
    <w:rPr>
      <w:rFonts w:ascii="Amiri" w:cs="Amiri" w:eastAsia="Amiri" w:hAnsi="Amiri"/>
    </w:rPr>
  </w:style>
  <w:style w:styleId="Caption" w:type="paragraph">
    <w:name w:val="Caption"/>
    <w:basedOn w:val="Normal"/>
    <w:link w:val="BodyTextChar"/>
    <w:pPr>
      <w:spacing w:after="120" w:before="0"/>
    </w:pPr>
    <w:rPr>
      <w:rFonts w:ascii="Amiri" w:cs="Amiri" w:eastAsia="Amiri" w:hAnsi="Amiri"/>
      <w:i/>
    </w:rPr>
  </w:style>
  <w:style w:customStyle="1" w:styleId="TableCaption" w:type="paragraph">
    <w:name w:val="Table Caption"/>
    <w:basedOn w:val="Caption"/>
    <w:pPr>
      <w:keepNext/>
    </w:pPr>
    <w:rPr>
      <w:rFonts w:ascii="Amiri" w:cs="Amiri" w:eastAsia="Amiri" w:hAnsi="Amiri"/>
    </w:rPr>
  </w:style>
  <w:style w:customStyle="1" w:styleId="ImageCaption" w:type="paragraph">
    <w:name w:val="Image Caption"/>
    <w:basedOn w:val="Caption"/>
    <w:rPr>
      <w:rFonts w:ascii="Amiri" w:cs="Amiri" w:eastAsia="Amiri" w:hAnsi="Amiri"/>
    </w:rPr>
  </w:style>
  <w:style w:customStyle="1" w:styleId="Figure" w:type="paragraph">
    <w:name w:val="Figure"/>
    <w:basedOn w:val="Normal"/>
    <w:rPr>
      <w:rFonts w:ascii="Amiri" w:cs="Amiri" w:eastAsia="Amiri" w:hAnsi="Amiri"/>
    </w:rPr>
  </w:style>
  <w:style w:customStyle="1" w:styleId="CaptionedFigure" w:type="paragraph">
    <w:name w:val="Captioned Figure"/>
    <w:basedOn w:val="Figure"/>
    <w:pPr>
      <w:keepNext/>
    </w:pPr>
    <w:rPr>
      <w:rFonts w:ascii="Amiri" w:cs="Amiri" w:eastAsia="Amiri" w:hAnsi="Amiri"/>
    </w:r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Amiri" w:cs="Amiri" w:eastAsia="Amiri" w:hAnsi="Amir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Relationship Id="rId71" Type="http://schemas.openxmlformats.org/officeDocument/2006/relationships/image" Target="media/image63.png"/><Relationship Id="rId72" Type="http://schemas.openxmlformats.org/officeDocument/2006/relationships/image" Target="media/image64.png"/><Relationship Id="rId73" Type="http://schemas.openxmlformats.org/officeDocument/2006/relationships/image" Target="media/image65.png"/><Relationship Id="rId74" Type="http://schemas.openxmlformats.org/officeDocument/2006/relationships/image" Target="media/image66.png"/><Relationship Id="rId75" Type="http://schemas.openxmlformats.org/officeDocument/2006/relationships/image" Target="media/image67.png"/><Relationship Id="rId76" Type="http://schemas.openxmlformats.org/officeDocument/2006/relationships/image" Target="media/image68.png"/><Relationship Id="rId77" Type="http://schemas.openxmlformats.org/officeDocument/2006/relationships/image" Target="media/image69.png"/><Relationship Id="rId78" Type="http://schemas.openxmlformats.org/officeDocument/2006/relationships/image" Target="media/image70.png"/><Relationship Id="rId79" Type="http://schemas.openxmlformats.org/officeDocument/2006/relationships/image" Target="media/image71.png"/><Relationship Id="rId80" Type="http://schemas.openxmlformats.org/officeDocument/2006/relationships/image" Target="media/image72.png"/><Relationship Id="rId81" Type="http://schemas.openxmlformats.org/officeDocument/2006/relationships/image" Target="media/image73.png"/><Relationship Id="rId82" Type="http://schemas.openxmlformats.org/officeDocument/2006/relationships/image" Target="media/image74.png"/><Relationship Id="rId83" Type="http://schemas.openxmlformats.org/officeDocument/2006/relationships/image" Target="media/image75.png"/><Relationship Id="rId84" Type="http://schemas.openxmlformats.org/officeDocument/2006/relationships/image" Target="media/image76.png"/><Relationship Id="rId85" Type="http://schemas.openxmlformats.org/officeDocument/2006/relationships/image" Target="media/image77.png"/><Relationship Id="rId86" Type="http://schemas.openxmlformats.org/officeDocument/2006/relationships/image" Target="media/image78.png"/><Relationship Id="rId87" Type="http://schemas.openxmlformats.org/officeDocument/2006/relationships/image" Target="media/image79.png"/><Relationship Id="rId88" Type="http://schemas.openxmlformats.org/officeDocument/2006/relationships/image" Target="media/image80.png"/><Relationship Id="rId89" Type="http://schemas.openxmlformats.org/officeDocument/2006/relationships/image" Target="media/image81.png"/><Relationship Id="rId90" Type="http://schemas.openxmlformats.org/officeDocument/2006/relationships/image" Target="media/image82.png"/><Relationship Id="rId91" Type="http://schemas.openxmlformats.org/officeDocument/2006/relationships/image" Target="media/image83.png"/><Relationship Id="rId92" Type="http://schemas.openxmlformats.org/officeDocument/2006/relationships/image" Target="media/image84.png"/><Relationship Id="rId93" Type="http://schemas.openxmlformats.org/officeDocument/2006/relationships/image" Target="media/image85.png"/><Relationship Id="rId94" Type="http://schemas.openxmlformats.org/officeDocument/2006/relationships/image" Target="media/image86.png"/><Relationship Id="rId95" Type="http://schemas.openxmlformats.org/officeDocument/2006/relationships/image" Target="media/image87.png"/><Relationship Id="rId96" Type="http://schemas.openxmlformats.org/officeDocument/2006/relationships/image" Target="media/image88.png"/><Relationship Id="rId97" Type="http://schemas.openxmlformats.org/officeDocument/2006/relationships/image" Target="media/image89.png"/><Relationship Id="rId98" Type="http://schemas.openxmlformats.org/officeDocument/2006/relationships/image" Target="media/image90.png"/><Relationship Id="rId99" Type="http://schemas.openxmlformats.org/officeDocument/2006/relationships/image" Target="media/image91.png"/><Relationship Id="rId100" Type="http://schemas.openxmlformats.org/officeDocument/2006/relationships/image" Target="media/image92.png"/><Relationship Id="rId101" Type="http://schemas.openxmlformats.org/officeDocument/2006/relationships/image" Target="media/image93.png"/><Relationship Id="rId102" Type="http://schemas.openxmlformats.org/officeDocument/2006/relationships/image" Target="media/image94.png"/><Relationship Id="rId103" Type="http://schemas.openxmlformats.org/officeDocument/2006/relationships/image" Target="media/image95.png"/><Relationship Id="rId104" Type="http://schemas.openxmlformats.org/officeDocument/2006/relationships/image" Target="media/image96.png"/><Relationship Id="rId105" Type="http://schemas.openxmlformats.org/officeDocument/2006/relationships/image" Target="media/image97.png"/><Relationship Id="rId106" Type="http://schemas.openxmlformats.org/officeDocument/2006/relationships/image" Target="media/image98.png"/><Relationship Id="rId107" Type="http://schemas.openxmlformats.org/officeDocument/2006/relationships/image" Target="media/image99.png"/><Relationship Id="rId108" Type="http://schemas.openxmlformats.org/officeDocument/2006/relationships/image" Target="media/image100.png"/><Relationship Id="rId109" Type="http://schemas.openxmlformats.org/officeDocument/2006/relationships/image" Target="media/image101.png"/><Relationship Id="rId110" Type="http://schemas.openxmlformats.org/officeDocument/2006/relationships/image" Target="media/image102.png"/><Relationship Id="rId111" Type="http://schemas.openxmlformats.org/officeDocument/2006/relationships/image" Target="media/image103.png"/><Relationship Id="rId112" Type="http://schemas.openxmlformats.org/officeDocument/2006/relationships/image" Target="media/image104.png"/><Relationship Id="rId113" Type="http://schemas.openxmlformats.org/officeDocument/2006/relationships/image" Target="media/image105.png"/><Relationship Id="rId114" Type="http://schemas.openxmlformats.org/officeDocument/2006/relationships/image" Target="media/image106.png"/><Relationship Id="rId115" Type="http://schemas.openxmlformats.org/officeDocument/2006/relationships/image" Target="media/image107.png"/><Relationship Id="rId116" Type="http://schemas.openxmlformats.org/officeDocument/2006/relationships/image" Target="media/image108.png"/><Relationship Id="rId117" Type="http://schemas.openxmlformats.org/officeDocument/2006/relationships/image" Target="media/image109.png"/><Relationship Id="rId118" Type="http://schemas.openxmlformats.org/officeDocument/2006/relationships/image" Target="media/image110.png"/><Relationship Id="rId119" Type="http://schemas.openxmlformats.org/officeDocument/2006/relationships/image" Target="media/image111.png"/><Relationship Id="rId120" Type="http://schemas.openxmlformats.org/officeDocument/2006/relationships/image" Target="media/image112.png"/><Relationship Id="rId121" Type="http://schemas.openxmlformats.org/officeDocument/2006/relationships/image" Target="media/image113.png"/><Relationship Id="rId122" Type="http://schemas.openxmlformats.org/officeDocument/2006/relationships/image" Target="media/image114.png"/><Relationship Id="rId123" Type="http://schemas.openxmlformats.org/officeDocument/2006/relationships/image" Target="media/image115.png"/><Relationship Id="rId124" Type="http://schemas.openxmlformats.org/officeDocument/2006/relationships/image" Target="media/image116.png"/><Relationship Id="rId125" Type="http://schemas.openxmlformats.org/officeDocument/2006/relationships/image" Target="media/image117.png"/><Relationship Id="rId126" Type="http://schemas.openxmlformats.org/officeDocument/2006/relationships/image" Target="media/image118.png"/><Relationship Id="rId127" Type="http://schemas.openxmlformats.org/officeDocument/2006/relationships/image" Target="media/image119.png"/><Relationship Id="rId128" Type="http://schemas.openxmlformats.org/officeDocument/2006/relationships/image" Target="media/image120.png"/><Relationship Id="rId129" Type="http://schemas.openxmlformats.org/officeDocument/2006/relationships/image" Target="media/image121.png"/><Relationship Id="rId130" Type="http://schemas.openxmlformats.org/officeDocument/2006/relationships/image" Target="media/image122.png"/><Relationship Id="rId131" Type="http://schemas.openxmlformats.org/officeDocument/2006/relationships/image" Target="media/image123.png"/><Relationship Id="rId132" Type="http://schemas.openxmlformats.org/officeDocument/2006/relationships/image" Target="media/image124.png"/><Relationship Id="rId133" Type="http://schemas.openxmlformats.org/officeDocument/2006/relationships/image" Target="media/image125.png"/><Relationship Id="rId134" Type="http://schemas.openxmlformats.org/officeDocument/2006/relationships/image" Target="media/image126.png"/><Relationship Id="rId135" Type="http://schemas.openxmlformats.org/officeDocument/2006/relationships/image" Target="media/image127.png"/><Relationship Id="rId136" Type="http://schemas.openxmlformats.org/officeDocument/2006/relationships/image" Target="media/image128.png"/><Relationship Id="rId137" Type="http://schemas.openxmlformats.org/officeDocument/2006/relationships/image" Target="media/image129.png"/><Relationship Id="rId138" Type="http://schemas.openxmlformats.org/officeDocument/2006/relationships/image" Target="media/image130.png"/><Relationship Id="rId139" Type="http://schemas.openxmlformats.org/officeDocument/2006/relationships/image" Target="media/image131.png"/><Relationship Id="rId140" Type="http://schemas.openxmlformats.org/officeDocument/2006/relationships/image" Target="media/image132.png"/><Relationship Id="rId141" Type="http://schemas.openxmlformats.org/officeDocument/2006/relationships/image" Target="media/image133.png"/><Relationship Id="rId142" Type="http://schemas.openxmlformats.org/officeDocument/2006/relationships/image" Target="media/image134.png"/><Relationship Id="rId143" Type="http://schemas.openxmlformats.org/officeDocument/2006/relationships/image" Target="media/image135.png"/><Relationship Id="rId144" Type="http://schemas.openxmlformats.org/officeDocument/2006/relationships/image" Target="media/image136.png"/><Relationship Id="rId145" Type="http://schemas.openxmlformats.org/officeDocument/2006/relationships/image" Target="media/image137.png"/><Relationship Id="rId146" Type="http://schemas.openxmlformats.org/officeDocument/2006/relationships/image" Target="media/image138.png"/><Relationship Id="rId147" Type="http://schemas.openxmlformats.org/officeDocument/2006/relationships/image" Target="media/image139.png"/><Relationship Id="rId148" Type="http://schemas.openxmlformats.org/officeDocument/2006/relationships/image" Target="media/image140.png"/><Relationship Id="rId149" Type="http://schemas.openxmlformats.org/officeDocument/2006/relationships/image" Target="media/image141.png"/><Relationship Id="rId150" Type="http://schemas.openxmlformats.org/officeDocument/2006/relationships/image" Target="media/image142.png"/><Relationship Id="rId151" Type="http://schemas.openxmlformats.org/officeDocument/2006/relationships/image" Target="media/image143.png"/><Relationship Id="rId152" Type="http://schemas.openxmlformats.org/officeDocument/2006/relationships/image" Target="media/image144.png"/><Relationship Id="rId153" Type="http://schemas.openxmlformats.org/officeDocument/2006/relationships/image" Target="media/image145.png"/><Relationship Id="rId154" Type="http://schemas.openxmlformats.org/officeDocument/2006/relationships/image" Target="media/image146.png"/><Relationship Id="rId155" Type="http://schemas.openxmlformats.org/officeDocument/2006/relationships/image" Target="media/image147.png"/><Relationship Id="rId156" Type="http://schemas.openxmlformats.org/officeDocument/2006/relationships/image" Target="media/image148.png"/><Relationship Id="rId157" Type="http://schemas.openxmlformats.org/officeDocument/2006/relationships/image" Target="media/image149.png"/><Relationship Id="rId158" Type="http://schemas.openxmlformats.org/officeDocument/2006/relationships/image" Target="media/image150.png"/><Relationship Id="rId159" Type="http://schemas.openxmlformats.org/officeDocument/2006/relationships/image" Target="media/image151.png"/><Relationship Id="rId160" Type="http://schemas.openxmlformats.org/officeDocument/2006/relationships/image" Target="media/image152.png"/><Relationship Id="rId161" Type="http://schemas.openxmlformats.org/officeDocument/2006/relationships/image" Target="media/image153.png"/><Relationship Id="rId162" Type="http://schemas.openxmlformats.org/officeDocument/2006/relationships/image" Target="media/image154.png"/><Relationship Id="rId163" Type="http://schemas.openxmlformats.org/officeDocument/2006/relationships/image" Target="media/image155.png"/><Relationship Id="rId164" Type="http://schemas.openxmlformats.org/officeDocument/2006/relationships/image" Target="media/image156.png"/><Relationship Id="rId165" Type="http://schemas.openxmlformats.org/officeDocument/2006/relationships/image" Target="media/image157.png"/><Relationship Id="rId166" Type="http://schemas.openxmlformats.org/officeDocument/2006/relationships/image" Target="media/image158.png"/><Relationship Id="rId167" Type="http://schemas.openxmlformats.org/officeDocument/2006/relationships/image" Target="media/image159.png"/><Relationship Id="rId168" Type="http://schemas.openxmlformats.org/officeDocument/2006/relationships/image" Target="media/image160.png"/><Relationship Id="rId169" Type="http://schemas.openxmlformats.org/officeDocument/2006/relationships/image" Target="media/image161.png"/><Relationship Id="rId170" Type="http://schemas.openxmlformats.org/officeDocument/2006/relationships/image" Target="media/image162.png"/><Relationship Id="rId171" Type="http://schemas.openxmlformats.org/officeDocument/2006/relationships/image" Target="media/image163.png"/><Relationship Id="rId172" Type="http://schemas.openxmlformats.org/officeDocument/2006/relationships/image" Target="media/image164.png"/><Relationship Id="rId173" Type="http://schemas.openxmlformats.org/officeDocument/2006/relationships/image" Target="media/image165.png"/><Relationship Id="rId174" Type="http://schemas.openxmlformats.org/officeDocument/2006/relationships/image" Target="media/image166.png"/><Relationship Id="rId175" Type="http://schemas.openxmlformats.org/officeDocument/2006/relationships/image" Target="media/image167.png"/><Relationship Id="rId176" Type="http://schemas.openxmlformats.org/officeDocument/2006/relationships/image" Target="media/image168.png"/><Relationship Id="rId177" Type="http://schemas.openxmlformats.org/officeDocument/2006/relationships/image" Target="media/image169.png"/><Relationship Id="rId178" Type="http://schemas.openxmlformats.org/officeDocument/2006/relationships/image" Target="media/image170.png"/><Relationship Id="rId179" Type="http://schemas.openxmlformats.org/officeDocument/2006/relationships/image" Target="media/image171.png"/><Relationship Id="rId180" Type="http://schemas.openxmlformats.org/officeDocument/2006/relationships/image" Target="media/image172.png"/><Relationship Id="rId181" Type="http://schemas.openxmlformats.org/officeDocument/2006/relationships/image" Target="media/image173.png"/><Relationship Id="rId182" Type="http://schemas.openxmlformats.org/officeDocument/2006/relationships/image" Target="media/image174.png"/><Relationship Id="rId183" Type="http://schemas.openxmlformats.org/officeDocument/2006/relationships/image" Target="media/image175.png"/><Relationship Id="rId184" Type="http://schemas.openxmlformats.org/officeDocument/2006/relationships/image" Target="media/image176.png"/><Relationship Id="rId185" Type="http://schemas.openxmlformats.org/officeDocument/2006/relationships/image" Target="media/image177.png"/><Relationship Id="rId186" Type="http://schemas.openxmlformats.org/officeDocument/2006/relationships/image" Target="media/image178.png"/><Relationship Id="rId187" Type="http://schemas.openxmlformats.org/officeDocument/2006/relationships/image" Target="media/image179.png"/><Relationship Id="rId188" Type="http://schemas.openxmlformats.org/officeDocument/2006/relationships/image" Target="media/image180.png"/><Relationship Id="rId189" Type="http://schemas.openxmlformats.org/officeDocument/2006/relationships/image" Target="media/image181.png"/><Relationship Id="rId190" Type="http://schemas.openxmlformats.org/officeDocument/2006/relationships/image" Target="media/image182.png"/><Relationship Id="rId191" Type="http://schemas.openxmlformats.org/officeDocument/2006/relationships/image" Target="media/image183.png"/><Relationship Id="rId192" Type="http://schemas.openxmlformats.org/officeDocument/2006/relationships/image" Target="media/image184.png"/><Relationship Id="rId193" Type="http://schemas.openxmlformats.org/officeDocument/2006/relationships/image" Target="media/image185.png"/><Relationship Id="rId194" Type="http://schemas.openxmlformats.org/officeDocument/2006/relationships/image" Target="media/image186.png"/><Relationship Id="rId195" Type="http://schemas.openxmlformats.org/officeDocument/2006/relationships/image" Target="media/image187.png"/><Relationship Id="rId196" Type="http://schemas.openxmlformats.org/officeDocument/2006/relationships/image" Target="media/image188.png"/><Relationship Id="rId197" Type="http://schemas.openxmlformats.org/officeDocument/2006/relationships/header" Target="header1.xml"/><Relationship Id="rId19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ar-DZ</dc:language>
  <cp:keywords/>
  <dcterms:created xsi:type="dcterms:W3CDTF">2026-10-23T14:31:17Z</dcterms:created>
  <dcterms:modified xsi:type="dcterms:W3CDTF">2026-10-23T14:31:17Z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