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توليد-متتالية-واتجاه-تغير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واتجاه تغيرها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متتاليات معرفة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 الستة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ابتداء من الرتبة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قارنه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لدراسة اتجاه تغير 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متناقصة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وإذا كانت الحدود موجبة تماما يمكن مقارنة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بقيمه في العبارة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 الطرف الثاني ونوحّد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(فيتغير اتجاه المتباينة):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ثم نضيف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أصغر حدودها (لأنها 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تنقص ثم تزيد، فهي ليست متزايدة وليست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الحدود موجبة تماما نحسب النسبة: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نقارنها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الطرفين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المساواة تتحقق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متتالية تراجعية وتمثيلها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(باستعمال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وحول 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النهاية: 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f79e82cca8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11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 و(ب)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التمثيل (السلم):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عموديا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نتجه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عموديا إلى محور الفواصل 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نكرر العملية انطلاقا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497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045d1d2856e27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 نلاحظ أن الحدود تتزايد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نخمن أن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 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والمقام موجبان تماما،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تماما، وهذا يؤكد التخمين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اتجاه التغير بطرق مختلفة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معرفة بحدها العام) وكانت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الطريقة لا تصلح للمتتالية التراجعية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0652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a69fa1ef43c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لذلك فهي ليست متناقصة على 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التراجعية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وهي 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تماما (جداء عدد موجب تماما في عدد سالب تماما)،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bookmarkEnd w:id="20"/>
    <w:bookmarkStart w:id="21" w:name="البرهان-بالتراج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البرهان بالتراجع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إثبات مساواة مجموع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 كل من المجموعين: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99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مبدأ 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 كيفي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(فرضية التراجع)،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والطرف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مضافا إليه الحد الأخير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t> 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(أخرجنا العامل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440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99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99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إثبات متباينات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(متباينة برنولي).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≥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a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01</m:t>
                          </m:r>
                        </m:e>
                      </m:d>
                    </m:e>
                    <m:sup>
                      <m:r>
                        <m:t>100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ونقارن:</w:t>
            </w:r>
          </w:p>
          <w:tbl>
            <w:tblPr>
              <w:tblStyle w:val="Table"/>
              <w:tblW w:w="76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870"/>
              <w:gridCol w:w="870"/>
              <w:gridCol w:w="870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المقارنة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نلاحظ أن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لذلك نبدأ البرهان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≥</m:t>
              </m:r>
              <m:r>
                <m:t>16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نقارن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(ب)،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حصر متتالية تراجعية واتجاه تغيرها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(تعطى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 موجب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حسب مبرهنة المتتالية الرتيبة والمحدودة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⟹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متتاليات-الحسابية-والهند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الحسابية والهندسية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تعيين الحد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هذه المتتالية؟ وماذا عن العدد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تماما،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هي حدود متتابعة لمتتالية حسابية، مجموعها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وجداؤها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 عيّن هذه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  وإذا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طبيعي.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حد من حدود المتتالية وهو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676</m:t>
                  </m:r>
                </m:sub>
              </m:sSub>
            </m:oMath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2027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2029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ليس عددا طبيعيا (لأن</w:t>
            </w:r>
            <w:r>
              <w:rPr>
                <w:rtl/>
              </w:rPr>
              <w:t xml:space="preserve"> </w:t>
            </w:r>
            <m:oMath>
              <m:r>
                <m:t>2029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حدا من حدود المتتالية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162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موجب، متوافق مع كون الحدود موجبة).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486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للأعداد الثلاثة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الأوسط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الأعداد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المجاميع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وعيّن الأساس والحد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ثم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وآخرها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52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416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416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10003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3334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2048</m:t>
              </m:r>
              <m:r>
                <m:rPr>
                  <m:sty m:val="p"/>
                </m:rPr>
                <m:t>&lt;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  <m:r>
                <m:rPr>
                  <m:sty m:val="p"/>
                </m:rPr>
                <m:t>&gt;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ولأن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 أصغر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12285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عدد ثابت 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منها،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مسألة: اختيار طريقة الادخار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يريد أحمد إيداع مبلغ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في بنك. يقترح عليه البنك صيغتين: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بسيطة: يضاف إلى الرصيد كل سنة مبلغ ثابت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المبلغ الأصلي.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مركبة: يزداد الرصيد كل سنة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رصيد السنة السابقة.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الرصيد (بالدينار)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حسب الصيغة الأولى والثانية على الترتيب،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الرصيد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حسب كل صيغة 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 (أو يساوي)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حسب كل صيغة؟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، ونقبل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. ما الصيغة التي تنصح بها أحمد؟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الفائدة السنوية ثابتة: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100000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108000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103500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103500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107122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104000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108000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103500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107122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يضاف المبلغ نفسه: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4000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+</m:t>
                  </m:r>
                  <m:r>
                    <m:t>4000</m:t>
                  </m:r>
                  <m: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يضرب الرصيد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035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140000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035</m:t>
                      </m:r>
                    </m:e>
                  </m:d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141059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150000</m:t>
              </m:r>
              <m:r>
                <m:rPr>
                  <m:sty m:val="p"/>
                </m:rPr>
                <m:t>⇔</m:t>
              </m:r>
              <m:r>
                <m:t>4000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50000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الأولى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150000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035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035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نقسم دون تغيير الاتجاه: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145996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151106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131680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136289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الصيغة الأولى أربح إذا كانت مدة الادخار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أو أقل، والصيغة الثانية أربح ابتداء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ننصحه بالصيغة الثانية إذا ادخر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سنوات أو أكثر، وبالأولى لمدة أقصر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ومتتالية مساعدة هندسية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 وليست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المعادلة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الصامدة)، ولهذا السبب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2"/>
    <w:bookmarkStart w:id="23" w:name="التقارب-والنهاي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التقارب والنهايات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نهايات متتاليات معرّفة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من الحالات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لها نهاية.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والمقام يؤولان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). نُخرج الحد الغالب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في البسط وفي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نُخرج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في المرافق ونقسم عليه: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كل حد من البسط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المقارنة والحصر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عيّن عددًا طبيعيًا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بالمبرهنتين: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الحصر (الدركي):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متقاربتين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borderBox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المقارنة: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وبقسمة الأطراف الثلاثة على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المتباينات لا يتغير):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المتتاليتان الحاصرتان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يكفي إذن أن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. نأخذ: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698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وعندئذٍ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طرفًا لطرف هذه المتباينات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إذن النهايتان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متتالية رتيبة ومحدودة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حساب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3: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النتيجة نفسها المحصل عليها في السؤال 5.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متتالية معرّفة باستعمال الدالتين الأسية واللوغاريتمية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 الأسية 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الأسية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 كل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متتاليتان متجاورتان معرّفتان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نذكّر: تكون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وعندئذٍ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(نوحّد المقامات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11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نعوض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⇔</m:t>
                </m:r>
                <m:r>
                  <m:t>11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−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11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الوسط الحسابي والوسط التوافقي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41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والمتتاليتان معرفتان).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السؤال 3: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ومع 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المتتاليتان متجاورتان إذن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التقارب سريع جدًا: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سؤال من الأسئلة التالية اختر الإجابة الصحيحة الوحيدة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وليست 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ونهايتها حتمًا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متقاربة 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 نهايتها 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المعرفتان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نهايتاهما مختلفتان  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متباعدتان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في الإشارة لكن قيمتها المطلقة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محدودة.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الحدود ذات الرتب الزوجية 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يمكن أن تقترب كل الحدود من عدد واحد،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محدودة وليست 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 كل متتالية متزايدة ومحدودة من الأعلى متقاربة،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 لكن النهاية ليست بالضرورة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ونهايتهما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 في كل حالة من الحالات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محدودة هي متتالية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متقاربة هي 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لكنها ليست متقاربة لأن حدودها تتناوب 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الحدود 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والحدود التي قبلها عددها منته؛ إذن أصغر هذه القيم وأكبرها يحصران كل الحدود، فالمتتالية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هذه مبرهنة المقارنة: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متقاربة.</w:t>
            </w:r>
          </w:p>
        </w:tc>
      </w:tr>
    </w:tbl>
    <w:p>
      <w:pPr>
        <w:bidi/>
        <w:spacing w:before="0" w:after="0"/>
      </w:pPr>
    </w:p>
    <w:bookmarkEnd w:id="25"/>
    <w:bookmarkStart w:id="26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التقارب نحو حل معادلة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ثم أعط 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5672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d2851b176d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التربيعي متزايدة تمامًا: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 أي 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وتذكّر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 من الجزء الثاني.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نطبّق نتيجة الجزء الثاني (3-ب)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نبرهن الآن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 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أنها صحيحة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100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 العدد السالب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فتغير اتجاه المتباينة). 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567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متتاليتان متجاورتان والعدد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 نرمز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نهايتهما المشتركة (نقبل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، واستنتج قيمة مقربة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نريد أن نبرهن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ناطق. 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السؤال 5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تناقضًا.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نوحّد المقامات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×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العدد سالب تمامًا،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≥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 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7167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1631</m:t>
                    </m:r>
                  </m:num>
                  <m:den>
                    <m:r>
                      <m:t>600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7183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716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719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فعلًا قيمة مقربة للعدد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r>
                  <m:t>q</m:t>
                </m:r>
                <m:r>
                  <m:rPr>
                    <m:sty m:val="p"/>
                  </m:rPr>
                  <m:t>!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⋯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(ويساوي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5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نضرب الأطراف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&lt;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محصور تمامًا بين عددين طبيعيين متتاليين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وهذا مستحيل. إذن الفرضية خاطئة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غير ناطق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دراسة دالة ومتتالية تراجعية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مع المساواة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f81f6d09b422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تُبلَغ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والمساواة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وفيها 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عموديًا إلى محور الفواصل)،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297637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460c992cb1e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29763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حسب الجزء الثاني (السؤال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(حسب الجزء الأول،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يؤكد التخمين.</w:t>
            </w:r>
          </w:p>
        </w:tc>
      </w:tr>
    </w:tbl>
    <w:p>
      <w:pPr>
        <w:bidi/>
        <w:spacing w:before="0" w:after="0"/>
      </w:pPr>
    </w:p>
    <w:bookmarkEnd w:id="26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2026-10-23T14:31:38Z</dcterms:created>
  <dcterms:modified xsi:type="dcterms:W3CDTF">2026-10-23T14:31:38Z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