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عموميات حول المتتاليات العددية.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 والرتيبة.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متتالية ، التقارب.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مشكلات اقتصادية بالمتتاليات.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النتائج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عموميات حول المتتاليات العددية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توليد متتالية بدستور صريح أو بعلاقة تراجعية ،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المتتاليات (2 ت ا) ، الدوال.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 توفير فيه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، يزيد كل شهر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: كيف نعبّر عن الرصيد شهراً بعد شهر؟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شهراً 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الحدود: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زيادة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100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1020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1020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1040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1040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r>
                <m:t>1061</m:t>
              </m:r>
              <m:r>
                <m:rPr>
                  <m:sty m:val="p"/>
                </m:rPr>
                <m:t>,</m:t>
              </m:r>
              <m:r>
                <m:t>208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العلاقة بين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رصيد يُحسب من الرصيد الذي قبله: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(علاقة تراجعية).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النقط.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 جزء منه)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نرمز لها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حدها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دليله.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[طرق توليد متتالية]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بدستور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نحسب أي حد مباشرة.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بعلاقة تراجعية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حد أول معلوم: نحسب الحدود واحداً بعد الآخر.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(صريحة)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(تراجعية)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التمثيل البياني لمتتالية: مجموعة النقط المنعزلة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ولا نصل بينها.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في العلاقة التراجعية لا 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مباشرة: نحتاج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نعوّض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w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الحسابية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التعرف على متتالية حسابية ، حساب حدها العام ومجموع حدود متتابعة.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عموميات 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الإيجار.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إيجار سنوي</w:t>
            </w:r>
            <w:r>
              <w:rPr>
                <w:rtl/>
              </w:rPr>
              <w:t xml:space="preserve"> </w:t>
            </w:r>
            <m:oMath>
              <m:r>
                <m:t>30000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يزيد بـ</w:t>
            </w:r>
            <w:r>
              <w:rPr>
                <w:rtl/>
              </w:rPr>
              <w:t xml:space="preserve"> </w:t>
            </w:r>
            <m:oMath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كل سنة: كم يصبح بعد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01 صفحة 6]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للإيجار في السنة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m:t>31500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31500</m:t>
              </m:r>
              <m:r>
                <m:rPr>
                  <m:sty m:val="p"/>
                </m:rPr>
                <m:t>+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m:t>33000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1500</m:t>
              </m:r>
            </m:oMath>
            <w:r>
              <w:rPr>
                <w:rtl/>
              </w:rPr>
              <w:t xml:space="preserve">: الفرق بين حدين متتابعين ثابت.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1500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15000</m:t>
              </m:r>
              <m:r>
                <m:rPr>
                  <m:sty m:val="p"/>
                </m:rPr>
                <m:t>=</m:t>
              </m:r>
              <m:r>
                <m:t>45000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الدستوران.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[إثبات أن متتالية حسابية]</w:t>
            </w:r>
            <w:r>
              <w:rPr>
                <w:rtl/>
              </w:rPr>
              <w:t xml:space="preserve"> نحسب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أنه 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[الحد العام]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وبصفة عامة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[البرهان]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... ، بإضافة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مرة نصل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[مجموع حدود متتابعة]</w:t>
            </w:r>
            <w:r>
              <w:rPr>
                <w:rtl/>
              </w:rPr>
              <w:t xml:space="preserve"> 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في الوضعية: مجموع الإيجارات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30000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1500</m:t>
              </m:r>
              <m:r>
                <m:rPr>
                  <m:sty m:val="p"/>
                </m:rPr>
                <m:t>=</m:t>
              </m:r>
              <m:r>
                <m:t>43500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30000</m:t>
                  </m:r>
                  <m:r>
                    <m:rPr>
                      <m:sty m:val="p"/>
                    </m:rPr>
                    <m:t>+</m:t>
                  </m:r>
                  <m:r>
                    <m:t>43500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367500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الأساس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المجموع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38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12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38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الهندسية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التعرف على متتالية هندسية ، حساب حدها العام ومجموع حدود متتابعة ، ونمذجة الفوائد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المتتاليات الحسابية ، النسب المئوية.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رأس مال</w:t>
            </w:r>
            <w:r>
              <w:rPr>
                <w:rtl/>
              </w:rPr>
              <w:t xml:space="preserve"> </w:t>
            </w:r>
            <m:oMath>
              <m:r>
                <m:t>100000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 مركبة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كم يصبح بعد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بالحسابية.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لرأس المال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فائدة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105000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110250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157625</m:t>
              </m:r>
              <m:r>
                <m:rPr>
                  <m:sty m:val="p"/>
                </m:rPr>
                <m:t>=</m:t>
              </m:r>
              <m:r>
                <m:t>115762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متتالية 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[إثبات أن متتالية هندسية]</w:t>
            </w:r>
            <w:r>
              <w:rPr>
                <w:rtl/>
              </w:rPr>
              <w:t xml:space="preserve"> 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الحدود غير معدومة).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[الحد العام]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وبصفة عامة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[مجموع حدود متتابعة]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زيادة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نقصان بنسبة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الضرب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الفائدة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المركبة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متتالية هندسية ، والفائدة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البسيطة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 متتالية حسابية.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حدودها موجبة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الأساس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48</m:t>
              </m:r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الاستدلال بالتراجع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إثبات خاصية متعلقة بعدد طبيعي بالاستدلال بالتراجع.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المتتاليات.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الدومينو.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من قطع الدومينو: ماذا يكفي لتسقط كلها؟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تخمين ثم برهان.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خمّن عبارة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نخمّن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تحرير المراحل الثلاث.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[مبدأ الاستدلال بالتراجع]</w:t>
            </w:r>
            <w:r>
              <w:rPr>
                <w:rtl/>
              </w:rPr>
              <w:t xml:space="preserve"> لإثبات أن 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ونبرهن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مبدأ الاستدلال بالتراجع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نبرهن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مرحلة التحقق: الوراثة وحدها لا تكفي.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(صحيحة).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المحدودة والرتيبة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أن متتالية محدودة ، ودراسة اتجاه تغيرها.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الاستدلال بالتراجع.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هل تتجاوز الحدود 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كتابة جديدة للحد العام.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[دراسة اتجاه التغير]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موجبة يعني متزايدة ، سالبة يعني متناقصة.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الحدود موجبة تماماً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الحصر 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الرتابة: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نبرهن الحصر أولاً ثم نستعمله في دراسة الرتابة.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حدود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 تماماً.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وقارنه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17 ، 18 ، 19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متتالية ، التقارب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حساب نهاية متتالية ، ودراسة تقاربها.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المتتاليات الرتيبة والمحدودة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وضعيتان.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رصيد يزيد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سنوياً: هل يكبر بلا حدود؟ وكمية تنقص بـ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الآلة 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بالآلة الحاسبة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. ماذا تلاحظ؟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50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131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: الحدود تكبر بلا حدود 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50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000014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الحدود تقترب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النهايات المرجعية.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المتزايدة والمحدودة من الأعلى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وكذلك المتناقصة والمحدودة من الأسفل.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لها نهاية منتهية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الأعليان درجة): متقاربة نحو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  <w:r>
              <w:rPr>
                <w:rtl/>
              </w:rPr>
              <w:t xml:space="preserve"> 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5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متتالية محدودة ليست بالضرورة متقاربة: مثلاً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عدد سكان قرية (بالمئات)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=</m:t>
              </m:r>
              <m:r>
                <m:t>1200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900</m:t>
              </m:r>
              <m:r>
                <m:rPr>
                  <m:sty m:val="p"/>
                </m:rPr>
                <m:t>+</m:t>
              </m:r>
              <m:r>
                <m:t>200</m:t>
              </m:r>
              <m:r>
                <m:rPr>
                  <m:sty m:val="p"/>
                </m:rPr>
                <m:t>=</m:t>
              </m:r>
              <m:r>
                <m:t>1100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rPr>
                <w:rtl/>
              </w:rPr>
              <w:t xml:space="preserve">: عدد السكان يستقر حول</w:t>
            </w:r>
            <w:r>
              <w:rPr>
                <w:rtl/>
              </w:rPr>
              <w:t xml:space="preserve"> </w:t>
            </w:r>
            <m:oMath>
              <m:r>
                <m:t>200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مئة ساكن.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16 ، 18 ، 27 ، 28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بمتتالية مساعدة هندسية.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المتتاليات الحسابية والهندسية ،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كمية تنقص إلى النصف ثم نضيف لها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مرة: إلى أين تتجه؟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 04 صفحة 7]</w:t>
            </w:r>
            <w:r>
              <w:rPr>
                <w:rtl/>
              </w:rPr>
              <w:t xml:space="preserve"> 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المعادلة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375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الطريقة.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لدراسة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ونستنتج النهاية.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نكتفي بالدستور: نبرهن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بحساب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15 ، 16 ، 22 من باب المتتاليات.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المتتاليات العددية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مشكلات اقتصادية بالمتتاليات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نمذجة وضعيات اقتصادية (إيداع ، سكان) بمتتالية وحلها.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المتتاليات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084"/>
        <w:gridCol w:w="591"/>
        <w:gridCol w:w="7004"/>
        <w:gridCol w:w="1183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بنكية.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نودع</w:t>
            </w:r>
            <w:r>
              <w:rPr>
                <w:rtl/>
              </w:rPr>
              <w:t xml:space="preserve"> </w:t>
            </w:r>
            <m:oMath>
              <m:r>
                <m:t>10000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بفائدة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سنوياً ونضيف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DA في نهاية كل سنة: كم يصبح الرصيد بعد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سنوات؟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[مشكلة]</w:t>
            </w:r>
            <w:r>
              <w:rPr>
                <w:rtl/>
              </w:rPr>
              <w:t xml:space="preserve"> 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للرصيد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 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50000</m:t>
              </m:r>
            </m:oMath>
            <w:r>
              <w:rPr>
                <w:rtl/>
              </w:rPr>
              <w:t xml:space="preserve">: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الرصيد يُضرب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(الفائدة) ثم نضيف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50000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52000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50000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60000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2167</m:t>
              </m:r>
              <m:r>
                <m:rPr>
                  <m:sty m:val="p"/>
                </m:rPr>
                <m:t>−</m:t>
              </m:r>
              <m:r>
                <m:t>50000</m:t>
              </m:r>
              <m:r>
                <m:rPr>
                  <m:sty m:val="p"/>
                </m:rPr>
                <m:t>≈</m:t>
              </m:r>
              <m:r>
                <m:t>22999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‎DA.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النتائج.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[خطوات حل مشكلة بالمتتاليات]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ترييض الوضعية: كتابة العلاقة التراجعية.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إدخال متتالية مساعدة (هندسية غالباً).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إيجاد الحد العام ، ثم الحساب والتفسير في سياق المشكلة.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نحترم الوحدات ونقرّب حسب المطلوب.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مدينة سكانها</w:t>
            </w:r>
            <w:r>
              <w:rPr>
                <w:rtl/>
              </w:rPr>
              <w:t xml:space="preserve"> </w:t>
            </w:r>
            <m:oMath>
              <m:r>
                <m:t>20000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 ، يغادرها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سكانها كل سنة ويصلها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ساكن جديد.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السكان بعد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نهايتها وفسّر.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السكان ثم يُضاف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300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bidi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300</m:t>
              </m:r>
              <m:r>
                <m:rPr>
                  <m:sty m:val="p"/>
                </m:rPr>
                <m:t>−</m:t>
              </m:r>
              <m:r>
                <m:t>15000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15000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98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5000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15000</m:t>
              </m:r>
              <m:r>
                <m:rPr>
                  <m:sty m:val="p"/>
                </m:rPr>
                <m:t>+</m:t>
              </m:r>
              <m:r>
                <m:t>5000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98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98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15000</m:t>
              </m:r>
            </m:oMath>
            <w:r>
              <w:rPr>
                <w:rtl/>
              </w:rPr>
              <w:t xml:space="preserve">: عدد السكان يستقر حول</w:t>
            </w:r>
            <w:r>
              <w:rPr>
                <w:rtl/>
              </w:rPr>
              <w:t xml:space="preserve"> </w:t>
            </w:r>
            <m:oMath>
              <m:r>
                <m:t>15000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المتتاليات (بكالوريا).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2026-10-28T19:29:59Z</dcterms:created>
  <dcterms:modified xsi:type="dcterms:W3CDTF">2026-10-28T19:29:59Z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