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 النيبيرية.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الدالة اللوغاريتمية.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لوغاريتمية (تمرين بكالوريا 2024).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اللوغاريتمية النيبيرية (تمرينا بكالوريا 2020 و 2018).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نهايات دوال لوغاريتمية.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العشري.</w:t>
            </w:r>
          </w:p>
          <w:p>
            <w:pPr>
              <w:bidi/>
            </w:pPr>
            <w:r>
              <w:rPr>
                <w:rtl/>
              </w:rPr>
              <w:t xml:space="preserve">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النيبيرية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مفهوم الدالة اللوغاريتم النيبيري.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معرفة خواص الدالة اللوغاريتم النيبيري.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استعمال آلة حاسبة لحساب بعض القيم.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الدوال الأصلية ، التكامل ،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تصلح هذه القاعدة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[نشاط رقم 01]</w:t>
            </w:r>
            <w:r>
              <w:rPr>
                <w:rtl/>
              </w:rPr>
              <w:t xml:space="preserve"> (رقم 1 صفحة 128 من الكتاب المدرسي)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تسمى الدالة الأصلية للدالة مقلوب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اللوغاريتم النيبيري ونرمز لها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بالآلة الحاسبة.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التعبير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التعريف 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261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cb4941eb4e9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المناقشة]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بالضغط على اللمسة ثم ثم 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الدالة الوحيدة التي هي حل للتكامل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لها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مجموعة تعريفها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نُشير إلى أن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7182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له بـ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مثل العدد الأصم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يساوي تقريباً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ونكتب: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7182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19886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210e7d54ee90f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19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بالآلة الحاسبة: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≃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احسب المشتقة في كل حالة: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إشارتها.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النهايات).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5ad626eda10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الدالة اللوغاريتمية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معرفة الخواص الجبرية للدالة اللوغاريتمية النيبيرية.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 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تحقق بالآلة 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الخاصية الأساسية من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02]</w:t>
            </w:r>
            <w:r>
              <w:rPr>
                <w:rtl/>
              </w:rPr>
              <w:t xml:space="preserve"> 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(لدينا من الدرس السابق: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هذه الخاصية تُشير إلى أن اللوغاريتم النيبيري إذا دخل على الجداء يُحوّله إلى مجموع.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كل خاصية ببرهانها ومثال.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الأساسية]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من أجل كل الأعداد الحقيقية الموجبة تماماً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02]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03]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y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4]</w:t>
            </w:r>
            <w:r>
              <w:rPr>
                <w:rtl/>
              </w:rPr>
              <w:t xml:space="preserve"> بسّط العبارة: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04]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لنبرهن بالتراجع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الفرضية: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الإثبات: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 حسب مبدأ البرهان بالتراجع: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5]</w:t>
            </w:r>
            <w:r>
              <w:rPr>
                <w:rtl/>
              </w:rPr>
              <w:t xml:space="preserve"> 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نقبل تمديد الخاصية في المثال 5 ، أي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[الخاصية 05]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(متتالية عددية تتضمن اللوغاريتم النيبيري)</w:t>
            </w:r>
          </w:p>
          <w:p>
            <w:pPr>
              <w:bidi/>
              <w:jc w:val="left"/>
            </w:pP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وبالعلاقة التراجعية: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أ) 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ب) 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يطلب تعيين أساسها وحدها الأول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هندسية:</w:t>
            </w:r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هندسية:</w:t>
            </w:r>
          </w:p>
          <w:p>
            <w:pPr>
              <w:bidi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118096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19683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19683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19683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19683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حسابية:</w:t>
            </w:r>
          </w:p>
          <w:p>
            <w:pPr>
              <w:bidi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معادلات ومتراجحات 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 اللوغاريتم النيبيري.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خواص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اتجاه تغيرها ، المعادلات من الدرجة الثانية.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هل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لماذا؟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نستعين بالمستقيم العددي لتقاطع المجالين.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‎$x^2-1&gt;0\right\}$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3638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624351dbd4e8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363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♣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المناقشة]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♠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19886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3082dba65a4c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19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3638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6cd422bba822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363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تقاطع مجالين هو مجموعة الأعداد الحقيقية المشتركة بين المجالين ؛ نستعين بالمستقيم العددي.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التعريف أولاً.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موجبين تماماً لدينا:✓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من جدول تغيرات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نستنتج العلاقتين السابقتين.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حل في المجال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★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حل في المجال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 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وعليه: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52828" cy="3429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c7d63eec69088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828" cy="342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فيكون حل 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[ملاحظة هامة]</w:t>
            </w:r>
            <w:r>
              <w:rPr>
                <w:rtl/>
              </w:rPr>
              <w:t xml:space="preserve"> لحل معادلة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متراجحة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المعادلة أو المتراجحة.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المتراجحة: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  <w:r>
              <w:rPr>
                <w:rtl/>
              </w:rPr>
              <w:t xml:space="preserve"> حل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♡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♡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هذا معناه: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19886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622fb0ac9f06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19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2024 ، الموضوع الثاني ، شعبة تسيير واقتصاد)</w:t>
            </w:r>
          </w:p>
          <w:p>
            <w:pPr>
              <w:bidi/>
              <w:jc w:val="left"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أ) 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ب) استنتج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المتراجحة: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8024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7742c4097848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80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أنه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لدينا: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1988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13055811b7b23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19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 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 المعادلة هي: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الدالة اللوغاريتمية النيبيرية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الدراسة والتمثيل البياني للدالة اللوغاريتمية النيبيرية.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النتائج المتعلقة بالنهايات الشهيرة.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، مبرهنة القيم المتوسطة ، معادلة المماس.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‎Geogebra.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سلوك منحنى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مجال تعريفه؟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التخمين ثم المبرهنة.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04]</w:t>
            </w:r>
            <w:r>
              <w:rPr>
                <w:rtl/>
              </w:rPr>
              <w:t xml:space="preserve"> باستعمال برمجية Geogebra مثّلنا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نهاية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تخمين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نُخمّن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تخمين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وتفسيرها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هندسياً: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نُخمّن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التفسير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التراتيب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كمستقيم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بقراءة بيانية يمكن تخمين نهايتي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مجال تعريفها.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القيم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[1. النهايات]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[تُقبل بدون برهان]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يُصبح لدينا: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[2. التمثيل البياني]</w:t>
            </w:r>
            <w:r>
              <w:rPr>
                <w:rtl/>
              </w:rPr>
              <w:t xml:space="preserve"> نُعرّف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بجدول القيم التالي: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19886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2305a154f3611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19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fb73e78acb4f9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بالاستعانة بجدول القيم نحصل على التمثيل البياني: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186537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88dc6da75166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1865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التراتيب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كمستقيم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[3. العدد أولر]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تماماً (رتيبة تماماً)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 حسب مبرهنة القيم المتوسطة ورتابة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وحيداً يسمى العدد أولر ونرمز له بـ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7182</m:t>
              </m:r>
              <m:r>
                <m:rPr>
                  <m:sty m:val="p"/>
                </m:rPr>
                <m:t>…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[4. معادلة المماس]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لدينا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وبالتالي: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أحسن تقريب تآلفي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تمرينا بكالوريا: حل جماعي ثم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2020 ، الموضوع الأول ، شعبة تسيير واقتصاد)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كلاً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(يُعطى: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تماماً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مُعرّفة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 (I)]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نهايتي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f1c44caa092c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كالتالي: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19886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3a5969d9303df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19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 (II)]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نهايتي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bd99d696d9ada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 (II)]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≃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175564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4e62d74fa704b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17556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  <w:r>
              <w:rPr>
                <w:rtl/>
              </w:rPr>
              <w:t xml:space="preserve"> (بكالوريا 2018 ، الموضوع الأول ، شعبة تسيير واقتصاد)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نأخذ الوحدة البيانية: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طرفي مجموعة التعريف وفسّر النتيجتين بيانياً.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(8)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النهايتين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وتفسيرهما: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التفسير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عموديين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cbfda354d8532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الإحداثيات: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بضرب أطراف المتباينة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ولدينا:</w:t>
            </w:r>
          </w:p>
          <w:p>
            <w:pPr>
              <w:bidi/>
              <w:jc w:val="left"/>
            </w:pPr>
            <m:oMath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16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mr>
              </m:m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التفسير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تناظر معادلته: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[تابع 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(الحيز الملوّن للسؤال 8):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2132" cy="1847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9b97fe047534f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2132" cy="1847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(7)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  <w:jc w:val="left"/>
            </w:pPr>
            <m:oMath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16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mr>
              </m:m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(8)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مساحة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31150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8c44ef72f200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3115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≃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457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نهايات دوال لوغاريتمية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معرفة وتفسير النهايات الشهيرة.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نهايات جداءات أو حواصل قسمة تتضمن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النهايات بالمقارنة.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يؤولان كلاهما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أيهما «أسرع»؟ 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النشاط يقود إلى النهاية الشهيرة.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05]</w:t>
            </w:r>
            <w:r>
              <w:rPr>
                <w:rtl/>
              </w:rPr>
              <w:t xml:space="preserve"> 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مطلوب حساب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نهاية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تغيرات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aa8a0634b52e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≃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هذا معناه: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النهاية بالمقارنة: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إخراج العامل المشترك.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[النهايات الشهيرة]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الأولى من النشاط. الثانية: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التفسير: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«تتفوق» على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نُخرج العامل المشترك لنُظهر نهاية شهيرة.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التغير: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3e9ad0034f806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اللوغاريتم العشري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الدالة اللوغاريتمية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 ، أمثلة من المجال الاقتصادي.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مشتقة دالة 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وكم رقماً يكتب به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رقم 06]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عيّن 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احسب مشتقتها بمشتقة الدالة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ذو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: أي دالة تحوّل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الحاسبة: و 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 بنهاية دالة مركبة.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287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bb5f4904a7453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[اللوغاريتم ذو الأساس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≃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31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المقاييس اللوغاريتمية: شدة الصوت بالديسيبل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يتضاعف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den>
              </m:f>
              <m:r>
                <m:rPr>
                  <m:sty m:val="p"/>
                </m:rPr>
                <m:t>≃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التعريف.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 عند طرفيها.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رقماً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log</m:t>
              </m:r>
              <m:r>
                <m:t>3</m:t>
              </m:r>
              <m:r>
                <m:rPr>
                  <m:sty m:val="p"/>
                </m:rPr>
                <m:t>≃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32"/>
      <w:footerReference w:type="default" r:id="rId3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header" Target="header1.xml"/><Relationship Id="rId3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2026-10-28T19:30:00Z</dcterms:created>
  <dcterms:modified xsi:type="dcterms:W3CDTF">2026-10-28T19:30:00Z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