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الجداء السلمي في المستوي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8 مذكرات (16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الجداء السلمي: تعريفه وحسابه.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الجداء السلمي والتعامد.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معادلة مستقيم بشعاع ناظمي ، معادلة دائرة.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المسافة بين نقطة ومستقيم.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العلاقات المترية في المثلث: الكاشي ، المتوسط ، المساحة.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تعيين مجموعات نقط باستعمال الجداء السلمي.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دساتير الجمع والتضعيف.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الجداء السلمي).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الأشعة ، الإسقاط العمودي ، جيب التمام ، مبرهنة فيثاغورس.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حساب الجداء السلمي لشعاعين بطرق مختلفة.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تعريف الجداء السلمي وحسابه.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استعمال خواص الجداء السلمي ، وإثبات تعامد شعاعين أو مستقيمين.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معادلة مستقيم (1 ج م) ، الجداء السلمي بالمركبات.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كتابة معادلة مستقيم علم شعاع ناظمي له ونقطة منه.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كتابة معادلة دائرة وتعيين مركز ونصف قطر دائرة من معادلتها.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الشعاع الناظمي ، معادلة دائرة.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حساب المسافة بين نقطة ومستقيم ، وتطبيقها (دائرة مماسة لمستقيم).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الجداء السلمي ، جيب التمام والجيب.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حساب أطوال وأقياس زوايا ومساحات باستعمال العلاقات المترية.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العلاقات المترية ، معادلة دائرة ومستقيم.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تعيين وإنشاء مجموعات نقط معرفة بجداء سلمي أو بمجموع مربعات مسافات.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4"/>
        </w:numPr>
        <w:bidi/>
      </w:pPr>
      <w:r>
        <w:rPr>
          <w:rtl/>
        </w:rPr>
        <w:t xml:space="preserve">الجداء السلمي ، الدائرة المثلثية ، الزوايا المرفقة.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إثبات دساتير الجمع واستنتاج الدساتير المرتبطة بها ، وحساب قيم مضبوطة.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6"/>
        </w:numPr>
        <w:bidi/>
      </w:pPr>
      <w:r>
        <w:rPr>
          <w:rtl/>
        </w:rPr>
        <w:t xml:space="preserve">دساتير الجمع ، المعادلات المثلثية الأساسية.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تحويل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x</m:t>
        </m:r>
      </m:oMath>
      <w:r>
        <w:rPr>
          <w:rtl/>
        </w:rPr>
        <w:t xml:space="preserve"> </w:t>
      </w:r>
      <w:r>
        <w:rPr>
          <w:rtl/>
        </w:rPr>
        <w:t xml:space="preserve">إلى الشكل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φ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وحل المعادلة.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الجداء السلمي في المستوي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2026-10-26T22:19:26Z</dcterms:created>
  <dcterms:modified xsi:type="dcterms:W3CDTF">2026-10-26T22:19:26Z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