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4F3BC" w14:textId="77777777" w:rsidR="00EC6A7E" w:rsidRPr="002C2311" w:rsidRDefault="00EC6A7E" w:rsidP="00EC6A7E">
      <w:pPr>
        <w:rPr>
          <w:b/>
          <w:bCs/>
        </w:rPr>
      </w:pPr>
      <w:r w:rsidRPr="002C2311">
        <w:rPr>
          <w:b/>
          <w:bCs/>
        </w:rPr>
        <w:t>Dean Hickman</w:t>
      </w:r>
    </w:p>
    <w:p w14:paraId="7CA732AF" w14:textId="77777777" w:rsidR="00EC6A7E" w:rsidRPr="002C2311" w:rsidRDefault="00EC6A7E" w:rsidP="00EC6A7E">
      <w:pPr>
        <w:rPr>
          <w:b/>
          <w:bCs/>
        </w:rPr>
      </w:pPr>
      <w:r w:rsidRPr="002C2311">
        <w:rPr>
          <w:b/>
          <w:bCs/>
        </w:rPr>
        <w:t>CS 152</w:t>
      </w:r>
      <w:r>
        <w:rPr>
          <w:b/>
          <w:bCs/>
        </w:rPr>
        <w:t xml:space="preserve"> A</w:t>
      </w:r>
    </w:p>
    <w:p w14:paraId="3550570A" w14:textId="77777777" w:rsidR="00EC6A7E" w:rsidRPr="002C2311" w:rsidRDefault="00EC6A7E" w:rsidP="00EC6A7E">
      <w:pPr>
        <w:rPr>
          <w:b/>
          <w:bCs/>
        </w:rPr>
      </w:pPr>
      <w:r w:rsidRPr="002C2311">
        <w:rPr>
          <w:b/>
          <w:bCs/>
        </w:rPr>
        <w:t>Prof. Allen Harper</w:t>
      </w:r>
    </w:p>
    <w:p w14:paraId="6627F106" w14:textId="4C5BF567" w:rsidR="00EC6A7E" w:rsidRPr="002C2311" w:rsidRDefault="005F42F7" w:rsidP="00EC6A7E">
      <w:pPr>
        <w:rPr>
          <w:b/>
          <w:bCs/>
        </w:rPr>
      </w:pPr>
      <w:r>
        <w:rPr>
          <w:b/>
          <w:bCs/>
        </w:rPr>
        <w:t>18</w:t>
      </w:r>
      <w:r w:rsidR="00EC6A7E" w:rsidRPr="002C2311">
        <w:rPr>
          <w:b/>
          <w:bCs/>
        </w:rPr>
        <w:t xml:space="preserve"> </w:t>
      </w:r>
      <w:r>
        <w:rPr>
          <w:b/>
          <w:bCs/>
        </w:rPr>
        <w:t>Oct</w:t>
      </w:r>
      <w:r w:rsidR="00EC6A7E" w:rsidRPr="002C2311">
        <w:rPr>
          <w:b/>
          <w:bCs/>
        </w:rPr>
        <w:t xml:space="preserve"> 2022</w:t>
      </w:r>
    </w:p>
    <w:p w14:paraId="78D79BC1" w14:textId="60E11CC5" w:rsidR="003A4C88" w:rsidRDefault="005F42F7">
      <w:pPr>
        <w:rPr>
          <w:b/>
          <w:bCs/>
        </w:rPr>
      </w:pPr>
      <w:r>
        <w:tab/>
      </w:r>
      <w:r>
        <w:tab/>
      </w:r>
      <w:r>
        <w:tab/>
      </w:r>
      <w:r w:rsidRPr="005F42F7">
        <w:rPr>
          <w:b/>
          <w:bCs/>
        </w:rPr>
        <w:t xml:space="preserve">Project 04: </w:t>
      </w:r>
      <w:r w:rsidR="000B0089">
        <w:rPr>
          <w:b/>
          <w:bCs/>
        </w:rPr>
        <w:t>Penguin Population Viability Analysis</w:t>
      </w:r>
    </w:p>
    <w:p w14:paraId="6E94F1F2" w14:textId="77777777" w:rsidR="000B0089" w:rsidRDefault="000B0089">
      <w:pPr>
        <w:rPr>
          <w:b/>
          <w:bCs/>
        </w:rPr>
      </w:pPr>
    </w:p>
    <w:p w14:paraId="60556707" w14:textId="00DF8DFF" w:rsidR="000B0089" w:rsidRDefault="000B0089">
      <w:pPr>
        <w:rPr>
          <w:b/>
          <w:bCs/>
        </w:rPr>
      </w:pPr>
      <w:r>
        <w:rPr>
          <w:b/>
          <w:bCs/>
        </w:rPr>
        <w:t>Abstract</w:t>
      </w:r>
    </w:p>
    <w:p w14:paraId="76C01A2A" w14:textId="47433F36" w:rsidR="000B0089" w:rsidRDefault="005F053C">
      <w:r>
        <w:t xml:space="preserve">The purpose of this project was to build on the development and </w:t>
      </w:r>
      <w:r w:rsidR="00BD13EC">
        <w:t>implementation of functions and garner a deeper understanding of “main functions” as it relates to population modeling.</w:t>
      </w:r>
      <w:r w:rsidR="00104054">
        <w:t xml:space="preserve"> Our key focus however </w:t>
      </w:r>
      <w:r w:rsidR="00482D08">
        <w:t>was randomization.</w:t>
      </w:r>
      <w:r w:rsidR="00802E3F">
        <w:t xml:space="preserve"> We had a set of parameters that </w:t>
      </w:r>
      <w:r w:rsidR="006D0314">
        <w:t xml:space="preserve">held random variables, so each time a portion of the code was run, </w:t>
      </w:r>
      <w:r w:rsidR="00AA37FA">
        <w:t>let’s</w:t>
      </w:r>
      <w:r w:rsidR="006D0314">
        <w:t xml:space="preserve"> say a plot function for ext</w:t>
      </w:r>
      <w:r w:rsidR="00AA37FA">
        <w:t>inction, a different result would be generated each time.</w:t>
      </w:r>
      <w:r w:rsidR="00CC3935">
        <w:t xml:space="preserve"> We imported a package called random and </w:t>
      </w:r>
      <w:r w:rsidR="009D5454">
        <w:t>what that is</w:t>
      </w:r>
      <w:r w:rsidR="00EC750D">
        <w:t>, is</w:t>
      </w:r>
      <w:r w:rsidR="006D2AF9">
        <w:t xml:space="preserve"> </w:t>
      </w:r>
      <w:r w:rsidR="009D5454">
        <w:t xml:space="preserve">like </w:t>
      </w:r>
      <w:r w:rsidR="006F23DC">
        <w:t xml:space="preserve">ordering a </w:t>
      </w:r>
      <w:r w:rsidR="00BF65AC">
        <w:t xml:space="preserve">battery for your car. It is something useful and necessary for the car </w:t>
      </w:r>
      <w:r w:rsidR="0080095B">
        <w:t xml:space="preserve">to function, but it has </w:t>
      </w:r>
      <w:r w:rsidR="00E6214D">
        <w:t>its</w:t>
      </w:r>
      <w:r w:rsidR="0080095B">
        <w:t xml:space="preserve"> internal </w:t>
      </w:r>
      <w:r w:rsidR="006D2AF9">
        <w:t>mechanisms. The random package has</w:t>
      </w:r>
      <w:r w:rsidR="005D76E7">
        <w:t xml:space="preserve"> its own code that makes it work</w:t>
      </w:r>
      <w:r w:rsidR="006D2AF9">
        <w:t>, but w</w:t>
      </w:r>
      <w:r w:rsidR="00E6214D">
        <w:t xml:space="preserve">e can just import it for use </w:t>
      </w:r>
      <w:r w:rsidR="00550F00">
        <w:t xml:space="preserve">to make our code work. The program penguin.py takes in a set of parameters like </w:t>
      </w:r>
      <w:r w:rsidR="00FC01B2">
        <w:t>population size, the standard growth rate of the population, the carrying capacity of the ecosystem, etc. It then runs</w:t>
      </w:r>
      <w:r w:rsidR="00041D69">
        <w:t xml:space="preserve"> </w:t>
      </w:r>
      <w:r w:rsidR="00BB7A63">
        <w:t>the</w:t>
      </w:r>
      <w:r w:rsidR="00041D69">
        <w:t xml:space="preserve"> main function with the argument </w:t>
      </w:r>
      <w:proofErr w:type="spellStart"/>
      <w:r w:rsidR="00041D69">
        <w:t>sys.argv</w:t>
      </w:r>
      <w:proofErr w:type="spellEnd"/>
      <w:r w:rsidR="00041D69">
        <w:t xml:space="preserve"> to model the </w:t>
      </w:r>
      <w:r w:rsidR="00CD7CFD">
        <w:t xml:space="preserve">extinction probability for any number of simulations </w:t>
      </w:r>
      <w:r w:rsidR="00701BDA">
        <w:t xml:space="preserve">and years between an El Nino event. The </w:t>
      </w:r>
      <w:r w:rsidR="00804CC6">
        <w:t>nitty</w:t>
      </w:r>
      <w:r w:rsidR="00701BDA">
        <w:t xml:space="preserve">-gritty details are explained through comments in the code, but all one needs to know about this project is that through randomization and user input </w:t>
      </w:r>
      <w:r w:rsidR="00BB7A63">
        <w:t xml:space="preserve">in the command line </w:t>
      </w:r>
      <w:r w:rsidR="00701BDA">
        <w:t xml:space="preserve">one can model the </w:t>
      </w:r>
      <w:r w:rsidR="00AE6B0A">
        <w:t xml:space="preserve">extinction probability of penguins in the Galapagos </w:t>
      </w:r>
      <w:r w:rsidR="00A4074B">
        <w:t>Islands</w:t>
      </w:r>
      <w:r w:rsidR="00BB7A63">
        <w:t xml:space="preserve"> with visual graph plots.</w:t>
      </w:r>
    </w:p>
    <w:p w14:paraId="1916E194" w14:textId="4D2B55F6" w:rsidR="006137D4" w:rsidRDefault="001370D1">
      <w:pPr>
        <w:rPr>
          <w:b/>
          <w:bCs/>
        </w:rPr>
      </w:pPr>
      <w:r w:rsidRPr="001370D1">
        <w:rPr>
          <w:b/>
          <w:bCs/>
        </w:rPr>
        <w:t>Methods</w:t>
      </w:r>
    </w:p>
    <w:p w14:paraId="6A7EBEAD" w14:textId="1EB328A2" w:rsidR="009C121C" w:rsidRPr="009B2ACB" w:rsidRDefault="009C121C">
      <w:r w:rsidRPr="009B2ACB">
        <w:t xml:space="preserve">The instructions for task completion </w:t>
      </w:r>
      <w:r w:rsidR="00957E1C" w:rsidRPr="009B2ACB">
        <w:t>were</w:t>
      </w:r>
      <w:r w:rsidRPr="009B2ACB">
        <w:t xml:space="preserve"> very </w:t>
      </w:r>
      <w:r w:rsidR="00957E1C" w:rsidRPr="009B2ACB">
        <w:t>clear-cut</w:t>
      </w:r>
      <w:r w:rsidRPr="009B2ACB">
        <w:t xml:space="preserve"> and almost like a </w:t>
      </w:r>
      <w:r w:rsidR="00957E1C" w:rsidRPr="009B2ACB">
        <w:t>step-by-step</w:t>
      </w:r>
      <w:r w:rsidRPr="009B2ACB">
        <w:t xml:space="preserve"> guide</w:t>
      </w:r>
      <w:r w:rsidR="00F43721" w:rsidRPr="009B2ACB">
        <w:t xml:space="preserve">. We used a modular hierarchal design to </w:t>
      </w:r>
      <w:r w:rsidR="0066612F" w:rsidRPr="009B2ACB">
        <w:t xml:space="preserve">build this program. </w:t>
      </w:r>
      <w:r w:rsidR="00957E1C" w:rsidRPr="009B2ACB">
        <w:t>This</w:t>
      </w:r>
      <w:r w:rsidR="0066612F" w:rsidRPr="009B2ACB">
        <w:t xml:space="preserve"> means simply that we wrote functions line by line</w:t>
      </w:r>
      <w:r w:rsidR="00461F32" w:rsidRPr="009B2ACB">
        <w:t>, tested them, debugged them then moved on</w:t>
      </w:r>
      <w:r w:rsidR="00DD209D" w:rsidRPr="009B2ACB">
        <w:t xml:space="preserve">. </w:t>
      </w:r>
      <w:r w:rsidR="007D060D" w:rsidRPr="009B2ACB">
        <w:t xml:space="preserve">This method is generally preferable because it allows programmers to not be </w:t>
      </w:r>
      <w:r w:rsidR="001A7BB2" w:rsidRPr="009B2ACB">
        <w:t xml:space="preserve">deterred by code that does not run properly. </w:t>
      </w:r>
      <w:r w:rsidR="00CA1968" w:rsidRPr="009B2ACB">
        <w:t>We don’t have to sift through 400 lines of code to find that one syntax error.</w:t>
      </w:r>
      <w:r w:rsidR="00A240AC" w:rsidRPr="009B2ACB">
        <w:t xml:space="preserve"> </w:t>
      </w:r>
      <w:r w:rsidR="00FE6C11" w:rsidRPr="009B2ACB">
        <w:t xml:space="preserve">I was able to read the task instructions and conceptualize what I was being asked to do and write a function line by line </w:t>
      </w:r>
      <w:r w:rsidR="00957E1C" w:rsidRPr="009B2ACB">
        <w:t xml:space="preserve">and </w:t>
      </w:r>
      <w:r w:rsidR="00FE6C11" w:rsidRPr="009B2ACB">
        <w:t>then test it</w:t>
      </w:r>
      <w:r w:rsidR="00531372" w:rsidRPr="009B2ACB">
        <w:t>.</w:t>
      </w:r>
    </w:p>
    <w:p w14:paraId="5BAD557C" w14:textId="463B58CD" w:rsidR="00531372" w:rsidRDefault="00531372">
      <w:r w:rsidRPr="009B2ACB">
        <w:t xml:space="preserve">I will say my approach didn’t change much from the previous projects, I am still a firm believer in having rough code and translating that into precise python language. </w:t>
      </w:r>
      <w:r w:rsidR="005B1C50" w:rsidRPr="009B2ACB">
        <w:t xml:space="preserve">I </w:t>
      </w:r>
      <w:r w:rsidR="005D76E7">
        <w:t>can</w:t>
      </w:r>
      <w:r w:rsidR="005B1C50" w:rsidRPr="009B2ACB">
        <w:t xml:space="preserve"> still debug the code line by line this way </w:t>
      </w:r>
      <w:r w:rsidR="00957E1C" w:rsidRPr="009B2ACB">
        <w:t>and not have concerns about debugging the entire code.</w:t>
      </w:r>
    </w:p>
    <w:p w14:paraId="381F05B0" w14:textId="23F746E1" w:rsidR="009B2ACB" w:rsidRPr="00723AA3" w:rsidRDefault="009B2ACB">
      <w:pPr>
        <w:rPr>
          <w:b/>
          <w:bCs/>
        </w:rPr>
      </w:pPr>
      <w:r w:rsidRPr="00723AA3">
        <w:rPr>
          <w:b/>
          <w:bCs/>
        </w:rPr>
        <w:t xml:space="preserve">Results </w:t>
      </w:r>
    </w:p>
    <w:p w14:paraId="680EDD77" w14:textId="02AA1D0F" w:rsidR="009B2ACB" w:rsidRDefault="009B2ACB">
      <w:r>
        <w:t xml:space="preserve">The results </w:t>
      </w:r>
      <w:r w:rsidR="00DA6A10">
        <w:t xml:space="preserve">of this code are data in the form of visual graph plots </w:t>
      </w:r>
      <w:r w:rsidR="00723AA3">
        <w:t>that</w:t>
      </w:r>
      <w:r w:rsidR="00DA6A10">
        <w:t xml:space="preserve"> will be inserted into this section as figures. </w:t>
      </w:r>
      <w:r w:rsidR="00641772">
        <w:t xml:space="preserve">We </w:t>
      </w:r>
      <w:r w:rsidR="008B27CC">
        <w:t>can</w:t>
      </w:r>
      <w:r w:rsidR="00641772">
        <w:t xml:space="preserve"> </w:t>
      </w:r>
      <w:r w:rsidR="007D44D7">
        <w:t xml:space="preserve">have the user running the program type into the command line </w:t>
      </w:r>
      <w:r w:rsidR="0053143B">
        <w:t xml:space="preserve">three </w:t>
      </w:r>
      <w:r w:rsidR="000A74F5">
        <w:t>arguments: 1.) the program name, 2.) the number of simulations to run</w:t>
      </w:r>
      <w:r w:rsidR="00CF553E">
        <w:t>, and 3.) the years between an El Nino event</w:t>
      </w:r>
      <w:r w:rsidR="008B27CC">
        <w:t xml:space="preserve">. Once a user </w:t>
      </w:r>
      <w:r w:rsidR="00327181">
        <w:t xml:space="preserve">types this into the command line the main function will run, it takes the argument </w:t>
      </w:r>
      <w:proofErr w:type="spellStart"/>
      <w:r w:rsidR="00327181">
        <w:t>sys.argv</w:t>
      </w:r>
      <w:proofErr w:type="spellEnd"/>
      <w:r w:rsidR="00327181">
        <w:t xml:space="preserve"> to do so. </w:t>
      </w:r>
      <w:proofErr w:type="spellStart"/>
      <w:r w:rsidR="00327181">
        <w:t>Sys.argv</w:t>
      </w:r>
      <w:proofErr w:type="spellEnd"/>
      <w:r w:rsidR="00327181">
        <w:t xml:space="preserve"> is </w:t>
      </w:r>
      <w:r w:rsidR="00181473">
        <w:t xml:space="preserve">fulfilled with the three </w:t>
      </w:r>
      <w:r w:rsidR="000163B0">
        <w:t>inputs</w:t>
      </w:r>
      <w:r w:rsidR="00181473">
        <w:t xml:space="preserve">, it will run to those </w:t>
      </w:r>
      <w:r w:rsidR="001F1916">
        <w:t xml:space="preserve">inputs and display a graph of </w:t>
      </w:r>
      <w:r w:rsidR="00B25729">
        <w:t xml:space="preserve">CEPD vs. Years. The cumulative extinction probability </w:t>
      </w:r>
      <w:r w:rsidR="000163B0">
        <w:t>distribution (CEPD)</w:t>
      </w:r>
      <w:r w:rsidR="004C1448">
        <w:t xml:space="preserve"> is a list of </w:t>
      </w:r>
      <w:r w:rsidR="00696B05">
        <w:t xml:space="preserve">the number of simulations where the </w:t>
      </w:r>
      <w:r w:rsidR="00696B05">
        <w:lastRenderedPageBreak/>
        <w:t xml:space="preserve">population goes extinct divided by the total number of simulations run. </w:t>
      </w:r>
      <w:r w:rsidR="00753586">
        <w:t>To</w:t>
      </w:r>
      <w:r w:rsidR="00E93131">
        <w:t xml:space="preserve"> get this </w:t>
      </w:r>
      <w:r w:rsidR="00CC2542">
        <w:t>distribution,</w:t>
      </w:r>
      <w:r w:rsidR="00E93131">
        <w:t xml:space="preserve"> we had to make a </w:t>
      </w:r>
      <w:r w:rsidR="00CC2542">
        <w:t xml:space="preserve">function to compute it and put the data in a list. This output would be the Y-axis of the figures seen below. </w:t>
      </w:r>
    </w:p>
    <w:p w14:paraId="6D192143" w14:textId="3CF3D897" w:rsidR="006C10A6" w:rsidRDefault="00753586">
      <w:r>
        <w:rPr>
          <w:noProof/>
        </w:rPr>
        <w:drawing>
          <wp:inline distT="0" distB="0" distL="0" distR="0" wp14:anchorId="025F228B" wp14:editId="1B394BA4">
            <wp:extent cx="2584448" cy="1938337"/>
            <wp:effectExtent l="0" t="0" r="6985" b="5080"/>
            <wp:docPr id="2" name="Picture 2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950" cy="194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A590" w14:textId="1AA7C7AC" w:rsidR="00753586" w:rsidRDefault="00753586">
      <w:r>
        <w:rPr>
          <w:noProof/>
        </w:rPr>
        <w:drawing>
          <wp:inline distT="0" distB="0" distL="0" distR="0" wp14:anchorId="017FE871" wp14:editId="4BB4B019">
            <wp:extent cx="2559050" cy="1919287"/>
            <wp:effectExtent l="0" t="0" r="0" b="5080"/>
            <wp:docPr id="3" name="Picture 3" descr="Chart,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shap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089" cy="193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F2B2" w14:textId="49E25731" w:rsidR="00753586" w:rsidRDefault="00753586">
      <w:r>
        <w:rPr>
          <w:noProof/>
        </w:rPr>
        <w:drawing>
          <wp:inline distT="0" distB="0" distL="0" distR="0" wp14:anchorId="0B37C513" wp14:editId="75902E4F">
            <wp:extent cx="2652713" cy="1989535"/>
            <wp:effectExtent l="0" t="0" r="0" b="0"/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638" cy="199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F399" w14:textId="6DCA970C" w:rsidR="00240483" w:rsidRDefault="00753586">
      <w:r>
        <w:t xml:space="preserve">The plots each show that the </w:t>
      </w:r>
      <w:r w:rsidR="002B681B">
        <w:t xml:space="preserve">as the years between El Nino events increase the penguin population </w:t>
      </w:r>
      <w:r w:rsidR="00E275DC">
        <w:t>is less li</w:t>
      </w:r>
      <w:r w:rsidR="003C0CE9">
        <w:t xml:space="preserve">kely to go extinct </w:t>
      </w:r>
      <w:r w:rsidR="0063533C">
        <w:t xml:space="preserve">sooner. </w:t>
      </w:r>
      <w:r w:rsidR="00D87A83">
        <w:t xml:space="preserve">Take figure 2 for example, with 5 years between each El Nino event there is about </w:t>
      </w:r>
      <w:r w:rsidR="00E275DC">
        <w:t>a</w:t>
      </w:r>
      <w:r w:rsidR="00D87A83">
        <w:t xml:space="preserve"> 95% probability that the penguin population will go extinct </w:t>
      </w:r>
      <w:r w:rsidR="00E275DC">
        <w:t>within</w:t>
      </w:r>
      <w:r w:rsidR="00D87A83">
        <w:t xml:space="preserve"> 25 years for figure 3 at 7 years that probability decreases to </w:t>
      </w:r>
      <w:r w:rsidR="00E275DC">
        <w:t xml:space="preserve">85%. This would make sense because the El Nino year hinders the growth of the population so the less frequently it occurs the better it is for the population. </w:t>
      </w:r>
      <w:r w:rsidR="00D1188D">
        <w:t>CEPD vs Year plot will show that the population is likely to be extinct at the occurrence of an El Nino year</w:t>
      </w:r>
      <w:r w:rsidR="003B4FB6">
        <w:t xml:space="preserve"> (see plots </w:t>
      </w:r>
      <w:r w:rsidR="003B4FB6">
        <w:lastRenderedPageBreak/>
        <w:t xml:space="preserve">below), so if there is </w:t>
      </w:r>
      <w:r w:rsidR="00AF0EC5">
        <w:t>regularity</w:t>
      </w:r>
      <w:r w:rsidR="003B4FB6">
        <w:t xml:space="preserve"> in the occurrence of an El Nino Year the population will not have time to recover</w:t>
      </w:r>
      <w:r w:rsidR="005D76E7">
        <w:t>,</w:t>
      </w:r>
      <w:r w:rsidR="003B4FB6">
        <w:t xml:space="preserve"> and be viable, it will die </w:t>
      </w:r>
      <w:r w:rsidR="00AF0EC5">
        <w:t>out.</w:t>
      </w:r>
    </w:p>
    <w:p w14:paraId="2E3FFCD9" w14:textId="46C206F6" w:rsidR="005D76E7" w:rsidRDefault="005D76E7">
      <w:r>
        <w:rPr>
          <w:noProof/>
        </w:rPr>
        <w:drawing>
          <wp:inline distT="0" distB="0" distL="0" distR="0" wp14:anchorId="1C91D6BF" wp14:editId="76AD50FD">
            <wp:extent cx="2300288" cy="1725217"/>
            <wp:effectExtent l="0" t="0" r="5080" b="8890"/>
            <wp:docPr id="4" name="Picture 4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scatter cha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515" cy="173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A20B" w14:textId="40E594B8" w:rsidR="005D76E7" w:rsidRDefault="005D76E7">
      <w:r>
        <w:rPr>
          <w:noProof/>
        </w:rPr>
        <w:drawing>
          <wp:inline distT="0" distB="0" distL="0" distR="0" wp14:anchorId="42873DB8" wp14:editId="04FB706C">
            <wp:extent cx="2406649" cy="1804987"/>
            <wp:effectExtent l="0" t="0" r="0" b="5080"/>
            <wp:docPr id="5" name="Picture 5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scatter char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146" cy="180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08F5" w14:textId="07707017" w:rsidR="005D76E7" w:rsidRDefault="005D76E7">
      <w:r>
        <w:rPr>
          <w:noProof/>
        </w:rPr>
        <w:drawing>
          <wp:inline distT="0" distB="0" distL="0" distR="0" wp14:anchorId="7F88D621" wp14:editId="2F06D08C">
            <wp:extent cx="2355850" cy="1766887"/>
            <wp:effectExtent l="0" t="0" r="6350" b="5080"/>
            <wp:docPr id="6" name="Picture 6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scatter ch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211" cy="177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9874" w14:textId="77777777" w:rsidR="00240483" w:rsidRDefault="00240483"/>
    <w:p w14:paraId="66389346" w14:textId="1FCF9353" w:rsidR="0044002E" w:rsidRDefault="0044002E">
      <w:pPr>
        <w:rPr>
          <w:b/>
          <w:bCs/>
        </w:rPr>
      </w:pPr>
      <w:r>
        <w:rPr>
          <w:b/>
          <w:bCs/>
        </w:rPr>
        <w:t>Discussion</w:t>
      </w:r>
    </w:p>
    <w:p w14:paraId="56833D34" w14:textId="028CF3E9" w:rsidR="00292BB4" w:rsidRPr="001D4E46" w:rsidRDefault="00664C05" w:rsidP="00CC4FC8">
      <w:pPr>
        <w:pStyle w:val="ListParagraph"/>
        <w:numPr>
          <w:ilvl w:val="0"/>
          <w:numId w:val="1"/>
        </w:numPr>
      </w:pPr>
      <w:r w:rsidRPr="001D4E46">
        <w:t xml:space="preserve">The difference in the codes is that </w:t>
      </w:r>
      <w:r w:rsidR="0080369C" w:rsidRPr="001D4E46">
        <w:t xml:space="preserve">example 1 </w:t>
      </w:r>
      <w:r w:rsidR="00F341CD" w:rsidRPr="001D4E46">
        <w:t>iterate</w:t>
      </w:r>
      <w:r w:rsidR="0080369C" w:rsidRPr="001D4E46">
        <w:t xml:space="preserve"> through the length of the list </w:t>
      </w:r>
      <w:r w:rsidR="00F341CD" w:rsidRPr="001D4E46">
        <w:t xml:space="preserve">and prints the value of the item for its index. Example 2 will print </w:t>
      </w:r>
      <w:r w:rsidR="006461FD" w:rsidRPr="001D4E46">
        <w:t>each value in the list.</w:t>
      </w:r>
      <w:r w:rsidR="000E16BF" w:rsidRPr="001D4E46">
        <w:t xml:space="preserve"> The outputs are the same</w:t>
      </w:r>
      <w:r w:rsidR="00895E7E" w:rsidRPr="001D4E46">
        <w:t>.</w:t>
      </w:r>
    </w:p>
    <w:p w14:paraId="08F7FE21" w14:textId="28F0801D" w:rsidR="00F77726" w:rsidRPr="001D4E46" w:rsidRDefault="00F77726" w:rsidP="00CC4FC8">
      <w:pPr>
        <w:pStyle w:val="ListParagraph"/>
        <w:numPr>
          <w:ilvl w:val="0"/>
          <w:numId w:val="1"/>
        </w:numPr>
      </w:pPr>
      <w:r w:rsidRPr="001D4E46">
        <w:t xml:space="preserve">We test code </w:t>
      </w:r>
      <w:r w:rsidR="00757ED3" w:rsidRPr="001D4E46">
        <w:t>incrementally</w:t>
      </w:r>
      <w:r w:rsidRPr="001D4E46">
        <w:t xml:space="preserve"> so that </w:t>
      </w:r>
      <w:r w:rsidR="00757ED3" w:rsidRPr="001D4E46">
        <w:t xml:space="preserve">debugging is easier and more manageable. If we don’t do this </w:t>
      </w:r>
      <w:r w:rsidR="0073508E" w:rsidRPr="001D4E46">
        <w:t xml:space="preserve">finding the error in the code is more difficult and you won’t know how many </w:t>
      </w:r>
      <w:r w:rsidR="00EC39FA" w:rsidRPr="001D4E46">
        <w:t>errors,</w:t>
      </w:r>
      <w:r w:rsidR="0073508E" w:rsidRPr="001D4E46">
        <w:t xml:space="preserve"> you </w:t>
      </w:r>
      <w:r w:rsidR="00155995" w:rsidRPr="001D4E46">
        <w:t>have</w:t>
      </w:r>
      <w:r w:rsidR="0073508E" w:rsidRPr="001D4E46">
        <w:t>.</w:t>
      </w:r>
    </w:p>
    <w:p w14:paraId="0D9C2F07" w14:textId="3949AF2A" w:rsidR="0073508E" w:rsidRPr="001D4E46" w:rsidRDefault="00EC39FA" w:rsidP="00CC4FC8">
      <w:pPr>
        <w:pStyle w:val="ListParagraph"/>
        <w:numPr>
          <w:ilvl w:val="0"/>
          <w:numId w:val="1"/>
        </w:numPr>
      </w:pPr>
      <w:r w:rsidRPr="001D4E46">
        <w:lastRenderedPageBreak/>
        <w:t xml:space="preserve">The choice for random numbers in this population model was so that we could model </w:t>
      </w:r>
      <w:r w:rsidR="00155995" w:rsidRPr="001D4E46">
        <w:t xml:space="preserve">the </w:t>
      </w:r>
      <w:r w:rsidRPr="001D4E46">
        <w:t xml:space="preserve">uncertainty and </w:t>
      </w:r>
      <w:r w:rsidR="00155995" w:rsidRPr="001D4E46">
        <w:t>irregularity of the real world. It is easy to make predictions with predictable items, but what predictions can you make without that certainty of knowing what’s next?</w:t>
      </w:r>
    </w:p>
    <w:p w14:paraId="3A7F34FF" w14:textId="751BF1DE" w:rsidR="00155995" w:rsidRPr="001D4E46" w:rsidRDefault="00155995" w:rsidP="00CC4FC8">
      <w:pPr>
        <w:pStyle w:val="ListParagraph"/>
        <w:numPr>
          <w:ilvl w:val="0"/>
          <w:numId w:val="1"/>
        </w:numPr>
      </w:pPr>
      <w:r w:rsidRPr="001D4E46">
        <w:t>My favorite undomesticated an</w:t>
      </w:r>
      <w:r w:rsidR="00BB3C55" w:rsidRPr="001D4E46">
        <w:t>imal is a horse.</w:t>
      </w:r>
    </w:p>
    <w:p w14:paraId="0EDFF184" w14:textId="19246EBE" w:rsidR="000B7D60" w:rsidRPr="001D4E46" w:rsidRDefault="00AF486C" w:rsidP="000B7D60">
      <w:r w:rsidRPr="001D4E46">
        <w:t xml:space="preserve">The penguin.py program offers a </w:t>
      </w:r>
      <w:r w:rsidR="00DB3CE7" w:rsidRPr="001D4E46">
        <w:t>real-world</w:t>
      </w:r>
      <w:r w:rsidRPr="001D4E46">
        <w:t xml:space="preserve"> application of modeling population viability given environmental concer</w:t>
      </w:r>
      <w:r w:rsidR="00DB3CE7" w:rsidRPr="001D4E46">
        <w:t>ns.</w:t>
      </w:r>
      <w:r w:rsidR="003C5905" w:rsidRPr="001D4E46">
        <w:t xml:space="preserve"> In calculus</w:t>
      </w:r>
      <w:r w:rsidR="00FC3E22" w:rsidRPr="001D4E46">
        <w:t>,</w:t>
      </w:r>
      <w:r w:rsidR="003C5905" w:rsidRPr="001D4E46">
        <w:t xml:space="preserve"> we </w:t>
      </w:r>
      <w:r w:rsidR="00980870" w:rsidRPr="001D4E46">
        <w:t>can</w:t>
      </w:r>
      <w:r w:rsidR="003C5905" w:rsidRPr="001D4E46">
        <w:t xml:space="preserve"> use differential e</w:t>
      </w:r>
      <w:r w:rsidR="00FC3E22" w:rsidRPr="001D4E46">
        <w:t xml:space="preserve">quations and optimization equations to do similar things but the difference here is that we </w:t>
      </w:r>
      <w:r w:rsidR="005D76E7">
        <w:t>can</w:t>
      </w:r>
      <w:r w:rsidR="00FC3E22" w:rsidRPr="001D4E46">
        <w:t xml:space="preserve"> vary more than one input and simulate it more than once. The bulk of this code is modulated, meaning that there are functions </w:t>
      </w:r>
      <w:r w:rsidR="00980870" w:rsidRPr="001D4E46">
        <w:t>strung together to make up one larger function, the main function. What is cool about this program is that it takes the data and formulates it for you in a visual representation</w:t>
      </w:r>
      <w:r w:rsidR="0069080F" w:rsidRPr="001D4E46">
        <w:t xml:space="preserve">, if we equate this to doing it by </w:t>
      </w:r>
      <w:r w:rsidR="00BC2738" w:rsidRPr="001D4E46">
        <w:t>hand,</w:t>
      </w:r>
      <w:r w:rsidR="0069080F" w:rsidRPr="001D4E46">
        <w:t xml:space="preserve"> we would be looking at papers of equations and not a screen of 400 lines of code. Simply put the penguin.py program takes</w:t>
      </w:r>
      <w:r w:rsidR="00BC2738" w:rsidRPr="001D4E46">
        <w:t xml:space="preserve"> what could have been a bunch of messy equations and complex </w:t>
      </w:r>
      <w:r w:rsidR="006F5E72" w:rsidRPr="001D4E46">
        <w:t>data and</w:t>
      </w:r>
      <w:r w:rsidR="00BC2738" w:rsidRPr="001D4E46">
        <w:t xml:space="preserve"> formulates it into something more readable. </w:t>
      </w:r>
      <w:r w:rsidR="00891C1B" w:rsidRPr="001D4E46">
        <w:t>In the real world</w:t>
      </w:r>
      <w:r w:rsidR="006F5E72" w:rsidRPr="001D4E46">
        <w:t>,</w:t>
      </w:r>
      <w:r w:rsidR="00891C1B" w:rsidRPr="001D4E46">
        <w:t xml:space="preserve"> you want to be able to harness the complex, talk about it, conceptualize it, and </w:t>
      </w:r>
      <w:r w:rsidR="006F5E72" w:rsidRPr="001D4E46">
        <w:t xml:space="preserve">explain it. Penguin.py is the epitome of the genius </w:t>
      </w:r>
      <w:r w:rsidR="001D4E46" w:rsidRPr="001D4E46">
        <w:t>coding can do.</w:t>
      </w:r>
    </w:p>
    <w:p w14:paraId="163645F0" w14:textId="77777777" w:rsidR="0044002E" w:rsidRDefault="0044002E">
      <w:pPr>
        <w:rPr>
          <w:b/>
          <w:bCs/>
        </w:rPr>
      </w:pPr>
    </w:p>
    <w:p w14:paraId="66662159" w14:textId="795392DE" w:rsidR="00240483" w:rsidRPr="00E17586" w:rsidRDefault="00704405">
      <w:pPr>
        <w:rPr>
          <w:b/>
          <w:bCs/>
        </w:rPr>
      </w:pPr>
      <w:r w:rsidRPr="00E17586">
        <w:rPr>
          <w:b/>
          <w:bCs/>
        </w:rPr>
        <w:t>Extensions</w:t>
      </w:r>
    </w:p>
    <w:p w14:paraId="3174BF63" w14:textId="5142E311" w:rsidR="00704405" w:rsidRDefault="00704405">
      <w:r>
        <w:t>No extensions were completed for this project</w:t>
      </w:r>
      <w:r w:rsidR="00E17586">
        <w:t>.</w:t>
      </w:r>
    </w:p>
    <w:p w14:paraId="4787E601" w14:textId="77777777" w:rsidR="00240483" w:rsidRDefault="00240483"/>
    <w:p w14:paraId="73104C6D" w14:textId="274E9F9E" w:rsidR="00240483" w:rsidRPr="00655723" w:rsidRDefault="00240483">
      <w:pPr>
        <w:rPr>
          <w:rFonts w:cstheme="minorHAnsi"/>
          <w:b/>
          <w:bCs/>
        </w:rPr>
      </w:pPr>
      <w:r w:rsidRPr="00655723">
        <w:rPr>
          <w:rFonts w:cstheme="minorHAnsi"/>
          <w:b/>
          <w:bCs/>
        </w:rPr>
        <w:t xml:space="preserve">References/ </w:t>
      </w:r>
      <w:r w:rsidR="001D4E46" w:rsidRPr="00655723">
        <w:rPr>
          <w:rFonts w:cstheme="minorHAnsi"/>
          <w:b/>
          <w:bCs/>
        </w:rPr>
        <w:t>Acknowledgments</w:t>
      </w:r>
    </w:p>
    <w:p w14:paraId="0C7753DA" w14:textId="3EF7BBF0" w:rsidR="00240483" w:rsidRPr="00655723" w:rsidRDefault="00240483">
      <w:pPr>
        <w:rPr>
          <w:rFonts w:cstheme="minorHAnsi"/>
        </w:rPr>
      </w:pPr>
      <w:r w:rsidRPr="00655723">
        <w:rPr>
          <w:rFonts w:cstheme="minorHAnsi"/>
        </w:rPr>
        <w:t xml:space="preserve">The collaborative environment of computer science has always been </w:t>
      </w:r>
      <w:r w:rsidR="002848FB" w:rsidRPr="00655723">
        <w:rPr>
          <w:rFonts w:cstheme="minorHAnsi"/>
        </w:rPr>
        <w:t xml:space="preserve">a magnet for </w:t>
      </w:r>
      <w:r w:rsidR="006A4956" w:rsidRPr="00655723">
        <w:rPr>
          <w:rFonts w:cstheme="minorHAnsi"/>
        </w:rPr>
        <w:t>me;</w:t>
      </w:r>
      <w:r w:rsidR="002848FB" w:rsidRPr="00655723">
        <w:rPr>
          <w:rFonts w:cstheme="minorHAnsi"/>
        </w:rPr>
        <w:t xml:space="preserve"> </w:t>
      </w:r>
      <w:r w:rsidR="006A4956" w:rsidRPr="00655723">
        <w:rPr>
          <w:rFonts w:cstheme="minorHAnsi"/>
        </w:rPr>
        <w:t>therefore,</w:t>
      </w:r>
      <w:r w:rsidR="002848FB" w:rsidRPr="00655723">
        <w:rPr>
          <w:rFonts w:cstheme="minorHAnsi"/>
        </w:rPr>
        <w:t xml:space="preserve"> I love it. I was fortunate to be able to work with the army of elephants </w:t>
      </w:r>
      <w:r w:rsidR="00C3526D" w:rsidRPr="00655723">
        <w:rPr>
          <w:rFonts w:cstheme="minorHAnsi"/>
        </w:rPr>
        <w:t xml:space="preserve">for this project, I struggled with generating my plots and getting the </w:t>
      </w:r>
      <w:r w:rsidR="006A4956" w:rsidRPr="00655723">
        <w:rPr>
          <w:rFonts w:cstheme="minorHAnsi"/>
        </w:rPr>
        <w:t xml:space="preserve">command line arguments to function properly. Tricia Yang, </w:t>
      </w:r>
      <w:proofErr w:type="spellStart"/>
      <w:r w:rsidR="00C15BA1" w:rsidRPr="00655723">
        <w:rPr>
          <w:rFonts w:cstheme="minorHAnsi"/>
          <w:color w:val="222222"/>
          <w:sz w:val="21"/>
          <w:szCs w:val="21"/>
          <w:shd w:val="clear" w:color="auto" w:fill="FFFFFF"/>
        </w:rPr>
        <w:t>Yelaman</w:t>
      </w:r>
      <w:proofErr w:type="spellEnd"/>
      <w:r w:rsidR="00C15BA1" w:rsidRPr="00655723">
        <w:rPr>
          <w:rFonts w:cstheme="minorHAnsi"/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 w:rsidR="00C15BA1" w:rsidRPr="00655723">
        <w:rPr>
          <w:rFonts w:cstheme="minorHAnsi"/>
          <w:color w:val="222222"/>
          <w:sz w:val="21"/>
          <w:szCs w:val="21"/>
          <w:shd w:val="clear" w:color="auto" w:fill="FFFFFF"/>
        </w:rPr>
        <w:t>Moldagali</w:t>
      </w:r>
      <w:proofErr w:type="spellEnd"/>
      <w:r w:rsidR="00C15BA1" w:rsidRPr="00655723">
        <w:rPr>
          <w:rFonts w:cstheme="minorHAnsi"/>
          <w:color w:val="222222"/>
          <w:sz w:val="21"/>
          <w:szCs w:val="21"/>
          <w:shd w:val="clear" w:color="auto" w:fill="FFFFFF"/>
        </w:rPr>
        <w:t xml:space="preserve">, </w:t>
      </w:r>
      <w:r w:rsidR="00B930F9" w:rsidRPr="00655723">
        <w:rPr>
          <w:rFonts w:cstheme="minorHAnsi"/>
          <w:color w:val="222222"/>
          <w:sz w:val="21"/>
          <w:szCs w:val="21"/>
          <w:shd w:val="clear" w:color="auto" w:fill="FFFFFF"/>
        </w:rPr>
        <w:t>Al</w:t>
      </w:r>
      <w:r w:rsidR="00BC23E1" w:rsidRPr="00655723">
        <w:rPr>
          <w:rFonts w:cstheme="minorHAnsi"/>
          <w:color w:val="222222"/>
          <w:sz w:val="21"/>
          <w:szCs w:val="21"/>
          <w:shd w:val="clear" w:color="auto" w:fill="FFFFFF"/>
        </w:rPr>
        <w:t>le</w:t>
      </w:r>
      <w:r w:rsidR="00B930F9" w:rsidRPr="00655723">
        <w:rPr>
          <w:rFonts w:cstheme="minorHAnsi"/>
          <w:color w:val="222222"/>
          <w:sz w:val="21"/>
          <w:szCs w:val="21"/>
          <w:shd w:val="clear" w:color="auto" w:fill="FFFFFF"/>
        </w:rPr>
        <w:t xml:space="preserve">n Harper, and </w:t>
      </w:r>
      <w:r w:rsidR="00BC23E1" w:rsidRPr="00655723">
        <w:rPr>
          <w:rFonts w:cstheme="minorHAnsi"/>
          <w:color w:val="222222"/>
          <w:sz w:val="21"/>
          <w:szCs w:val="21"/>
          <w:shd w:val="clear" w:color="auto" w:fill="FFFFFF"/>
        </w:rPr>
        <w:t>Will Goodman,</w:t>
      </w:r>
      <w:r w:rsidR="00B930F9" w:rsidRPr="00655723">
        <w:rPr>
          <w:rFonts w:cstheme="minorHAnsi"/>
          <w:color w:val="222222"/>
          <w:sz w:val="21"/>
          <w:szCs w:val="21"/>
          <w:shd w:val="clear" w:color="auto" w:fill="FFFFFF"/>
        </w:rPr>
        <w:t xml:space="preserve"> all helped me with varying aspects of those problems. The toughest one was being able to get matplotlib as a plot</w:t>
      </w:r>
      <w:r w:rsidR="00BC23E1" w:rsidRPr="00655723">
        <w:rPr>
          <w:rFonts w:cstheme="minorHAnsi"/>
          <w:color w:val="222222"/>
          <w:sz w:val="21"/>
          <w:szCs w:val="21"/>
          <w:shd w:val="clear" w:color="auto" w:fill="FFFFFF"/>
        </w:rPr>
        <w:t xml:space="preserve">, which Professor Harper helped me with. </w:t>
      </w:r>
      <w:r w:rsidR="0080749F" w:rsidRPr="00655723">
        <w:rPr>
          <w:rFonts w:cstheme="minorHAnsi"/>
          <w:color w:val="222222"/>
          <w:sz w:val="21"/>
          <w:szCs w:val="21"/>
          <w:shd w:val="clear" w:color="auto" w:fill="FFFFFF"/>
        </w:rPr>
        <w:t xml:space="preserve">I was able to complete the bulk of the project </w:t>
      </w:r>
      <w:r w:rsidR="00655723" w:rsidRPr="00655723">
        <w:rPr>
          <w:rFonts w:cstheme="minorHAnsi"/>
          <w:color w:val="222222"/>
          <w:sz w:val="21"/>
          <w:szCs w:val="21"/>
          <w:shd w:val="clear" w:color="auto" w:fill="FFFFFF"/>
        </w:rPr>
        <w:t>independently but being able to collaborate and see what other people had in their code gave me new ideas and adjustments that I could potentially have put into my code.</w:t>
      </w:r>
      <w:r w:rsidR="0044002E">
        <w:rPr>
          <w:rFonts w:cstheme="minorHAnsi"/>
          <w:color w:val="222222"/>
          <w:sz w:val="21"/>
          <w:szCs w:val="21"/>
          <w:shd w:val="clear" w:color="auto" w:fill="FFFFFF"/>
        </w:rPr>
        <w:t xml:space="preserve"> Additionally, this code imported three packages, all of which are fundamental to the program running successfully. They </w:t>
      </w:r>
      <w:r w:rsidR="005D76E7">
        <w:rPr>
          <w:rFonts w:cstheme="minorHAnsi"/>
          <w:color w:val="222222"/>
          <w:sz w:val="21"/>
          <w:szCs w:val="21"/>
          <w:shd w:val="clear" w:color="auto" w:fill="FFFFFF"/>
        </w:rPr>
        <w:t>are</w:t>
      </w:r>
      <w:r w:rsidR="00EA30A9">
        <w:rPr>
          <w:rFonts w:cstheme="minorHAnsi"/>
          <w:color w:val="222222"/>
          <w:sz w:val="21"/>
          <w:szCs w:val="21"/>
          <w:shd w:val="clear" w:color="auto" w:fill="FFFFFF"/>
        </w:rPr>
        <w:t xml:space="preserve"> the random package, matplotlib as plt, and the sys package.</w:t>
      </w:r>
    </w:p>
    <w:sectPr w:rsidR="00240483" w:rsidRPr="00655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A5A69"/>
    <w:multiLevelType w:val="hybridMultilevel"/>
    <w:tmpl w:val="5D96C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03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88"/>
    <w:rsid w:val="000163B0"/>
    <w:rsid w:val="00041D69"/>
    <w:rsid w:val="00093D78"/>
    <w:rsid w:val="000A74F5"/>
    <w:rsid w:val="000B0089"/>
    <w:rsid w:val="000B7D60"/>
    <w:rsid w:val="000E16BF"/>
    <w:rsid w:val="00104054"/>
    <w:rsid w:val="001370D1"/>
    <w:rsid w:val="00155995"/>
    <w:rsid w:val="00181473"/>
    <w:rsid w:val="0018338A"/>
    <w:rsid w:val="001A7BB2"/>
    <w:rsid w:val="001D4E46"/>
    <w:rsid w:val="001F1916"/>
    <w:rsid w:val="00240483"/>
    <w:rsid w:val="002848FB"/>
    <w:rsid w:val="00292BB4"/>
    <w:rsid w:val="002B681B"/>
    <w:rsid w:val="00327181"/>
    <w:rsid w:val="003A4C88"/>
    <w:rsid w:val="003B4FB6"/>
    <w:rsid w:val="003C0CE9"/>
    <w:rsid w:val="003C5905"/>
    <w:rsid w:val="0044002E"/>
    <w:rsid w:val="00461F32"/>
    <w:rsid w:val="00482D08"/>
    <w:rsid w:val="004C1448"/>
    <w:rsid w:val="00531372"/>
    <w:rsid w:val="0053143B"/>
    <w:rsid w:val="0053439A"/>
    <w:rsid w:val="00550F00"/>
    <w:rsid w:val="005B1C50"/>
    <w:rsid w:val="005D76E7"/>
    <w:rsid w:val="005F053C"/>
    <w:rsid w:val="005F42F7"/>
    <w:rsid w:val="005F6BAE"/>
    <w:rsid w:val="006137D4"/>
    <w:rsid w:val="0063533C"/>
    <w:rsid w:val="00641772"/>
    <w:rsid w:val="006461FD"/>
    <w:rsid w:val="00655723"/>
    <w:rsid w:val="00664C05"/>
    <w:rsid w:val="0066612F"/>
    <w:rsid w:val="0069080F"/>
    <w:rsid w:val="00696B05"/>
    <w:rsid w:val="006A4956"/>
    <w:rsid w:val="006C10A6"/>
    <w:rsid w:val="006D0314"/>
    <w:rsid w:val="006D2AF9"/>
    <w:rsid w:val="006F23DC"/>
    <w:rsid w:val="006F5E72"/>
    <w:rsid w:val="00701BDA"/>
    <w:rsid w:val="00704405"/>
    <w:rsid w:val="00723AA3"/>
    <w:rsid w:val="0073508E"/>
    <w:rsid w:val="00753586"/>
    <w:rsid w:val="00757ED3"/>
    <w:rsid w:val="007D060D"/>
    <w:rsid w:val="007D44D7"/>
    <w:rsid w:val="0080095B"/>
    <w:rsid w:val="00802E3F"/>
    <w:rsid w:val="0080369C"/>
    <w:rsid w:val="00804CC6"/>
    <w:rsid w:val="0080749F"/>
    <w:rsid w:val="00891C1B"/>
    <w:rsid w:val="00895E7E"/>
    <w:rsid w:val="008B27CC"/>
    <w:rsid w:val="00957E1C"/>
    <w:rsid w:val="00980870"/>
    <w:rsid w:val="009854F6"/>
    <w:rsid w:val="009B2ACB"/>
    <w:rsid w:val="009C121C"/>
    <w:rsid w:val="009D5454"/>
    <w:rsid w:val="00A240AC"/>
    <w:rsid w:val="00A4074B"/>
    <w:rsid w:val="00A55B89"/>
    <w:rsid w:val="00AA37FA"/>
    <w:rsid w:val="00AE6B0A"/>
    <w:rsid w:val="00AF0EC5"/>
    <w:rsid w:val="00AF486C"/>
    <w:rsid w:val="00B25729"/>
    <w:rsid w:val="00B930F9"/>
    <w:rsid w:val="00BB3C55"/>
    <w:rsid w:val="00BB7A63"/>
    <w:rsid w:val="00BC23E1"/>
    <w:rsid w:val="00BC2738"/>
    <w:rsid w:val="00BD13EC"/>
    <w:rsid w:val="00BF65AC"/>
    <w:rsid w:val="00C15BA1"/>
    <w:rsid w:val="00C3526D"/>
    <w:rsid w:val="00CA1968"/>
    <w:rsid w:val="00CC2542"/>
    <w:rsid w:val="00CC3935"/>
    <w:rsid w:val="00CC4FC8"/>
    <w:rsid w:val="00CD7CFD"/>
    <w:rsid w:val="00CF553E"/>
    <w:rsid w:val="00D1188D"/>
    <w:rsid w:val="00D87A83"/>
    <w:rsid w:val="00DA6A10"/>
    <w:rsid w:val="00DB3CE7"/>
    <w:rsid w:val="00DD209D"/>
    <w:rsid w:val="00E17586"/>
    <w:rsid w:val="00E275DC"/>
    <w:rsid w:val="00E6214D"/>
    <w:rsid w:val="00E93131"/>
    <w:rsid w:val="00EA30A9"/>
    <w:rsid w:val="00EC39FA"/>
    <w:rsid w:val="00EC6A7E"/>
    <w:rsid w:val="00EC750D"/>
    <w:rsid w:val="00F341CD"/>
    <w:rsid w:val="00F43721"/>
    <w:rsid w:val="00F77726"/>
    <w:rsid w:val="00FC01B2"/>
    <w:rsid w:val="00FC3E22"/>
    <w:rsid w:val="00FE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BF961"/>
  <w15:chartTrackingRefBased/>
  <w15:docId w15:val="{26F21E23-E137-4C95-ACA0-1DD50167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A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998</Words>
  <Characters>5692</Characters>
  <Application>Microsoft Office Word</Application>
  <DocSecurity>0</DocSecurity>
  <Lines>47</Lines>
  <Paragraphs>13</Paragraphs>
  <ScaleCrop>false</ScaleCrop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hickman.deane@gmail.com</dc:creator>
  <cp:keywords/>
  <dc:description/>
  <cp:lastModifiedBy>hickman.deane@gmail.com</cp:lastModifiedBy>
  <cp:revision>116</cp:revision>
  <dcterms:created xsi:type="dcterms:W3CDTF">2022-10-26T02:41:00Z</dcterms:created>
  <dcterms:modified xsi:type="dcterms:W3CDTF">2022-10-26T04:34:00Z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f8987d50-697a-488c-8c90-6d096377440e</vt:lpwstr>
  </property>
</Properties>
</file>