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88ACD" w14:textId="77777777" w:rsidR="00D31123" w:rsidRDefault="00D31123" w:rsidP="00D31123">
      <w:r>
        <w:t xml:space="preserve">Data Analytics  is a process that involves several steps to transform raw data into meaningful insights. </w:t>
      </w:r>
    </w:p>
    <w:p w14:paraId="73C739A9" w14:textId="312BB62C" w:rsidR="00D31123" w:rsidRDefault="00D31123" w:rsidP="00D31123">
      <w:r>
        <w:t>The major steps of data analytics are as follows:</w:t>
      </w:r>
    </w:p>
    <w:p w14:paraId="3D126126" w14:textId="77777777" w:rsidR="00D31123" w:rsidRPr="009342F0" w:rsidRDefault="00D31123" w:rsidP="00D31123">
      <w:pPr>
        <w:rPr>
          <w:b/>
          <w:bCs/>
        </w:rPr>
      </w:pPr>
      <w:r w:rsidRPr="00D31123">
        <w:rPr>
          <w:b/>
          <w:bCs/>
        </w:rPr>
        <w:t xml:space="preserve">Acquire and Prepare - </w:t>
      </w:r>
      <w:r w:rsidRPr="009342F0">
        <w:rPr>
          <w:b/>
          <w:bCs/>
        </w:rPr>
        <w:t xml:space="preserve">Unleash the power of </w:t>
      </w:r>
      <w:proofErr w:type="gramStart"/>
      <w:r w:rsidRPr="009342F0">
        <w:rPr>
          <w:b/>
          <w:bCs/>
        </w:rPr>
        <w:t>Information</w:t>
      </w:r>
      <w:proofErr w:type="gramEnd"/>
      <w:r w:rsidRPr="009342F0">
        <w:rPr>
          <w:b/>
          <w:bCs/>
        </w:rPr>
        <w:t xml:space="preserve"> </w:t>
      </w:r>
    </w:p>
    <w:p w14:paraId="7E519AED" w14:textId="77777777" w:rsidR="00D31123" w:rsidRDefault="00D31123" w:rsidP="00D31123">
      <w:r>
        <w:t xml:space="preserve">The first step in data analytics is acquiring data from multiple sources and preparing it for analysis. This involves discovering and assessing data sources, </w:t>
      </w:r>
      <w:proofErr w:type="gramStart"/>
      <w:r>
        <w:t>cleaning</w:t>
      </w:r>
      <w:proofErr w:type="gramEnd"/>
      <w:r>
        <w:t xml:space="preserve"> and transforming data to ensure accuracy, and preparing the data for analysis.</w:t>
      </w:r>
    </w:p>
    <w:p w14:paraId="1BB178DA" w14:textId="77777777" w:rsidR="00D31123" w:rsidRDefault="00D31123" w:rsidP="00D31123"/>
    <w:p w14:paraId="77267D7C" w14:textId="77777777" w:rsidR="00D31123" w:rsidRPr="009342F0" w:rsidRDefault="00D31123" w:rsidP="00D31123">
      <w:pPr>
        <w:rPr>
          <w:b/>
          <w:bCs/>
        </w:rPr>
      </w:pPr>
      <w:r w:rsidRPr="00D31123">
        <w:rPr>
          <w:b/>
          <w:bCs/>
        </w:rPr>
        <w:t xml:space="preserve">Analyze - </w:t>
      </w:r>
      <w:r w:rsidRPr="009342F0">
        <w:rPr>
          <w:b/>
          <w:bCs/>
        </w:rPr>
        <w:t xml:space="preserve">Empower your business with dynamic </w:t>
      </w:r>
      <w:proofErr w:type="gramStart"/>
      <w:r w:rsidRPr="009342F0">
        <w:rPr>
          <w:b/>
          <w:bCs/>
        </w:rPr>
        <w:t>insights</w:t>
      </w:r>
      <w:proofErr w:type="gramEnd"/>
    </w:p>
    <w:p w14:paraId="0251387D" w14:textId="77777777" w:rsidR="00D31123" w:rsidRDefault="00D31123" w:rsidP="00D31123">
      <w:r>
        <w:t>Once the data has been prepared, the next step is to analyze it. This involves exploring and visualizing data, creating key performance indicators (KPIs) and new features to uncover insights, and identifying patterns and trends that can help improve business operations.</w:t>
      </w:r>
    </w:p>
    <w:p w14:paraId="00F0C3E5" w14:textId="77777777" w:rsidR="00D31123" w:rsidRDefault="00D31123" w:rsidP="00D31123"/>
    <w:p w14:paraId="743B935A" w14:textId="77777777" w:rsidR="00D31123" w:rsidRPr="009342F0" w:rsidRDefault="00D31123" w:rsidP="00D31123">
      <w:pPr>
        <w:rPr>
          <w:b/>
          <w:bCs/>
        </w:rPr>
      </w:pPr>
      <w:proofErr w:type="spellStart"/>
      <w:r w:rsidRPr="00D31123">
        <w:rPr>
          <w:b/>
          <w:bCs/>
        </w:rPr>
        <w:t>Modelize</w:t>
      </w:r>
      <w:proofErr w:type="spellEnd"/>
      <w:r w:rsidRPr="00D31123">
        <w:rPr>
          <w:b/>
          <w:bCs/>
        </w:rPr>
        <w:t xml:space="preserve"> - </w:t>
      </w:r>
      <w:r w:rsidRPr="009342F0">
        <w:rPr>
          <w:b/>
          <w:bCs/>
        </w:rPr>
        <w:t xml:space="preserve">Tackle critical business challenges </w:t>
      </w:r>
    </w:p>
    <w:p w14:paraId="70850AC8" w14:textId="642AA762" w:rsidR="00D31123" w:rsidRDefault="00D31123" w:rsidP="00D31123">
      <w:r w:rsidRPr="00D31123">
        <w:t xml:space="preserve">In this step, the transformed data is utilized to create and validate models that can assist in </w:t>
      </w:r>
      <w:r>
        <w:t xml:space="preserve">solving complex </w:t>
      </w:r>
      <w:r w:rsidRPr="00D31123">
        <w:t>business needs.</w:t>
      </w:r>
      <w:r>
        <w:t xml:space="preserve"> This involves using machine learning and statistical modeling techniques to develop predictive models that can help businesses make better decisions.</w:t>
      </w:r>
    </w:p>
    <w:p w14:paraId="3AFB8F3F" w14:textId="77777777" w:rsidR="00D31123" w:rsidRDefault="00D31123" w:rsidP="00D31123"/>
    <w:p w14:paraId="5FB32FA3" w14:textId="55C5E3A6" w:rsidR="00D31123" w:rsidRPr="00D31123" w:rsidRDefault="00D31123" w:rsidP="00D31123">
      <w:pPr>
        <w:rPr>
          <w:b/>
          <w:bCs/>
        </w:rPr>
      </w:pPr>
      <w:r w:rsidRPr="00D31123">
        <w:rPr>
          <w:b/>
          <w:bCs/>
        </w:rPr>
        <w:t xml:space="preserve">Deploy - </w:t>
      </w:r>
      <w:r w:rsidRPr="009342F0">
        <w:rPr>
          <w:b/>
          <w:bCs/>
        </w:rPr>
        <w:t>Bring Models to Life</w:t>
      </w:r>
    </w:p>
    <w:p w14:paraId="7837728D" w14:textId="77777777" w:rsidR="00D31123" w:rsidRDefault="00D31123" w:rsidP="00D31123">
      <w:r>
        <w:t>Finally, the models are deployed using seamless deployment, monitoring, and integration into the client's infrastructure for maximum impact. This involves ensuring that the models are being used effectively and that they are delivering the expected results.</w:t>
      </w:r>
    </w:p>
    <w:p w14:paraId="63BE216A" w14:textId="4730A54C" w:rsidR="006F1484" w:rsidRPr="006F1484" w:rsidRDefault="006F1484">
      <w:pPr>
        <w:rPr>
          <w:b/>
          <w:bCs/>
        </w:rPr>
      </w:pPr>
      <w:r w:rsidRPr="006F1484">
        <w:rPr>
          <w:b/>
          <w:bCs/>
        </w:rPr>
        <w:t xml:space="preserve">Maintain and Monitor - Ensure Models </w:t>
      </w:r>
      <w:r w:rsidRPr="006F1484">
        <w:rPr>
          <w:b/>
          <w:bCs/>
        </w:rPr>
        <w:t>Perennity</w:t>
      </w:r>
      <w:r w:rsidRPr="006F1484">
        <w:rPr>
          <w:b/>
          <w:bCs/>
        </w:rPr>
        <w:t xml:space="preserve"> </w:t>
      </w:r>
    </w:p>
    <w:p w14:paraId="1722C9A5" w14:textId="05FD418B" w:rsidR="006F1484" w:rsidRDefault="006F1484" w:rsidP="006F1484">
      <w:pPr>
        <w:jc w:val="both"/>
      </w:pPr>
      <w:r w:rsidRPr="006F1484">
        <w:t xml:space="preserve">After deploying the models, it's important to keep them </w:t>
      </w:r>
      <w:r w:rsidRPr="006F1484">
        <w:t>up to date</w:t>
      </w:r>
      <w:r w:rsidRPr="006F1484">
        <w:t xml:space="preserve"> to ensure they continue to provide accurate insights. This involves regularly checking the data that the models are based on to make sure it's still relevant</w:t>
      </w:r>
      <w:r>
        <w:t xml:space="preserve"> as s</w:t>
      </w:r>
      <w:r w:rsidRPr="006F1484">
        <w:t xml:space="preserve">ometimes, the data can change over time, which can make the models less accurate. </w:t>
      </w:r>
      <w:r>
        <w:t>M</w:t>
      </w:r>
      <w:r w:rsidRPr="006F1484">
        <w:t xml:space="preserve">aintaining and </w:t>
      </w:r>
      <w:r>
        <w:t xml:space="preserve">retraining </w:t>
      </w:r>
      <w:r w:rsidRPr="006F1484">
        <w:t>the models</w:t>
      </w:r>
      <w:r>
        <w:t xml:space="preserve"> regularly </w:t>
      </w:r>
      <w:r w:rsidRPr="006F1484">
        <w:t xml:space="preserve">ensure that they remain effective </w:t>
      </w:r>
      <w:r>
        <w:t xml:space="preserve">and </w:t>
      </w:r>
      <w:proofErr w:type="gramStart"/>
      <w:r>
        <w:t>accurate</w:t>
      </w:r>
      <w:proofErr w:type="gramEnd"/>
    </w:p>
    <w:p w14:paraId="6007020D" w14:textId="2C9E79B0" w:rsidR="006F1484" w:rsidRDefault="006F1484" w:rsidP="006F1484">
      <w:pPr>
        <w:jc w:val="both"/>
      </w:pPr>
    </w:p>
    <w:sectPr w:rsidR="006F1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2F0"/>
    <w:rsid w:val="00372C46"/>
    <w:rsid w:val="00495831"/>
    <w:rsid w:val="006D5A28"/>
    <w:rsid w:val="006F1484"/>
    <w:rsid w:val="00823D56"/>
    <w:rsid w:val="009342F0"/>
    <w:rsid w:val="00D31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EFD5A"/>
  <w15:chartTrackingRefBased/>
  <w15:docId w15:val="{EEE82328-712D-4354-A866-FA9549A4E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970186">
      <w:bodyDiv w:val="1"/>
      <w:marLeft w:val="0"/>
      <w:marRight w:val="0"/>
      <w:marTop w:val="0"/>
      <w:marBottom w:val="0"/>
      <w:divBdr>
        <w:top w:val="none" w:sz="0" w:space="0" w:color="auto"/>
        <w:left w:val="none" w:sz="0" w:space="0" w:color="auto"/>
        <w:bottom w:val="none" w:sz="0" w:space="0" w:color="auto"/>
        <w:right w:val="none" w:sz="0" w:space="0" w:color="auto"/>
      </w:divBdr>
    </w:div>
    <w:div w:id="770122246">
      <w:bodyDiv w:val="1"/>
      <w:marLeft w:val="0"/>
      <w:marRight w:val="0"/>
      <w:marTop w:val="0"/>
      <w:marBottom w:val="0"/>
      <w:divBdr>
        <w:top w:val="none" w:sz="0" w:space="0" w:color="auto"/>
        <w:left w:val="none" w:sz="0" w:space="0" w:color="auto"/>
        <w:bottom w:val="none" w:sz="0" w:space="0" w:color="auto"/>
        <w:right w:val="none" w:sz="0" w:space="0" w:color="auto"/>
      </w:divBdr>
    </w:div>
    <w:div w:id="1906917982">
      <w:bodyDiv w:val="1"/>
      <w:marLeft w:val="0"/>
      <w:marRight w:val="0"/>
      <w:marTop w:val="0"/>
      <w:marBottom w:val="0"/>
      <w:divBdr>
        <w:top w:val="none" w:sz="0" w:space="0" w:color="auto"/>
        <w:left w:val="none" w:sz="0" w:space="0" w:color="auto"/>
        <w:bottom w:val="none" w:sz="0" w:space="0" w:color="auto"/>
        <w:right w:val="none" w:sz="0" w:space="0" w:color="auto"/>
      </w:divBdr>
    </w:div>
    <w:div w:id="197710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 2</dc:creator>
  <cp:keywords/>
  <dc:description/>
  <cp:lastModifiedBy>Casa 2</cp:lastModifiedBy>
  <cp:revision>2</cp:revision>
  <dcterms:created xsi:type="dcterms:W3CDTF">2023-03-10T15:22:00Z</dcterms:created>
  <dcterms:modified xsi:type="dcterms:W3CDTF">2023-03-10T15:22:00Z</dcterms:modified>
</cp:coreProperties>
</file>