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8BE0" w14:textId="77777777" w:rsidR="00F900E1" w:rsidRDefault="00F900E1" w:rsidP="00F900E1">
      <w:r>
        <w:t>To present a team's data capabilities, you can follow these steps:</w:t>
      </w:r>
    </w:p>
    <w:p w14:paraId="5FDA657E" w14:textId="69315064" w:rsidR="00F900E1" w:rsidRDefault="00F900E1" w:rsidP="0018643B">
      <w:pPr>
        <w:pStyle w:val="ListParagraph"/>
        <w:numPr>
          <w:ilvl w:val="0"/>
          <w:numId w:val="1"/>
        </w:numPr>
      </w:pPr>
      <w:r>
        <w:t>Start with an overview: Provide a brief overview of the team's data capabilities, including their skills and expertise.</w:t>
      </w:r>
    </w:p>
    <w:p w14:paraId="09432900" w14:textId="22941707" w:rsidR="00F900E1" w:rsidRDefault="00F900E1" w:rsidP="00105E96">
      <w:pPr>
        <w:pStyle w:val="ListParagraph"/>
        <w:numPr>
          <w:ilvl w:val="0"/>
          <w:numId w:val="1"/>
        </w:numPr>
      </w:pPr>
      <w:r>
        <w:t>Highlight key tools and technologies: Mention the data tools and technologies that the team is proficient in, such as programming languages, databases, visualization tools, and so on.</w:t>
      </w:r>
    </w:p>
    <w:p w14:paraId="4176E734" w14:textId="3546F6FD" w:rsidR="00F900E1" w:rsidRDefault="00F900E1" w:rsidP="00631033">
      <w:pPr>
        <w:pStyle w:val="ListParagraph"/>
        <w:numPr>
          <w:ilvl w:val="0"/>
          <w:numId w:val="1"/>
        </w:numPr>
      </w:pPr>
      <w:r>
        <w:t>Provide examples of past work: Showcase some of the team's past work that highlights their data capabilities. This could be in the form of case studies, dashboards, or data visualizations.</w:t>
      </w:r>
    </w:p>
    <w:p w14:paraId="07A7E479" w14:textId="301F818C" w:rsidR="00F900E1" w:rsidRDefault="00F900E1" w:rsidP="00B76F14">
      <w:pPr>
        <w:pStyle w:val="ListParagraph"/>
        <w:numPr>
          <w:ilvl w:val="0"/>
          <w:numId w:val="1"/>
        </w:numPr>
      </w:pPr>
      <w:r>
        <w:t>Discuss team processes and methodologies: Discuss the team's processes and methodologies for data analysis, such as data cleaning, exploration, modeling, and reporting.</w:t>
      </w:r>
    </w:p>
    <w:p w14:paraId="1DCC79B4" w14:textId="3BAF89C5" w:rsidR="00F900E1" w:rsidRDefault="00F900E1" w:rsidP="00EA14E9">
      <w:pPr>
        <w:pStyle w:val="ListParagraph"/>
        <w:numPr>
          <w:ilvl w:val="0"/>
          <w:numId w:val="1"/>
        </w:numPr>
      </w:pPr>
      <w:r>
        <w:t>Emphasize the team's strengths: Highlight the strengths of the team, such as their problem-solving skills, attention to detail, and ability to work effectively with others.</w:t>
      </w:r>
    </w:p>
    <w:p w14:paraId="4865A191" w14:textId="77777777" w:rsidR="00F900E1" w:rsidRDefault="00F900E1" w:rsidP="00F900E1">
      <w:pPr>
        <w:pStyle w:val="ListParagraph"/>
        <w:numPr>
          <w:ilvl w:val="0"/>
          <w:numId w:val="1"/>
        </w:numPr>
      </w:pPr>
      <w:r>
        <w:t xml:space="preserve">Conclude with </w:t>
      </w:r>
      <w:proofErr w:type="gramStart"/>
      <w:r>
        <w:t>future plans</w:t>
      </w:r>
      <w:proofErr w:type="gramEnd"/>
      <w:r>
        <w:t>: Wrap up the presentation by discussing future plans and projects that the team is working on, and how their data capabilities will help achieve their goals.</w:t>
      </w:r>
    </w:p>
    <w:p w14:paraId="54FE33E8" w14:textId="17A9E29E" w:rsidR="005706E0" w:rsidRDefault="00F900E1" w:rsidP="00F900E1">
      <w:r>
        <w:t>Overall, the aim of the presentation should be to demonstrate the team's expertise and their ability to deliver high-quality data-driven insights and solutions.</w:t>
      </w:r>
    </w:p>
    <w:sectPr w:rsidR="0057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300"/>
    <w:multiLevelType w:val="hybridMultilevel"/>
    <w:tmpl w:val="A2BA5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2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E1"/>
    <w:rsid w:val="00372C46"/>
    <w:rsid w:val="005706E0"/>
    <w:rsid w:val="006D5A28"/>
    <w:rsid w:val="00D96FDB"/>
    <w:rsid w:val="00F9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328B"/>
  <w15:chartTrackingRefBased/>
  <w15:docId w15:val="{B44EE6CF-5AE2-466C-A347-35366C02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2</dc:creator>
  <cp:keywords/>
  <dc:description/>
  <cp:lastModifiedBy>Casa 2</cp:lastModifiedBy>
  <cp:revision>2</cp:revision>
  <dcterms:created xsi:type="dcterms:W3CDTF">2023-02-06T14:24:00Z</dcterms:created>
  <dcterms:modified xsi:type="dcterms:W3CDTF">2023-02-07T11:27:00Z</dcterms:modified>
</cp:coreProperties>
</file>