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EB3" w:rsidRDefault="00404EB3" w:rsidP="00404EB3">
      <w:pPr>
        <w:pStyle w:val="NoSpacing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Mike Hickey</w:t>
      </w:r>
    </w:p>
    <w:p w:rsidR="00404EB3" w:rsidRDefault="00404EB3" w:rsidP="00404EB3">
      <w:pPr>
        <w:pStyle w:val="NoSpacing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Tom</w:t>
      </w:r>
    </w:p>
    <w:p w:rsidR="00404EB3" w:rsidRDefault="00404EB3" w:rsidP="00404EB3">
      <w:pPr>
        <w:pStyle w:val="NoSpacing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 Signals Processing</w:t>
      </w:r>
    </w:p>
    <w:p w:rsidR="00404EB3" w:rsidRDefault="00404EB3" w:rsidP="00404EB3">
      <w:pPr>
        <w:pStyle w:val="NoSpacing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16, 2018</w:t>
      </w:r>
    </w:p>
    <w:p w:rsid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</w:p>
    <w:p w:rsidR="00404EB3" w:rsidRDefault="00404EB3" w:rsidP="00404EB3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Lab1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%Problem1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d = 5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 = 0:0.01:10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graph = heaviside(x-d)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plot(x, graph)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xlabel("Time")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ylabel("Amplitude")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title("Unit Step Function")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ylim([-2 2])</w:t>
      </w:r>
      <w:bookmarkStart w:id="0" w:name="_GoBack"/>
      <w:bookmarkEnd w:id="0"/>
    </w:p>
    <w:p w:rsid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%Problem2, if the sampling rate of x is changed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%to a larger number, the function appears differently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%x = 0:1:10 will have a piece wise attribute with a slope of 1</w:t>
      </w:r>
    </w:p>
    <w:p w:rsidR="00404EB3" w:rsidRDefault="00404E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lastRenderedPageBreak/>
        <w:t>%Problem3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 = 0.1 %amount of time between each sample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k = 0:99 %iterator, the k-th sample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A = 1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alpha = 0.8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n = k*T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y = A*alpha.^n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 = n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 xml:space="preserve">% 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stem(x,y)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xlabel("k*T")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ylabel("A*alpha.^n")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title("Problem3 alpha = 0.8")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B3" w:rsidRDefault="00404E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lastRenderedPageBreak/>
        <w:t>%Problem4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 = 0.1 %amount of time between each sample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k = 0:99 %iterator, the k-th sample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A = 1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alpha = 1.6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n = k*T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y = A*alpha.^n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 = n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 xml:space="preserve">% 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stem(x,y)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xlabel("k*T")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ylabel("A*alpha.^n")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title("Problem4 alpha = 1.6")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B3" w:rsidRDefault="00404E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lastRenderedPageBreak/>
        <w:t>%Problem5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 = 0.1 %amount of time between each sample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k = 0:49 %iterator, the k-th sample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A = 1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alpha = 1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n = k*T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y = A*alpha.^n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 = n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ylim([-1 2])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stem(x,y)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xlabel("k*T")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ylabel("A*alpha.^n")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title("Problem5")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</w:p>
    <w:p w:rsidR="00404EB3" w:rsidRDefault="00404E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lastRenderedPageBreak/>
        <w:t>%Problem6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k = 0:24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 = 1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n = k*T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XofN = cos((pi*n)/4)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subplot(2,1,1)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plot(n, XofN)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xlabel("k*T")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ylabel("XofN = cos((pi*n)/4)")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title("Problem6")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%Problem 7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k = 0:24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 = 1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n = k*T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subplot(2,1,2)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X1ofN = cos((pi*(n+8))/4)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plot(n, X1ofN)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xlabel("k*T")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ylabel("cos((pi*(n+8))/4)")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title("Problem7")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%Same thing.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6_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B3" w:rsidRDefault="00404E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lastRenderedPageBreak/>
        <w:t>% %Problem8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k = 0:24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 = 1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X2ofN = cos((3*pi*k*T)/8)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subplot(2,1,1)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plot(k*T, X2ofN)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xlabel("k*T")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ylabel("cos((3*pi*k*T)/8)")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title("Problem8.1")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 xml:space="preserve">% 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X3ofN = cos((3*pi*(k*T+16))/8)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subplot(2,1,2)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plot(k*T, X3ofN)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xlabel("k*T")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ylabel("cos((3*pi*(k*T+16))/8)")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title("Problem8.2")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Same Thing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B3" w:rsidRDefault="00404E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lastRenderedPageBreak/>
        <w:t>% Problem9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The sinusoid from problem 7 has a higher frequency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Than the sinusoid from problem 8 because the definition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of wavelength is the distance between two corresponding points.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Since problem7's sinusoid takes less time to complete one wavelength,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this sinusoid has a higher frequency.</w:t>
      </w: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</w:p>
    <w:p w:rsidR="00404EB3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>% Problem 10</w:t>
      </w:r>
    </w:p>
    <w:p w:rsidR="00383A0E" w:rsidRPr="00404EB3" w:rsidRDefault="00404EB3" w:rsidP="00404EB3">
      <w:pPr>
        <w:pStyle w:val="NoSpacing"/>
        <w:rPr>
          <w:rFonts w:ascii="Arial" w:hAnsi="Arial" w:cs="Arial"/>
          <w:sz w:val="24"/>
          <w:szCs w:val="24"/>
        </w:rPr>
      </w:pPr>
      <w:r w:rsidRPr="00404EB3">
        <w:rPr>
          <w:rFonts w:ascii="Arial" w:hAnsi="Arial" w:cs="Arial"/>
          <w:sz w:val="24"/>
          <w:szCs w:val="24"/>
        </w:rPr>
        <w:t xml:space="preserve">% The sinusoid from problem8 takes more time to achieve periodic </w:t>
      </w:r>
      <w:r w:rsidRPr="00404EB3">
        <w:rPr>
          <w:rFonts w:ascii="Arial" w:hAnsi="Arial" w:cs="Arial"/>
          <w:sz w:val="24"/>
          <w:szCs w:val="24"/>
        </w:rPr>
        <w:t>behavior</w:t>
      </w:r>
      <w:r w:rsidRPr="00404EB3">
        <w:rPr>
          <w:rFonts w:ascii="Arial" w:hAnsi="Arial" w:cs="Arial"/>
          <w:sz w:val="24"/>
          <w:szCs w:val="24"/>
        </w:rPr>
        <w:t>.</w:t>
      </w:r>
    </w:p>
    <w:sectPr w:rsidR="00383A0E" w:rsidRPr="00404E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E40" w:rsidRDefault="00253E40" w:rsidP="00404EB3">
      <w:pPr>
        <w:spacing w:after="0" w:line="240" w:lineRule="auto"/>
      </w:pPr>
      <w:r>
        <w:separator/>
      </w:r>
    </w:p>
  </w:endnote>
  <w:endnote w:type="continuationSeparator" w:id="0">
    <w:p w:rsidR="00253E40" w:rsidRDefault="00253E40" w:rsidP="0040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E40" w:rsidRDefault="00253E40" w:rsidP="00404EB3">
      <w:pPr>
        <w:spacing w:after="0" w:line="240" w:lineRule="auto"/>
      </w:pPr>
      <w:r>
        <w:separator/>
      </w:r>
    </w:p>
  </w:footnote>
  <w:footnote w:type="continuationSeparator" w:id="0">
    <w:p w:rsidR="00253E40" w:rsidRDefault="00253E40" w:rsidP="00404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EB3" w:rsidRPr="00404EB3" w:rsidRDefault="00404EB3">
    <w:pPr>
      <w:pStyle w:val="Header"/>
      <w:jc w:val="right"/>
      <w:rPr>
        <w:rFonts w:ascii="Arial" w:hAnsi="Arial" w:cs="Arial"/>
        <w:sz w:val="24"/>
        <w:szCs w:val="24"/>
      </w:rPr>
    </w:pPr>
    <w:r w:rsidRPr="00404EB3">
      <w:rPr>
        <w:rFonts w:ascii="Arial" w:hAnsi="Arial" w:cs="Arial"/>
        <w:sz w:val="24"/>
        <w:szCs w:val="24"/>
      </w:rPr>
      <w:t xml:space="preserve">Hickey </w:t>
    </w:r>
    <w:sdt>
      <w:sdtPr>
        <w:rPr>
          <w:rFonts w:ascii="Arial" w:hAnsi="Arial" w:cs="Arial"/>
          <w:sz w:val="24"/>
          <w:szCs w:val="24"/>
        </w:rPr>
        <w:id w:val="16904856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04EB3">
          <w:rPr>
            <w:rFonts w:ascii="Arial" w:hAnsi="Arial" w:cs="Arial"/>
            <w:sz w:val="24"/>
            <w:szCs w:val="24"/>
          </w:rPr>
          <w:fldChar w:fldCharType="begin"/>
        </w:r>
        <w:r w:rsidRPr="00404EB3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404EB3"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sz w:val="24"/>
            <w:szCs w:val="24"/>
          </w:rPr>
          <w:t>4</w:t>
        </w:r>
        <w:r w:rsidRPr="00404EB3">
          <w:rPr>
            <w:rFonts w:ascii="Arial" w:hAnsi="Arial" w:cs="Arial"/>
            <w:noProof/>
            <w:sz w:val="24"/>
            <w:szCs w:val="24"/>
          </w:rPr>
          <w:fldChar w:fldCharType="end"/>
        </w:r>
      </w:sdtContent>
    </w:sdt>
  </w:p>
  <w:p w:rsidR="00404EB3" w:rsidRPr="00404EB3" w:rsidRDefault="00404EB3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79"/>
    <w:rsid w:val="00253E40"/>
    <w:rsid w:val="00383A0E"/>
    <w:rsid w:val="00404EB3"/>
    <w:rsid w:val="005B4A79"/>
    <w:rsid w:val="00B2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FFEB"/>
  <w15:chartTrackingRefBased/>
  <w15:docId w15:val="{9898B5B5-551E-4CCB-A543-56BAAF7B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E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4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B3"/>
  </w:style>
  <w:style w:type="paragraph" w:styleId="Footer">
    <w:name w:val="footer"/>
    <w:basedOn w:val="Normal"/>
    <w:link w:val="FooterChar"/>
    <w:uiPriority w:val="99"/>
    <w:unhideWhenUsed/>
    <w:rsid w:val="00404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Michael</dc:creator>
  <cp:keywords/>
  <dc:description/>
  <cp:lastModifiedBy>Hickey, Michael</cp:lastModifiedBy>
  <cp:revision>2</cp:revision>
  <dcterms:created xsi:type="dcterms:W3CDTF">2018-05-12T17:00:00Z</dcterms:created>
  <dcterms:modified xsi:type="dcterms:W3CDTF">2018-05-12T17:05:00Z</dcterms:modified>
</cp:coreProperties>
</file>