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A428" w14:textId="77777777" w:rsidR="00F07753" w:rsidRDefault="00000000">
      <w:pPr>
        <w:pStyle w:val="CustomTitle"/>
      </w:pPr>
      <w:r>
        <w:t>Certify Intel Final Excel Deliverable</w:t>
      </w:r>
    </w:p>
    <w:p w14:paraId="060045B6" w14:textId="77777777" w:rsidR="00F07753" w:rsidRDefault="00000000">
      <w:pPr>
        <w:pStyle w:val="CustomH1"/>
      </w:pPr>
      <w:r>
        <w:t>Complete User Guide</w:t>
      </w:r>
    </w:p>
    <w:p w14:paraId="537F0CEB" w14:textId="77777777" w:rsidR="00F07753" w:rsidRDefault="00000000">
      <w:r>
        <w:t>Document Version: 1.0</w:t>
      </w:r>
    </w:p>
    <w:p w14:paraId="4C1F6DE0" w14:textId="77777777" w:rsidR="00F07753" w:rsidRDefault="00000000">
      <w:r>
        <w:t>Last Updated: January 18, 2026</w:t>
      </w:r>
    </w:p>
    <w:p w14:paraId="6CC7051C" w14:textId="77777777" w:rsidR="00F07753" w:rsidRDefault="00000000">
      <w:r>
        <w:t>Prepared For: Certify Health Team</w:t>
      </w:r>
    </w:p>
    <w:p w14:paraId="2A1C021A" w14:textId="77777777" w:rsidR="00F07753" w:rsidRDefault="00F07753"/>
    <w:p w14:paraId="0F896DE6" w14:textId="77777777" w:rsidR="00F07753" w:rsidRDefault="00000000">
      <w:pPr>
        <w:pStyle w:val="CustomTitle"/>
      </w:pPr>
      <w:r>
        <w:t>PART 1: WHAT IS THIS EXCEL FILE?</w:t>
      </w:r>
    </w:p>
    <w:p w14:paraId="2649CADA" w14:textId="77777777" w:rsidR="00F07753" w:rsidRDefault="00000000">
      <w:pPr>
        <w:pStyle w:val="CustomH1"/>
      </w:pPr>
      <w:r>
        <w:t>Simple Explanation</w:t>
      </w:r>
    </w:p>
    <w:p w14:paraId="77F7CCCE" w14:textId="77777777" w:rsidR="00F07753" w:rsidRDefault="00000000">
      <w:r>
        <w:t>This Excel file is your Competitive Intelligence Command Center. Think of it like a smart filing cabinet that:</w:t>
      </w:r>
    </w:p>
    <w:p w14:paraId="78790334" w14:textId="77777777" w:rsidR="00F07753" w:rsidRDefault="00000000">
      <w:pPr>
        <w:pStyle w:val="ListNumber"/>
      </w:pPr>
      <w:r>
        <w:t>1. Stores information about all your competitors (85+ companies)</w:t>
      </w:r>
    </w:p>
    <w:p w14:paraId="557CD235" w14:textId="77777777" w:rsidR="00F07753" w:rsidRDefault="00000000">
      <w:pPr>
        <w:pStyle w:val="ListNumber"/>
      </w:pPr>
      <w:r>
        <w:t>2. Automatically finds new competitors you might not know about</w:t>
      </w:r>
    </w:p>
    <w:p w14:paraId="30991FE2" w14:textId="77777777" w:rsidR="00F07753" w:rsidRDefault="00000000">
      <w:pPr>
        <w:pStyle w:val="ListNumber"/>
      </w:pPr>
      <w:r>
        <w:t>3. Alerts you when something important changes</w:t>
      </w:r>
    </w:p>
    <w:p w14:paraId="7D68F8C4" w14:textId="77777777" w:rsidR="00F07753" w:rsidRDefault="00000000">
      <w:pPr>
        <w:pStyle w:val="ListNumber"/>
      </w:pPr>
      <w:r>
        <w:t>4. Creates reports you can share with your team</w:t>
      </w:r>
    </w:p>
    <w:p w14:paraId="3F1C64F9" w14:textId="77777777" w:rsidR="00F07753" w:rsidRDefault="00000000">
      <w:r>
        <w:t>Instead of manually searching websites and taking notes, this spreadsheet does most of the work for you.</w:t>
      </w:r>
    </w:p>
    <w:p w14:paraId="3F5A8258" w14:textId="77777777" w:rsidR="00F07753" w:rsidRDefault="00F07753"/>
    <w:p w14:paraId="0E47344D" w14:textId="77777777" w:rsidR="00F07753" w:rsidRDefault="00000000">
      <w:pPr>
        <w:pStyle w:val="CustomH1"/>
      </w:pPr>
      <w:r>
        <w:t>The File You Will Use</w:t>
      </w:r>
    </w:p>
    <w:p w14:paraId="5CAE28A4" w14:textId="77777777" w:rsidR="00F07753" w:rsidRDefault="00000000">
      <w:r>
        <w:t>File Name: Certify_Intel_ExcelOnly_v3_1_dashboard_ops_READY_CLEAN.xlsx</w:t>
      </w:r>
    </w:p>
    <w:p w14:paraId="2059FE09" w14:textId="77777777" w:rsidR="00F07753" w:rsidRDefault="00000000">
      <w:r>
        <w:t>Where to Find It: C:\Users\conno\Downloads\Certify_Health_Intelv1\</w:t>
      </w:r>
    </w:p>
    <w:p w14:paraId="37736CAC" w14:textId="77777777" w:rsidR="00F07753" w:rsidRDefault="00000000">
      <w:r>
        <w:t>File Size: About 1.6 MB (megabytes)</w:t>
      </w:r>
    </w:p>
    <w:p w14:paraId="621CCE4F" w14:textId="77777777" w:rsidR="00F07753" w:rsidRDefault="00F07753"/>
    <w:p w14:paraId="0623A603" w14:textId="77777777" w:rsidR="00F07753" w:rsidRDefault="00000000">
      <w:pPr>
        <w:pStyle w:val="CustomTitle"/>
      </w:pPr>
      <w:r>
        <w:t>PART 2: THE 25 TABS EXPLAINED</w:t>
      </w:r>
    </w:p>
    <w:p w14:paraId="20A4777D" w14:textId="77777777" w:rsidR="00F07753" w:rsidRDefault="00000000">
      <w:r>
        <w:t>When you open the Excel file, you will see 25 different tabs (also called "sheets") at the bottom of the screen. Here is what each one does:</w:t>
      </w:r>
    </w:p>
    <w:p w14:paraId="6088CB4D" w14:textId="77777777" w:rsidR="00F07753" w:rsidRDefault="00F07753"/>
    <w:p w14:paraId="7AEC4174" w14:textId="77777777" w:rsidR="00F07753" w:rsidRDefault="00000000">
      <w:pPr>
        <w:pStyle w:val="CustomH1"/>
      </w:pPr>
      <w:r>
        <w:t>CATEGORY 1: SETUP TABS (6 Tabs)</w:t>
      </w:r>
    </w:p>
    <w:p w14:paraId="54980257" w14:textId="77777777" w:rsidR="00F07753" w:rsidRDefault="00000000">
      <w:r>
        <w:t>These tabs control how the system works. You only need to change these occasionally.</w:t>
      </w:r>
    </w:p>
    <w:p w14:paraId="669E9F8A" w14:textId="77777777" w:rsidR="00F07753" w:rsidRDefault="00000000">
      <w:pPr>
        <w:pStyle w:val="CustomH2"/>
      </w:pPr>
      <w:r>
        <w:t>Tab 1: Brand_Kit</w:t>
      </w:r>
    </w:p>
    <w:p w14:paraId="6E5B6C76" w14:textId="77777777" w:rsidR="00F07753" w:rsidRDefault="00000000">
      <w:r>
        <w:t>What it is: A reference page showing Certify Health's brand colors and fonts.</w:t>
      </w:r>
    </w:p>
    <w:p w14:paraId="445CEA52" w14:textId="77777777" w:rsidR="00F07753" w:rsidRDefault="00000000">
      <w:r>
        <w:t>What you do with it: Look at it when you want to make sure your reports match the company style. You don't need to change anything here.</w:t>
      </w:r>
    </w:p>
    <w:p w14:paraId="3B962494" w14:textId="77777777" w:rsidR="00F07753" w:rsidRDefault="00000000">
      <w:r>
        <w:t>In simple terms: It's like a style guide poster hanging on the wall.</w:t>
      </w:r>
    </w:p>
    <w:p w14:paraId="0A0624F9" w14:textId="77777777" w:rsidR="00F07753" w:rsidRDefault="00F07753"/>
    <w:p w14:paraId="28C52AD1" w14:textId="77777777" w:rsidR="00F07753" w:rsidRDefault="00000000">
      <w:pPr>
        <w:pStyle w:val="CustomH2"/>
      </w:pPr>
      <w:r>
        <w:t>Tab 2: Config</w:t>
      </w:r>
    </w:p>
    <w:p w14:paraId="2F085CE8" w14:textId="77777777" w:rsidR="00F07753" w:rsidRDefault="00000000">
      <w:r>
        <w:t>What it is: The settings page for the entire system.</w:t>
      </w:r>
    </w:p>
    <w:p w14:paraId="6EE106F9" w14:textId="77777777" w:rsidR="00F07753" w:rsidRDefault="00000000">
      <w:r>
        <w:t>What you do with it: This is where you enter your API keys (special passwords that let the system connect to outside services).</w:t>
      </w:r>
    </w:p>
    <w:p w14:paraId="49D55E5D" w14:textId="77777777" w:rsidR="00F07753" w:rsidRDefault="00000000">
      <w:r>
        <w:rPr>
          <w:b/>
        </w:rPr>
        <w:t>Important cells:</w:t>
      </w:r>
    </w:p>
    <w:p w14:paraId="199202CF" w14:textId="77777777" w:rsidR="00F07753" w:rsidRDefault="00000000">
      <w:pPr>
        <w:pStyle w:val="ListBullet"/>
      </w:pPr>
      <w:r>
        <w:t>Cell B4: Enter your Bing Search API key here</w:t>
      </w:r>
    </w:p>
    <w:p w14:paraId="11827DB1" w14:textId="77777777" w:rsidR="00F07753" w:rsidRDefault="00000000">
      <w:pPr>
        <w:pStyle w:val="ListBullet"/>
      </w:pPr>
      <w:r>
        <w:t>Cell B5: Enter your SerpAPI key here (optional)</w:t>
      </w:r>
    </w:p>
    <w:p w14:paraId="561CB582" w14:textId="77777777" w:rsidR="00F07753" w:rsidRDefault="00000000">
      <w:pPr>
        <w:pStyle w:val="ListBullet"/>
      </w:pPr>
      <w:r>
        <w:t>Cell B6: Maximum number of competitors to track (default is 50)</w:t>
      </w:r>
    </w:p>
    <w:p w14:paraId="266C1DA3" w14:textId="77777777" w:rsidR="00F07753" w:rsidRDefault="00000000">
      <w:pPr>
        <w:pStyle w:val="ListBullet"/>
      </w:pPr>
      <w:r>
        <w:t>Cell B9: How many days before data is considered "stale" (default is 30)</w:t>
      </w:r>
    </w:p>
    <w:p w14:paraId="1CB9AECA" w14:textId="77777777" w:rsidR="00F07753" w:rsidRDefault="00000000">
      <w:r>
        <w:t>In simple terms: Like the control panel on your car dashboard.</w:t>
      </w:r>
    </w:p>
    <w:p w14:paraId="1A73342E" w14:textId="77777777" w:rsidR="00F07753" w:rsidRDefault="00F07753"/>
    <w:p w14:paraId="50A59669" w14:textId="77777777" w:rsidR="00F07753" w:rsidRDefault="00000000">
      <w:pPr>
        <w:pStyle w:val="CustomH2"/>
      </w:pPr>
      <w:r>
        <w:t>Tab 3: Lists</w:t>
      </w:r>
    </w:p>
    <w:p w14:paraId="7B8821D8" w14:textId="77777777" w:rsidR="00F07753" w:rsidRDefault="00000000">
      <w:r>
        <w:t>What it is: Dropdown menus that appear in other parts of the spreadsheet.</w:t>
      </w:r>
    </w:p>
    <w:p w14:paraId="3087444B" w14:textId="77777777" w:rsidR="00F07753" w:rsidRDefault="00000000">
      <w:r>
        <w:t>What you do with it: You don't usually edit this directly. It automatically pulls information from other tabs.</w:t>
      </w:r>
    </w:p>
    <w:p w14:paraId="5053CF95" w14:textId="77777777" w:rsidR="00F07753" w:rsidRDefault="00000000">
      <w:r>
        <w:t>In simple terms: Like the dictionary the system uses to make dropdown menus.</w:t>
      </w:r>
    </w:p>
    <w:p w14:paraId="3A4F54E8" w14:textId="77777777" w:rsidR="00F07753" w:rsidRDefault="00F07753"/>
    <w:p w14:paraId="10791097" w14:textId="77777777" w:rsidR="00F07753" w:rsidRDefault="00000000">
      <w:pPr>
        <w:pStyle w:val="CustomH2"/>
      </w:pPr>
      <w:r>
        <w:t>Tab 4: Sources_Allowlist</w:t>
      </w:r>
    </w:p>
    <w:p w14:paraId="0F7E2F33" w14:textId="77777777" w:rsidR="00F07753" w:rsidRDefault="00000000">
      <w:r>
        <w:lastRenderedPageBreak/>
        <w:t>What it is: A security list of approved websites the system can collect information from.</w:t>
      </w:r>
    </w:p>
    <w:p w14:paraId="76E56FCC" w14:textId="77777777" w:rsidR="00F07753" w:rsidRDefault="00000000">
      <w:r>
        <w:t>What you do with it: If you want the system to read a new website, add it here first.</w:t>
      </w:r>
    </w:p>
    <w:p w14:paraId="5AFECEC2" w14:textId="77777777" w:rsidR="00F07753" w:rsidRDefault="00000000">
      <w:r>
        <w:rPr>
          <w:b/>
        </w:rPr>
        <w:t>Columns you'll see:</w:t>
      </w:r>
    </w:p>
    <w:p w14:paraId="7C4EC6CF" w14:textId="77777777" w:rsidR="00F07753" w:rsidRDefault="00000000">
      <w:pPr>
        <w:pStyle w:val="ListBullet"/>
      </w:pPr>
      <w:r>
        <w:t>source_key: The category of the source (like "Company_Site")</w:t>
      </w:r>
    </w:p>
    <w:p w14:paraId="752DE756" w14:textId="77777777" w:rsidR="00F07753" w:rsidRDefault="00000000">
      <w:pPr>
        <w:pStyle w:val="ListBullet"/>
      </w:pPr>
      <w:r>
        <w:t>enabled: Set to TRUE to allow, FALSE to block</w:t>
      </w:r>
    </w:p>
    <w:p w14:paraId="7D10BD0F" w14:textId="77777777" w:rsidR="00F07753" w:rsidRDefault="00000000">
      <w:pPr>
        <w:pStyle w:val="ListBullet"/>
      </w:pPr>
      <w:r>
        <w:t>domain: The website address (like "phreesia.com")</w:t>
      </w:r>
    </w:p>
    <w:p w14:paraId="0631DB2B" w14:textId="77777777" w:rsidR="00F07753" w:rsidRDefault="00000000">
      <w:r>
        <w:t>Why this matters: This prevents the system from accidentally going to bad websites. If a website isn't on this list, the system won't touch it.</w:t>
      </w:r>
    </w:p>
    <w:p w14:paraId="41B1B7B2" w14:textId="77777777" w:rsidR="00F07753" w:rsidRDefault="00000000">
      <w:r>
        <w:t>In simple terms: Like a VIP list for a club - only approved sites get in.</w:t>
      </w:r>
    </w:p>
    <w:p w14:paraId="59E0EE8C" w14:textId="77777777" w:rsidR="00F07753" w:rsidRDefault="00F07753"/>
    <w:p w14:paraId="252C4442" w14:textId="77777777" w:rsidR="00F07753" w:rsidRDefault="00000000">
      <w:pPr>
        <w:pStyle w:val="CustomH2"/>
      </w:pPr>
      <w:r>
        <w:t>Tab 5: Segment_Rules</w:t>
      </w:r>
    </w:p>
    <w:p w14:paraId="2E4351D3" w14:textId="77777777" w:rsidR="00F07753" w:rsidRDefault="00000000">
      <w:r>
        <w:t>What it is: Definitions for how competitors are grouped into market segments.</w:t>
      </w:r>
    </w:p>
    <w:p w14:paraId="67A6C7D1" w14:textId="77777777" w:rsidR="00F07753" w:rsidRDefault="00000000">
      <w:r>
        <w:t>What you do with it: Define what makes a "Small Business" vs "Enterprise" competitor, or what qualifies as "Patient Intake" vs "Revenue Cycle."</w:t>
      </w:r>
    </w:p>
    <w:p w14:paraId="044C97AA" w14:textId="77777777" w:rsidR="00F07753" w:rsidRDefault="00000000">
      <w:r>
        <w:t>In simple terms: Like sorting your contacts into different folders.</w:t>
      </w:r>
    </w:p>
    <w:p w14:paraId="0962F61B" w14:textId="77777777" w:rsidR="00F07753" w:rsidRDefault="00F07753"/>
    <w:p w14:paraId="348816C4" w14:textId="77777777" w:rsidR="00F07753" w:rsidRDefault="00000000">
      <w:pPr>
        <w:pStyle w:val="CustomH2"/>
      </w:pPr>
      <w:r>
        <w:t>Tab 6: Field_Dictionary</w:t>
      </w:r>
    </w:p>
    <w:p w14:paraId="63DE3671" w14:textId="77777777" w:rsidR="00F07753" w:rsidRDefault="00000000">
      <w:r>
        <w:t>What it is: The master list of every type of information the system tracks.</w:t>
      </w:r>
    </w:p>
    <w:p w14:paraId="5EDB73B3" w14:textId="77777777" w:rsidR="00F07753" w:rsidRDefault="00000000">
      <w:r>
        <w:t>What you do with it: Look here to understand what each data point means.</w:t>
      </w:r>
    </w:p>
    <w:p w14:paraId="23F29463" w14:textId="77777777" w:rsidR="00F07753" w:rsidRDefault="00000000">
      <w:r>
        <w:rPr>
          <w:b/>
        </w:rPr>
        <w:t>Example row:</w:t>
      </w:r>
    </w:p>
    <w:p w14:paraId="2C336532" w14:textId="77777777" w:rsidR="00F07753" w:rsidRDefault="00000000">
      <w:pPr>
        <w:pStyle w:val="ListBullet"/>
      </w:pPr>
      <w:r>
        <w:t>pricing_acv_mid_market | Pricing | number | USD/year | 0.8 | TRUE</w:t>
      </w:r>
    </w:p>
    <w:p w14:paraId="4ABDF0BA" w14:textId="77777777" w:rsidR="00F07753" w:rsidRDefault="00000000">
      <w:r>
        <w:t>This means: "Annual pricing for mid-market customers, measured in dollars per year, needs 80% confidence to be trusted, and must come from a primary source."</w:t>
      </w:r>
    </w:p>
    <w:p w14:paraId="73C8E6EF" w14:textId="77777777" w:rsidR="00F07753" w:rsidRDefault="00000000">
      <w:r>
        <w:t>In simple terms: Like a glossary at the back of a textbook.</w:t>
      </w:r>
    </w:p>
    <w:p w14:paraId="7D505715" w14:textId="77777777" w:rsidR="00F07753" w:rsidRDefault="00F07753"/>
    <w:p w14:paraId="0E29AF00" w14:textId="77777777" w:rsidR="00F07753" w:rsidRDefault="00000000">
      <w:pPr>
        <w:pStyle w:val="CustomH2"/>
      </w:pPr>
      <w:r>
        <w:t>Tab 7: Feature_Taxonomy</w:t>
      </w:r>
    </w:p>
    <w:p w14:paraId="702B5BE7" w14:textId="77777777" w:rsidR="00F07753" w:rsidRDefault="00000000">
      <w:r>
        <w:t>What it is: Standard names for product features.</w:t>
      </w:r>
    </w:p>
    <w:p w14:paraId="4A71A301" w14:textId="77777777" w:rsidR="00F07753" w:rsidRDefault="00000000">
      <w:r>
        <w:lastRenderedPageBreak/>
        <w:t>What you do with it: This ensures that "online check-in," "digital intake," and "web registration" are all recognized as the same feature.</w:t>
      </w:r>
    </w:p>
    <w:p w14:paraId="04874166" w14:textId="77777777" w:rsidR="00F07753" w:rsidRDefault="00000000">
      <w:r>
        <w:t>In simple terms: Like a translator that makes sure everyone uses the same words.</w:t>
      </w:r>
    </w:p>
    <w:p w14:paraId="53E485F9" w14:textId="77777777" w:rsidR="00F07753" w:rsidRDefault="00F07753"/>
    <w:p w14:paraId="00F489D6" w14:textId="77777777" w:rsidR="00F07753" w:rsidRDefault="00000000">
      <w:pPr>
        <w:pStyle w:val="CustomH1"/>
      </w:pPr>
      <w:r>
        <w:t>CATEGORY 2: DATA ENTRY TABS (3 Tabs)</w:t>
      </w:r>
    </w:p>
    <w:p w14:paraId="40588B31" w14:textId="77777777" w:rsidR="00F07753" w:rsidRDefault="00000000">
      <w:r>
        <w:t>These are where the actual competitor information lives.</w:t>
      </w:r>
    </w:p>
    <w:p w14:paraId="1FE0B656" w14:textId="77777777" w:rsidR="00F07753" w:rsidRDefault="00000000">
      <w:pPr>
        <w:pStyle w:val="CustomH2"/>
      </w:pPr>
      <w:r>
        <w:t>Tab 8: Input (THE MAIN DATA TAB)</w:t>
      </w:r>
    </w:p>
    <w:p w14:paraId="0ABFD6E4" w14:textId="77777777" w:rsidR="00F07753" w:rsidRDefault="00000000">
      <w:r>
        <w:t>What it is: This is the heart of the system - where all competitor information is stored.</w:t>
      </w:r>
    </w:p>
    <w:p w14:paraId="7CA38D8A" w14:textId="77777777" w:rsidR="00F07753" w:rsidRDefault="00000000">
      <w:r>
        <w:rPr>
          <w:b/>
        </w:rPr>
        <w:t>This tab contains 3 tables:</w:t>
      </w:r>
    </w:p>
    <w:p w14:paraId="2979E77D" w14:textId="77777777" w:rsidR="00F07753" w:rsidRDefault="00000000">
      <w:pPr>
        <w:pStyle w:val="CustomH3"/>
      </w:pPr>
      <w:r>
        <w:t>Table 1: tblEntities (Your Competitor List)</w:t>
      </w:r>
    </w:p>
    <w:p w14:paraId="44B25FBB" w14:textId="77777777" w:rsidR="00F07753" w:rsidRDefault="00000000">
      <w:r>
        <w:t>Every competitor gets one row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F07753" w14:paraId="72FBA4CD" w14:textId="77777777">
        <w:tc>
          <w:tcPr>
            <w:tcW w:w="2880" w:type="dxa"/>
          </w:tcPr>
          <w:p w14:paraId="0A0F610E" w14:textId="77777777" w:rsidR="00F07753" w:rsidRDefault="00000000">
            <w:r>
              <w:t>Column</w:t>
            </w:r>
          </w:p>
        </w:tc>
        <w:tc>
          <w:tcPr>
            <w:tcW w:w="2880" w:type="dxa"/>
          </w:tcPr>
          <w:p w14:paraId="0B0AFA94" w14:textId="77777777" w:rsidR="00F07753" w:rsidRDefault="00000000">
            <w:r>
              <w:t>What It Means</w:t>
            </w:r>
          </w:p>
        </w:tc>
        <w:tc>
          <w:tcPr>
            <w:tcW w:w="2880" w:type="dxa"/>
          </w:tcPr>
          <w:p w14:paraId="3F3BC4DA" w14:textId="77777777" w:rsidR="00F07753" w:rsidRDefault="00000000">
            <w:r>
              <w:t>Example</w:t>
            </w:r>
          </w:p>
        </w:tc>
      </w:tr>
      <w:tr w:rsidR="00F07753" w14:paraId="4745D86B" w14:textId="77777777">
        <w:tc>
          <w:tcPr>
            <w:tcW w:w="2880" w:type="dxa"/>
          </w:tcPr>
          <w:p w14:paraId="3AEE42DC" w14:textId="77777777" w:rsidR="00F07753" w:rsidRDefault="00000000">
            <w:r>
              <w:t>entity_id</w:t>
            </w:r>
          </w:p>
        </w:tc>
        <w:tc>
          <w:tcPr>
            <w:tcW w:w="2880" w:type="dxa"/>
          </w:tcPr>
          <w:p w14:paraId="6187CB76" w14:textId="77777777" w:rsidR="00F07753" w:rsidRDefault="00000000">
            <w:r>
              <w:t>Unique ID number</w:t>
            </w:r>
          </w:p>
        </w:tc>
        <w:tc>
          <w:tcPr>
            <w:tcW w:w="2880" w:type="dxa"/>
          </w:tcPr>
          <w:p w14:paraId="31954A08" w14:textId="77777777" w:rsidR="00F07753" w:rsidRDefault="00000000">
            <w:r>
              <w:t>E001</w:t>
            </w:r>
          </w:p>
        </w:tc>
      </w:tr>
      <w:tr w:rsidR="00F07753" w14:paraId="5BA05DAB" w14:textId="77777777">
        <w:tc>
          <w:tcPr>
            <w:tcW w:w="2880" w:type="dxa"/>
          </w:tcPr>
          <w:p w14:paraId="5D8C4D99" w14:textId="77777777" w:rsidR="00F07753" w:rsidRDefault="00000000">
            <w:r>
              <w:t>canonical_name</w:t>
            </w:r>
          </w:p>
        </w:tc>
        <w:tc>
          <w:tcPr>
            <w:tcW w:w="2880" w:type="dxa"/>
          </w:tcPr>
          <w:p w14:paraId="6A89C06B" w14:textId="77777777" w:rsidR="00F07753" w:rsidRDefault="00000000">
            <w:r>
              <w:t>Company name</w:t>
            </w:r>
          </w:p>
        </w:tc>
        <w:tc>
          <w:tcPr>
            <w:tcW w:w="2880" w:type="dxa"/>
          </w:tcPr>
          <w:p w14:paraId="41A7C0E8" w14:textId="77777777" w:rsidR="00F07753" w:rsidRDefault="00000000">
            <w:r>
              <w:t>Phreesia</w:t>
            </w:r>
          </w:p>
        </w:tc>
      </w:tr>
      <w:tr w:rsidR="00F07753" w14:paraId="07BA92CC" w14:textId="77777777">
        <w:tc>
          <w:tcPr>
            <w:tcW w:w="2880" w:type="dxa"/>
          </w:tcPr>
          <w:p w14:paraId="32365DB6" w14:textId="77777777" w:rsidR="00F07753" w:rsidRDefault="00000000">
            <w:r>
              <w:t>domain</w:t>
            </w:r>
          </w:p>
        </w:tc>
        <w:tc>
          <w:tcPr>
            <w:tcW w:w="2880" w:type="dxa"/>
          </w:tcPr>
          <w:p w14:paraId="6AB5DADE" w14:textId="77777777" w:rsidR="00F07753" w:rsidRDefault="00000000">
            <w:r>
              <w:t>Website</w:t>
            </w:r>
          </w:p>
        </w:tc>
        <w:tc>
          <w:tcPr>
            <w:tcW w:w="2880" w:type="dxa"/>
          </w:tcPr>
          <w:p w14:paraId="5D9A68FD" w14:textId="77777777" w:rsidR="00F07753" w:rsidRDefault="00000000">
            <w:r>
              <w:t>phreesia.com</w:t>
            </w:r>
          </w:p>
        </w:tc>
      </w:tr>
      <w:tr w:rsidR="00F07753" w14:paraId="44E9BB22" w14:textId="77777777">
        <w:tc>
          <w:tcPr>
            <w:tcW w:w="2880" w:type="dxa"/>
          </w:tcPr>
          <w:p w14:paraId="1B9E4A45" w14:textId="77777777" w:rsidR="00F07753" w:rsidRDefault="00000000">
            <w:r>
              <w:t>vertical</w:t>
            </w:r>
          </w:p>
        </w:tc>
        <w:tc>
          <w:tcPr>
            <w:tcW w:w="2880" w:type="dxa"/>
          </w:tcPr>
          <w:p w14:paraId="2293E859" w14:textId="77777777" w:rsidR="00F07753" w:rsidRDefault="00000000">
            <w:r>
              <w:t>Industry category</w:t>
            </w:r>
          </w:p>
        </w:tc>
        <w:tc>
          <w:tcPr>
            <w:tcW w:w="2880" w:type="dxa"/>
          </w:tcPr>
          <w:p w14:paraId="1F45696A" w14:textId="77777777" w:rsidR="00F07753" w:rsidRDefault="00000000">
            <w:r>
              <w:t>Patient Intake</w:t>
            </w:r>
          </w:p>
        </w:tc>
      </w:tr>
      <w:tr w:rsidR="00F07753" w14:paraId="7823092B" w14:textId="77777777">
        <w:tc>
          <w:tcPr>
            <w:tcW w:w="2880" w:type="dxa"/>
          </w:tcPr>
          <w:p w14:paraId="55BCE6F6" w14:textId="77777777" w:rsidR="00F07753" w:rsidRDefault="00000000">
            <w:r>
              <w:t>region</w:t>
            </w:r>
          </w:p>
        </w:tc>
        <w:tc>
          <w:tcPr>
            <w:tcW w:w="2880" w:type="dxa"/>
          </w:tcPr>
          <w:p w14:paraId="4AF53C84" w14:textId="77777777" w:rsidR="00F07753" w:rsidRDefault="00000000">
            <w:r>
              <w:t>Where they operate</w:t>
            </w:r>
          </w:p>
        </w:tc>
        <w:tc>
          <w:tcPr>
            <w:tcW w:w="2880" w:type="dxa"/>
          </w:tcPr>
          <w:p w14:paraId="3D1F62EE" w14:textId="77777777" w:rsidR="00F07753" w:rsidRDefault="00000000">
            <w:r>
              <w:t>US</w:t>
            </w:r>
          </w:p>
        </w:tc>
      </w:tr>
      <w:tr w:rsidR="00F07753" w14:paraId="3126A860" w14:textId="77777777">
        <w:tc>
          <w:tcPr>
            <w:tcW w:w="2880" w:type="dxa"/>
          </w:tcPr>
          <w:p w14:paraId="7323A61D" w14:textId="77777777" w:rsidR="00F07753" w:rsidRDefault="00000000">
            <w:r>
              <w:t>segment_id</w:t>
            </w:r>
          </w:p>
        </w:tc>
        <w:tc>
          <w:tcPr>
            <w:tcW w:w="2880" w:type="dxa"/>
          </w:tcPr>
          <w:p w14:paraId="39A88B2A" w14:textId="77777777" w:rsidR="00F07753" w:rsidRDefault="00000000">
            <w:r>
              <w:t>Market segment</w:t>
            </w:r>
          </w:p>
        </w:tc>
        <w:tc>
          <w:tcPr>
            <w:tcW w:w="2880" w:type="dxa"/>
          </w:tcPr>
          <w:p w14:paraId="11EFA201" w14:textId="77777777" w:rsidR="00F07753" w:rsidRDefault="00000000">
            <w:r>
              <w:t>SEG_MM (Mid-Market)</w:t>
            </w:r>
          </w:p>
        </w:tc>
      </w:tr>
      <w:tr w:rsidR="00F07753" w14:paraId="6B87EAD7" w14:textId="77777777">
        <w:tc>
          <w:tcPr>
            <w:tcW w:w="2880" w:type="dxa"/>
          </w:tcPr>
          <w:p w14:paraId="33164491" w14:textId="77777777" w:rsidR="00F07753" w:rsidRDefault="00000000">
            <w:r>
              <w:t>discovered_via</w:t>
            </w:r>
          </w:p>
        </w:tc>
        <w:tc>
          <w:tcPr>
            <w:tcW w:w="2880" w:type="dxa"/>
          </w:tcPr>
          <w:p w14:paraId="78513268" w14:textId="77777777" w:rsidR="00F07753" w:rsidRDefault="00000000">
            <w:r>
              <w:t>How we found them</w:t>
            </w:r>
          </w:p>
        </w:tc>
        <w:tc>
          <w:tcPr>
            <w:tcW w:w="2880" w:type="dxa"/>
          </w:tcPr>
          <w:p w14:paraId="5E07C7C6" w14:textId="77777777" w:rsidR="00F07753" w:rsidRDefault="00000000">
            <w:r>
              <w:t>BING_SEARCH or DEMO</w:t>
            </w:r>
          </w:p>
        </w:tc>
      </w:tr>
      <w:tr w:rsidR="00F07753" w14:paraId="61869AB8" w14:textId="77777777">
        <w:tc>
          <w:tcPr>
            <w:tcW w:w="2880" w:type="dxa"/>
          </w:tcPr>
          <w:p w14:paraId="58493A3B" w14:textId="77777777" w:rsidR="00F07753" w:rsidRDefault="00000000">
            <w:r>
              <w:t>discovered_at</w:t>
            </w:r>
          </w:p>
        </w:tc>
        <w:tc>
          <w:tcPr>
            <w:tcW w:w="2880" w:type="dxa"/>
          </w:tcPr>
          <w:p w14:paraId="0C4BDAA7" w14:textId="77777777" w:rsidR="00F07753" w:rsidRDefault="00000000">
            <w:r>
              <w:t>When we found them</w:t>
            </w:r>
          </w:p>
        </w:tc>
        <w:tc>
          <w:tcPr>
            <w:tcW w:w="2880" w:type="dxa"/>
          </w:tcPr>
          <w:p w14:paraId="550FFDC0" w14:textId="77777777" w:rsidR="00F07753" w:rsidRDefault="00000000">
            <w:r>
              <w:t>2026-01-12</w:t>
            </w:r>
          </w:p>
        </w:tc>
      </w:tr>
      <w:tr w:rsidR="00F07753" w14:paraId="2A8A2A46" w14:textId="77777777">
        <w:tc>
          <w:tcPr>
            <w:tcW w:w="2880" w:type="dxa"/>
          </w:tcPr>
          <w:p w14:paraId="03EA7B3C" w14:textId="77777777" w:rsidR="00F07753" w:rsidRDefault="00000000">
            <w:r>
              <w:t>status</w:t>
            </w:r>
          </w:p>
        </w:tc>
        <w:tc>
          <w:tcPr>
            <w:tcW w:w="2880" w:type="dxa"/>
          </w:tcPr>
          <w:p w14:paraId="55865FF9" w14:textId="77777777" w:rsidR="00F07753" w:rsidRDefault="00000000">
            <w:r>
              <w:t>Are they active?</w:t>
            </w:r>
          </w:p>
        </w:tc>
        <w:tc>
          <w:tcPr>
            <w:tcW w:w="2880" w:type="dxa"/>
          </w:tcPr>
          <w:p w14:paraId="1F1CAF9F" w14:textId="77777777" w:rsidR="00F07753" w:rsidRDefault="00000000">
            <w:r>
              <w:t>ACTIVE</w:t>
            </w:r>
          </w:p>
        </w:tc>
      </w:tr>
      <w:tr w:rsidR="00F07753" w14:paraId="14364E77" w14:textId="77777777">
        <w:tc>
          <w:tcPr>
            <w:tcW w:w="2880" w:type="dxa"/>
          </w:tcPr>
          <w:p w14:paraId="11848C29" w14:textId="77777777" w:rsidR="00F07753" w:rsidRDefault="00000000">
            <w:r>
              <w:t>hq_city</w:t>
            </w:r>
          </w:p>
        </w:tc>
        <w:tc>
          <w:tcPr>
            <w:tcW w:w="2880" w:type="dxa"/>
          </w:tcPr>
          <w:p w14:paraId="2501B45F" w14:textId="77777777" w:rsidR="00F07753" w:rsidRDefault="00000000">
            <w:r>
              <w:t>Headquarters city</w:t>
            </w:r>
          </w:p>
        </w:tc>
        <w:tc>
          <w:tcPr>
            <w:tcW w:w="2880" w:type="dxa"/>
          </w:tcPr>
          <w:p w14:paraId="4D71722F" w14:textId="77777777" w:rsidR="00F07753" w:rsidRDefault="00000000">
            <w:r>
              <w:t>New York</w:t>
            </w:r>
          </w:p>
        </w:tc>
      </w:tr>
    </w:tbl>
    <w:p w14:paraId="026CF976" w14:textId="77777777" w:rsidR="00F07753" w:rsidRDefault="00000000">
      <w:r>
        <w:rPr>
          <w:b/>
        </w:rPr>
        <w:t>Color coding:</w:t>
      </w:r>
    </w:p>
    <w:p w14:paraId="29AAC942" w14:textId="77777777" w:rsidR="00F07753" w:rsidRDefault="00000000">
      <w:pPr>
        <w:pStyle w:val="ListBullet"/>
      </w:pPr>
      <w:r>
        <w:t>Green cells = Data imported automatically</w:t>
      </w:r>
    </w:p>
    <w:p w14:paraId="17F7B4F5" w14:textId="77777777" w:rsidR="00F07753" w:rsidRDefault="00000000">
      <w:pPr>
        <w:pStyle w:val="ListBullet"/>
      </w:pPr>
      <w:r>
        <w:t>Blue cells = Data you entered manually</w:t>
      </w:r>
    </w:p>
    <w:p w14:paraId="14E5EC87" w14:textId="77777777" w:rsidR="00F07753" w:rsidRDefault="00000000">
      <w:pPr>
        <w:pStyle w:val="CustomH3"/>
      </w:pPr>
      <w:r>
        <w:t>Table 2: tblEvidence (Where We Got the Info)</w:t>
      </w:r>
    </w:p>
    <w:p w14:paraId="53AFC27F" w14:textId="77777777" w:rsidR="00F07753" w:rsidRDefault="00000000">
      <w:r>
        <w:t>Every piece of information has a source recorded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07753" w14:paraId="1CD6B916" w14:textId="77777777">
        <w:tc>
          <w:tcPr>
            <w:tcW w:w="4320" w:type="dxa"/>
          </w:tcPr>
          <w:p w14:paraId="18C5589B" w14:textId="77777777" w:rsidR="00F07753" w:rsidRDefault="00000000">
            <w:r>
              <w:t>Column</w:t>
            </w:r>
          </w:p>
        </w:tc>
        <w:tc>
          <w:tcPr>
            <w:tcW w:w="4320" w:type="dxa"/>
          </w:tcPr>
          <w:p w14:paraId="65E4FD4F" w14:textId="77777777" w:rsidR="00F07753" w:rsidRDefault="00000000">
            <w:r>
              <w:t>What It Means</w:t>
            </w:r>
          </w:p>
        </w:tc>
      </w:tr>
      <w:tr w:rsidR="00F07753" w14:paraId="7F8FF0CE" w14:textId="77777777">
        <w:tc>
          <w:tcPr>
            <w:tcW w:w="4320" w:type="dxa"/>
          </w:tcPr>
          <w:p w14:paraId="74873E5B" w14:textId="77777777" w:rsidR="00F07753" w:rsidRDefault="00000000">
            <w:r>
              <w:t>evidence_id</w:t>
            </w:r>
          </w:p>
        </w:tc>
        <w:tc>
          <w:tcPr>
            <w:tcW w:w="4320" w:type="dxa"/>
          </w:tcPr>
          <w:p w14:paraId="03702033" w14:textId="77777777" w:rsidR="00F07753" w:rsidRDefault="00000000">
            <w:r>
              <w:t>Unique ID for this evidence</w:t>
            </w:r>
          </w:p>
        </w:tc>
      </w:tr>
      <w:tr w:rsidR="00F07753" w14:paraId="05F887E6" w14:textId="77777777">
        <w:tc>
          <w:tcPr>
            <w:tcW w:w="4320" w:type="dxa"/>
          </w:tcPr>
          <w:p w14:paraId="50161C73" w14:textId="77777777" w:rsidR="00F07753" w:rsidRDefault="00000000">
            <w:r>
              <w:t>entity_id</w:t>
            </w:r>
          </w:p>
        </w:tc>
        <w:tc>
          <w:tcPr>
            <w:tcW w:w="4320" w:type="dxa"/>
          </w:tcPr>
          <w:p w14:paraId="7B4E4D4D" w14:textId="77777777" w:rsidR="00F07753" w:rsidRDefault="00000000">
            <w:r>
              <w:t>Which competitor this is about</w:t>
            </w:r>
          </w:p>
        </w:tc>
      </w:tr>
      <w:tr w:rsidR="00F07753" w14:paraId="00EE840A" w14:textId="77777777">
        <w:tc>
          <w:tcPr>
            <w:tcW w:w="4320" w:type="dxa"/>
          </w:tcPr>
          <w:p w14:paraId="2A823F06" w14:textId="77777777" w:rsidR="00F07753" w:rsidRDefault="00000000">
            <w:r>
              <w:t>source_key</w:t>
            </w:r>
          </w:p>
        </w:tc>
        <w:tc>
          <w:tcPr>
            <w:tcW w:w="4320" w:type="dxa"/>
          </w:tcPr>
          <w:p w14:paraId="61B8930F" w14:textId="77777777" w:rsidR="00F07753" w:rsidRDefault="00000000">
            <w:r>
              <w:t>Type of source (Company website, news article, etc.)</w:t>
            </w:r>
          </w:p>
        </w:tc>
      </w:tr>
      <w:tr w:rsidR="00F07753" w14:paraId="08F542A7" w14:textId="77777777">
        <w:tc>
          <w:tcPr>
            <w:tcW w:w="4320" w:type="dxa"/>
          </w:tcPr>
          <w:p w14:paraId="594C2216" w14:textId="77777777" w:rsidR="00F07753" w:rsidRDefault="00000000">
            <w:r>
              <w:t>tier</w:t>
            </w:r>
          </w:p>
        </w:tc>
        <w:tc>
          <w:tcPr>
            <w:tcW w:w="4320" w:type="dxa"/>
          </w:tcPr>
          <w:p w14:paraId="58C49782" w14:textId="77777777" w:rsidR="00F07753" w:rsidRDefault="00000000">
            <w:r>
              <w:t>TIER1 (direct from company) or TIER2 (third-party)</w:t>
            </w:r>
          </w:p>
        </w:tc>
      </w:tr>
      <w:tr w:rsidR="00F07753" w14:paraId="2C752638" w14:textId="77777777">
        <w:tc>
          <w:tcPr>
            <w:tcW w:w="4320" w:type="dxa"/>
          </w:tcPr>
          <w:p w14:paraId="440AADC6" w14:textId="77777777" w:rsidR="00F07753" w:rsidRDefault="00000000">
            <w:r>
              <w:lastRenderedPageBreak/>
              <w:t>url</w:t>
            </w:r>
          </w:p>
        </w:tc>
        <w:tc>
          <w:tcPr>
            <w:tcW w:w="4320" w:type="dxa"/>
          </w:tcPr>
          <w:p w14:paraId="68B96C1B" w14:textId="77777777" w:rsidR="00F07753" w:rsidRDefault="00000000">
            <w:r>
              <w:t>The web address where we found this</w:t>
            </w:r>
          </w:p>
        </w:tc>
      </w:tr>
      <w:tr w:rsidR="00F07753" w14:paraId="03C1B037" w14:textId="77777777">
        <w:tc>
          <w:tcPr>
            <w:tcW w:w="4320" w:type="dxa"/>
          </w:tcPr>
          <w:p w14:paraId="25480717" w14:textId="77777777" w:rsidR="00F07753" w:rsidRDefault="00000000">
            <w:r>
              <w:t>fetched_at</w:t>
            </w:r>
          </w:p>
        </w:tc>
        <w:tc>
          <w:tcPr>
            <w:tcW w:w="4320" w:type="dxa"/>
          </w:tcPr>
          <w:p w14:paraId="5744C18A" w14:textId="77777777" w:rsidR="00F07753" w:rsidRDefault="00000000">
            <w:r>
              <w:t>When we grabbed this information</w:t>
            </w:r>
          </w:p>
        </w:tc>
      </w:tr>
      <w:tr w:rsidR="00F07753" w14:paraId="45C9FAE1" w14:textId="77777777">
        <w:tc>
          <w:tcPr>
            <w:tcW w:w="4320" w:type="dxa"/>
          </w:tcPr>
          <w:p w14:paraId="3891E2BB" w14:textId="77777777" w:rsidR="00F07753" w:rsidRDefault="00000000">
            <w:r>
              <w:t>snippet</w:t>
            </w:r>
          </w:p>
        </w:tc>
        <w:tc>
          <w:tcPr>
            <w:tcW w:w="4320" w:type="dxa"/>
          </w:tcPr>
          <w:p w14:paraId="4FB3F4FA" w14:textId="77777777" w:rsidR="00F07753" w:rsidRDefault="00000000">
            <w:r>
              <w:t>The actual text we captured</w:t>
            </w:r>
          </w:p>
        </w:tc>
      </w:tr>
    </w:tbl>
    <w:p w14:paraId="70AA5E54" w14:textId="77777777" w:rsidR="00F07753" w:rsidRDefault="00000000">
      <w:r>
        <w:t>Why this matters: You can always trace back where any piece of data came from.</w:t>
      </w:r>
    </w:p>
    <w:p w14:paraId="52F1BF7D" w14:textId="77777777" w:rsidR="00F07753" w:rsidRDefault="00000000">
      <w:pPr>
        <w:pStyle w:val="CustomH3"/>
      </w:pPr>
      <w:r>
        <w:t>Table 3: tblClaimCandidates (Possible Data Points)</w:t>
      </w:r>
    </w:p>
    <w:p w14:paraId="1F4C0BBC" w14:textId="77777777" w:rsidR="00F07753" w:rsidRDefault="00000000">
      <w:r>
        <w:t>When the system finds information, it goes here first for review: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07753" w14:paraId="42DC8992" w14:textId="77777777">
        <w:tc>
          <w:tcPr>
            <w:tcW w:w="4320" w:type="dxa"/>
          </w:tcPr>
          <w:p w14:paraId="436ADF4C" w14:textId="77777777" w:rsidR="00F07753" w:rsidRDefault="00000000">
            <w:r>
              <w:t>Column</w:t>
            </w:r>
          </w:p>
        </w:tc>
        <w:tc>
          <w:tcPr>
            <w:tcW w:w="4320" w:type="dxa"/>
          </w:tcPr>
          <w:p w14:paraId="760542B1" w14:textId="77777777" w:rsidR="00F07753" w:rsidRDefault="00000000">
            <w:r>
              <w:t>What It Means</w:t>
            </w:r>
          </w:p>
        </w:tc>
      </w:tr>
      <w:tr w:rsidR="00F07753" w14:paraId="6E456EA7" w14:textId="77777777">
        <w:tc>
          <w:tcPr>
            <w:tcW w:w="4320" w:type="dxa"/>
          </w:tcPr>
          <w:p w14:paraId="219676E4" w14:textId="77777777" w:rsidR="00F07753" w:rsidRDefault="00000000">
            <w:r>
              <w:t>candidate_id</w:t>
            </w:r>
          </w:p>
        </w:tc>
        <w:tc>
          <w:tcPr>
            <w:tcW w:w="4320" w:type="dxa"/>
          </w:tcPr>
          <w:p w14:paraId="245BBBEE" w14:textId="77777777" w:rsidR="00F07753" w:rsidRDefault="00000000">
            <w:r>
              <w:t>Unique ID</w:t>
            </w:r>
          </w:p>
        </w:tc>
      </w:tr>
      <w:tr w:rsidR="00F07753" w14:paraId="1798379C" w14:textId="77777777">
        <w:tc>
          <w:tcPr>
            <w:tcW w:w="4320" w:type="dxa"/>
          </w:tcPr>
          <w:p w14:paraId="78B2EAA9" w14:textId="77777777" w:rsidR="00F07753" w:rsidRDefault="00000000">
            <w:r>
              <w:t>field_key</w:t>
            </w:r>
          </w:p>
        </w:tc>
        <w:tc>
          <w:tcPr>
            <w:tcW w:w="4320" w:type="dxa"/>
          </w:tcPr>
          <w:p w14:paraId="02E1481D" w14:textId="77777777" w:rsidR="00F07753" w:rsidRDefault="00000000">
            <w:r>
              <w:t>What type of data (like "pricing_acv")</w:t>
            </w:r>
          </w:p>
        </w:tc>
      </w:tr>
      <w:tr w:rsidR="00F07753" w14:paraId="590319B0" w14:textId="77777777">
        <w:tc>
          <w:tcPr>
            <w:tcW w:w="4320" w:type="dxa"/>
          </w:tcPr>
          <w:p w14:paraId="459A228E" w14:textId="77777777" w:rsidR="00F07753" w:rsidRDefault="00000000">
            <w:r>
              <w:t>value_text</w:t>
            </w:r>
          </w:p>
        </w:tc>
        <w:tc>
          <w:tcPr>
            <w:tcW w:w="4320" w:type="dxa"/>
          </w:tcPr>
          <w:p w14:paraId="452C8BFC" w14:textId="77777777" w:rsidR="00F07753" w:rsidRDefault="00000000">
            <w:r>
              <w:t>The text value</w:t>
            </w:r>
          </w:p>
        </w:tc>
      </w:tr>
      <w:tr w:rsidR="00F07753" w14:paraId="1447DA3D" w14:textId="77777777">
        <w:tc>
          <w:tcPr>
            <w:tcW w:w="4320" w:type="dxa"/>
          </w:tcPr>
          <w:p w14:paraId="66FD584A" w14:textId="77777777" w:rsidR="00F07753" w:rsidRDefault="00000000">
            <w:r>
              <w:t>value_num</w:t>
            </w:r>
          </w:p>
        </w:tc>
        <w:tc>
          <w:tcPr>
            <w:tcW w:w="4320" w:type="dxa"/>
          </w:tcPr>
          <w:p w14:paraId="2031098B" w14:textId="77777777" w:rsidR="00F07753" w:rsidRDefault="00000000">
            <w:r>
              <w:t>The number value (if applicable)</w:t>
            </w:r>
          </w:p>
        </w:tc>
      </w:tr>
      <w:tr w:rsidR="00F07753" w14:paraId="38B5385B" w14:textId="77777777">
        <w:tc>
          <w:tcPr>
            <w:tcW w:w="4320" w:type="dxa"/>
          </w:tcPr>
          <w:p w14:paraId="238C073E" w14:textId="77777777" w:rsidR="00F07753" w:rsidRDefault="00000000">
            <w:r>
              <w:t>confidence</w:t>
            </w:r>
          </w:p>
        </w:tc>
        <w:tc>
          <w:tcPr>
            <w:tcW w:w="4320" w:type="dxa"/>
          </w:tcPr>
          <w:p w14:paraId="4DFE8806" w14:textId="77777777" w:rsidR="00F07753" w:rsidRDefault="00000000">
            <w:r>
              <w:t>How sure we are this is correct (0% to 100%)</w:t>
            </w:r>
          </w:p>
        </w:tc>
      </w:tr>
      <w:tr w:rsidR="00F07753" w14:paraId="001637E8" w14:textId="77777777">
        <w:tc>
          <w:tcPr>
            <w:tcW w:w="4320" w:type="dxa"/>
          </w:tcPr>
          <w:p w14:paraId="1B3FBD4C" w14:textId="77777777" w:rsidR="00F07753" w:rsidRDefault="00000000">
            <w:r>
              <w:t>status_auto</w:t>
            </w:r>
          </w:p>
        </w:tc>
        <w:tc>
          <w:tcPr>
            <w:tcW w:w="4320" w:type="dxa"/>
          </w:tcPr>
          <w:p w14:paraId="774DD5F6" w14:textId="77777777" w:rsidR="00F07753" w:rsidRDefault="00000000">
            <w:r>
              <w:t>Did the system approve it?</w:t>
            </w:r>
          </w:p>
        </w:tc>
      </w:tr>
      <w:tr w:rsidR="00F07753" w14:paraId="58D983F9" w14:textId="77777777">
        <w:tc>
          <w:tcPr>
            <w:tcW w:w="4320" w:type="dxa"/>
          </w:tcPr>
          <w:p w14:paraId="6F6B645E" w14:textId="77777777" w:rsidR="00F07753" w:rsidRDefault="00000000">
            <w:r>
              <w:t>status_final</w:t>
            </w:r>
          </w:p>
        </w:tc>
        <w:tc>
          <w:tcPr>
            <w:tcW w:w="4320" w:type="dxa"/>
          </w:tcPr>
          <w:p w14:paraId="05F666FC" w14:textId="77777777" w:rsidR="00F07753" w:rsidRDefault="00000000">
            <w:r>
              <w:t>Final decision: PROMOTED (accepted) or REVIEW_REQUIRED</w:t>
            </w:r>
          </w:p>
        </w:tc>
      </w:tr>
    </w:tbl>
    <w:p w14:paraId="2BA8CAAA" w14:textId="77777777" w:rsidR="00F07753" w:rsidRDefault="00000000">
      <w:r>
        <w:t>In simple terms: This is the "inbox" where new information waits to be verified.</w:t>
      </w:r>
    </w:p>
    <w:p w14:paraId="0573A21F" w14:textId="77777777" w:rsidR="00F07753" w:rsidRDefault="00F07753"/>
    <w:p w14:paraId="401F21E1" w14:textId="77777777" w:rsidR="00F07753" w:rsidRDefault="00000000">
      <w:pPr>
        <w:pStyle w:val="CustomH2"/>
      </w:pPr>
      <w:r>
        <w:t>Tab 9: Claims_Current</w:t>
      </w:r>
    </w:p>
    <w:p w14:paraId="05638B6F" w14:textId="77777777" w:rsidR="00F07753" w:rsidRDefault="00000000">
      <w:r>
        <w:t>What it is: Only verified, trusted data points appear here.</w:t>
      </w:r>
    </w:p>
    <w:p w14:paraId="56E8DADE" w14:textId="77777777" w:rsidR="00F07753" w:rsidRDefault="00000000">
      <w:r>
        <w:t>What you do with it: This is the "clean" data you can trust for reports.</w:t>
      </w:r>
    </w:p>
    <w:p w14:paraId="3E2163AB" w14:textId="77777777" w:rsidR="00F07753" w:rsidRDefault="00000000">
      <w:r>
        <w:t>In simple terms: Information that passed quality control.</w:t>
      </w:r>
    </w:p>
    <w:p w14:paraId="21F97BFA" w14:textId="77777777" w:rsidR="00F07753" w:rsidRDefault="00F07753"/>
    <w:p w14:paraId="7B15EC06" w14:textId="77777777" w:rsidR="00F07753" w:rsidRDefault="00000000">
      <w:pPr>
        <w:pStyle w:val="CustomH2"/>
      </w:pPr>
      <w:r>
        <w:t>Tab 10: Claim_Versions</w:t>
      </w:r>
    </w:p>
    <w:p w14:paraId="130CA9F4" w14:textId="77777777" w:rsidR="00F07753" w:rsidRDefault="00000000">
      <w:r>
        <w:t>What it is: A complete history of every change ever made.</w:t>
      </w:r>
    </w:p>
    <w:p w14:paraId="67E0AE36" w14:textId="77777777" w:rsidR="00F07753" w:rsidRDefault="00000000">
      <w:r>
        <w:t>What you do with it: Look here to see what data looked like in the past.</w:t>
      </w:r>
    </w:p>
    <w:p w14:paraId="31882CC7" w14:textId="77777777" w:rsidR="00F07753" w:rsidRDefault="00000000">
      <w:r>
        <w:t>In simple terms: Like a time machine for your data. You can see every version of every data point.</w:t>
      </w:r>
    </w:p>
    <w:p w14:paraId="502A9BFE" w14:textId="77777777" w:rsidR="00F07753" w:rsidRDefault="00F07753"/>
    <w:p w14:paraId="0DAF46FA" w14:textId="77777777" w:rsidR="00F07753" w:rsidRDefault="00000000">
      <w:pPr>
        <w:pStyle w:val="CustomH1"/>
      </w:pPr>
      <w:r>
        <w:t>CATEGORY 3: CHARTS AND VISUALIZATIONS (5 Tabs)</w:t>
      </w:r>
    </w:p>
    <w:p w14:paraId="1842A749" w14:textId="77777777" w:rsidR="00F07753" w:rsidRDefault="00000000">
      <w:r>
        <w:t>These tabs show your data in visual form.</w:t>
      </w:r>
    </w:p>
    <w:p w14:paraId="5018536A" w14:textId="77777777" w:rsidR="00F07753" w:rsidRDefault="00000000">
      <w:pPr>
        <w:pStyle w:val="CustomH2"/>
      </w:pPr>
      <w:r>
        <w:lastRenderedPageBreak/>
        <w:t>Tab 11: Metrics</w:t>
      </w:r>
    </w:p>
    <w:p w14:paraId="5044F6AD" w14:textId="77777777" w:rsidR="00F07753" w:rsidRDefault="00000000">
      <w:r>
        <w:t>What it is: Calculated numbers like averages, totals, and percentages.</w:t>
      </w:r>
    </w:p>
    <w:p w14:paraId="00B83DA4" w14:textId="77777777" w:rsidR="00F07753" w:rsidRDefault="00000000">
      <w:r>
        <w:t>What you do with it: View this to see high-level statistics about your competitors.</w:t>
      </w:r>
    </w:p>
    <w:p w14:paraId="37217A8B" w14:textId="77777777" w:rsidR="00F07753" w:rsidRDefault="00000000">
      <w:r>
        <w:t>In simple terms: Your data summary page.</w:t>
      </w:r>
    </w:p>
    <w:p w14:paraId="1A6708A8" w14:textId="77777777" w:rsidR="00F07753" w:rsidRDefault="00F07753"/>
    <w:p w14:paraId="7DC3D205" w14:textId="77777777" w:rsidR="00F07753" w:rsidRDefault="00000000">
      <w:pPr>
        <w:pStyle w:val="CustomH2"/>
      </w:pPr>
      <w:r>
        <w:t>Tab 12: Tech_Dashboard</w:t>
      </w:r>
    </w:p>
    <w:p w14:paraId="5C5D0479" w14:textId="77777777" w:rsidR="00F07753" w:rsidRDefault="00000000">
      <w:r>
        <w:t>What it is: A technical overview with 2 charts.</w:t>
      </w:r>
    </w:p>
    <w:p w14:paraId="77817D21" w14:textId="77777777" w:rsidR="00F07753" w:rsidRDefault="00000000">
      <w:r>
        <w:rPr>
          <w:b/>
        </w:rPr>
        <w:t>Charts included:</w:t>
      </w:r>
    </w:p>
    <w:p w14:paraId="3DAA5FC3" w14:textId="77777777" w:rsidR="00F07753" w:rsidRDefault="00000000">
      <w:pPr>
        <w:pStyle w:val="ListNumber"/>
      </w:pPr>
      <w:r>
        <w:t>1. Pie Chart - Shows distribution (like how many competitors are in each category)</w:t>
      </w:r>
    </w:p>
    <w:p w14:paraId="4C289095" w14:textId="77777777" w:rsidR="00F07753" w:rsidRDefault="00000000">
      <w:pPr>
        <w:pStyle w:val="ListNumber"/>
      </w:pPr>
      <w:r>
        <w:t>2. Bar Chart - Shows comparisons (like which competitors have the most funding)</w:t>
      </w:r>
    </w:p>
    <w:p w14:paraId="4B3F8EAD" w14:textId="77777777" w:rsidR="00F07753" w:rsidRDefault="00F07753"/>
    <w:p w14:paraId="605167ED" w14:textId="77777777" w:rsidR="00F07753" w:rsidRDefault="00000000">
      <w:pPr>
        <w:pStyle w:val="CustomH2"/>
      </w:pPr>
      <w:r>
        <w:t>Tab 13: Dashboard (MAIN DASHBOARD)</w:t>
      </w:r>
    </w:p>
    <w:p w14:paraId="2E0CCA36" w14:textId="77777777" w:rsidR="00F07753" w:rsidRDefault="00000000">
      <w:r>
        <w:t>What it is: Your executive summary view with 2 charts.</w:t>
      </w:r>
    </w:p>
    <w:p w14:paraId="3BB64EA9" w14:textId="77777777" w:rsidR="00F07753" w:rsidRDefault="00000000">
      <w:r>
        <w:rPr>
          <w:b/>
        </w:rPr>
        <w:t>Charts included:</w:t>
      </w:r>
    </w:p>
    <w:p w14:paraId="5BF48974" w14:textId="77777777" w:rsidR="00F07753" w:rsidRDefault="00000000">
      <w:pPr>
        <w:pStyle w:val="ListNumber"/>
      </w:pPr>
      <w:r>
        <w:t>1. Bar Chart - Competitor comparison bars</w:t>
      </w:r>
    </w:p>
    <w:p w14:paraId="4F49FBBC" w14:textId="77777777" w:rsidR="00F07753" w:rsidRDefault="00000000">
      <w:pPr>
        <w:pStyle w:val="ListNumber"/>
      </w:pPr>
      <w:r>
        <w:t>2. Scatter Chart - Two-dimensional analysis (each dot is a competitor)</w:t>
      </w:r>
    </w:p>
    <w:p w14:paraId="644B37E8" w14:textId="77777777" w:rsidR="00F07753" w:rsidRDefault="00000000">
      <w:r>
        <w:rPr>
          <w:b/>
        </w:rPr>
        <w:t>Buttons on this page:</w:t>
      </w:r>
    </w:p>
    <w:p w14:paraId="34ACAC9A" w14:textId="77777777" w:rsidR="00F07753" w:rsidRDefault="00000000">
      <w:pPr>
        <w:pStyle w:val="ListBullet"/>
      </w:pPr>
      <w:r>
        <w:t>"Run Pipeline" - Click to refresh all data</w:t>
      </w:r>
    </w:p>
    <w:p w14:paraId="5F666A4F" w14:textId="77777777" w:rsidR="00F07753" w:rsidRDefault="00000000">
      <w:pPr>
        <w:pStyle w:val="ListBullet"/>
      </w:pPr>
      <w:r>
        <w:t>"Run Self Tests" - Click to check if everything is working</w:t>
      </w:r>
    </w:p>
    <w:p w14:paraId="770934C8" w14:textId="77777777" w:rsidR="00F07753" w:rsidRDefault="00F07753"/>
    <w:p w14:paraId="373AE5ED" w14:textId="77777777" w:rsidR="00F07753" w:rsidRDefault="00000000">
      <w:pPr>
        <w:pStyle w:val="CustomH2"/>
      </w:pPr>
      <w:r>
        <w:t>Tab 14: Feature_Matrix</w:t>
      </w:r>
    </w:p>
    <w:p w14:paraId="699385F1" w14:textId="77777777" w:rsidR="00F07753" w:rsidRDefault="00000000">
      <w:r>
        <w:t>What it is: A grid comparing which features each competitor has.</w:t>
      </w:r>
    </w:p>
    <w:p w14:paraId="5B866E61" w14:textId="77777777" w:rsidR="00F07753" w:rsidRDefault="00000000">
      <w:r>
        <w:rPr>
          <w:b/>
        </w:rPr>
        <w:t>How to read it:</w:t>
      </w:r>
    </w:p>
    <w:p w14:paraId="4F45546E" w14:textId="77777777" w:rsidR="00F07753" w:rsidRDefault="00000000">
      <w:pPr>
        <w:pStyle w:val="ListBullet"/>
      </w:pPr>
      <w:r>
        <w:t>Rows = Competitors (one row per company)</w:t>
      </w:r>
    </w:p>
    <w:p w14:paraId="31C4EDF5" w14:textId="77777777" w:rsidR="00F07753" w:rsidRDefault="00000000">
      <w:pPr>
        <w:pStyle w:val="ListBullet"/>
      </w:pPr>
      <w:r>
        <w:t>Columns = Features (one column per feature)</w:t>
      </w:r>
    </w:p>
    <w:p w14:paraId="6AE99C5B" w14:textId="77777777" w:rsidR="00F07753" w:rsidRDefault="00000000">
      <w:pPr>
        <w:pStyle w:val="ListBullet"/>
      </w:pPr>
      <w:r>
        <w:t>Cells = YES (has it), NO (doesn't have it), or UNKNOWN</w:t>
      </w:r>
    </w:p>
    <w:p w14:paraId="1F202C6C" w14:textId="77777777" w:rsidR="00F07753" w:rsidRDefault="00000000">
      <w:r>
        <w:t>In simple terms: A checklist showing who has what.</w:t>
      </w:r>
    </w:p>
    <w:p w14:paraId="3054EB4D" w14:textId="77777777" w:rsidR="00F07753" w:rsidRDefault="00F07753"/>
    <w:p w14:paraId="44D3A810" w14:textId="77777777" w:rsidR="00F07753" w:rsidRDefault="00000000">
      <w:pPr>
        <w:pStyle w:val="CustomH2"/>
      </w:pPr>
      <w:r>
        <w:t>Tab 15: Competitor_Detail</w:t>
      </w:r>
    </w:p>
    <w:p w14:paraId="06E34568" w14:textId="77777777" w:rsidR="00F07753" w:rsidRDefault="00000000">
      <w:r>
        <w:t>What it is: Deep-dive profiles for individual competitors.</w:t>
      </w:r>
    </w:p>
    <w:p w14:paraId="57EA6738" w14:textId="77777777" w:rsidR="00F07753" w:rsidRDefault="00000000">
      <w:r>
        <w:t>What you do with it: Look here for detailed information about one specific company.</w:t>
      </w:r>
    </w:p>
    <w:p w14:paraId="5686B146" w14:textId="77777777" w:rsidR="00F07753" w:rsidRDefault="00F07753"/>
    <w:p w14:paraId="084BB3C8" w14:textId="77777777" w:rsidR="00F07753" w:rsidRDefault="00000000">
      <w:pPr>
        <w:pStyle w:val="CustomH1"/>
      </w:pPr>
      <w:r>
        <w:t>CATEGORY 4: WORKFLOW TABS (6 Tabs)</w:t>
      </w:r>
    </w:p>
    <w:p w14:paraId="5B3CC1F7" w14:textId="77777777" w:rsidR="00F07753" w:rsidRDefault="00000000">
      <w:r>
        <w:t>These tabs track tasks and changes.</w:t>
      </w:r>
    </w:p>
    <w:p w14:paraId="44EA176B" w14:textId="77777777" w:rsidR="00F07753" w:rsidRDefault="00000000">
      <w:pPr>
        <w:pStyle w:val="CustomH2"/>
      </w:pPr>
      <w:r>
        <w:t>Tab 16: Review_Queue</w:t>
      </w:r>
    </w:p>
    <w:p w14:paraId="639132EB" w14:textId="77777777" w:rsidR="00F07753" w:rsidRDefault="00000000">
      <w:r>
        <w:t>What it is: Your to-do list of data that needs human review.</w:t>
      </w:r>
    </w:p>
    <w:p w14:paraId="545B5369" w14:textId="77777777" w:rsidR="00F07753" w:rsidRDefault="00000000">
      <w:r>
        <w:rPr>
          <w:b/>
        </w:rPr>
        <w:t>Columns you'll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07753" w14:paraId="4102C526" w14:textId="77777777">
        <w:tc>
          <w:tcPr>
            <w:tcW w:w="4320" w:type="dxa"/>
          </w:tcPr>
          <w:p w14:paraId="4E9BCE84" w14:textId="77777777" w:rsidR="00F07753" w:rsidRDefault="00000000">
            <w:r>
              <w:t>Column</w:t>
            </w:r>
          </w:p>
        </w:tc>
        <w:tc>
          <w:tcPr>
            <w:tcW w:w="4320" w:type="dxa"/>
          </w:tcPr>
          <w:p w14:paraId="4A4E82F5" w14:textId="77777777" w:rsidR="00F07753" w:rsidRDefault="00000000">
            <w:r>
              <w:t>What It Means</w:t>
            </w:r>
          </w:p>
        </w:tc>
      </w:tr>
      <w:tr w:rsidR="00F07753" w14:paraId="1F142269" w14:textId="77777777">
        <w:tc>
          <w:tcPr>
            <w:tcW w:w="4320" w:type="dxa"/>
          </w:tcPr>
          <w:p w14:paraId="22521BF9" w14:textId="77777777" w:rsidR="00F07753" w:rsidRDefault="00000000">
            <w:r>
              <w:t>task_id</w:t>
            </w:r>
          </w:p>
        </w:tc>
        <w:tc>
          <w:tcPr>
            <w:tcW w:w="4320" w:type="dxa"/>
          </w:tcPr>
          <w:p w14:paraId="4307D8C7" w14:textId="77777777" w:rsidR="00F07753" w:rsidRDefault="00000000">
            <w:r>
              <w:t>Unique ID for this task</w:t>
            </w:r>
          </w:p>
        </w:tc>
      </w:tr>
      <w:tr w:rsidR="00F07753" w14:paraId="41F74B9A" w14:textId="77777777">
        <w:tc>
          <w:tcPr>
            <w:tcW w:w="4320" w:type="dxa"/>
          </w:tcPr>
          <w:p w14:paraId="6278E0FF" w14:textId="77777777" w:rsidR="00F07753" w:rsidRDefault="00000000">
            <w:r>
              <w:t>created_at</w:t>
            </w:r>
          </w:p>
        </w:tc>
        <w:tc>
          <w:tcPr>
            <w:tcW w:w="4320" w:type="dxa"/>
          </w:tcPr>
          <w:p w14:paraId="525C8215" w14:textId="77777777" w:rsidR="00F07753" w:rsidRDefault="00000000">
            <w:r>
              <w:t>When the task was created</w:t>
            </w:r>
          </w:p>
        </w:tc>
      </w:tr>
      <w:tr w:rsidR="00F07753" w14:paraId="60F2EC03" w14:textId="77777777">
        <w:tc>
          <w:tcPr>
            <w:tcW w:w="4320" w:type="dxa"/>
          </w:tcPr>
          <w:p w14:paraId="471C22F8" w14:textId="77777777" w:rsidR="00F07753" w:rsidRDefault="00000000">
            <w:r>
              <w:t>task_type</w:t>
            </w:r>
          </w:p>
        </w:tc>
        <w:tc>
          <w:tcPr>
            <w:tcW w:w="4320" w:type="dxa"/>
          </w:tcPr>
          <w:p w14:paraId="1D765DA3" w14:textId="77777777" w:rsidR="00F07753" w:rsidRDefault="00000000">
            <w:r>
              <w:t>What kind of review is needed</w:t>
            </w:r>
          </w:p>
        </w:tc>
      </w:tr>
      <w:tr w:rsidR="00F07753" w14:paraId="509ECA58" w14:textId="77777777">
        <w:tc>
          <w:tcPr>
            <w:tcW w:w="4320" w:type="dxa"/>
          </w:tcPr>
          <w:p w14:paraId="625518F6" w14:textId="77777777" w:rsidR="00F07753" w:rsidRDefault="00000000">
            <w:r>
              <w:t>priority</w:t>
            </w:r>
          </w:p>
        </w:tc>
        <w:tc>
          <w:tcPr>
            <w:tcW w:w="4320" w:type="dxa"/>
          </w:tcPr>
          <w:p w14:paraId="75AB8874" w14:textId="77777777" w:rsidR="00F07753" w:rsidRDefault="00000000">
            <w:r>
              <w:t>HIGH, MEDIUM, or LOW</w:t>
            </w:r>
          </w:p>
        </w:tc>
      </w:tr>
      <w:tr w:rsidR="00F07753" w14:paraId="4C2A595C" w14:textId="77777777">
        <w:tc>
          <w:tcPr>
            <w:tcW w:w="4320" w:type="dxa"/>
          </w:tcPr>
          <w:p w14:paraId="76C563B6" w14:textId="77777777" w:rsidR="00F07753" w:rsidRDefault="00000000">
            <w:r>
              <w:t>entity_id</w:t>
            </w:r>
          </w:p>
        </w:tc>
        <w:tc>
          <w:tcPr>
            <w:tcW w:w="4320" w:type="dxa"/>
          </w:tcPr>
          <w:p w14:paraId="0D8F43D7" w14:textId="77777777" w:rsidR="00F07753" w:rsidRDefault="00000000">
            <w:r>
              <w:t>Which competitor</w:t>
            </w:r>
          </w:p>
        </w:tc>
      </w:tr>
      <w:tr w:rsidR="00F07753" w14:paraId="1E732E27" w14:textId="77777777">
        <w:tc>
          <w:tcPr>
            <w:tcW w:w="4320" w:type="dxa"/>
          </w:tcPr>
          <w:p w14:paraId="0FB2F87D" w14:textId="77777777" w:rsidR="00F07753" w:rsidRDefault="00000000">
            <w:r>
              <w:t>field_key</w:t>
            </w:r>
          </w:p>
        </w:tc>
        <w:tc>
          <w:tcPr>
            <w:tcW w:w="4320" w:type="dxa"/>
          </w:tcPr>
          <w:p w14:paraId="5FF3939F" w14:textId="77777777" w:rsidR="00F07753" w:rsidRDefault="00000000">
            <w:r>
              <w:t>What data point needs review</w:t>
            </w:r>
          </w:p>
        </w:tc>
      </w:tr>
      <w:tr w:rsidR="00F07753" w14:paraId="6E19C7C0" w14:textId="77777777">
        <w:tc>
          <w:tcPr>
            <w:tcW w:w="4320" w:type="dxa"/>
          </w:tcPr>
          <w:p w14:paraId="43BE5D84" w14:textId="77777777" w:rsidR="00F07753" w:rsidRDefault="00000000">
            <w:r>
              <w:t>confidence</w:t>
            </w:r>
          </w:p>
        </w:tc>
        <w:tc>
          <w:tcPr>
            <w:tcW w:w="4320" w:type="dxa"/>
          </w:tcPr>
          <w:p w14:paraId="79167880" w14:textId="77777777" w:rsidR="00F07753" w:rsidRDefault="00000000">
            <w:r>
              <w:t>How confident the system is</w:t>
            </w:r>
          </w:p>
        </w:tc>
      </w:tr>
      <w:tr w:rsidR="00F07753" w14:paraId="72BC69CA" w14:textId="77777777">
        <w:tc>
          <w:tcPr>
            <w:tcW w:w="4320" w:type="dxa"/>
          </w:tcPr>
          <w:p w14:paraId="6E10F753" w14:textId="77777777" w:rsidR="00F07753" w:rsidRDefault="00000000">
            <w:r>
              <w:t>status</w:t>
            </w:r>
          </w:p>
        </w:tc>
        <w:tc>
          <w:tcPr>
            <w:tcW w:w="4320" w:type="dxa"/>
          </w:tcPr>
          <w:p w14:paraId="1BED1E9F" w14:textId="77777777" w:rsidR="00F07753" w:rsidRDefault="00000000">
            <w:r>
              <w:t>OPEN, IN_PROGRESS, RESOLVED, or REJECTED</w:t>
            </w:r>
          </w:p>
        </w:tc>
      </w:tr>
    </w:tbl>
    <w:p w14:paraId="413354C8" w14:textId="77777777" w:rsidR="00F07753" w:rsidRDefault="00000000">
      <w:r>
        <w:rPr>
          <w:b/>
        </w:rPr>
        <w:t>How to use it:</w:t>
      </w:r>
    </w:p>
    <w:p w14:paraId="694853CC" w14:textId="77777777" w:rsidR="00F07753" w:rsidRDefault="00000000">
      <w:pPr>
        <w:pStyle w:val="ListNumber"/>
      </w:pPr>
      <w:r>
        <w:t>1. Sort by priority (HIGH first)</w:t>
      </w:r>
    </w:p>
    <w:p w14:paraId="16C39C78" w14:textId="77777777" w:rsidR="00F07753" w:rsidRDefault="00000000">
      <w:pPr>
        <w:pStyle w:val="ListNumber"/>
      </w:pPr>
      <w:r>
        <w:t>2. Look at the data in question</w:t>
      </w:r>
    </w:p>
    <w:p w14:paraId="69565586" w14:textId="77777777" w:rsidR="00F07753" w:rsidRDefault="00000000">
      <w:pPr>
        <w:pStyle w:val="ListNumber"/>
      </w:pPr>
      <w:r>
        <w:t>3. Change status to RESOLVED (if correct) or REJECTED (if wrong)</w:t>
      </w:r>
    </w:p>
    <w:p w14:paraId="301BDCC8" w14:textId="77777777" w:rsidR="00F07753" w:rsidRDefault="00F07753"/>
    <w:p w14:paraId="37F1BC19" w14:textId="77777777" w:rsidR="00F07753" w:rsidRDefault="00000000">
      <w:pPr>
        <w:pStyle w:val="CustomH2"/>
      </w:pPr>
      <w:r>
        <w:t>Tab 17: Events</w:t>
      </w:r>
    </w:p>
    <w:p w14:paraId="4FC9E3F2" w14:textId="77777777" w:rsidR="00F07753" w:rsidRDefault="00000000">
      <w:r>
        <w:t>What it is: A log of every change the system detected.</w:t>
      </w:r>
    </w:p>
    <w:p w14:paraId="0F3AA517" w14:textId="77777777" w:rsidR="00F07753" w:rsidRDefault="00000000">
      <w:r>
        <w:rPr>
          <w:b/>
        </w:rPr>
        <w:t>What you'll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07753" w14:paraId="5C983792" w14:textId="77777777">
        <w:tc>
          <w:tcPr>
            <w:tcW w:w="4320" w:type="dxa"/>
          </w:tcPr>
          <w:p w14:paraId="57DC2597" w14:textId="77777777" w:rsidR="00F07753" w:rsidRDefault="00000000">
            <w:r>
              <w:t>Column</w:t>
            </w:r>
          </w:p>
        </w:tc>
        <w:tc>
          <w:tcPr>
            <w:tcW w:w="4320" w:type="dxa"/>
          </w:tcPr>
          <w:p w14:paraId="339B0193" w14:textId="77777777" w:rsidR="00F07753" w:rsidRDefault="00000000">
            <w:r>
              <w:t>What It Means</w:t>
            </w:r>
          </w:p>
        </w:tc>
      </w:tr>
      <w:tr w:rsidR="00F07753" w14:paraId="255900C4" w14:textId="77777777">
        <w:tc>
          <w:tcPr>
            <w:tcW w:w="4320" w:type="dxa"/>
          </w:tcPr>
          <w:p w14:paraId="5698CDB4" w14:textId="77777777" w:rsidR="00F07753" w:rsidRDefault="00000000">
            <w:r>
              <w:t>event_id</w:t>
            </w:r>
          </w:p>
        </w:tc>
        <w:tc>
          <w:tcPr>
            <w:tcW w:w="4320" w:type="dxa"/>
          </w:tcPr>
          <w:p w14:paraId="3F186149" w14:textId="77777777" w:rsidR="00F07753" w:rsidRDefault="00000000">
            <w:r>
              <w:t>Unique ID</w:t>
            </w:r>
          </w:p>
        </w:tc>
      </w:tr>
      <w:tr w:rsidR="00F07753" w14:paraId="5D42AE8D" w14:textId="77777777">
        <w:tc>
          <w:tcPr>
            <w:tcW w:w="4320" w:type="dxa"/>
          </w:tcPr>
          <w:p w14:paraId="627F3179" w14:textId="77777777" w:rsidR="00F07753" w:rsidRDefault="00000000">
            <w:r>
              <w:t>event_type</w:t>
            </w:r>
          </w:p>
        </w:tc>
        <w:tc>
          <w:tcPr>
            <w:tcW w:w="4320" w:type="dxa"/>
          </w:tcPr>
          <w:p w14:paraId="4499D9BB" w14:textId="77777777" w:rsidR="00F07753" w:rsidRDefault="00000000">
            <w:r>
              <w:t>What happened (like "EVIDENCE_CHANGED")</w:t>
            </w:r>
          </w:p>
        </w:tc>
      </w:tr>
      <w:tr w:rsidR="00F07753" w14:paraId="7B2972A2" w14:textId="77777777">
        <w:tc>
          <w:tcPr>
            <w:tcW w:w="4320" w:type="dxa"/>
          </w:tcPr>
          <w:p w14:paraId="622F4C55" w14:textId="77777777" w:rsidR="00F07753" w:rsidRDefault="00000000">
            <w:r>
              <w:lastRenderedPageBreak/>
              <w:t>severity</w:t>
            </w:r>
          </w:p>
        </w:tc>
        <w:tc>
          <w:tcPr>
            <w:tcW w:w="4320" w:type="dxa"/>
          </w:tcPr>
          <w:p w14:paraId="4B905569" w14:textId="77777777" w:rsidR="00F07753" w:rsidRDefault="00000000">
            <w:r>
              <w:t>How important (medium, high)</w:t>
            </w:r>
          </w:p>
        </w:tc>
      </w:tr>
      <w:tr w:rsidR="00F07753" w14:paraId="455B42C3" w14:textId="77777777">
        <w:tc>
          <w:tcPr>
            <w:tcW w:w="4320" w:type="dxa"/>
          </w:tcPr>
          <w:p w14:paraId="001FBAB9" w14:textId="77777777" w:rsidR="00F07753" w:rsidRDefault="00000000">
            <w:r>
              <w:t>url</w:t>
            </w:r>
          </w:p>
        </w:tc>
        <w:tc>
          <w:tcPr>
            <w:tcW w:w="4320" w:type="dxa"/>
          </w:tcPr>
          <w:p w14:paraId="5C4B0713" w14:textId="77777777" w:rsidR="00F07753" w:rsidRDefault="00000000">
            <w:r>
              <w:t>Which webpage changed</w:t>
            </w:r>
          </w:p>
        </w:tc>
      </w:tr>
      <w:tr w:rsidR="00F07753" w14:paraId="569448E7" w14:textId="77777777">
        <w:tc>
          <w:tcPr>
            <w:tcW w:w="4320" w:type="dxa"/>
          </w:tcPr>
          <w:p w14:paraId="591D196A" w14:textId="77777777" w:rsidR="00F07753" w:rsidRDefault="00000000">
            <w:r>
              <w:t>detected_at_utc</w:t>
            </w:r>
          </w:p>
        </w:tc>
        <w:tc>
          <w:tcPr>
            <w:tcW w:w="4320" w:type="dxa"/>
          </w:tcPr>
          <w:p w14:paraId="4C64EAE6" w14:textId="77777777" w:rsidR="00F07753" w:rsidRDefault="00000000">
            <w:r>
              <w:t>When we noticed the change</w:t>
            </w:r>
          </w:p>
        </w:tc>
      </w:tr>
      <w:tr w:rsidR="00F07753" w14:paraId="12BCE830" w14:textId="77777777">
        <w:tc>
          <w:tcPr>
            <w:tcW w:w="4320" w:type="dxa"/>
          </w:tcPr>
          <w:p w14:paraId="11BDAD79" w14:textId="77777777" w:rsidR="00F07753" w:rsidRDefault="00000000">
            <w:r>
              <w:t>summary</w:t>
            </w:r>
          </w:p>
        </w:tc>
        <w:tc>
          <w:tcPr>
            <w:tcW w:w="4320" w:type="dxa"/>
          </w:tcPr>
          <w:p w14:paraId="34B4AF7C" w14:textId="77777777" w:rsidR="00F07753" w:rsidRDefault="00000000">
            <w:r>
              <w:t>Brief description</w:t>
            </w:r>
          </w:p>
        </w:tc>
      </w:tr>
      <w:tr w:rsidR="00F07753" w14:paraId="243127A3" w14:textId="77777777">
        <w:tc>
          <w:tcPr>
            <w:tcW w:w="4320" w:type="dxa"/>
          </w:tcPr>
          <w:p w14:paraId="74243F7E" w14:textId="77777777" w:rsidR="00F07753" w:rsidRDefault="00000000">
            <w:r>
              <w:t>status</w:t>
            </w:r>
          </w:p>
        </w:tc>
        <w:tc>
          <w:tcPr>
            <w:tcW w:w="4320" w:type="dxa"/>
          </w:tcPr>
          <w:p w14:paraId="2DA4BE9C" w14:textId="77777777" w:rsidR="00F07753" w:rsidRDefault="00000000">
            <w:r>
              <w:t>OPEN (not addressed) or CLOSED (addressed)</w:t>
            </w:r>
          </w:p>
        </w:tc>
      </w:tr>
    </w:tbl>
    <w:p w14:paraId="0CCA5E34" w14:textId="77777777" w:rsidR="00F07753" w:rsidRDefault="00000000">
      <w:r>
        <w:t>In simple terms: A news feed of competitor changes.</w:t>
      </w:r>
    </w:p>
    <w:p w14:paraId="4A8C9707" w14:textId="77777777" w:rsidR="00F07753" w:rsidRDefault="00F07753"/>
    <w:p w14:paraId="0E8AD2D8" w14:textId="77777777" w:rsidR="00F07753" w:rsidRDefault="00000000">
      <w:pPr>
        <w:pStyle w:val="CustomH2"/>
      </w:pPr>
      <w:r>
        <w:t>Tab 18: Alerts</w:t>
      </w:r>
    </w:p>
    <w:p w14:paraId="7EC76023" w14:textId="77777777" w:rsidR="00F07753" w:rsidRDefault="00000000">
      <w:r>
        <w:t>What it is: Rules for what should trigger notifications.</w:t>
      </w:r>
    </w:p>
    <w:p w14:paraId="41C01D58" w14:textId="77777777" w:rsidR="00F07753" w:rsidRDefault="00000000">
      <w:r>
        <w:rPr>
          <w:b/>
        </w:rPr>
        <w:t>How to use it:</w:t>
      </w:r>
    </w:p>
    <w:p w14:paraId="023291EA" w14:textId="77777777" w:rsidR="00F07753" w:rsidRDefault="00000000">
      <w:pPr>
        <w:pStyle w:val="ListBullet"/>
      </w:pPr>
      <w:r>
        <w:t>Set enabled to TRUE for alerts you want</w:t>
      </w:r>
    </w:p>
    <w:p w14:paraId="6914626C" w14:textId="77777777" w:rsidR="00F07753" w:rsidRDefault="00000000">
      <w:pPr>
        <w:pStyle w:val="ListBullet"/>
      </w:pPr>
      <w:r>
        <w:t>Set enabled to FALSE for alerts you don't want</w:t>
      </w:r>
    </w:p>
    <w:p w14:paraId="4E10ADB7" w14:textId="77777777" w:rsidR="00F07753" w:rsidRDefault="00000000">
      <w:r>
        <w:t>Example alert: "Tell me whenever any competitor's website content changes"</w:t>
      </w:r>
    </w:p>
    <w:p w14:paraId="70E52636" w14:textId="77777777" w:rsidR="00F07753" w:rsidRDefault="00F07753"/>
    <w:p w14:paraId="21F7D291" w14:textId="77777777" w:rsidR="00F07753" w:rsidRDefault="00000000">
      <w:pPr>
        <w:pStyle w:val="CustomH2"/>
      </w:pPr>
      <w:r>
        <w:t>Tab 19: Evidence_Snapshots</w:t>
      </w:r>
    </w:p>
    <w:p w14:paraId="3B55BC59" w14:textId="77777777" w:rsidR="00F07753" w:rsidRDefault="00000000">
      <w:r>
        <w:t>What it is: Saved copies of webpages over time.</w:t>
      </w:r>
    </w:p>
    <w:p w14:paraId="63277A99" w14:textId="77777777" w:rsidR="00F07753" w:rsidRDefault="00000000">
      <w:r>
        <w:t>Why this matters: You can compare what a competitor's website said last week vs. today.</w:t>
      </w:r>
    </w:p>
    <w:p w14:paraId="7C97185E" w14:textId="77777777" w:rsidR="00F07753" w:rsidRDefault="00F07753"/>
    <w:p w14:paraId="4B8ED7B7" w14:textId="77777777" w:rsidR="00F07753" w:rsidRDefault="00000000">
      <w:pPr>
        <w:pStyle w:val="CustomH2"/>
      </w:pPr>
      <w:r>
        <w:t>Tab 20: Logs</w:t>
      </w:r>
    </w:p>
    <w:p w14:paraId="41F67434" w14:textId="77777777" w:rsidR="00F07753" w:rsidRDefault="00000000">
      <w:r>
        <w:t>What it is: General system activity log.</w:t>
      </w:r>
    </w:p>
    <w:p w14:paraId="26D4B7DF" w14:textId="77777777" w:rsidR="00F07753" w:rsidRDefault="00F07753"/>
    <w:p w14:paraId="499EBCB4" w14:textId="77777777" w:rsidR="00F07753" w:rsidRDefault="00000000">
      <w:pPr>
        <w:pStyle w:val="CustomH2"/>
      </w:pPr>
      <w:r>
        <w:t>Tab 21: Run_Log</w:t>
      </w:r>
    </w:p>
    <w:p w14:paraId="69BA254C" w14:textId="77777777" w:rsidR="00F07753" w:rsidRDefault="00000000">
      <w:r>
        <w:t>What it is: History of every time you ran the data refresh pipeline.</w:t>
      </w:r>
    </w:p>
    <w:p w14:paraId="2535C1A2" w14:textId="77777777" w:rsidR="00F07753" w:rsidRDefault="00000000">
      <w:r>
        <w:rPr>
          <w:b/>
        </w:rPr>
        <w:t>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07753" w14:paraId="799CAFC0" w14:textId="77777777">
        <w:tc>
          <w:tcPr>
            <w:tcW w:w="4320" w:type="dxa"/>
          </w:tcPr>
          <w:p w14:paraId="1A522258" w14:textId="77777777" w:rsidR="00F07753" w:rsidRDefault="00000000">
            <w:r>
              <w:t>Column</w:t>
            </w:r>
          </w:p>
        </w:tc>
        <w:tc>
          <w:tcPr>
            <w:tcW w:w="4320" w:type="dxa"/>
          </w:tcPr>
          <w:p w14:paraId="5BFC502D" w14:textId="77777777" w:rsidR="00F07753" w:rsidRDefault="00000000">
            <w:r>
              <w:t>What It Means</w:t>
            </w:r>
          </w:p>
        </w:tc>
      </w:tr>
      <w:tr w:rsidR="00F07753" w14:paraId="465088E3" w14:textId="77777777">
        <w:tc>
          <w:tcPr>
            <w:tcW w:w="4320" w:type="dxa"/>
          </w:tcPr>
          <w:p w14:paraId="0B0F5E0D" w14:textId="77777777" w:rsidR="00F07753" w:rsidRDefault="00000000">
            <w:r>
              <w:t>run_id</w:t>
            </w:r>
          </w:p>
        </w:tc>
        <w:tc>
          <w:tcPr>
            <w:tcW w:w="4320" w:type="dxa"/>
          </w:tcPr>
          <w:p w14:paraId="6797D197" w14:textId="77777777" w:rsidR="00F07753" w:rsidRDefault="00000000">
            <w:r>
              <w:t>Unique ID</w:t>
            </w:r>
          </w:p>
        </w:tc>
      </w:tr>
      <w:tr w:rsidR="00F07753" w14:paraId="0B871BE8" w14:textId="77777777">
        <w:tc>
          <w:tcPr>
            <w:tcW w:w="4320" w:type="dxa"/>
          </w:tcPr>
          <w:p w14:paraId="1AA0500C" w14:textId="77777777" w:rsidR="00F07753" w:rsidRDefault="00000000">
            <w:r>
              <w:t>started_at_utc</w:t>
            </w:r>
          </w:p>
        </w:tc>
        <w:tc>
          <w:tcPr>
            <w:tcW w:w="4320" w:type="dxa"/>
          </w:tcPr>
          <w:p w14:paraId="132B9F33" w14:textId="77777777" w:rsidR="00F07753" w:rsidRDefault="00000000">
            <w:r>
              <w:t>When it started</w:t>
            </w:r>
          </w:p>
        </w:tc>
      </w:tr>
      <w:tr w:rsidR="00F07753" w14:paraId="12504D0E" w14:textId="77777777">
        <w:tc>
          <w:tcPr>
            <w:tcW w:w="4320" w:type="dxa"/>
          </w:tcPr>
          <w:p w14:paraId="5946457B" w14:textId="77777777" w:rsidR="00F07753" w:rsidRDefault="00000000">
            <w:r>
              <w:t>mode</w:t>
            </w:r>
          </w:p>
        </w:tc>
        <w:tc>
          <w:tcPr>
            <w:tcW w:w="4320" w:type="dxa"/>
          </w:tcPr>
          <w:p w14:paraId="77E47458" w14:textId="77777777" w:rsidR="00F07753" w:rsidRDefault="00000000">
            <w:r>
              <w:t>manual or scheduled</w:t>
            </w:r>
          </w:p>
        </w:tc>
      </w:tr>
      <w:tr w:rsidR="00F07753" w14:paraId="2A737D33" w14:textId="77777777">
        <w:tc>
          <w:tcPr>
            <w:tcW w:w="4320" w:type="dxa"/>
          </w:tcPr>
          <w:p w14:paraId="2DA8D9F2" w14:textId="77777777" w:rsidR="00F07753" w:rsidRDefault="00000000">
            <w:r>
              <w:t>status</w:t>
            </w:r>
          </w:p>
        </w:tc>
        <w:tc>
          <w:tcPr>
            <w:tcW w:w="4320" w:type="dxa"/>
          </w:tcPr>
          <w:p w14:paraId="41BDD3CF" w14:textId="77777777" w:rsidR="00F07753" w:rsidRDefault="00000000">
            <w:r>
              <w:t>running, completed, or failed</w:t>
            </w:r>
          </w:p>
        </w:tc>
      </w:tr>
      <w:tr w:rsidR="00F07753" w14:paraId="5837B1DE" w14:textId="77777777">
        <w:tc>
          <w:tcPr>
            <w:tcW w:w="4320" w:type="dxa"/>
          </w:tcPr>
          <w:p w14:paraId="2B96CE91" w14:textId="77777777" w:rsidR="00F07753" w:rsidRDefault="00000000">
            <w:r>
              <w:t>notes</w:t>
            </w:r>
          </w:p>
        </w:tc>
        <w:tc>
          <w:tcPr>
            <w:tcW w:w="4320" w:type="dxa"/>
          </w:tcPr>
          <w:p w14:paraId="537F5DA0" w14:textId="77777777" w:rsidR="00F07753" w:rsidRDefault="00000000">
            <w:r>
              <w:t>Any errors or messages</w:t>
            </w:r>
          </w:p>
        </w:tc>
      </w:tr>
    </w:tbl>
    <w:p w14:paraId="6BAF7D51" w14:textId="77777777" w:rsidR="00F07753" w:rsidRDefault="00F07753"/>
    <w:p w14:paraId="46678D4D" w14:textId="77777777" w:rsidR="00F07753" w:rsidRDefault="00000000">
      <w:pPr>
        <w:pStyle w:val="CustomH1"/>
      </w:pPr>
      <w:r>
        <w:t>CATEGORY 5: SYSTEM TABS (4 Tabs)</w:t>
      </w:r>
    </w:p>
    <w:p w14:paraId="0DA4AD00" w14:textId="77777777" w:rsidR="00F07753" w:rsidRDefault="00000000">
      <w:r>
        <w:t>These help you set up and maintain the system.</w:t>
      </w:r>
    </w:p>
    <w:p w14:paraId="018D8D4E" w14:textId="77777777" w:rsidR="00F07753" w:rsidRDefault="00000000">
      <w:pPr>
        <w:pStyle w:val="CustomH2"/>
      </w:pPr>
      <w:r>
        <w:t>Tab 22: Scraper</w:t>
      </w:r>
    </w:p>
    <w:p w14:paraId="2E729492" w14:textId="77777777" w:rsidR="00F07753" w:rsidRDefault="00000000">
      <w:r>
        <w:t>What it is: Settings for automated web scraping.</w:t>
      </w:r>
    </w:p>
    <w:p w14:paraId="7CBA7775" w14:textId="77777777" w:rsidR="00F07753" w:rsidRDefault="00F07753"/>
    <w:p w14:paraId="1885C7B8" w14:textId="77777777" w:rsidR="00F07753" w:rsidRDefault="00000000">
      <w:pPr>
        <w:pStyle w:val="CustomH2"/>
      </w:pPr>
      <w:r>
        <w:t>Tab 23: Scripts</w:t>
      </w:r>
    </w:p>
    <w:p w14:paraId="5F4B919E" w14:textId="77777777" w:rsidR="00F07753" w:rsidRDefault="00000000">
      <w:r>
        <w:t>What it is: Copy-paste code for the automation features.</w:t>
      </w:r>
    </w:p>
    <w:p w14:paraId="711E47F1" w14:textId="77777777" w:rsidR="00F07753" w:rsidRDefault="00000000">
      <w:r>
        <w:rPr>
          <w:b/>
        </w:rPr>
        <w:t>What you'll find here:</w:t>
      </w:r>
    </w:p>
    <w:p w14:paraId="31BAD7D2" w14:textId="77777777" w:rsidR="00F07753" w:rsidRDefault="00000000">
      <w:pPr>
        <w:pStyle w:val="ListBullet"/>
      </w:pPr>
      <w:r>
        <w:t>VBA code (for macros)</w:t>
      </w:r>
    </w:p>
    <w:p w14:paraId="67F66316" w14:textId="77777777" w:rsidR="00F07753" w:rsidRDefault="00000000">
      <w:pPr>
        <w:pStyle w:val="ListBullet"/>
      </w:pPr>
      <w:r>
        <w:t>Power Query code (for connecting to the web API)</w:t>
      </w:r>
    </w:p>
    <w:p w14:paraId="72442DFD" w14:textId="77777777" w:rsidR="00F07753" w:rsidRDefault="00000000">
      <w:pPr>
        <w:pStyle w:val="ListBullet"/>
      </w:pPr>
      <w:r>
        <w:t>Step-by-step setup instructions</w:t>
      </w:r>
    </w:p>
    <w:p w14:paraId="3CA52B70" w14:textId="77777777" w:rsidR="00F07753" w:rsidRDefault="00F07753"/>
    <w:p w14:paraId="27802A27" w14:textId="77777777" w:rsidR="00F07753" w:rsidRDefault="00000000">
      <w:pPr>
        <w:pStyle w:val="CustomH2"/>
      </w:pPr>
      <w:r>
        <w:t>Tab 24: Self_Tests</w:t>
      </w:r>
    </w:p>
    <w:p w14:paraId="7ADDD210" w14:textId="77777777" w:rsidR="00F07753" w:rsidRDefault="00000000">
      <w:r>
        <w:t>What it is: Automated checks that verify everything is working correctly.</w:t>
      </w:r>
    </w:p>
    <w:p w14:paraId="2AD09CFC" w14:textId="77777777" w:rsidR="00F07753" w:rsidRDefault="00000000">
      <w:r>
        <w:rPr>
          <w:b/>
        </w:rPr>
        <w:t>How to read it:</w:t>
      </w:r>
    </w:p>
    <w:p w14:paraId="20233C0D" w14:textId="77777777" w:rsidR="00F07753" w:rsidRDefault="00000000">
      <w:pPr>
        <w:pStyle w:val="ListBullet"/>
      </w:pPr>
      <w:r>
        <w:t>PASS = Everything is fine</w:t>
      </w:r>
    </w:p>
    <w:p w14:paraId="02C383A9" w14:textId="77777777" w:rsidR="00F07753" w:rsidRDefault="00000000">
      <w:pPr>
        <w:pStyle w:val="ListBullet"/>
      </w:pPr>
      <w:r>
        <w:t>FAIL = Something needs attention</w:t>
      </w:r>
    </w:p>
    <w:p w14:paraId="219EA212" w14:textId="77777777" w:rsidR="00F07753" w:rsidRDefault="00F07753"/>
    <w:p w14:paraId="5DBC3E71" w14:textId="77777777" w:rsidR="00F07753" w:rsidRDefault="00000000">
      <w:pPr>
        <w:pStyle w:val="CustomH2"/>
      </w:pPr>
      <w:r>
        <w:t>Tab 25: Macro_Install</w:t>
      </w:r>
    </w:p>
    <w:p w14:paraId="19B464D9" w14:textId="77777777" w:rsidR="00F07753" w:rsidRDefault="00000000">
      <w:r>
        <w:t>What it is: Instructions for enabling the automation features.</w:t>
      </w:r>
    </w:p>
    <w:p w14:paraId="388D8C9C" w14:textId="77777777" w:rsidR="00F07753" w:rsidRDefault="00000000">
      <w:r>
        <w:t>In simple terms: A user manual for turning on the advanced features.</w:t>
      </w:r>
    </w:p>
    <w:p w14:paraId="295803DB" w14:textId="77777777" w:rsidR="00F07753" w:rsidRDefault="00F07753"/>
    <w:p w14:paraId="3098B177" w14:textId="77777777" w:rsidR="00F07753" w:rsidRDefault="00000000">
      <w:pPr>
        <w:pStyle w:val="CustomTitle"/>
      </w:pPr>
      <w:r>
        <w:t>PART 3: THE CHARTS EXPLAINED</w:t>
      </w:r>
    </w:p>
    <w:p w14:paraId="6CDCF1F4" w14:textId="77777777" w:rsidR="00F07753" w:rsidRDefault="00000000">
      <w:r>
        <w:t>The Excel file contains 4 charts that visualize your data:</w:t>
      </w:r>
    </w:p>
    <w:p w14:paraId="733B01AB" w14:textId="77777777" w:rsidR="00F07753" w:rsidRDefault="00F07753"/>
    <w:p w14:paraId="39BBE9D8" w14:textId="77777777" w:rsidR="00F07753" w:rsidRDefault="00000000">
      <w:pPr>
        <w:pStyle w:val="CustomH1"/>
      </w:pPr>
      <w:r>
        <w:t>Chart 1: Pie Chart (Tech_Dashboard tab)</w:t>
      </w:r>
    </w:p>
    <w:p w14:paraId="7906CC85" w14:textId="77777777" w:rsidR="00F07753" w:rsidRDefault="00000000">
      <w:r>
        <w:t>What it shows: How your competitors are divided into categories.</w:t>
      </w:r>
    </w:p>
    <w:p w14:paraId="14E10E58" w14:textId="77777777" w:rsidR="00F07753" w:rsidRDefault="00000000">
      <w:r>
        <w:t>How to read it: Each colored slice represents a different category. Bigger slices = more competitors in that group.</w:t>
      </w:r>
    </w:p>
    <w:p w14:paraId="18EFFB8C" w14:textId="77777777" w:rsidR="00F07753" w:rsidRDefault="00000000">
      <w:r>
        <w:t>Example: If the "Patient Intake" slice is biggest, that means most of your tracked competitors are in patient intake.</w:t>
      </w:r>
    </w:p>
    <w:p w14:paraId="4991D877" w14:textId="77777777" w:rsidR="00F07753" w:rsidRDefault="00F07753"/>
    <w:p w14:paraId="7B2A2651" w14:textId="77777777" w:rsidR="00F07753" w:rsidRDefault="00000000">
      <w:pPr>
        <w:pStyle w:val="CustomH1"/>
      </w:pPr>
      <w:r>
        <w:t>Chart 2: Bar Chart (Tech_Dashboard tab)</w:t>
      </w:r>
    </w:p>
    <w:p w14:paraId="1B0CF082" w14:textId="77777777" w:rsidR="00F07753" w:rsidRDefault="00000000">
      <w:r>
        <w:t>What it shows: Comparison of competitors on a specific metric.</w:t>
      </w:r>
    </w:p>
    <w:p w14:paraId="5A736119" w14:textId="77777777" w:rsidR="00F07753" w:rsidRDefault="00000000">
      <w:r>
        <w:t>How to read it: Each bar represents one competitor. Taller bars = higher values.</w:t>
      </w:r>
    </w:p>
    <w:p w14:paraId="1760ECED" w14:textId="77777777" w:rsidR="00F07753" w:rsidRDefault="00000000">
      <w:r>
        <w:t>Example: If the chart shows "Employee Count," taller bars mean bigger companies.</w:t>
      </w:r>
    </w:p>
    <w:p w14:paraId="7C6E08B3" w14:textId="77777777" w:rsidR="00F07753" w:rsidRDefault="00F07753"/>
    <w:p w14:paraId="2450BB9B" w14:textId="77777777" w:rsidR="00F07753" w:rsidRDefault="00000000">
      <w:pPr>
        <w:pStyle w:val="CustomH1"/>
      </w:pPr>
      <w:r>
        <w:t>Chart 3: Bar Chart (Dashboard tab)</w:t>
      </w:r>
    </w:p>
    <w:p w14:paraId="4839F775" w14:textId="77777777" w:rsidR="00F07753" w:rsidRDefault="00000000">
      <w:r>
        <w:t>What it shows: Quick comparison of key metrics across competitors.</w:t>
      </w:r>
    </w:p>
    <w:p w14:paraId="72D72EA6" w14:textId="77777777" w:rsidR="00F07753" w:rsidRDefault="00000000">
      <w:r>
        <w:t>How to read it: Look for which competitors have the tallest bars - those are the leaders in that category.</w:t>
      </w:r>
    </w:p>
    <w:p w14:paraId="44258CC4" w14:textId="77777777" w:rsidR="00F07753" w:rsidRDefault="00F07753"/>
    <w:p w14:paraId="6F961BC8" w14:textId="77777777" w:rsidR="00F07753" w:rsidRDefault="00000000">
      <w:pPr>
        <w:pStyle w:val="CustomH1"/>
      </w:pPr>
      <w:r>
        <w:t>Chart 4: Scatter Chart (Dashboard tab)</w:t>
      </w:r>
    </w:p>
    <w:p w14:paraId="6CB4CD07" w14:textId="77777777" w:rsidR="00F07753" w:rsidRDefault="00000000">
      <w:r>
        <w:t>What it shows: Two-dimensional comparison of competitors.</w:t>
      </w:r>
    </w:p>
    <w:p w14:paraId="6F2A6BAB" w14:textId="77777777" w:rsidR="00F07753" w:rsidRDefault="00000000">
      <w:r>
        <w:rPr>
          <w:b/>
        </w:rPr>
        <w:t>How to read it:</w:t>
      </w:r>
    </w:p>
    <w:p w14:paraId="49716F23" w14:textId="77777777" w:rsidR="00F07753" w:rsidRDefault="00000000">
      <w:pPr>
        <w:pStyle w:val="ListBullet"/>
      </w:pPr>
      <w:r>
        <w:t>Each dot represents one competitor</w:t>
      </w:r>
    </w:p>
    <w:p w14:paraId="1FC180D6" w14:textId="77777777" w:rsidR="00F07753" w:rsidRDefault="00000000">
      <w:pPr>
        <w:pStyle w:val="ListBullet"/>
      </w:pPr>
      <w:r>
        <w:t>Horizontal position (left to right) = one metric (like funding)</w:t>
      </w:r>
    </w:p>
    <w:p w14:paraId="5D785387" w14:textId="77777777" w:rsidR="00F07753" w:rsidRDefault="00000000">
      <w:pPr>
        <w:pStyle w:val="ListBullet"/>
      </w:pPr>
      <w:r>
        <w:t>Vertical position (bottom to top) = another metric (like employees)</w:t>
      </w:r>
    </w:p>
    <w:p w14:paraId="6C294E50" w14:textId="77777777" w:rsidR="00F07753" w:rsidRDefault="00000000">
      <w:pPr>
        <w:pStyle w:val="ListBullet"/>
      </w:pPr>
      <w:r>
        <w:t>Dots in the upper-right corner = high on both metrics</w:t>
      </w:r>
    </w:p>
    <w:p w14:paraId="07AE3EF7" w14:textId="77777777" w:rsidR="00F07753" w:rsidRDefault="00000000">
      <w:r>
        <w:t>Example: A dot in the upper-right means a company with lots of funding AND lots of employees.</w:t>
      </w:r>
    </w:p>
    <w:p w14:paraId="42B22C6C" w14:textId="77777777" w:rsidR="00F07753" w:rsidRDefault="00F07753"/>
    <w:p w14:paraId="485F08E5" w14:textId="77777777" w:rsidR="00F07753" w:rsidRDefault="00000000">
      <w:pPr>
        <w:pStyle w:val="CustomTitle"/>
      </w:pPr>
      <w:r>
        <w:t>PART 4: THE 17 DATA TABLES EXPLAINED</w:t>
      </w:r>
    </w:p>
    <w:p w14:paraId="00E514FC" w14:textId="77777777" w:rsidR="00F07753" w:rsidRDefault="00000000">
      <w:r>
        <w:t>The file contains 17 named tables. Here's what each one stores: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F07753" w14:paraId="36DD0BA5" w14:textId="77777777">
        <w:tc>
          <w:tcPr>
            <w:tcW w:w="4320" w:type="dxa"/>
          </w:tcPr>
          <w:p w14:paraId="6F62A837" w14:textId="77777777" w:rsidR="00F07753" w:rsidRDefault="00000000">
            <w:r>
              <w:t>Table Name</w:t>
            </w:r>
          </w:p>
        </w:tc>
        <w:tc>
          <w:tcPr>
            <w:tcW w:w="4320" w:type="dxa"/>
          </w:tcPr>
          <w:p w14:paraId="36DC2750" w14:textId="77777777" w:rsidR="00F07753" w:rsidRDefault="00000000">
            <w:r>
              <w:t>What It Stores</w:t>
            </w:r>
          </w:p>
        </w:tc>
      </w:tr>
      <w:tr w:rsidR="00F07753" w14:paraId="24207779" w14:textId="77777777">
        <w:tc>
          <w:tcPr>
            <w:tcW w:w="4320" w:type="dxa"/>
          </w:tcPr>
          <w:p w14:paraId="59147BC7" w14:textId="77777777" w:rsidR="00F07753" w:rsidRDefault="00000000">
            <w:r>
              <w:t>tblSourcesAllowlist</w:t>
            </w:r>
          </w:p>
        </w:tc>
        <w:tc>
          <w:tcPr>
            <w:tcW w:w="4320" w:type="dxa"/>
          </w:tcPr>
          <w:p w14:paraId="01DD5C09" w14:textId="77777777" w:rsidR="00F07753" w:rsidRDefault="00000000">
            <w:r>
              <w:t>List of approved websites</w:t>
            </w:r>
          </w:p>
        </w:tc>
      </w:tr>
      <w:tr w:rsidR="00F07753" w14:paraId="2DF2F42F" w14:textId="77777777">
        <w:tc>
          <w:tcPr>
            <w:tcW w:w="4320" w:type="dxa"/>
          </w:tcPr>
          <w:p w14:paraId="0C942B43" w14:textId="77777777" w:rsidR="00F07753" w:rsidRDefault="00000000">
            <w:r>
              <w:t>tblSegmentRules</w:t>
            </w:r>
          </w:p>
        </w:tc>
        <w:tc>
          <w:tcPr>
            <w:tcW w:w="4320" w:type="dxa"/>
          </w:tcPr>
          <w:p w14:paraId="2B4C6CB4" w14:textId="77777777" w:rsidR="00F07753" w:rsidRDefault="00000000">
            <w:r>
              <w:t>Market segment definitions</w:t>
            </w:r>
          </w:p>
        </w:tc>
      </w:tr>
      <w:tr w:rsidR="00F07753" w14:paraId="4AD6868E" w14:textId="77777777">
        <w:tc>
          <w:tcPr>
            <w:tcW w:w="4320" w:type="dxa"/>
          </w:tcPr>
          <w:p w14:paraId="5C8E6ACA" w14:textId="77777777" w:rsidR="00F07753" w:rsidRDefault="00000000">
            <w:r>
              <w:t>tblFieldDictionary</w:t>
            </w:r>
          </w:p>
        </w:tc>
        <w:tc>
          <w:tcPr>
            <w:tcW w:w="4320" w:type="dxa"/>
          </w:tcPr>
          <w:p w14:paraId="5EA3BEAB" w14:textId="77777777" w:rsidR="00F07753" w:rsidRDefault="00000000">
            <w:r>
              <w:t>Data point specifications</w:t>
            </w:r>
          </w:p>
        </w:tc>
      </w:tr>
      <w:tr w:rsidR="00F07753" w14:paraId="02537D41" w14:textId="77777777">
        <w:tc>
          <w:tcPr>
            <w:tcW w:w="4320" w:type="dxa"/>
          </w:tcPr>
          <w:p w14:paraId="22F4C6A9" w14:textId="77777777" w:rsidR="00F07753" w:rsidRDefault="00000000">
            <w:r>
              <w:t>tblFeatureTaxonomy</w:t>
            </w:r>
          </w:p>
        </w:tc>
        <w:tc>
          <w:tcPr>
            <w:tcW w:w="4320" w:type="dxa"/>
          </w:tcPr>
          <w:p w14:paraId="23760967" w14:textId="77777777" w:rsidR="00F07753" w:rsidRDefault="00000000">
            <w:r>
              <w:t>Standard feature names</w:t>
            </w:r>
          </w:p>
        </w:tc>
      </w:tr>
      <w:tr w:rsidR="00F07753" w14:paraId="14AD8BDE" w14:textId="77777777">
        <w:tc>
          <w:tcPr>
            <w:tcW w:w="4320" w:type="dxa"/>
          </w:tcPr>
          <w:p w14:paraId="57F8C901" w14:textId="77777777" w:rsidR="00F07753" w:rsidRDefault="00000000">
            <w:r>
              <w:t>tblEntities</w:t>
            </w:r>
          </w:p>
        </w:tc>
        <w:tc>
          <w:tcPr>
            <w:tcW w:w="4320" w:type="dxa"/>
          </w:tcPr>
          <w:p w14:paraId="7E441383" w14:textId="77777777" w:rsidR="00F07753" w:rsidRDefault="00000000">
            <w:r>
              <w:t>Competitor master list</w:t>
            </w:r>
          </w:p>
        </w:tc>
      </w:tr>
      <w:tr w:rsidR="00F07753" w14:paraId="1AF957E2" w14:textId="77777777">
        <w:tc>
          <w:tcPr>
            <w:tcW w:w="4320" w:type="dxa"/>
          </w:tcPr>
          <w:p w14:paraId="60DB801D" w14:textId="77777777" w:rsidR="00F07753" w:rsidRDefault="00000000">
            <w:r>
              <w:t>tblEvidence</w:t>
            </w:r>
          </w:p>
        </w:tc>
        <w:tc>
          <w:tcPr>
            <w:tcW w:w="4320" w:type="dxa"/>
          </w:tcPr>
          <w:p w14:paraId="5FCEC8C7" w14:textId="77777777" w:rsidR="00F07753" w:rsidRDefault="00000000">
            <w:r>
              <w:t>Source citations</w:t>
            </w:r>
          </w:p>
        </w:tc>
      </w:tr>
      <w:tr w:rsidR="00F07753" w14:paraId="3BB41A67" w14:textId="77777777">
        <w:tc>
          <w:tcPr>
            <w:tcW w:w="4320" w:type="dxa"/>
          </w:tcPr>
          <w:p w14:paraId="6AAD278E" w14:textId="77777777" w:rsidR="00F07753" w:rsidRDefault="00000000">
            <w:r>
              <w:t>tblClaimCandidates</w:t>
            </w:r>
          </w:p>
        </w:tc>
        <w:tc>
          <w:tcPr>
            <w:tcW w:w="4320" w:type="dxa"/>
          </w:tcPr>
          <w:p w14:paraId="0FD3641B" w14:textId="77777777" w:rsidR="00F07753" w:rsidRDefault="00000000">
            <w:r>
              <w:t>Unverified data points</w:t>
            </w:r>
          </w:p>
        </w:tc>
      </w:tr>
      <w:tr w:rsidR="00F07753" w14:paraId="3A3F674A" w14:textId="77777777">
        <w:tc>
          <w:tcPr>
            <w:tcW w:w="4320" w:type="dxa"/>
          </w:tcPr>
          <w:p w14:paraId="0765BCE9" w14:textId="77777777" w:rsidR="00F07753" w:rsidRDefault="00000000">
            <w:r>
              <w:t>tblClaimsCurrent</w:t>
            </w:r>
          </w:p>
        </w:tc>
        <w:tc>
          <w:tcPr>
            <w:tcW w:w="4320" w:type="dxa"/>
          </w:tcPr>
          <w:p w14:paraId="650CE1CD" w14:textId="77777777" w:rsidR="00F07753" w:rsidRDefault="00000000">
            <w:r>
              <w:t>Verified data points</w:t>
            </w:r>
          </w:p>
        </w:tc>
      </w:tr>
      <w:tr w:rsidR="00F07753" w14:paraId="2DB4890D" w14:textId="77777777">
        <w:tc>
          <w:tcPr>
            <w:tcW w:w="4320" w:type="dxa"/>
          </w:tcPr>
          <w:p w14:paraId="2D6A585A" w14:textId="77777777" w:rsidR="00F07753" w:rsidRDefault="00000000">
            <w:r>
              <w:t>tblMetrics</w:t>
            </w:r>
          </w:p>
        </w:tc>
        <w:tc>
          <w:tcPr>
            <w:tcW w:w="4320" w:type="dxa"/>
          </w:tcPr>
          <w:p w14:paraId="63CC3FB2" w14:textId="77777777" w:rsidR="00F07753" w:rsidRDefault="00000000">
            <w:r>
              <w:t>Calculated statistics</w:t>
            </w:r>
          </w:p>
        </w:tc>
      </w:tr>
      <w:tr w:rsidR="00F07753" w14:paraId="1AF2F87D" w14:textId="77777777">
        <w:tc>
          <w:tcPr>
            <w:tcW w:w="4320" w:type="dxa"/>
          </w:tcPr>
          <w:p w14:paraId="01FA7518" w14:textId="77777777" w:rsidR="00F07753" w:rsidRDefault="00000000">
            <w:r>
              <w:t>tblReviewQueue</w:t>
            </w:r>
          </w:p>
        </w:tc>
        <w:tc>
          <w:tcPr>
            <w:tcW w:w="4320" w:type="dxa"/>
          </w:tcPr>
          <w:p w14:paraId="006AC422" w14:textId="77777777" w:rsidR="00F07753" w:rsidRDefault="00000000">
            <w:r>
              <w:t>Human review tasks</w:t>
            </w:r>
          </w:p>
        </w:tc>
      </w:tr>
      <w:tr w:rsidR="00F07753" w14:paraId="7321F6AC" w14:textId="77777777">
        <w:tc>
          <w:tcPr>
            <w:tcW w:w="4320" w:type="dxa"/>
          </w:tcPr>
          <w:p w14:paraId="76339D5B" w14:textId="77777777" w:rsidR="00F07753" w:rsidRDefault="00000000">
            <w:r>
              <w:t>tblLogs</w:t>
            </w:r>
          </w:p>
        </w:tc>
        <w:tc>
          <w:tcPr>
            <w:tcW w:w="4320" w:type="dxa"/>
          </w:tcPr>
          <w:p w14:paraId="3528A3D5" w14:textId="77777777" w:rsidR="00F07753" w:rsidRDefault="00000000">
            <w:r>
              <w:t>System activity log</w:t>
            </w:r>
          </w:p>
        </w:tc>
      </w:tr>
      <w:tr w:rsidR="00F07753" w14:paraId="30FBB9C4" w14:textId="77777777">
        <w:tc>
          <w:tcPr>
            <w:tcW w:w="4320" w:type="dxa"/>
          </w:tcPr>
          <w:p w14:paraId="79010B95" w14:textId="77777777" w:rsidR="00F07753" w:rsidRDefault="00000000">
            <w:r>
              <w:t>tblClaimVersions</w:t>
            </w:r>
          </w:p>
        </w:tc>
        <w:tc>
          <w:tcPr>
            <w:tcW w:w="4320" w:type="dxa"/>
          </w:tcPr>
          <w:p w14:paraId="382650EF" w14:textId="77777777" w:rsidR="00F07753" w:rsidRDefault="00000000">
            <w:r>
              <w:t>Data change history</w:t>
            </w:r>
          </w:p>
        </w:tc>
      </w:tr>
      <w:tr w:rsidR="00F07753" w14:paraId="1F76EE7D" w14:textId="77777777">
        <w:tc>
          <w:tcPr>
            <w:tcW w:w="4320" w:type="dxa"/>
          </w:tcPr>
          <w:p w14:paraId="44125EFB" w14:textId="77777777" w:rsidR="00F07753" w:rsidRDefault="00000000">
            <w:r>
              <w:t>tblEvidenceSnapshots</w:t>
            </w:r>
          </w:p>
        </w:tc>
        <w:tc>
          <w:tcPr>
            <w:tcW w:w="4320" w:type="dxa"/>
          </w:tcPr>
          <w:p w14:paraId="0FD2A7AA" w14:textId="77777777" w:rsidR="00F07753" w:rsidRDefault="00000000">
            <w:r>
              <w:t>Saved webpage copies</w:t>
            </w:r>
          </w:p>
        </w:tc>
      </w:tr>
      <w:tr w:rsidR="00F07753" w14:paraId="296B60FF" w14:textId="77777777">
        <w:tc>
          <w:tcPr>
            <w:tcW w:w="4320" w:type="dxa"/>
          </w:tcPr>
          <w:p w14:paraId="30A8010F" w14:textId="77777777" w:rsidR="00F07753" w:rsidRDefault="00000000">
            <w:r>
              <w:t>tblEvents</w:t>
            </w:r>
          </w:p>
        </w:tc>
        <w:tc>
          <w:tcPr>
            <w:tcW w:w="4320" w:type="dxa"/>
          </w:tcPr>
          <w:p w14:paraId="383D7983" w14:textId="77777777" w:rsidR="00F07753" w:rsidRDefault="00000000">
            <w:r>
              <w:t>Change notifications</w:t>
            </w:r>
          </w:p>
        </w:tc>
      </w:tr>
      <w:tr w:rsidR="00F07753" w14:paraId="405DD3FB" w14:textId="77777777">
        <w:tc>
          <w:tcPr>
            <w:tcW w:w="4320" w:type="dxa"/>
          </w:tcPr>
          <w:p w14:paraId="1774D847" w14:textId="77777777" w:rsidR="00F07753" w:rsidRDefault="00000000">
            <w:r>
              <w:t>tblAlerts</w:t>
            </w:r>
          </w:p>
        </w:tc>
        <w:tc>
          <w:tcPr>
            <w:tcW w:w="4320" w:type="dxa"/>
          </w:tcPr>
          <w:p w14:paraId="7899D3C3" w14:textId="77777777" w:rsidR="00F07753" w:rsidRDefault="00000000">
            <w:r>
              <w:t>Alert rules</w:t>
            </w:r>
          </w:p>
        </w:tc>
      </w:tr>
      <w:tr w:rsidR="00F07753" w14:paraId="65AA96F3" w14:textId="77777777">
        <w:tc>
          <w:tcPr>
            <w:tcW w:w="4320" w:type="dxa"/>
          </w:tcPr>
          <w:p w14:paraId="6A9A0CA3" w14:textId="77777777" w:rsidR="00F07753" w:rsidRDefault="00000000">
            <w:r>
              <w:t>tblRunLog</w:t>
            </w:r>
          </w:p>
        </w:tc>
        <w:tc>
          <w:tcPr>
            <w:tcW w:w="4320" w:type="dxa"/>
          </w:tcPr>
          <w:p w14:paraId="32E3BBDB" w14:textId="77777777" w:rsidR="00F07753" w:rsidRDefault="00000000">
            <w:r>
              <w:t>Pipeline execution history</w:t>
            </w:r>
          </w:p>
        </w:tc>
      </w:tr>
      <w:tr w:rsidR="00F07753" w14:paraId="0D7D8645" w14:textId="77777777">
        <w:tc>
          <w:tcPr>
            <w:tcW w:w="4320" w:type="dxa"/>
          </w:tcPr>
          <w:p w14:paraId="5C6DD2AD" w14:textId="77777777" w:rsidR="00F07753" w:rsidRDefault="00000000">
            <w:r>
              <w:t>tblFeatureMatrix</w:t>
            </w:r>
          </w:p>
        </w:tc>
        <w:tc>
          <w:tcPr>
            <w:tcW w:w="4320" w:type="dxa"/>
          </w:tcPr>
          <w:p w14:paraId="7C380DFC" w14:textId="77777777" w:rsidR="00F07753" w:rsidRDefault="00000000">
            <w:r>
              <w:t>Feature comparison grid</w:t>
            </w:r>
          </w:p>
        </w:tc>
      </w:tr>
    </w:tbl>
    <w:p w14:paraId="2394B326" w14:textId="77777777" w:rsidR="00F07753" w:rsidRDefault="00F07753"/>
    <w:p w14:paraId="1AA9877B" w14:textId="77777777" w:rsidR="00F07753" w:rsidRDefault="00000000">
      <w:pPr>
        <w:pStyle w:val="CustomTitle"/>
      </w:pPr>
      <w:r>
        <w:t>PART 5: THE AUTOMATION FEATURES (VBA MACROS)</w:t>
      </w:r>
    </w:p>
    <w:p w14:paraId="74BF48E1" w14:textId="77777777" w:rsidR="00F07753" w:rsidRDefault="00000000">
      <w:r>
        <w:t>The Excel file can be automated using macros. Here's what each one does:</w:t>
      </w:r>
    </w:p>
    <w:p w14:paraId="695BDFB7" w14:textId="77777777" w:rsidR="00F07753" w:rsidRDefault="00F07753"/>
    <w:p w14:paraId="04A2529D" w14:textId="77777777" w:rsidR="00F07753" w:rsidRDefault="00000000">
      <w:pPr>
        <w:pStyle w:val="CustomH1"/>
      </w:pPr>
      <w:r>
        <w:t>How to Enable Macros</w:t>
      </w:r>
    </w:p>
    <w:p w14:paraId="6248106C" w14:textId="77777777" w:rsidR="00F07753" w:rsidRDefault="00000000">
      <w:pPr>
        <w:pStyle w:val="ListNumber"/>
      </w:pPr>
      <w:r>
        <w:t>1. Save the file as .xlsm (Excel Macro-Enabled Workbook)</w:t>
      </w:r>
    </w:p>
    <w:p w14:paraId="01AAF2B4" w14:textId="77777777" w:rsidR="00F07753" w:rsidRDefault="00000000">
      <w:pPr>
        <w:pStyle w:val="ListNumber"/>
      </w:pPr>
      <w:r>
        <w:t>2. Press Alt + F11 to open the code editor</w:t>
      </w:r>
    </w:p>
    <w:p w14:paraId="162D9359" w14:textId="77777777" w:rsidR="00F07753" w:rsidRDefault="00000000">
      <w:pPr>
        <w:pStyle w:val="ListNumber"/>
      </w:pPr>
      <w:r>
        <w:t>3. Go to Insert → Module</w:t>
      </w:r>
    </w:p>
    <w:p w14:paraId="6D7A7A66" w14:textId="77777777" w:rsidR="00F07753" w:rsidRDefault="00000000">
      <w:pPr>
        <w:pStyle w:val="ListNumber"/>
      </w:pPr>
      <w:r>
        <w:t>4. Paste the code from the /vba/ folder</w:t>
      </w:r>
    </w:p>
    <w:p w14:paraId="0EB68D53" w14:textId="77777777" w:rsidR="00F07753" w:rsidRDefault="00000000">
      <w:pPr>
        <w:pStyle w:val="ListNumber"/>
      </w:pPr>
      <w:r>
        <w:t>5. Close the editor and save</w:t>
      </w:r>
    </w:p>
    <w:p w14:paraId="0C585CC8" w14:textId="77777777" w:rsidR="00F07753" w:rsidRDefault="00F07753"/>
    <w:p w14:paraId="34EC1DE7" w14:textId="77777777" w:rsidR="00F07753" w:rsidRDefault="00000000">
      <w:pPr>
        <w:pStyle w:val="CustomH1"/>
      </w:pPr>
      <w:r>
        <w:lastRenderedPageBreak/>
        <w:t>The 12 Automation Modules</w:t>
      </w:r>
    </w:p>
    <w:p w14:paraId="6143F810" w14:textId="77777777" w:rsidR="00F07753" w:rsidRDefault="00000000">
      <w:pPr>
        <w:pStyle w:val="CustomH2"/>
      </w:pPr>
      <w:r>
        <w:t>Module 1: CertifyIntel_Core</w:t>
      </w:r>
    </w:p>
    <w:p w14:paraId="07907327" w14:textId="77777777" w:rsidR="00F07753" w:rsidRDefault="00000000">
      <w:r>
        <w:t>What it does: Basic building blocks used by all other modules.</w:t>
      </w:r>
    </w:p>
    <w:p w14:paraId="4B9E63E0" w14:textId="77777777" w:rsidR="00F07753" w:rsidRDefault="00000000">
      <w:r>
        <w:rPr>
          <w:b/>
        </w:rPr>
        <w:t>Key functions:</w:t>
      </w:r>
    </w:p>
    <w:p w14:paraId="166A77DF" w14:textId="77777777" w:rsidR="00F07753" w:rsidRDefault="00000000">
      <w:pPr>
        <w:pStyle w:val="ListBullet"/>
      </w:pPr>
      <w:r>
        <w:t>Generates unique IDs for new records</w:t>
      </w:r>
    </w:p>
    <w:p w14:paraId="0D856448" w14:textId="77777777" w:rsidR="00F07753" w:rsidRDefault="00000000">
      <w:pPr>
        <w:pStyle w:val="ListBullet"/>
      </w:pPr>
      <w:r>
        <w:t>Gets the current time</w:t>
      </w:r>
    </w:p>
    <w:p w14:paraId="5164CF75" w14:textId="77777777" w:rsidR="00F07753" w:rsidRDefault="00000000">
      <w:pPr>
        <w:pStyle w:val="ListBullet"/>
      </w:pPr>
      <w:r>
        <w:t>Finds tables by name</w:t>
      </w:r>
    </w:p>
    <w:p w14:paraId="2377A947" w14:textId="77777777" w:rsidR="00F07753" w:rsidRDefault="00000000">
      <w:r>
        <w:rPr>
          <w:b/>
        </w:rPr>
        <w:t>You don't need to change this.</w:t>
      </w:r>
    </w:p>
    <w:p w14:paraId="40A5C03D" w14:textId="77777777" w:rsidR="00F07753" w:rsidRDefault="00F07753"/>
    <w:p w14:paraId="31CCCDE3" w14:textId="77777777" w:rsidR="00F07753" w:rsidRDefault="00000000">
      <w:pPr>
        <w:pStyle w:val="CustomH2"/>
      </w:pPr>
      <w:r>
        <w:t>Module 2: CertifyIntel_HTTP</w:t>
      </w:r>
    </w:p>
    <w:p w14:paraId="19033C42" w14:textId="77777777" w:rsidR="00F07753" w:rsidRDefault="00000000">
      <w:r>
        <w:t>What it does: Connects to websites and downloads data.</w:t>
      </w:r>
    </w:p>
    <w:p w14:paraId="2C2B6BB2" w14:textId="77777777" w:rsidR="00F07753" w:rsidRDefault="00000000">
      <w:r>
        <w:rPr>
          <w:b/>
        </w:rPr>
        <w:t>You don't need to change this.</w:t>
      </w:r>
    </w:p>
    <w:p w14:paraId="18CF5C97" w14:textId="77777777" w:rsidR="00F07753" w:rsidRDefault="00F07753"/>
    <w:p w14:paraId="661FC6EC" w14:textId="77777777" w:rsidR="00F07753" w:rsidRDefault="00000000">
      <w:pPr>
        <w:pStyle w:val="CustomH2"/>
      </w:pPr>
      <w:r>
        <w:t>Module 3: CertifyIntel_Allowlist</w:t>
      </w:r>
    </w:p>
    <w:p w14:paraId="6C1F432B" w14:textId="77777777" w:rsidR="00F07753" w:rsidRDefault="00000000">
      <w:r>
        <w:t>What it does: Checks if a website is approved before visiting it.</w:t>
      </w:r>
    </w:p>
    <w:p w14:paraId="0660B6FF" w14:textId="77777777" w:rsidR="00F07753" w:rsidRDefault="00000000">
      <w:r>
        <w:t>Security feature: If a website isn't on the allowlist, the system won't go there.</w:t>
      </w:r>
    </w:p>
    <w:p w14:paraId="4758F72E" w14:textId="77777777" w:rsidR="00F07753" w:rsidRDefault="00F07753"/>
    <w:p w14:paraId="3B0F6F6F" w14:textId="77777777" w:rsidR="00F07753" w:rsidRDefault="00000000">
      <w:pPr>
        <w:pStyle w:val="CustomH2"/>
      </w:pPr>
      <w:r>
        <w:t>Module 4: CertifyIntel_FetchExtract</w:t>
      </w:r>
    </w:p>
    <w:p w14:paraId="5A32D95A" w14:textId="77777777" w:rsidR="00F07753" w:rsidRDefault="00000000">
      <w:r>
        <w:t>What it does: Visits competitor websites and extracts information.</w:t>
      </w:r>
    </w:p>
    <w:p w14:paraId="6BC93E57" w14:textId="77777777" w:rsidR="00F07753" w:rsidRDefault="00000000">
      <w:r>
        <w:rPr>
          <w:b/>
        </w:rPr>
        <w:t>How it works:</w:t>
      </w:r>
    </w:p>
    <w:p w14:paraId="226977FC" w14:textId="77777777" w:rsidR="00F07753" w:rsidRDefault="00000000">
      <w:pPr>
        <w:pStyle w:val="ListNumber"/>
      </w:pPr>
      <w:r>
        <w:t>1. Goes to each competitor's website</w:t>
      </w:r>
    </w:p>
    <w:p w14:paraId="432CB312" w14:textId="77777777" w:rsidR="00F07753" w:rsidRDefault="00000000">
      <w:pPr>
        <w:pStyle w:val="ListNumber"/>
      </w:pPr>
      <w:r>
        <w:t>2. Saves a copy of the page content</w:t>
      </w:r>
    </w:p>
    <w:p w14:paraId="24DEA00B" w14:textId="77777777" w:rsidR="00F07753" w:rsidRDefault="00000000">
      <w:pPr>
        <w:pStyle w:val="ListNumber"/>
      </w:pPr>
      <w:r>
        <w:t>3. Looks for patterns (like prices)</w:t>
      </w:r>
    </w:p>
    <w:p w14:paraId="0BAE8C0F" w14:textId="77777777" w:rsidR="00F07753" w:rsidRDefault="00000000">
      <w:pPr>
        <w:pStyle w:val="ListNumber"/>
      </w:pPr>
      <w:r>
        <w:t>4. Creates data candidates for review</w:t>
      </w:r>
    </w:p>
    <w:p w14:paraId="423FC88E" w14:textId="77777777" w:rsidR="00F07753" w:rsidRDefault="00F07753"/>
    <w:p w14:paraId="23FDD6C4" w14:textId="77777777" w:rsidR="00F07753" w:rsidRDefault="00000000">
      <w:pPr>
        <w:pStyle w:val="CustomH2"/>
      </w:pPr>
      <w:r>
        <w:t>Module 5: CertifyIntel_Discovery_Bing</w:t>
      </w:r>
    </w:p>
    <w:p w14:paraId="5C24D540" w14:textId="77777777" w:rsidR="00F07753" w:rsidRDefault="00000000">
      <w:r>
        <w:t>What it does: Searches the internet for new competitors automatically.</w:t>
      </w:r>
    </w:p>
    <w:p w14:paraId="0C15CCFF" w14:textId="77777777" w:rsidR="00F07753" w:rsidRDefault="00000000">
      <w:r>
        <w:rPr>
          <w:b/>
        </w:rPr>
        <w:lastRenderedPageBreak/>
        <w:t>How to use it:</w:t>
      </w:r>
    </w:p>
    <w:p w14:paraId="3B6616D2" w14:textId="77777777" w:rsidR="00F07753" w:rsidRDefault="00000000">
      <w:pPr>
        <w:pStyle w:val="ListNumber"/>
      </w:pPr>
      <w:r>
        <w:t>1. Enter your Bing API key in the Config tab</w:t>
      </w:r>
    </w:p>
    <w:p w14:paraId="56865B5E" w14:textId="77777777" w:rsidR="00F07753" w:rsidRDefault="00000000">
      <w:pPr>
        <w:pStyle w:val="ListNumber"/>
      </w:pPr>
      <w:r>
        <w:t>2. Enter your search query (or use the default)</w:t>
      </w:r>
    </w:p>
    <w:p w14:paraId="7B6C0042" w14:textId="77777777" w:rsidR="00F07753" w:rsidRDefault="00000000">
      <w:pPr>
        <w:pStyle w:val="ListNumber"/>
      </w:pPr>
      <w:r>
        <w:t>3. Run the pipeline</w:t>
      </w:r>
    </w:p>
    <w:p w14:paraId="7952DF61" w14:textId="77777777" w:rsidR="00F07753" w:rsidRDefault="00000000">
      <w:r>
        <w:t>Example search: "Certify Health competitors patient intake healthcare"</w:t>
      </w:r>
    </w:p>
    <w:p w14:paraId="7B5092BB" w14:textId="77777777" w:rsidR="00F07753" w:rsidRDefault="00F07753"/>
    <w:p w14:paraId="5D1A11EF" w14:textId="77777777" w:rsidR="00F07753" w:rsidRDefault="00000000">
      <w:pPr>
        <w:pStyle w:val="CustomH2"/>
      </w:pPr>
      <w:r>
        <w:t>Module 6: CertifyIntel_Review</w:t>
      </w:r>
    </w:p>
    <w:p w14:paraId="4C2EDD5B" w14:textId="77777777" w:rsidR="00F07753" w:rsidRDefault="00000000">
      <w:r>
        <w:t>What it does: Creates tasks in the Review Queue when data needs human verification.</w:t>
      </w:r>
    </w:p>
    <w:p w14:paraId="3CEEDC9A" w14:textId="77777777" w:rsidR="00F07753" w:rsidRDefault="00F07753"/>
    <w:p w14:paraId="3291D30B" w14:textId="77777777" w:rsidR="00F07753" w:rsidRDefault="00000000">
      <w:pPr>
        <w:pStyle w:val="CustomH2"/>
      </w:pPr>
      <w:r>
        <w:t>Module 7: CertifyIntel_Versions</w:t>
      </w:r>
    </w:p>
    <w:p w14:paraId="1F5A1155" w14:textId="77777777" w:rsidR="00F07753" w:rsidRDefault="00000000">
      <w:r>
        <w:t>What it does: Saves approved data to the permanent history.</w:t>
      </w:r>
    </w:p>
    <w:p w14:paraId="5D57B687" w14:textId="77777777" w:rsidR="00F07753" w:rsidRDefault="00F07753"/>
    <w:p w14:paraId="09025248" w14:textId="77777777" w:rsidR="00F07753" w:rsidRDefault="00000000">
      <w:pPr>
        <w:pStyle w:val="CustomH2"/>
      </w:pPr>
      <w:r>
        <w:t>Module 8: CertifyIntel_EventsAlerts</w:t>
      </w:r>
    </w:p>
    <w:p w14:paraId="391B4396" w14:textId="77777777" w:rsidR="00F07753" w:rsidRDefault="00000000">
      <w:r>
        <w:t>What it does: Detects when competitor information changes and creates notifications.</w:t>
      </w:r>
    </w:p>
    <w:p w14:paraId="65FCAA81" w14:textId="77777777" w:rsidR="00F07753" w:rsidRDefault="00000000">
      <w:r>
        <w:rPr>
          <w:b/>
        </w:rPr>
        <w:t>How it works:</w:t>
      </w:r>
    </w:p>
    <w:p w14:paraId="29260EFA" w14:textId="77777777" w:rsidR="00F07753" w:rsidRDefault="00000000">
      <w:pPr>
        <w:pStyle w:val="ListNumber"/>
      </w:pPr>
      <w:r>
        <w:t>1. Compares today's saved webpages to yesterday's</w:t>
      </w:r>
    </w:p>
    <w:p w14:paraId="341946D1" w14:textId="77777777" w:rsidR="00F07753" w:rsidRDefault="00000000">
      <w:pPr>
        <w:pStyle w:val="ListNumber"/>
      </w:pPr>
      <w:r>
        <w:t>2. If different, creates an event</w:t>
      </w:r>
    </w:p>
    <w:p w14:paraId="48BE8A08" w14:textId="77777777" w:rsidR="00F07753" w:rsidRDefault="00000000">
      <w:pPr>
        <w:pStyle w:val="ListNumber"/>
      </w:pPr>
      <w:r>
        <w:t>3. Checks if any alerts should fire</w:t>
      </w:r>
    </w:p>
    <w:p w14:paraId="50C22108" w14:textId="77777777" w:rsidR="00F07753" w:rsidRDefault="00F07753"/>
    <w:p w14:paraId="427A1EBA" w14:textId="77777777" w:rsidR="00F07753" w:rsidRDefault="00000000">
      <w:pPr>
        <w:pStyle w:val="CustomH2"/>
      </w:pPr>
      <w:r>
        <w:t>Module 9: CertifyIntel_RunPipeline</w:t>
      </w:r>
    </w:p>
    <w:p w14:paraId="61F991D8" w14:textId="77777777" w:rsidR="00F07753" w:rsidRDefault="00000000">
      <w:r>
        <w:t>What it does: Runs all the automation steps in order.</w:t>
      </w:r>
    </w:p>
    <w:p w14:paraId="3E5D083A" w14:textId="77777777" w:rsidR="00F07753" w:rsidRDefault="00000000">
      <w:r>
        <w:rPr>
          <w:b/>
        </w:rPr>
        <w:t>The steps:</w:t>
      </w:r>
    </w:p>
    <w:p w14:paraId="12115D1C" w14:textId="77777777" w:rsidR="00F07753" w:rsidRDefault="00000000">
      <w:pPr>
        <w:pStyle w:val="ListNumber"/>
      </w:pPr>
      <w:r>
        <w:t>1. Search for new competitors</w:t>
      </w:r>
    </w:p>
    <w:p w14:paraId="3F2DABF3" w14:textId="77777777" w:rsidR="00F07753" w:rsidRDefault="00000000">
      <w:pPr>
        <w:pStyle w:val="ListNumber"/>
      </w:pPr>
      <w:r>
        <w:t>2. Visit competitor websites</w:t>
      </w:r>
    </w:p>
    <w:p w14:paraId="562A6CA2" w14:textId="77777777" w:rsidR="00F07753" w:rsidRDefault="00000000">
      <w:pPr>
        <w:pStyle w:val="ListNumber"/>
      </w:pPr>
      <w:r>
        <w:t>3. Extract data</w:t>
      </w:r>
    </w:p>
    <w:p w14:paraId="34965726" w14:textId="77777777" w:rsidR="00F07753" w:rsidRDefault="00000000">
      <w:pPr>
        <w:pStyle w:val="ListNumber"/>
      </w:pPr>
      <w:r>
        <w:t>4. Save approved data</w:t>
      </w:r>
    </w:p>
    <w:p w14:paraId="069A0D8C" w14:textId="77777777" w:rsidR="00F07753" w:rsidRDefault="00000000">
      <w:pPr>
        <w:pStyle w:val="ListNumber"/>
      </w:pPr>
      <w:r>
        <w:t>5. Detect changes</w:t>
      </w:r>
    </w:p>
    <w:p w14:paraId="5F0664F0" w14:textId="77777777" w:rsidR="00F07753" w:rsidRDefault="00000000">
      <w:pPr>
        <w:pStyle w:val="ListNumber"/>
      </w:pPr>
      <w:r>
        <w:t>6. Create alerts</w:t>
      </w:r>
    </w:p>
    <w:p w14:paraId="135B240E" w14:textId="77777777" w:rsidR="00F07753" w:rsidRDefault="00000000">
      <w:pPr>
        <w:pStyle w:val="ListNumber"/>
      </w:pPr>
      <w:r>
        <w:t>7. Refresh everything</w:t>
      </w:r>
    </w:p>
    <w:p w14:paraId="2A82F0E6" w14:textId="77777777" w:rsidR="00F07753" w:rsidRDefault="00000000">
      <w:r>
        <w:lastRenderedPageBreak/>
        <w:t>How to use it: Click the "Run Pipeline" button on the Dashboard tab.</w:t>
      </w:r>
    </w:p>
    <w:p w14:paraId="7C6069CA" w14:textId="77777777" w:rsidR="00F07753" w:rsidRDefault="00F07753"/>
    <w:p w14:paraId="19C75A1B" w14:textId="77777777" w:rsidR="00F07753" w:rsidRDefault="00000000">
      <w:pPr>
        <w:pStyle w:val="CustomH2"/>
      </w:pPr>
      <w:r>
        <w:t>Module 10: CertifyIntel_UI</w:t>
      </w:r>
    </w:p>
    <w:p w14:paraId="0FD86AB2" w14:textId="77777777" w:rsidR="00F07753" w:rsidRDefault="00000000">
      <w:r>
        <w:t>What it does: Creates the buttons on the Dashboard tab.</w:t>
      </w:r>
    </w:p>
    <w:p w14:paraId="7C81DA92" w14:textId="77777777" w:rsidR="00F07753" w:rsidRDefault="00F07753"/>
    <w:p w14:paraId="1CAAFDD0" w14:textId="77777777" w:rsidR="00F07753" w:rsidRDefault="00000000">
      <w:pPr>
        <w:pStyle w:val="CustomH2"/>
      </w:pPr>
      <w:r>
        <w:t>Module 11: CertifyIntel_SelfTests</w:t>
      </w:r>
    </w:p>
    <w:p w14:paraId="66D7E841" w14:textId="77777777" w:rsidR="00F07753" w:rsidRDefault="00000000">
      <w:r>
        <w:t>What it does: Runs the validation tests to check if everything is working.</w:t>
      </w:r>
    </w:p>
    <w:p w14:paraId="03F601B3" w14:textId="77777777" w:rsidR="00F07753" w:rsidRDefault="00000000">
      <w:r>
        <w:t>How to use it: Click the "Run Self Tests" button on the Dashboard tab.</w:t>
      </w:r>
    </w:p>
    <w:p w14:paraId="0FABDBB7" w14:textId="77777777" w:rsidR="00F07753" w:rsidRDefault="00F07753"/>
    <w:p w14:paraId="4F18AAFC" w14:textId="77777777" w:rsidR="00F07753" w:rsidRDefault="00000000">
      <w:pPr>
        <w:pStyle w:val="CustomH2"/>
      </w:pPr>
      <w:r>
        <w:t>Module 12: JsonLite</w:t>
      </w:r>
    </w:p>
    <w:p w14:paraId="00646589" w14:textId="77777777" w:rsidR="00F07753" w:rsidRDefault="00000000">
      <w:r>
        <w:t>What it does: Reads data in JSON format from web APIs.</w:t>
      </w:r>
    </w:p>
    <w:p w14:paraId="2697E009" w14:textId="77777777" w:rsidR="00F07753" w:rsidRDefault="00000000">
      <w:r>
        <w:rPr>
          <w:b/>
        </w:rPr>
        <w:t>You don't need to change this.</w:t>
      </w:r>
    </w:p>
    <w:p w14:paraId="2B7A73A4" w14:textId="77777777" w:rsidR="00F07753" w:rsidRDefault="00F07753"/>
    <w:p w14:paraId="13B32F8D" w14:textId="77777777" w:rsidR="00F07753" w:rsidRDefault="00000000">
      <w:pPr>
        <w:pStyle w:val="CustomTitle"/>
      </w:pPr>
      <w:r>
        <w:t>PART 6: CONNECTING TO THE WEB API (Power Query)</w:t>
      </w:r>
    </w:p>
    <w:p w14:paraId="5C33E6F3" w14:textId="77777777" w:rsidR="00F07753" w:rsidRDefault="00000000">
      <w:r>
        <w:t>You can connect the Excel file to the backend server to get live data.</w:t>
      </w:r>
    </w:p>
    <w:p w14:paraId="4E2FD0FE" w14:textId="77777777" w:rsidR="00F07753" w:rsidRDefault="00F07753"/>
    <w:p w14:paraId="1B717C83" w14:textId="77777777" w:rsidR="00F07753" w:rsidRDefault="00000000">
      <w:pPr>
        <w:pStyle w:val="CustomH1"/>
      </w:pPr>
      <w:r>
        <w:t>How to Set Up Power Query</w:t>
      </w:r>
    </w:p>
    <w:p w14:paraId="6BC27811" w14:textId="77777777" w:rsidR="00F07753" w:rsidRDefault="00000000">
      <w:pPr>
        <w:pStyle w:val="ListNumber"/>
      </w:pPr>
      <w:r>
        <w:t>1. Start the backend server:</w:t>
      </w:r>
    </w:p>
    <w:p w14:paraId="1E851326" w14:textId="77777777" w:rsidR="00F07753" w:rsidRDefault="00000000">
      <w:pPr>
        <w:pStyle w:val="ListBullet"/>
      </w:pPr>
      <w:r>
        <w:t>Open a command prompt</w:t>
      </w:r>
    </w:p>
    <w:p w14:paraId="723C4CBA" w14:textId="77777777" w:rsidR="00F07753" w:rsidRDefault="00000000">
      <w:pPr>
        <w:pStyle w:val="ListBullet"/>
      </w:pPr>
      <w:r>
        <w:t>Type: cd C:\Users\conno\Downloads\Certify_Health_Intelv1\backend</w:t>
      </w:r>
    </w:p>
    <w:p w14:paraId="0E58770E" w14:textId="77777777" w:rsidR="00F07753" w:rsidRDefault="00000000">
      <w:pPr>
        <w:pStyle w:val="ListBullet"/>
      </w:pPr>
      <w:r>
        <w:t>Type: python -m uvicorn main:app --port 8000</w:t>
      </w:r>
    </w:p>
    <w:p w14:paraId="72DC14BF" w14:textId="77777777" w:rsidR="00F07753" w:rsidRDefault="00000000">
      <w:pPr>
        <w:pStyle w:val="ListNumber"/>
      </w:pPr>
      <w:r>
        <w:t>2. In Excel:</w:t>
      </w:r>
    </w:p>
    <w:p w14:paraId="0014DA3A" w14:textId="77777777" w:rsidR="00F07753" w:rsidRDefault="00000000">
      <w:pPr>
        <w:pStyle w:val="ListBullet"/>
      </w:pPr>
      <w:r>
        <w:t>Go to Data → Get Data → From Web</w:t>
      </w:r>
    </w:p>
    <w:p w14:paraId="3B0499D8" w14:textId="77777777" w:rsidR="00F07753" w:rsidRDefault="00000000">
      <w:pPr>
        <w:pStyle w:val="ListBullet"/>
      </w:pPr>
      <w:r>
        <w:t>Enter: http://localhost:8000/api/export/json</w:t>
      </w:r>
    </w:p>
    <w:p w14:paraId="3A8EC4D8" w14:textId="77777777" w:rsidR="00F07753" w:rsidRDefault="00000000">
      <w:pPr>
        <w:pStyle w:val="ListBullet"/>
      </w:pPr>
      <w:r>
        <w:t>Click OK</w:t>
      </w:r>
    </w:p>
    <w:p w14:paraId="12225DA0" w14:textId="77777777" w:rsidR="00F07753" w:rsidRDefault="00000000">
      <w:pPr>
        <w:pStyle w:val="ListNumber"/>
      </w:pPr>
      <w:r>
        <w:lastRenderedPageBreak/>
        <w:t>3. Transform the data:</w:t>
      </w:r>
    </w:p>
    <w:p w14:paraId="4B6E7DB8" w14:textId="77777777" w:rsidR="00F07753" w:rsidRDefault="00000000">
      <w:pPr>
        <w:pStyle w:val="ListBullet"/>
      </w:pPr>
      <w:r>
        <w:t>Click on "competitors" to expand</w:t>
      </w:r>
    </w:p>
    <w:p w14:paraId="68D9D754" w14:textId="77777777" w:rsidR="00F07753" w:rsidRDefault="00000000">
      <w:pPr>
        <w:pStyle w:val="ListBullet"/>
      </w:pPr>
      <w:r>
        <w:t>Click "To Table"</w:t>
      </w:r>
    </w:p>
    <w:p w14:paraId="0826A968" w14:textId="77777777" w:rsidR="00F07753" w:rsidRDefault="00000000">
      <w:pPr>
        <w:pStyle w:val="ListBullet"/>
      </w:pPr>
      <w:r>
        <w:t>Expand all columns</w:t>
      </w:r>
    </w:p>
    <w:p w14:paraId="4E3D9FDF" w14:textId="77777777" w:rsidR="00F07753" w:rsidRDefault="00000000">
      <w:pPr>
        <w:pStyle w:val="ListBullet"/>
      </w:pPr>
      <w:r>
        <w:t>Click "Close &amp; Load"</w:t>
      </w:r>
    </w:p>
    <w:p w14:paraId="2D2B047B" w14:textId="77777777" w:rsidR="00F07753" w:rsidRDefault="00000000">
      <w:pPr>
        <w:pStyle w:val="ListNumber"/>
      </w:pPr>
      <w:r>
        <w:t>4. Set up auto-refresh (optional):</w:t>
      </w:r>
    </w:p>
    <w:p w14:paraId="6657ADAF" w14:textId="77777777" w:rsidR="00F07753" w:rsidRDefault="00000000">
      <w:pPr>
        <w:pStyle w:val="ListBullet"/>
      </w:pPr>
      <w:r>
        <w:t>Right-click the table</w:t>
      </w:r>
    </w:p>
    <w:p w14:paraId="4CAF0BF5" w14:textId="77777777" w:rsidR="00F07753" w:rsidRDefault="00000000">
      <w:pPr>
        <w:pStyle w:val="ListBullet"/>
      </w:pPr>
      <w:r>
        <w:t>Select Properties</w:t>
      </w:r>
    </w:p>
    <w:p w14:paraId="726A99BB" w14:textId="77777777" w:rsidR="00F07753" w:rsidRDefault="00000000">
      <w:pPr>
        <w:pStyle w:val="ListBullet"/>
      </w:pPr>
      <w:r>
        <w:t>Check "Refresh every X minutes"</w:t>
      </w:r>
    </w:p>
    <w:p w14:paraId="7E989211" w14:textId="77777777" w:rsidR="00F07753" w:rsidRDefault="00F07753"/>
    <w:p w14:paraId="3E288F2F" w14:textId="77777777" w:rsidR="00F07753" w:rsidRDefault="00000000">
      <w:pPr>
        <w:pStyle w:val="CustomTitle"/>
      </w:pPr>
      <w:r>
        <w:t>PART 7: API KEYS NEEDED</w:t>
      </w:r>
    </w:p>
    <w:p w14:paraId="3509E567" w14:textId="77777777" w:rsidR="00F07753" w:rsidRDefault="00000000">
      <w:r>
        <w:t>To use all the features, you need these API keys:</w:t>
      </w:r>
    </w:p>
    <w:p w14:paraId="57B26666" w14:textId="77777777" w:rsidR="00F07753" w:rsidRDefault="00F07753"/>
    <w:p w14:paraId="720F49EB" w14:textId="77777777" w:rsidR="00F07753" w:rsidRDefault="00000000">
      <w:pPr>
        <w:pStyle w:val="CustomH1"/>
      </w:pPr>
      <w:r>
        <w:t>Required Keys (Without these, core features won't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2578"/>
        <w:gridCol w:w="3395"/>
      </w:tblGrid>
      <w:tr w:rsidR="00F07753" w14:paraId="08605A0E" w14:textId="77777777">
        <w:tc>
          <w:tcPr>
            <w:tcW w:w="2880" w:type="dxa"/>
          </w:tcPr>
          <w:p w14:paraId="4F93A7AB" w14:textId="77777777" w:rsidR="00F07753" w:rsidRDefault="00000000">
            <w:r>
              <w:t>Key Name</w:t>
            </w:r>
          </w:p>
        </w:tc>
        <w:tc>
          <w:tcPr>
            <w:tcW w:w="2880" w:type="dxa"/>
          </w:tcPr>
          <w:p w14:paraId="6E942927" w14:textId="77777777" w:rsidR="00F07753" w:rsidRDefault="00000000">
            <w:r>
              <w:t>What It Does</w:t>
            </w:r>
          </w:p>
        </w:tc>
        <w:tc>
          <w:tcPr>
            <w:tcW w:w="2880" w:type="dxa"/>
          </w:tcPr>
          <w:p w14:paraId="44FBBBCC" w14:textId="77777777" w:rsidR="00F07753" w:rsidRDefault="00000000">
            <w:r>
              <w:t>Where to Get It</w:t>
            </w:r>
          </w:p>
        </w:tc>
      </w:tr>
      <w:tr w:rsidR="00F07753" w14:paraId="0BEF1B9B" w14:textId="77777777">
        <w:tc>
          <w:tcPr>
            <w:tcW w:w="2880" w:type="dxa"/>
          </w:tcPr>
          <w:p w14:paraId="736B6F80" w14:textId="77777777" w:rsidR="00F07753" w:rsidRDefault="00000000">
            <w:r>
              <w:t>OPENAI_API_KEY</w:t>
            </w:r>
          </w:p>
        </w:tc>
        <w:tc>
          <w:tcPr>
            <w:tcW w:w="2880" w:type="dxa"/>
          </w:tcPr>
          <w:p w14:paraId="7BA165FA" w14:textId="77777777" w:rsidR="00F07753" w:rsidRDefault="00000000">
            <w:r>
              <w:t>Powers AI data extraction</w:t>
            </w:r>
          </w:p>
        </w:tc>
        <w:tc>
          <w:tcPr>
            <w:tcW w:w="2880" w:type="dxa"/>
          </w:tcPr>
          <w:p w14:paraId="79D217FC" w14:textId="77777777" w:rsidR="00F07753" w:rsidRDefault="00000000">
            <w:r>
              <w:t>https://platform.openai.com/api-keys</w:t>
            </w:r>
          </w:p>
        </w:tc>
      </w:tr>
      <w:tr w:rsidR="00F07753" w14:paraId="38D4A427" w14:textId="77777777">
        <w:tc>
          <w:tcPr>
            <w:tcW w:w="2880" w:type="dxa"/>
          </w:tcPr>
          <w:p w14:paraId="6F02C2ED" w14:textId="77777777" w:rsidR="00F07753" w:rsidRDefault="00000000">
            <w:r>
              <w:t>BING_API_KEY</w:t>
            </w:r>
          </w:p>
        </w:tc>
        <w:tc>
          <w:tcPr>
            <w:tcW w:w="2880" w:type="dxa"/>
          </w:tcPr>
          <w:p w14:paraId="57FCF216" w14:textId="77777777" w:rsidR="00F07753" w:rsidRDefault="00000000">
            <w:r>
              <w:t>Finds new competitors automatically</w:t>
            </w:r>
          </w:p>
        </w:tc>
        <w:tc>
          <w:tcPr>
            <w:tcW w:w="2880" w:type="dxa"/>
          </w:tcPr>
          <w:p w14:paraId="1DE016BA" w14:textId="77777777" w:rsidR="00F07753" w:rsidRDefault="00000000">
            <w:r>
              <w:t>https://portal.azure.com</w:t>
            </w:r>
          </w:p>
        </w:tc>
      </w:tr>
    </w:tbl>
    <w:p w14:paraId="50AA4A0D" w14:textId="77777777" w:rsidR="00F07753" w:rsidRDefault="00F07753"/>
    <w:p w14:paraId="2FE7C56B" w14:textId="77777777" w:rsidR="00F07753" w:rsidRDefault="00000000">
      <w:pPr>
        <w:pStyle w:val="CustomH1"/>
      </w:pPr>
      <w:r>
        <w:t>Recommended Keys (Makes the system much better)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421"/>
        <w:gridCol w:w="3455"/>
      </w:tblGrid>
      <w:tr w:rsidR="00F07753" w14:paraId="735659E0" w14:textId="77777777">
        <w:tc>
          <w:tcPr>
            <w:tcW w:w="2880" w:type="dxa"/>
          </w:tcPr>
          <w:p w14:paraId="698D548A" w14:textId="77777777" w:rsidR="00F07753" w:rsidRDefault="00000000">
            <w:r>
              <w:t>Key Name</w:t>
            </w:r>
          </w:p>
        </w:tc>
        <w:tc>
          <w:tcPr>
            <w:tcW w:w="2880" w:type="dxa"/>
          </w:tcPr>
          <w:p w14:paraId="6DF11496" w14:textId="77777777" w:rsidR="00F07753" w:rsidRDefault="00000000">
            <w:r>
              <w:t>What It Does</w:t>
            </w:r>
          </w:p>
        </w:tc>
        <w:tc>
          <w:tcPr>
            <w:tcW w:w="2880" w:type="dxa"/>
          </w:tcPr>
          <w:p w14:paraId="54AFB241" w14:textId="77777777" w:rsidR="00F07753" w:rsidRDefault="00000000">
            <w:r>
              <w:t>Where to Get It</w:t>
            </w:r>
          </w:p>
        </w:tc>
      </w:tr>
      <w:tr w:rsidR="00F07753" w14:paraId="3767ACB2" w14:textId="77777777">
        <w:tc>
          <w:tcPr>
            <w:tcW w:w="2880" w:type="dxa"/>
          </w:tcPr>
          <w:p w14:paraId="52C2E6A7" w14:textId="77777777" w:rsidR="00F07753" w:rsidRDefault="00000000">
            <w:r>
              <w:t>CRUNCHBASE_API_KEY</w:t>
            </w:r>
          </w:p>
        </w:tc>
        <w:tc>
          <w:tcPr>
            <w:tcW w:w="2880" w:type="dxa"/>
          </w:tcPr>
          <w:p w14:paraId="1A176D50" w14:textId="77777777" w:rsidR="00F07753" w:rsidRDefault="00000000">
            <w:r>
              <w:t>Funding and investor data</w:t>
            </w:r>
          </w:p>
        </w:tc>
        <w:tc>
          <w:tcPr>
            <w:tcW w:w="2880" w:type="dxa"/>
          </w:tcPr>
          <w:p w14:paraId="0FC944F9" w14:textId="77777777" w:rsidR="00F07753" w:rsidRDefault="00000000">
            <w:r>
              <w:t>https://www.crunchbase.com/api</w:t>
            </w:r>
          </w:p>
        </w:tc>
      </w:tr>
      <w:tr w:rsidR="00F07753" w14:paraId="12247079" w14:textId="77777777">
        <w:tc>
          <w:tcPr>
            <w:tcW w:w="2880" w:type="dxa"/>
          </w:tcPr>
          <w:p w14:paraId="1F58F0E6" w14:textId="77777777" w:rsidR="00F07753" w:rsidRDefault="00000000">
            <w:r>
              <w:t>NEWSAPI_KEY</w:t>
            </w:r>
          </w:p>
        </w:tc>
        <w:tc>
          <w:tcPr>
            <w:tcW w:w="2880" w:type="dxa"/>
          </w:tcPr>
          <w:p w14:paraId="321E5EEE" w14:textId="77777777" w:rsidR="00F07753" w:rsidRDefault="00000000">
            <w:r>
              <w:t>News article monitoring</w:t>
            </w:r>
          </w:p>
        </w:tc>
        <w:tc>
          <w:tcPr>
            <w:tcW w:w="2880" w:type="dxa"/>
          </w:tcPr>
          <w:p w14:paraId="522C8CDA" w14:textId="77777777" w:rsidR="00F07753" w:rsidRDefault="00000000">
            <w:r>
              <w:t>https://newsapi.org</w:t>
            </w:r>
          </w:p>
        </w:tc>
      </w:tr>
    </w:tbl>
    <w:p w14:paraId="1AFB8D4E" w14:textId="77777777" w:rsidR="00F07753" w:rsidRDefault="00F07753"/>
    <w:p w14:paraId="3F68976B" w14:textId="77777777" w:rsidR="00F07753" w:rsidRDefault="00000000">
      <w:pPr>
        <w:pStyle w:val="CustomH1"/>
      </w:pPr>
      <w:r>
        <w:t>Optional Keys (Advanced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7"/>
        <w:gridCol w:w="1456"/>
        <w:gridCol w:w="4727"/>
      </w:tblGrid>
      <w:tr w:rsidR="00F07753" w14:paraId="209771F2" w14:textId="77777777">
        <w:tc>
          <w:tcPr>
            <w:tcW w:w="2880" w:type="dxa"/>
          </w:tcPr>
          <w:p w14:paraId="2A85B28C" w14:textId="77777777" w:rsidR="00F07753" w:rsidRDefault="00000000">
            <w:r>
              <w:t>Key Name</w:t>
            </w:r>
          </w:p>
        </w:tc>
        <w:tc>
          <w:tcPr>
            <w:tcW w:w="2880" w:type="dxa"/>
          </w:tcPr>
          <w:p w14:paraId="661F740E" w14:textId="77777777" w:rsidR="00F07753" w:rsidRDefault="00000000">
            <w:r>
              <w:t>What It Does</w:t>
            </w:r>
          </w:p>
        </w:tc>
        <w:tc>
          <w:tcPr>
            <w:tcW w:w="2880" w:type="dxa"/>
          </w:tcPr>
          <w:p w14:paraId="5FB43D10" w14:textId="77777777" w:rsidR="00F07753" w:rsidRDefault="00000000">
            <w:r>
              <w:t>Where to Get It</w:t>
            </w:r>
          </w:p>
        </w:tc>
      </w:tr>
      <w:tr w:rsidR="00F07753" w14:paraId="6D5721BC" w14:textId="77777777">
        <w:tc>
          <w:tcPr>
            <w:tcW w:w="2880" w:type="dxa"/>
          </w:tcPr>
          <w:p w14:paraId="6CFB104D" w14:textId="77777777" w:rsidR="00F07753" w:rsidRDefault="00000000">
            <w:r>
              <w:t>SIMILARWEB_API_KEY</w:t>
            </w:r>
          </w:p>
        </w:tc>
        <w:tc>
          <w:tcPr>
            <w:tcW w:w="2880" w:type="dxa"/>
          </w:tcPr>
          <w:p w14:paraId="76AD4D6F" w14:textId="77777777" w:rsidR="00F07753" w:rsidRDefault="00000000">
            <w:r>
              <w:t xml:space="preserve">Website traffic </w:t>
            </w:r>
            <w:r>
              <w:lastRenderedPageBreak/>
              <w:t>data</w:t>
            </w:r>
          </w:p>
        </w:tc>
        <w:tc>
          <w:tcPr>
            <w:tcW w:w="2880" w:type="dxa"/>
          </w:tcPr>
          <w:p w14:paraId="71809814" w14:textId="77777777" w:rsidR="00F07753" w:rsidRDefault="00000000">
            <w:r>
              <w:lastRenderedPageBreak/>
              <w:t>https://www.similarweb.com/corp/developer/</w:t>
            </w:r>
          </w:p>
        </w:tc>
      </w:tr>
      <w:tr w:rsidR="00F07753" w14:paraId="5638A0C0" w14:textId="77777777">
        <w:tc>
          <w:tcPr>
            <w:tcW w:w="2880" w:type="dxa"/>
          </w:tcPr>
          <w:p w14:paraId="42B62DD8" w14:textId="77777777" w:rsidR="00F07753" w:rsidRDefault="00000000">
            <w:r>
              <w:t>LINKEDIN_API_KEY</w:t>
            </w:r>
          </w:p>
        </w:tc>
        <w:tc>
          <w:tcPr>
            <w:tcW w:w="2880" w:type="dxa"/>
          </w:tcPr>
          <w:p w14:paraId="62099DBE" w14:textId="77777777" w:rsidR="00F07753" w:rsidRDefault="00000000">
            <w:r>
              <w:t>Employee and hiring data</w:t>
            </w:r>
          </w:p>
        </w:tc>
        <w:tc>
          <w:tcPr>
            <w:tcW w:w="2880" w:type="dxa"/>
          </w:tcPr>
          <w:p w14:paraId="25F57FE8" w14:textId="77777777" w:rsidR="00F07753" w:rsidRDefault="00000000">
            <w:r>
              <w:t>https://developer.linkedin.com</w:t>
            </w:r>
          </w:p>
        </w:tc>
      </w:tr>
      <w:tr w:rsidR="00F07753" w14:paraId="4652029A" w14:textId="77777777">
        <w:tc>
          <w:tcPr>
            <w:tcW w:w="2880" w:type="dxa"/>
          </w:tcPr>
          <w:p w14:paraId="557BCBCD" w14:textId="77777777" w:rsidR="00F07753" w:rsidRDefault="00000000">
            <w:r>
              <w:t>SERPAPI_KEY</w:t>
            </w:r>
          </w:p>
        </w:tc>
        <w:tc>
          <w:tcPr>
            <w:tcW w:w="2880" w:type="dxa"/>
          </w:tcPr>
          <w:p w14:paraId="09466073" w14:textId="77777777" w:rsidR="00F07753" w:rsidRDefault="00000000">
            <w:r>
              <w:t>Alternative search (more reliable)</w:t>
            </w:r>
          </w:p>
        </w:tc>
        <w:tc>
          <w:tcPr>
            <w:tcW w:w="2880" w:type="dxa"/>
          </w:tcPr>
          <w:p w14:paraId="6BEEE19C" w14:textId="77777777" w:rsidR="00F07753" w:rsidRDefault="00000000">
            <w:r>
              <w:t>https://serpapi.com</w:t>
            </w:r>
          </w:p>
        </w:tc>
      </w:tr>
    </w:tbl>
    <w:p w14:paraId="533A9B32" w14:textId="77777777" w:rsidR="00F07753" w:rsidRDefault="00F07753"/>
    <w:p w14:paraId="0A60B16C" w14:textId="77777777" w:rsidR="00F07753" w:rsidRDefault="00000000">
      <w:pPr>
        <w:pStyle w:val="CustomH1"/>
      </w:pPr>
      <w:r>
        <w:t>Email Notification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F07753" w14:paraId="0E62FDCF" w14:textId="77777777">
        <w:tc>
          <w:tcPr>
            <w:tcW w:w="2880" w:type="dxa"/>
          </w:tcPr>
          <w:p w14:paraId="3A83310F" w14:textId="77777777" w:rsidR="00F07753" w:rsidRDefault="00000000">
            <w:r>
              <w:t>Setting</w:t>
            </w:r>
          </w:p>
        </w:tc>
        <w:tc>
          <w:tcPr>
            <w:tcW w:w="2880" w:type="dxa"/>
          </w:tcPr>
          <w:p w14:paraId="55FDE876" w14:textId="77777777" w:rsidR="00F07753" w:rsidRDefault="00000000">
            <w:r>
              <w:t>What It Does</w:t>
            </w:r>
          </w:p>
        </w:tc>
        <w:tc>
          <w:tcPr>
            <w:tcW w:w="2880" w:type="dxa"/>
          </w:tcPr>
          <w:p w14:paraId="08CBD2CF" w14:textId="77777777" w:rsidR="00F07753" w:rsidRDefault="00000000">
            <w:r>
              <w:t>Default Value</w:t>
            </w:r>
          </w:p>
        </w:tc>
      </w:tr>
      <w:tr w:rsidR="00F07753" w14:paraId="6A8669F3" w14:textId="77777777">
        <w:tc>
          <w:tcPr>
            <w:tcW w:w="2880" w:type="dxa"/>
          </w:tcPr>
          <w:p w14:paraId="06AFA0EE" w14:textId="77777777" w:rsidR="00F07753" w:rsidRDefault="00000000">
            <w:r>
              <w:t>SMTP_HOST</w:t>
            </w:r>
          </w:p>
        </w:tc>
        <w:tc>
          <w:tcPr>
            <w:tcW w:w="2880" w:type="dxa"/>
          </w:tcPr>
          <w:p w14:paraId="1ABD7CD1" w14:textId="77777777" w:rsidR="00F07753" w:rsidRDefault="00000000">
            <w:r>
              <w:t>Email server address</w:t>
            </w:r>
          </w:p>
        </w:tc>
        <w:tc>
          <w:tcPr>
            <w:tcW w:w="2880" w:type="dxa"/>
          </w:tcPr>
          <w:p w14:paraId="726A13CC" w14:textId="77777777" w:rsidR="00F07753" w:rsidRDefault="00000000">
            <w:r>
              <w:t>smtp.gmail.com</w:t>
            </w:r>
          </w:p>
        </w:tc>
      </w:tr>
      <w:tr w:rsidR="00F07753" w14:paraId="3CB8B2C6" w14:textId="77777777">
        <w:tc>
          <w:tcPr>
            <w:tcW w:w="2880" w:type="dxa"/>
          </w:tcPr>
          <w:p w14:paraId="419B7E65" w14:textId="77777777" w:rsidR="00F07753" w:rsidRDefault="00000000">
            <w:r>
              <w:t>SMTP_PORT</w:t>
            </w:r>
          </w:p>
        </w:tc>
        <w:tc>
          <w:tcPr>
            <w:tcW w:w="2880" w:type="dxa"/>
          </w:tcPr>
          <w:p w14:paraId="054CD0D8" w14:textId="77777777" w:rsidR="00F07753" w:rsidRDefault="00000000">
            <w:r>
              <w:t>Email server port</w:t>
            </w:r>
          </w:p>
        </w:tc>
        <w:tc>
          <w:tcPr>
            <w:tcW w:w="2880" w:type="dxa"/>
          </w:tcPr>
          <w:p w14:paraId="6EF4B460" w14:textId="77777777" w:rsidR="00F07753" w:rsidRDefault="00000000">
            <w:r>
              <w:t>587</w:t>
            </w:r>
          </w:p>
        </w:tc>
      </w:tr>
      <w:tr w:rsidR="00F07753" w14:paraId="5383E507" w14:textId="77777777">
        <w:tc>
          <w:tcPr>
            <w:tcW w:w="2880" w:type="dxa"/>
          </w:tcPr>
          <w:p w14:paraId="14AF1EFD" w14:textId="77777777" w:rsidR="00F07753" w:rsidRDefault="00000000">
            <w:r>
              <w:t>SMTP_USER</w:t>
            </w:r>
          </w:p>
        </w:tc>
        <w:tc>
          <w:tcPr>
            <w:tcW w:w="2880" w:type="dxa"/>
          </w:tcPr>
          <w:p w14:paraId="1D448736" w14:textId="77777777" w:rsidR="00F07753" w:rsidRDefault="00000000">
            <w:r>
              <w:t>Your email address</w:t>
            </w:r>
          </w:p>
        </w:tc>
        <w:tc>
          <w:tcPr>
            <w:tcW w:w="2880" w:type="dxa"/>
          </w:tcPr>
          <w:p w14:paraId="6903D80A" w14:textId="77777777" w:rsidR="00F07753" w:rsidRDefault="00000000">
            <w:r>
              <w:t>(you enter this)</w:t>
            </w:r>
          </w:p>
        </w:tc>
      </w:tr>
      <w:tr w:rsidR="00F07753" w14:paraId="5DD594CA" w14:textId="77777777">
        <w:tc>
          <w:tcPr>
            <w:tcW w:w="2880" w:type="dxa"/>
          </w:tcPr>
          <w:p w14:paraId="05F61EE1" w14:textId="77777777" w:rsidR="00F07753" w:rsidRDefault="00000000">
            <w:r>
              <w:t>SMTP_PASSWORD</w:t>
            </w:r>
          </w:p>
        </w:tc>
        <w:tc>
          <w:tcPr>
            <w:tcW w:w="2880" w:type="dxa"/>
          </w:tcPr>
          <w:p w14:paraId="4E0B4F57" w14:textId="77777777" w:rsidR="00F07753" w:rsidRDefault="00000000">
            <w:r>
              <w:t>Your email app password</w:t>
            </w:r>
          </w:p>
        </w:tc>
        <w:tc>
          <w:tcPr>
            <w:tcW w:w="2880" w:type="dxa"/>
          </w:tcPr>
          <w:p w14:paraId="22EF9FE3" w14:textId="77777777" w:rsidR="00F07753" w:rsidRDefault="00000000">
            <w:r>
              <w:t>(you enter this)</w:t>
            </w:r>
          </w:p>
        </w:tc>
      </w:tr>
    </w:tbl>
    <w:p w14:paraId="65B9F49A" w14:textId="77777777" w:rsidR="00F07753" w:rsidRDefault="00F07753"/>
    <w:p w14:paraId="29E9B560" w14:textId="77777777" w:rsidR="00F07753" w:rsidRDefault="00000000">
      <w:pPr>
        <w:pStyle w:val="CustomTitle"/>
      </w:pPr>
      <w:r>
        <w:t>PART 8: HOW TO DO COMMON TASKS</w:t>
      </w:r>
    </w:p>
    <w:p w14:paraId="05E00044" w14:textId="77777777" w:rsidR="00F07753" w:rsidRDefault="00000000">
      <w:pPr>
        <w:pStyle w:val="CustomH1"/>
      </w:pPr>
      <w:r>
        <w:t>Task 1: Add a New Competitor Manually</w:t>
      </w:r>
    </w:p>
    <w:p w14:paraId="7D76E2C0" w14:textId="77777777" w:rsidR="00F07753" w:rsidRDefault="00000000">
      <w:pPr>
        <w:pStyle w:val="ListNumber"/>
      </w:pPr>
      <w:r>
        <w:t>1. Go to the Input tab</w:t>
      </w:r>
    </w:p>
    <w:p w14:paraId="54E5ECD7" w14:textId="77777777" w:rsidR="00F07753" w:rsidRDefault="00000000">
      <w:pPr>
        <w:pStyle w:val="ListNumber"/>
      </w:pPr>
      <w:r>
        <w:t>2. Find the tblEntities table</w:t>
      </w:r>
    </w:p>
    <w:p w14:paraId="13BBCF25" w14:textId="77777777" w:rsidR="00F07753" w:rsidRDefault="00000000">
      <w:pPr>
        <w:pStyle w:val="ListNumber"/>
      </w:pPr>
      <w:r>
        <w:t>3. Scroll to the bottom and add a new row</w:t>
      </w:r>
    </w:p>
    <w:p w14:paraId="27068C85" w14:textId="77777777" w:rsidR="00F07753" w:rsidRDefault="00000000">
      <w:pPr>
        <w:pStyle w:val="ListNumber"/>
      </w:pPr>
      <w:r>
        <w:t>4. Fill in at least: entity_id, canonical_name, domain, status = ACTIVE</w:t>
      </w:r>
    </w:p>
    <w:p w14:paraId="41498822" w14:textId="77777777" w:rsidR="00F07753" w:rsidRDefault="00F07753"/>
    <w:p w14:paraId="3CF85492" w14:textId="77777777" w:rsidR="00F07753" w:rsidRDefault="00000000">
      <w:pPr>
        <w:pStyle w:val="CustomH1"/>
      </w:pPr>
      <w:r>
        <w:t>Task 2: Refresh All Data</w:t>
      </w:r>
    </w:p>
    <w:p w14:paraId="1DD1452D" w14:textId="77777777" w:rsidR="00F07753" w:rsidRDefault="00000000">
      <w:pPr>
        <w:pStyle w:val="ListNumber"/>
      </w:pPr>
      <w:r>
        <w:t>1. Go to the Dashboard tab</w:t>
      </w:r>
    </w:p>
    <w:p w14:paraId="0057848D" w14:textId="77777777" w:rsidR="00F07753" w:rsidRDefault="00000000">
      <w:pPr>
        <w:pStyle w:val="ListNumber"/>
      </w:pPr>
      <w:r>
        <w:t>2. Click the "Run Pipeline" button</w:t>
      </w:r>
    </w:p>
    <w:p w14:paraId="3884C75A" w14:textId="77777777" w:rsidR="00F07753" w:rsidRDefault="00000000">
      <w:pPr>
        <w:pStyle w:val="ListNumber"/>
      </w:pPr>
      <w:r>
        <w:t>3. Wait for it to complete (check Run_Log for status)</w:t>
      </w:r>
    </w:p>
    <w:p w14:paraId="58E08F07" w14:textId="77777777" w:rsidR="00F07753" w:rsidRDefault="00F07753"/>
    <w:p w14:paraId="39DBE4C6" w14:textId="77777777" w:rsidR="00F07753" w:rsidRDefault="00000000">
      <w:pPr>
        <w:pStyle w:val="CustomH1"/>
      </w:pPr>
      <w:r>
        <w:t>Task 3: Review Flagged Data</w:t>
      </w:r>
    </w:p>
    <w:p w14:paraId="43E4429E" w14:textId="77777777" w:rsidR="00F07753" w:rsidRDefault="00000000">
      <w:pPr>
        <w:pStyle w:val="ListNumber"/>
      </w:pPr>
      <w:r>
        <w:t>1. Go to the Review_Queue tab</w:t>
      </w:r>
    </w:p>
    <w:p w14:paraId="26DC7434" w14:textId="77777777" w:rsidR="00F07753" w:rsidRDefault="00000000">
      <w:pPr>
        <w:pStyle w:val="ListNumber"/>
      </w:pPr>
      <w:r>
        <w:t>2. Sort by priority (HIGH first)</w:t>
      </w:r>
    </w:p>
    <w:p w14:paraId="7262A955" w14:textId="77777777" w:rsidR="00F07753" w:rsidRDefault="00000000">
      <w:pPr>
        <w:pStyle w:val="ListNumber"/>
      </w:pPr>
      <w:r>
        <w:t>3. For each item:</w:t>
      </w:r>
    </w:p>
    <w:p w14:paraId="4E0715CB" w14:textId="77777777" w:rsidR="00F07753" w:rsidRDefault="00000000">
      <w:pPr>
        <w:pStyle w:val="ListBullet"/>
      </w:pPr>
      <w:r>
        <w:t>Look at the data and source</w:t>
      </w:r>
    </w:p>
    <w:p w14:paraId="00DBE697" w14:textId="77777777" w:rsidR="00F07753" w:rsidRDefault="00000000">
      <w:pPr>
        <w:pStyle w:val="ListBullet"/>
      </w:pPr>
      <w:r>
        <w:t>If correct: Change status to RESOLVED</w:t>
      </w:r>
    </w:p>
    <w:p w14:paraId="0F29DA2B" w14:textId="77777777" w:rsidR="00F07753" w:rsidRDefault="00000000">
      <w:pPr>
        <w:pStyle w:val="ListBullet"/>
      </w:pPr>
      <w:r>
        <w:lastRenderedPageBreak/>
        <w:t>If wrong: Change status to REJECTED</w:t>
      </w:r>
    </w:p>
    <w:p w14:paraId="53A356A6" w14:textId="77777777" w:rsidR="00F07753" w:rsidRDefault="00F07753"/>
    <w:p w14:paraId="3C3FF808" w14:textId="77777777" w:rsidR="00F07753" w:rsidRDefault="00000000">
      <w:pPr>
        <w:pStyle w:val="CustomH1"/>
      </w:pPr>
      <w:r>
        <w:t>Task 4: Check for Competitor Changes</w:t>
      </w:r>
    </w:p>
    <w:p w14:paraId="7D1B2544" w14:textId="77777777" w:rsidR="00F07753" w:rsidRDefault="00000000">
      <w:pPr>
        <w:pStyle w:val="ListNumber"/>
      </w:pPr>
      <w:r>
        <w:t>1. Go to the Events tab</w:t>
      </w:r>
    </w:p>
    <w:p w14:paraId="1571A428" w14:textId="77777777" w:rsidR="00F07753" w:rsidRDefault="00000000">
      <w:pPr>
        <w:pStyle w:val="ListNumber"/>
      </w:pPr>
      <w:r>
        <w:t>2. Look for OPEN status events</w:t>
      </w:r>
    </w:p>
    <w:p w14:paraId="43B34F26" w14:textId="77777777" w:rsidR="00F07753" w:rsidRDefault="00000000">
      <w:pPr>
        <w:pStyle w:val="ListNumber"/>
      </w:pPr>
      <w:r>
        <w:t>3. Review the changes</w:t>
      </w:r>
    </w:p>
    <w:p w14:paraId="50F03C9F" w14:textId="77777777" w:rsidR="00F07753" w:rsidRDefault="00000000">
      <w:pPr>
        <w:pStyle w:val="ListNumber"/>
      </w:pPr>
      <w:r>
        <w:t>4. Mark as CLOSED when addressed</w:t>
      </w:r>
    </w:p>
    <w:p w14:paraId="2B52751B" w14:textId="77777777" w:rsidR="00F07753" w:rsidRDefault="00F07753"/>
    <w:p w14:paraId="15636261" w14:textId="77777777" w:rsidR="00F07753" w:rsidRDefault="00000000">
      <w:pPr>
        <w:pStyle w:val="CustomH1"/>
      </w:pPr>
      <w:r>
        <w:t>Task 5: Export Data to Share</w:t>
      </w:r>
    </w:p>
    <w:p w14:paraId="20C1E75A" w14:textId="77777777" w:rsidR="00F07753" w:rsidRDefault="00000000">
      <w:r>
        <w:rPr>
          <w:b/>
        </w:rPr>
        <w:t>Option A: Download Excel</w:t>
      </w:r>
    </w:p>
    <w:p w14:paraId="49D51F71" w14:textId="77777777" w:rsidR="00F07753" w:rsidRDefault="00000000">
      <w:pPr>
        <w:pStyle w:val="ListBullet"/>
      </w:pPr>
      <w:r>
        <w:t>Go to http://localhost:8000/api/export/excel in your browser</w:t>
      </w:r>
    </w:p>
    <w:p w14:paraId="1024114A" w14:textId="77777777" w:rsidR="00F07753" w:rsidRDefault="00000000">
      <w:pPr>
        <w:pStyle w:val="ListBullet"/>
      </w:pPr>
      <w:r>
        <w:t>Save the downloaded file</w:t>
      </w:r>
    </w:p>
    <w:p w14:paraId="52B7F230" w14:textId="77777777" w:rsidR="00F07753" w:rsidRDefault="00000000">
      <w:r>
        <w:rPr>
          <w:b/>
        </w:rPr>
        <w:t>Option B: Get PDF Report</w:t>
      </w:r>
    </w:p>
    <w:p w14:paraId="75D2FF04" w14:textId="77777777" w:rsidR="00F07753" w:rsidRDefault="00000000">
      <w:pPr>
        <w:pStyle w:val="ListBullet"/>
      </w:pPr>
      <w:r>
        <w:t>Go to http://localhost:8000/api/reports/comparison in your browser</w:t>
      </w:r>
    </w:p>
    <w:p w14:paraId="3A8E25A7" w14:textId="77777777" w:rsidR="00F07753" w:rsidRDefault="00000000">
      <w:pPr>
        <w:pStyle w:val="ListBullet"/>
      </w:pPr>
      <w:r>
        <w:t>Save the PDF</w:t>
      </w:r>
    </w:p>
    <w:p w14:paraId="7A475267" w14:textId="77777777" w:rsidR="00F07753" w:rsidRDefault="00F07753"/>
    <w:p w14:paraId="1D313859" w14:textId="77777777" w:rsidR="00F07753" w:rsidRDefault="00000000">
      <w:pPr>
        <w:pStyle w:val="CustomTitle"/>
      </w:pPr>
      <w:r>
        <w:t>PART 9: TROUBLESHOOTING</w:t>
      </w:r>
    </w:p>
    <w:p w14:paraId="044B7CC9" w14:textId="77777777" w:rsidR="00F07753" w:rsidRDefault="00000000">
      <w:pPr>
        <w:pStyle w:val="CustomH1"/>
      </w:pPr>
      <w:r>
        <w:t>Problem: "Run Pipeline" Button Doesn't Work</w:t>
      </w:r>
    </w:p>
    <w:p w14:paraId="5EFEE550" w14:textId="77777777" w:rsidR="00F07753" w:rsidRDefault="00000000">
      <w:r>
        <w:rPr>
          <w:b/>
        </w:rPr>
        <w:t>Solutions:</w:t>
      </w:r>
    </w:p>
    <w:p w14:paraId="73B01409" w14:textId="77777777" w:rsidR="00F07753" w:rsidRDefault="00000000">
      <w:pPr>
        <w:pStyle w:val="ListNumber"/>
      </w:pPr>
      <w:r>
        <w:t>1. Make sure the file is saved as .xlsm (macro-enabled)</w:t>
      </w:r>
    </w:p>
    <w:p w14:paraId="44FDA5A4" w14:textId="77777777" w:rsidR="00F07753" w:rsidRDefault="00000000">
      <w:pPr>
        <w:pStyle w:val="ListNumber"/>
      </w:pPr>
      <w:r>
        <w:t>2. Enable macros when prompted</w:t>
      </w:r>
    </w:p>
    <w:p w14:paraId="51C84E88" w14:textId="77777777" w:rsidR="00F07753" w:rsidRDefault="00000000">
      <w:pPr>
        <w:pStyle w:val="ListNumber"/>
      </w:pPr>
      <w:r>
        <w:t>3. Make sure VBA modules are imported</w:t>
      </w:r>
    </w:p>
    <w:p w14:paraId="0C799BF7" w14:textId="77777777" w:rsidR="00F07753" w:rsidRDefault="00F07753"/>
    <w:p w14:paraId="3060FD11" w14:textId="77777777" w:rsidR="00F07753" w:rsidRDefault="00000000">
      <w:pPr>
        <w:pStyle w:val="CustomH1"/>
      </w:pPr>
      <w:r>
        <w:t>Problem: No Data Showing in Charts</w:t>
      </w:r>
    </w:p>
    <w:p w14:paraId="13D940B5" w14:textId="77777777" w:rsidR="00F07753" w:rsidRDefault="00000000">
      <w:r>
        <w:rPr>
          <w:b/>
        </w:rPr>
        <w:t>Solutions:</w:t>
      </w:r>
    </w:p>
    <w:p w14:paraId="109416D4" w14:textId="77777777" w:rsidR="00F07753" w:rsidRDefault="00000000">
      <w:pPr>
        <w:pStyle w:val="ListNumber"/>
      </w:pPr>
      <w:r>
        <w:t>1. Check if the Input tab has data in tblEntities</w:t>
      </w:r>
    </w:p>
    <w:p w14:paraId="1C3C89E6" w14:textId="77777777" w:rsidR="00F07753" w:rsidRDefault="00000000">
      <w:pPr>
        <w:pStyle w:val="ListNumber"/>
      </w:pPr>
      <w:r>
        <w:t>2. Run the pipeline to refresh data</w:t>
      </w:r>
    </w:p>
    <w:p w14:paraId="59830FF3" w14:textId="77777777" w:rsidR="00F07753" w:rsidRDefault="00000000">
      <w:pPr>
        <w:pStyle w:val="ListNumber"/>
      </w:pPr>
      <w:r>
        <w:lastRenderedPageBreak/>
        <w:t>3. Check if filters are hiding data</w:t>
      </w:r>
    </w:p>
    <w:p w14:paraId="1407BD7D" w14:textId="77777777" w:rsidR="00F07753" w:rsidRDefault="00F07753"/>
    <w:p w14:paraId="07FD2095" w14:textId="77777777" w:rsidR="00F07753" w:rsidRDefault="00000000">
      <w:pPr>
        <w:pStyle w:val="CustomH1"/>
      </w:pPr>
      <w:r>
        <w:t>Problem: Power Query Says "Unable to Connect"</w:t>
      </w:r>
    </w:p>
    <w:p w14:paraId="14D7A223" w14:textId="77777777" w:rsidR="00F07753" w:rsidRDefault="00000000">
      <w:r>
        <w:rPr>
          <w:b/>
        </w:rPr>
        <w:t>Solutions:</w:t>
      </w:r>
    </w:p>
    <w:p w14:paraId="2F73E06C" w14:textId="77777777" w:rsidR="00F07753" w:rsidRDefault="00000000">
      <w:pPr>
        <w:pStyle w:val="ListNumber"/>
      </w:pPr>
      <w:r>
        <w:t>1. Make sure the backend server is running</w:t>
      </w:r>
    </w:p>
    <w:p w14:paraId="0B75628F" w14:textId="77777777" w:rsidR="00F07753" w:rsidRDefault="00000000">
      <w:pPr>
        <w:pStyle w:val="ListNumber"/>
      </w:pPr>
      <w:r>
        <w:t>2. Check the URL is correct: http://localhost:8000</w:t>
      </w:r>
    </w:p>
    <w:p w14:paraId="3152BAD4" w14:textId="77777777" w:rsidR="00F07753" w:rsidRDefault="00000000">
      <w:pPr>
        <w:pStyle w:val="ListNumber"/>
      </w:pPr>
      <w:r>
        <w:t>3. Check if your firewall is blocking port 8000</w:t>
      </w:r>
    </w:p>
    <w:p w14:paraId="4DD6174E" w14:textId="77777777" w:rsidR="00F07753" w:rsidRDefault="00F07753"/>
    <w:p w14:paraId="2948DF55" w14:textId="77777777" w:rsidR="00F07753" w:rsidRDefault="00000000">
      <w:pPr>
        <w:pStyle w:val="CustomH1"/>
      </w:pPr>
      <w:r>
        <w:t>Problem: Emails Not Sending</w:t>
      </w:r>
    </w:p>
    <w:p w14:paraId="6BAC8B1B" w14:textId="77777777" w:rsidR="00F07753" w:rsidRDefault="00000000">
      <w:r>
        <w:rPr>
          <w:b/>
        </w:rPr>
        <w:t>Solutions:</w:t>
      </w:r>
    </w:p>
    <w:p w14:paraId="556172BC" w14:textId="77777777" w:rsidR="00F07753" w:rsidRDefault="00000000">
      <w:pPr>
        <w:pStyle w:val="ListNumber"/>
      </w:pPr>
      <w:r>
        <w:t>1. Check SMTP settings in the .env file</w:t>
      </w:r>
    </w:p>
    <w:p w14:paraId="167B6DBE" w14:textId="77777777" w:rsidR="00F07753" w:rsidRDefault="00000000">
      <w:pPr>
        <w:pStyle w:val="ListNumber"/>
      </w:pPr>
      <w:r>
        <w:t>2. For Gmail, make sure you're using an App Password (not your regular password)</w:t>
      </w:r>
    </w:p>
    <w:p w14:paraId="182DC487" w14:textId="77777777" w:rsidR="00F07753" w:rsidRDefault="00000000">
      <w:pPr>
        <w:pStyle w:val="ListNumber"/>
      </w:pPr>
      <w:r>
        <w:t>3. Test with: python test_email.py</w:t>
      </w:r>
    </w:p>
    <w:p w14:paraId="2ED932DB" w14:textId="77777777" w:rsidR="00F07753" w:rsidRDefault="00F07753"/>
    <w:p w14:paraId="5D80BDCB" w14:textId="77777777" w:rsidR="00F07753" w:rsidRDefault="00000000">
      <w:pPr>
        <w:pStyle w:val="CustomTitle"/>
      </w:pPr>
      <w:r>
        <w:t>PART 10: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07753" w14:paraId="6C9466B8" w14:textId="77777777">
        <w:tc>
          <w:tcPr>
            <w:tcW w:w="4320" w:type="dxa"/>
          </w:tcPr>
          <w:p w14:paraId="2EFE0477" w14:textId="77777777" w:rsidR="00F07753" w:rsidRDefault="00000000">
            <w:r>
              <w:t>Term</w:t>
            </w:r>
          </w:p>
        </w:tc>
        <w:tc>
          <w:tcPr>
            <w:tcW w:w="4320" w:type="dxa"/>
          </w:tcPr>
          <w:p w14:paraId="61FE1C66" w14:textId="77777777" w:rsidR="00F07753" w:rsidRDefault="00000000">
            <w:r>
              <w:t>Simple Definition</w:t>
            </w:r>
          </w:p>
        </w:tc>
      </w:tr>
      <w:tr w:rsidR="00F07753" w14:paraId="2E404E8E" w14:textId="77777777">
        <w:tc>
          <w:tcPr>
            <w:tcW w:w="4320" w:type="dxa"/>
          </w:tcPr>
          <w:p w14:paraId="14358FBE" w14:textId="77777777" w:rsidR="00F07753" w:rsidRDefault="00000000">
            <w:r>
              <w:t>API Key</w:t>
            </w:r>
          </w:p>
        </w:tc>
        <w:tc>
          <w:tcPr>
            <w:tcW w:w="4320" w:type="dxa"/>
          </w:tcPr>
          <w:p w14:paraId="65D818E7" w14:textId="77777777" w:rsidR="00F07753" w:rsidRDefault="00000000">
            <w:r>
              <w:t>A password that lets programs talk to each other</w:t>
            </w:r>
          </w:p>
        </w:tc>
      </w:tr>
      <w:tr w:rsidR="00F07753" w14:paraId="23287DBA" w14:textId="77777777">
        <w:tc>
          <w:tcPr>
            <w:tcW w:w="4320" w:type="dxa"/>
          </w:tcPr>
          <w:p w14:paraId="741261FE" w14:textId="77777777" w:rsidR="00F07753" w:rsidRDefault="00000000">
            <w:r>
              <w:t>Allowlist</w:t>
            </w:r>
          </w:p>
        </w:tc>
        <w:tc>
          <w:tcPr>
            <w:tcW w:w="4320" w:type="dxa"/>
          </w:tcPr>
          <w:p w14:paraId="00464743" w14:textId="77777777" w:rsidR="00F07753" w:rsidRDefault="00000000">
            <w:r>
              <w:t>A list of approved items (like approved websites)</w:t>
            </w:r>
          </w:p>
        </w:tc>
      </w:tr>
      <w:tr w:rsidR="00F07753" w14:paraId="5B27B8D7" w14:textId="77777777">
        <w:tc>
          <w:tcPr>
            <w:tcW w:w="4320" w:type="dxa"/>
          </w:tcPr>
          <w:p w14:paraId="636C1EBD" w14:textId="77777777" w:rsidR="00F07753" w:rsidRDefault="00000000">
            <w:r>
              <w:t>Claim</w:t>
            </w:r>
          </w:p>
        </w:tc>
        <w:tc>
          <w:tcPr>
            <w:tcW w:w="4320" w:type="dxa"/>
          </w:tcPr>
          <w:p w14:paraId="45E41C8A" w14:textId="77777777" w:rsidR="00F07753" w:rsidRDefault="00000000">
            <w:r>
              <w:t>A piece of data about a competitor</w:t>
            </w:r>
          </w:p>
        </w:tc>
      </w:tr>
      <w:tr w:rsidR="00F07753" w14:paraId="7B29A4A4" w14:textId="77777777">
        <w:tc>
          <w:tcPr>
            <w:tcW w:w="4320" w:type="dxa"/>
          </w:tcPr>
          <w:p w14:paraId="1DEB00BA" w14:textId="77777777" w:rsidR="00F07753" w:rsidRDefault="00000000">
            <w:r>
              <w:t>Confidence</w:t>
            </w:r>
          </w:p>
        </w:tc>
        <w:tc>
          <w:tcPr>
            <w:tcW w:w="4320" w:type="dxa"/>
          </w:tcPr>
          <w:p w14:paraId="5B879345" w14:textId="77777777" w:rsidR="00F07753" w:rsidRDefault="00000000">
            <w:r>
              <w:t>How sure we are that data is correct (0-100%)</w:t>
            </w:r>
          </w:p>
        </w:tc>
      </w:tr>
      <w:tr w:rsidR="00F07753" w14:paraId="018FB59B" w14:textId="77777777">
        <w:tc>
          <w:tcPr>
            <w:tcW w:w="4320" w:type="dxa"/>
          </w:tcPr>
          <w:p w14:paraId="079E1AF9" w14:textId="77777777" w:rsidR="00F07753" w:rsidRDefault="00000000">
            <w:r>
              <w:t>Entity</w:t>
            </w:r>
          </w:p>
        </w:tc>
        <w:tc>
          <w:tcPr>
            <w:tcW w:w="4320" w:type="dxa"/>
          </w:tcPr>
          <w:p w14:paraId="577D6B71" w14:textId="77777777" w:rsidR="00F07753" w:rsidRDefault="00000000">
            <w:r>
              <w:t>A competitor company</w:t>
            </w:r>
          </w:p>
        </w:tc>
      </w:tr>
      <w:tr w:rsidR="00F07753" w14:paraId="059F03AA" w14:textId="77777777">
        <w:tc>
          <w:tcPr>
            <w:tcW w:w="4320" w:type="dxa"/>
          </w:tcPr>
          <w:p w14:paraId="0136AFD6" w14:textId="77777777" w:rsidR="00F07753" w:rsidRDefault="00000000">
            <w:r>
              <w:t>Evidence</w:t>
            </w:r>
          </w:p>
        </w:tc>
        <w:tc>
          <w:tcPr>
            <w:tcW w:w="4320" w:type="dxa"/>
          </w:tcPr>
          <w:p w14:paraId="2A0464E2" w14:textId="77777777" w:rsidR="00F07753" w:rsidRDefault="00000000">
            <w:r>
              <w:t>Where we got a piece of information from</w:t>
            </w:r>
          </w:p>
        </w:tc>
      </w:tr>
      <w:tr w:rsidR="00F07753" w14:paraId="6C5E246E" w14:textId="77777777">
        <w:tc>
          <w:tcPr>
            <w:tcW w:w="4320" w:type="dxa"/>
          </w:tcPr>
          <w:p w14:paraId="405C3583" w14:textId="77777777" w:rsidR="00F07753" w:rsidRDefault="00000000">
            <w:r>
              <w:t>Macro</w:t>
            </w:r>
          </w:p>
        </w:tc>
        <w:tc>
          <w:tcPr>
            <w:tcW w:w="4320" w:type="dxa"/>
          </w:tcPr>
          <w:p w14:paraId="2C7DACE2" w14:textId="77777777" w:rsidR="00F07753" w:rsidRDefault="00000000">
            <w:r>
              <w:t>A program inside Excel that automates tasks</w:t>
            </w:r>
          </w:p>
        </w:tc>
      </w:tr>
      <w:tr w:rsidR="00F07753" w14:paraId="7D898D47" w14:textId="77777777">
        <w:tc>
          <w:tcPr>
            <w:tcW w:w="4320" w:type="dxa"/>
          </w:tcPr>
          <w:p w14:paraId="72A870FE" w14:textId="77777777" w:rsidR="00F07753" w:rsidRDefault="00000000">
            <w:r>
              <w:t>Pipeline</w:t>
            </w:r>
          </w:p>
        </w:tc>
        <w:tc>
          <w:tcPr>
            <w:tcW w:w="4320" w:type="dxa"/>
          </w:tcPr>
          <w:p w14:paraId="4303A2CE" w14:textId="77777777" w:rsidR="00F07753" w:rsidRDefault="00000000">
            <w:r>
              <w:t>A series of automated steps that run in order</w:t>
            </w:r>
          </w:p>
        </w:tc>
      </w:tr>
      <w:tr w:rsidR="00F07753" w14:paraId="579A721F" w14:textId="77777777">
        <w:tc>
          <w:tcPr>
            <w:tcW w:w="4320" w:type="dxa"/>
          </w:tcPr>
          <w:p w14:paraId="20FDD1D5" w14:textId="77777777" w:rsidR="00F07753" w:rsidRDefault="00000000">
            <w:r>
              <w:t>Power Query</w:t>
            </w:r>
          </w:p>
        </w:tc>
        <w:tc>
          <w:tcPr>
            <w:tcW w:w="4320" w:type="dxa"/>
          </w:tcPr>
          <w:p w14:paraId="4467A7BA" w14:textId="77777777" w:rsidR="00F07753" w:rsidRDefault="00000000">
            <w:r>
              <w:t>Excel's tool for connecting to online data</w:t>
            </w:r>
          </w:p>
        </w:tc>
      </w:tr>
      <w:tr w:rsidR="00F07753" w14:paraId="34BB8EC2" w14:textId="77777777">
        <w:tc>
          <w:tcPr>
            <w:tcW w:w="4320" w:type="dxa"/>
          </w:tcPr>
          <w:p w14:paraId="5B18EA26" w14:textId="77777777" w:rsidR="00F07753" w:rsidRDefault="00000000">
            <w:r>
              <w:t>Scraping</w:t>
            </w:r>
          </w:p>
        </w:tc>
        <w:tc>
          <w:tcPr>
            <w:tcW w:w="4320" w:type="dxa"/>
          </w:tcPr>
          <w:p w14:paraId="65DB9A4E" w14:textId="77777777" w:rsidR="00F07753" w:rsidRDefault="00000000">
            <w:r>
              <w:t>Automatically reading information from websites</w:t>
            </w:r>
          </w:p>
        </w:tc>
      </w:tr>
      <w:tr w:rsidR="00F07753" w14:paraId="7DDE82C3" w14:textId="77777777">
        <w:tc>
          <w:tcPr>
            <w:tcW w:w="4320" w:type="dxa"/>
          </w:tcPr>
          <w:p w14:paraId="1A607BF3" w14:textId="77777777" w:rsidR="00F07753" w:rsidRDefault="00000000">
            <w:r>
              <w:t>Snapshot</w:t>
            </w:r>
          </w:p>
        </w:tc>
        <w:tc>
          <w:tcPr>
            <w:tcW w:w="4320" w:type="dxa"/>
          </w:tcPr>
          <w:p w14:paraId="027FDA18" w14:textId="77777777" w:rsidR="00F07753" w:rsidRDefault="00000000">
            <w:r>
              <w:t>A saved copy of a webpage at a specific time</w:t>
            </w:r>
          </w:p>
        </w:tc>
      </w:tr>
      <w:tr w:rsidR="00F07753" w14:paraId="45F4573E" w14:textId="77777777">
        <w:tc>
          <w:tcPr>
            <w:tcW w:w="4320" w:type="dxa"/>
          </w:tcPr>
          <w:p w14:paraId="5C4B6DF3" w14:textId="77777777" w:rsidR="00F07753" w:rsidRDefault="00000000">
            <w:r>
              <w:t>Table</w:t>
            </w:r>
          </w:p>
        </w:tc>
        <w:tc>
          <w:tcPr>
            <w:tcW w:w="4320" w:type="dxa"/>
          </w:tcPr>
          <w:p w14:paraId="54C5DE77" w14:textId="77777777" w:rsidR="00F07753" w:rsidRDefault="00000000">
            <w:r>
              <w:t>An organized grid of data in Excel</w:t>
            </w:r>
          </w:p>
        </w:tc>
      </w:tr>
      <w:tr w:rsidR="00F07753" w14:paraId="6BE40AD4" w14:textId="77777777">
        <w:tc>
          <w:tcPr>
            <w:tcW w:w="4320" w:type="dxa"/>
          </w:tcPr>
          <w:p w14:paraId="49C3C176" w14:textId="77777777" w:rsidR="00F07753" w:rsidRDefault="00000000">
            <w:r>
              <w:t>Tier</w:t>
            </w:r>
          </w:p>
        </w:tc>
        <w:tc>
          <w:tcPr>
            <w:tcW w:w="4320" w:type="dxa"/>
          </w:tcPr>
          <w:p w14:paraId="75E1A0D5" w14:textId="77777777" w:rsidR="00F07753" w:rsidRDefault="00000000">
            <w:r>
              <w:t xml:space="preserve">How trustworthy a source is (Tier 1 = most </w:t>
            </w:r>
            <w:r>
              <w:lastRenderedPageBreak/>
              <w:t>trusted)</w:t>
            </w:r>
          </w:p>
        </w:tc>
      </w:tr>
      <w:tr w:rsidR="00F07753" w14:paraId="6FCB053E" w14:textId="77777777">
        <w:tc>
          <w:tcPr>
            <w:tcW w:w="4320" w:type="dxa"/>
          </w:tcPr>
          <w:p w14:paraId="2680662C" w14:textId="77777777" w:rsidR="00F07753" w:rsidRDefault="00000000">
            <w:r>
              <w:lastRenderedPageBreak/>
              <w:t>VBA</w:t>
            </w:r>
          </w:p>
        </w:tc>
        <w:tc>
          <w:tcPr>
            <w:tcW w:w="4320" w:type="dxa"/>
          </w:tcPr>
          <w:p w14:paraId="26DC62E7" w14:textId="77777777" w:rsidR="00F07753" w:rsidRDefault="00000000">
            <w:r>
              <w:t>The programming language used for Excel macros</w:t>
            </w:r>
          </w:p>
        </w:tc>
      </w:tr>
    </w:tbl>
    <w:p w14:paraId="5A9506BF" w14:textId="77777777" w:rsidR="00F07753" w:rsidRDefault="00F07753"/>
    <w:p w14:paraId="2230A488" w14:textId="77777777" w:rsidR="00F07753" w:rsidRDefault="00000000">
      <w:pPr>
        <w:pStyle w:val="CustomTitle"/>
      </w:pPr>
      <w:r>
        <w:t>DOCUMENT END</w:t>
      </w:r>
    </w:p>
    <w:p w14:paraId="3F24B266" w14:textId="77777777" w:rsidR="00F07753" w:rsidRDefault="00000000">
      <w:r>
        <w:t>Total Tabs: 25</w:t>
      </w:r>
    </w:p>
    <w:p w14:paraId="7DDCC758" w14:textId="77777777" w:rsidR="00F07753" w:rsidRDefault="00000000">
      <w:r>
        <w:t>Total Data Tables: 17</w:t>
      </w:r>
    </w:p>
    <w:p w14:paraId="19D88870" w14:textId="77777777" w:rsidR="00F07753" w:rsidRDefault="00000000">
      <w:r>
        <w:t>Total Charts: 4</w:t>
      </w:r>
    </w:p>
    <w:p w14:paraId="22F6E1C5" w14:textId="77777777" w:rsidR="00F07753" w:rsidRDefault="00000000">
      <w:r>
        <w:t>Total VBA Modules: 12</w:t>
      </w:r>
    </w:p>
    <w:p w14:paraId="743FF511" w14:textId="77777777" w:rsidR="00F07753" w:rsidRDefault="00000000">
      <w:r>
        <w:t>For questions or support, contact your system administrator.</w:t>
      </w:r>
    </w:p>
    <w:p w14:paraId="54A97759" w14:textId="77777777" w:rsidR="00F07753" w:rsidRDefault="00F07753"/>
    <w:p w14:paraId="04547A03" w14:textId="77777777" w:rsidR="00F07753" w:rsidRDefault="00000000">
      <w:r>
        <w:t>Document prepared by Antigravity Agent</w:t>
      </w:r>
    </w:p>
    <w:p w14:paraId="37D96F0D" w14:textId="77777777" w:rsidR="00F07753" w:rsidRDefault="00000000">
      <w:r>
        <w:t>January 18, 2026</w:t>
      </w:r>
    </w:p>
    <w:sectPr w:rsidR="00F07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066343">
    <w:abstractNumId w:val="8"/>
  </w:num>
  <w:num w:numId="2" w16cid:durableId="891355347">
    <w:abstractNumId w:val="6"/>
  </w:num>
  <w:num w:numId="3" w16cid:durableId="110907862">
    <w:abstractNumId w:val="5"/>
  </w:num>
  <w:num w:numId="4" w16cid:durableId="1594194838">
    <w:abstractNumId w:val="4"/>
  </w:num>
  <w:num w:numId="5" w16cid:durableId="376003676">
    <w:abstractNumId w:val="7"/>
  </w:num>
  <w:num w:numId="6" w16cid:durableId="1414862090">
    <w:abstractNumId w:val="3"/>
  </w:num>
  <w:num w:numId="7" w16cid:durableId="502285311">
    <w:abstractNumId w:val="2"/>
  </w:num>
  <w:num w:numId="8" w16cid:durableId="1058894654">
    <w:abstractNumId w:val="1"/>
  </w:num>
  <w:num w:numId="9" w16cid:durableId="118825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BD2"/>
    <w:rsid w:val="0015074B"/>
    <w:rsid w:val="0029639D"/>
    <w:rsid w:val="00326F90"/>
    <w:rsid w:val="008166B2"/>
    <w:rsid w:val="0096125B"/>
    <w:rsid w:val="00AA1D8D"/>
    <w:rsid w:val="00B47730"/>
    <w:rsid w:val="00CB0664"/>
    <w:rsid w:val="00F07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73C36"/>
  <w14:defaultImageDpi w14:val="300"/>
  <w15:docId w15:val="{E80FD09C-3764-47D4-924C-C2407302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2F5496"/>
      <w:sz w:val="48"/>
    </w:rPr>
  </w:style>
  <w:style w:type="paragraph" w:customStyle="1" w:styleId="CustomH1">
    <w:name w:val="CustomH1"/>
    <w:rPr>
      <w:b/>
      <w:color w:val="2F5496"/>
      <w:sz w:val="36"/>
    </w:rPr>
  </w:style>
  <w:style w:type="paragraph" w:customStyle="1" w:styleId="CustomH2">
    <w:name w:val="CustomH2"/>
    <w:rPr>
      <w:b/>
      <w:color w:val="548235"/>
      <w:sz w:val="28"/>
    </w:rPr>
  </w:style>
  <w:style w:type="paragraph" w:customStyle="1" w:styleId="CustomH3">
    <w:name w:val="CustomH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3114</Words>
  <Characters>16132</Characters>
  <Application>Microsoft Office Word</Application>
  <DocSecurity>0</DocSecurity>
  <Lines>672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Hickey</cp:lastModifiedBy>
  <cp:revision>2</cp:revision>
  <dcterms:created xsi:type="dcterms:W3CDTF">2026-01-19T00:01:00Z</dcterms:created>
  <dcterms:modified xsi:type="dcterms:W3CDTF">2026-01-19T00:01:00Z</dcterms:modified>
  <cp:category/>
</cp:coreProperties>
</file>