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5E372D1" w14:textId="77777777" w:rsidR="00F51F23" w:rsidRDefault="00F51F23" w:rsidP="00F37183">
      <w:pPr>
        <w:jc w:val="center"/>
      </w:pPr>
    </w:p>
    <w:p w14:paraId="21B895EB" w14:textId="77777777" w:rsidR="003D6D8A" w:rsidRDefault="003D6D8A" w:rsidP="00F37183">
      <w:pPr>
        <w:jc w:val="center"/>
      </w:pPr>
    </w:p>
    <w:p w14:paraId="415C119E" w14:textId="77777777" w:rsidR="003D6D8A" w:rsidRDefault="003D6D8A" w:rsidP="003D6D8A"/>
    <w:p w14:paraId="041CAB8D" w14:textId="77777777" w:rsidR="008D19DC" w:rsidRPr="009214D5" w:rsidRDefault="008D19DC" w:rsidP="008D19DC">
      <w:pPr>
        <w:rPr>
          <w:color w:val="000000" w:themeColor="text1"/>
          <w:sz w:val="24"/>
          <w:szCs w:val="24"/>
          <w:lang w:val="it-IT"/>
        </w:rPr>
      </w:pPr>
      <w:r>
        <w:rPr>
          <w:color w:val="000000" w:themeColor="text1"/>
          <w:sz w:val="24"/>
          <w:szCs w:val="24"/>
          <w:lang w:val="it-IT"/>
        </w:rPr>
        <w:t>{{</w:t>
      </w:r>
      <w:proofErr w:type="spellStart"/>
      <w:r>
        <w:rPr>
          <w:color w:val="000000" w:themeColor="text1"/>
          <w:sz w:val="24"/>
          <w:szCs w:val="24"/>
          <w:lang w:val="it-IT"/>
        </w:rPr>
        <w:t>today_date</w:t>
      </w:r>
      <w:proofErr w:type="spellEnd"/>
      <w:r>
        <w:rPr>
          <w:color w:val="000000" w:themeColor="text1"/>
          <w:sz w:val="24"/>
          <w:szCs w:val="24"/>
          <w:lang w:val="it-IT"/>
        </w:rPr>
        <w:t>}}</w:t>
      </w:r>
    </w:p>
    <w:p w14:paraId="5AEDE8D5" w14:textId="77777777" w:rsidR="008D19DC" w:rsidRPr="009214D5" w:rsidRDefault="008D19DC" w:rsidP="008D19DC">
      <w:pPr>
        <w:rPr>
          <w:color w:val="000000" w:themeColor="text1"/>
          <w:sz w:val="24"/>
          <w:szCs w:val="24"/>
          <w:lang w:val="it-IT"/>
        </w:rPr>
      </w:pPr>
    </w:p>
    <w:p w14:paraId="740A1E73" w14:textId="77777777" w:rsidR="008D19DC" w:rsidRPr="00317439" w:rsidRDefault="008D19DC" w:rsidP="008D19DC">
      <w:pPr>
        <w:rPr>
          <w:color w:val="000000" w:themeColor="text1"/>
          <w:sz w:val="24"/>
          <w:szCs w:val="24"/>
          <w:lang w:val="it-IT"/>
        </w:rPr>
      </w:pPr>
      <w:r>
        <w:rPr>
          <w:color w:val="000000" w:themeColor="text1"/>
          <w:sz w:val="24"/>
          <w:szCs w:val="24"/>
          <w:lang w:val="it-IT"/>
        </w:rPr>
        <w:t>{{</w:t>
      </w:r>
      <w:proofErr w:type="spellStart"/>
      <w:r>
        <w:rPr>
          <w:color w:val="000000" w:themeColor="text1"/>
          <w:sz w:val="24"/>
          <w:szCs w:val="24"/>
          <w:lang w:val="it-IT"/>
        </w:rPr>
        <w:t>project_name</w:t>
      </w:r>
      <w:proofErr w:type="spellEnd"/>
      <w:r>
        <w:rPr>
          <w:color w:val="000000" w:themeColor="text1"/>
          <w:sz w:val="24"/>
          <w:szCs w:val="24"/>
          <w:lang w:val="it-IT"/>
        </w:rPr>
        <w:t>}}</w:t>
      </w:r>
    </w:p>
    <w:p w14:paraId="433F1145" w14:textId="77777777" w:rsidR="008D19DC" w:rsidRPr="00317439" w:rsidRDefault="008D19DC" w:rsidP="008D19DC">
      <w:pPr>
        <w:rPr>
          <w:color w:val="000000" w:themeColor="text1"/>
          <w:sz w:val="24"/>
          <w:szCs w:val="24"/>
          <w:lang w:val="it-IT"/>
        </w:rPr>
      </w:pPr>
      <w:r>
        <w:rPr>
          <w:color w:val="000000" w:themeColor="text1"/>
          <w:sz w:val="24"/>
          <w:szCs w:val="24"/>
          <w:lang w:val="it-IT"/>
        </w:rPr>
        <w:t>{{</w:t>
      </w:r>
      <w:proofErr w:type="spellStart"/>
      <w:r>
        <w:rPr>
          <w:color w:val="000000" w:themeColor="text1"/>
          <w:sz w:val="24"/>
          <w:szCs w:val="24"/>
          <w:lang w:val="it-IT"/>
        </w:rPr>
        <w:t>contact_name</w:t>
      </w:r>
      <w:proofErr w:type="spellEnd"/>
      <w:r>
        <w:rPr>
          <w:color w:val="000000" w:themeColor="text1"/>
          <w:sz w:val="24"/>
          <w:szCs w:val="24"/>
          <w:lang w:val="it-IT"/>
        </w:rPr>
        <w:t>}}</w:t>
      </w:r>
    </w:p>
    <w:p w14:paraId="658668B1" w14:textId="77777777" w:rsidR="008D19DC" w:rsidRPr="00317439" w:rsidRDefault="008D19DC" w:rsidP="008D19DC">
      <w:pPr>
        <w:rPr>
          <w:color w:val="000000" w:themeColor="text1"/>
          <w:sz w:val="24"/>
          <w:szCs w:val="24"/>
          <w:lang w:val="it-IT"/>
        </w:rPr>
      </w:pPr>
      <w:r>
        <w:rPr>
          <w:color w:val="000000" w:themeColor="text1"/>
          <w:sz w:val="24"/>
          <w:szCs w:val="24"/>
          <w:lang w:val="it-IT"/>
        </w:rPr>
        <w:t>{{</w:t>
      </w:r>
      <w:proofErr w:type="spellStart"/>
      <w:r>
        <w:rPr>
          <w:color w:val="000000" w:themeColor="text1"/>
          <w:sz w:val="24"/>
          <w:szCs w:val="24"/>
          <w:lang w:val="it-IT"/>
        </w:rPr>
        <w:t>street_address</w:t>
      </w:r>
      <w:proofErr w:type="spellEnd"/>
      <w:r>
        <w:rPr>
          <w:color w:val="000000" w:themeColor="text1"/>
          <w:sz w:val="24"/>
          <w:szCs w:val="24"/>
          <w:lang w:val="it-IT"/>
        </w:rPr>
        <w:t>}}</w:t>
      </w:r>
    </w:p>
    <w:p w14:paraId="706B4C54" w14:textId="77777777" w:rsidR="008D19DC" w:rsidRPr="00D02444" w:rsidRDefault="008D19DC" w:rsidP="008D19DC">
      <w:pPr>
        <w:rPr>
          <w:color w:val="000000" w:themeColor="text1"/>
          <w:sz w:val="24"/>
          <w:szCs w:val="24"/>
          <w:lang w:val="it-IT"/>
        </w:rPr>
      </w:pPr>
      <w:r>
        <w:rPr>
          <w:color w:val="000000" w:themeColor="text1"/>
          <w:sz w:val="24"/>
          <w:szCs w:val="24"/>
          <w:lang w:val="it-IT"/>
        </w:rPr>
        <w:t>{{</w:t>
      </w:r>
      <w:proofErr w:type="spellStart"/>
      <w:r>
        <w:rPr>
          <w:color w:val="000000" w:themeColor="text1"/>
          <w:sz w:val="24"/>
          <w:szCs w:val="24"/>
          <w:lang w:val="it-IT"/>
        </w:rPr>
        <w:t>city_state_zip</w:t>
      </w:r>
      <w:proofErr w:type="spellEnd"/>
      <w:r>
        <w:rPr>
          <w:color w:val="000000" w:themeColor="text1"/>
          <w:sz w:val="24"/>
          <w:szCs w:val="24"/>
          <w:lang w:val="it-IT"/>
        </w:rPr>
        <w:t>}}</w:t>
      </w:r>
    </w:p>
    <w:p w14:paraId="5F5C2049" w14:textId="77777777" w:rsidR="009B57D1" w:rsidRPr="007B4EB7" w:rsidRDefault="009B57D1" w:rsidP="003D6D8A">
      <w:pPr>
        <w:rPr>
          <w:color w:val="000000" w:themeColor="text1"/>
          <w:sz w:val="24"/>
          <w:szCs w:val="24"/>
        </w:rPr>
      </w:pPr>
    </w:p>
    <w:p w14:paraId="6C4F6E67" w14:textId="77777777" w:rsidR="00FD27A8" w:rsidRPr="007B4EB7" w:rsidRDefault="003D6D8A" w:rsidP="0006051B">
      <w:pPr>
        <w:rPr>
          <w:color w:val="000000" w:themeColor="text1"/>
          <w:sz w:val="24"/>
          <w:szCs w:val="24"/>
        </w:rPr>
      </w:pPr>
      <w:r w:rsidRPr="007B4EB7">
        <w:rPr>
          <w:color w:val="000000" w:themeColor="text1"/>
          <w:sz w:val="24"/>
          <w:szCs w:val="24"/>
        </w:rPr>
        <w:t xml:space="preserve">RE: </w:t>
      </w:r>
    </w:p>
    <w:p w14:paraId="3E4B561C" w14:textId="77777777" w:rsidR="003D6D8A" w:rsidRDefault="00856C9D" w:rsidP="003D6D8A">
      <w:pPr>
        <w:rPr>
          <w:color w:val="000000" w:themeColor="text1"/>
          <w:sz w:val="24"/>
          <w:szCs w:val="24"/>
        </w:rPr>
      </w:pPr>
      <w:r w:rsidRPr="007B4EB7">
        <w:rPr>
          <w:color w:val="000000" w:themeColor="text1"/>
          <w:sz w:val="24"/>
          <w:szCs w:val="24"/>
        </w:rPr>
        <w:t xml:space="preserve">Hurricane </w:t>
      </w:r>
      <w:r w:rsidR="00D71356" w:rsidRPr="007B4EB7">
        <w:rPr>
          <w:color w:val="000000" w:themeColor="text1"/>
          <w:sz w:val="24"/>
          <w:szCs w:val="24"/>
        </w:rPr>
        <w:t>Helene</w:t>
      </w:r>
      <w:r w:rsidR="00FD27A8" w:rsidRPr="007B4EB7">
        <w:rPr>
          <w:color w:val="000000" w:themeColor="text1"/>
          <w:sz w:val="24"/>
          <w:szCs w:val="24"/>
        </w:rPr>
        <w:t xml:space="preserve"> </w:t>
      </w:r>
      <w:r w:rsidRPr="007B4EB7">
        <w:rPr>
          <w:color w:val="000000" w:themeColor="text1"/>
          <w:sz w:val="24"/>
          <w:szCs w:val="24"/>
        </w:rPr>
        <w:t>Debris Removal</w:t>
      </w:r>
      <w:r w:rsidR="009B5C27">
        <w:rPr>
          <w:color w:val="000000" w:themeColor="text1"/>
          <w:sz w:val="24"/>
          <w:szCs w:val="24"/>
        </w:rPr>
        <w:t xml:space="preserve"> </w:t>
      </w:r>
      <w:r w:rsidR="008D19DC">
        <w:rPr>
          <w:color w:val="000000" w:themeColor="text1"/>
          <w:sz w:val="24"/>
          <w:szCs w:val="24"/>
        </w:rPr>
        <w:t>–</w:t>
      </w:r>
      <w:r w:rsidR="009B5C27">
        <w:rPr>
          <w:color w:val="000000" w:themeColor="text1"/>
          <w:sz w:val="24"/>
          <w:szCs w:val="24"/>
        </w:rPr>
        <w:t xml:space="preserve"> Waterway</w:t>
      </w:r>
    </w:p>
    <w:p w14:paraId="6B335134" w14:textId="77777777" w:rsidR="008D19DC" w:rsidRPr="008D19DC" w:rsidRDefault="008D19DC" w:rsidP="003D6D8A">
      <w:pPr>
        <w:rPr>
          <w:color w:val="000000" w:themeColor="text1"/>
          <w:sz w:val="24"/>
          <w:szCs w:val="24"/>
          <w:lang w:val="it-IT"/>
        </w:rPr>
      </w:pPr>
      <w:r>
        <w:rPr>
          <w:color w:val="000000" w:themeColor="text1"/>
          <w:sz w:val="24"/>
          <w:szCs w:val="24"/>
          <w:lang w:val="it-IT"/>
        </w:rPr>
        <w:t>{{</w:t>
      </w:r>
      <w:proofErr w:type="spellStart"/>
      <w:r>
        <w:rPr>
          <w:color w:val="000000" w:themeColor="text1"/>
          <w:sz w:val="24"/>
          <w:szCs w:val="24"/>
          <w:lang w:val="it-IT"/>
        </w:rPr>
        <w:t>contractor_name</w:t>
      </w:r>
      <w:proofErr w:type="spellEnd"/>
      <w:r>
        <w:rPr>
          <w:color w:val="000000" w:themeColor="text1"/>
          <w:sz w:val="24"/>
          <w:szCs w:val="24"/>
          <w:lang w:val="it-IT"/>
        </w:rPr>
        <w:t>}}</w:t>
      </w:r>
      <w:r w:rsidRPr="00D02444">
        <w:rPr>
          <w:color w:val="000000" w:themeColor="text1"/>
          <w:sz w:val="24"/>
          <w:szCs w:val="24"/>
          <w:lang w:val="it-IT"/>
        </w:rPr>
        <w:t xml:space="preserve"> </w:t>
      </w:r>
      <w:proofErr w:type="spellStart"/>
      <w:r w:rsidRPr="00D02444">
        <w:rPr>
          <w:color w:val="000000" w:themeColor="text1"/>
          <w:sz w:val="24"/>
          <w:szCs w:val="24"/>
          <w:lang w:val="it-IT"/>
        </w:rPr>
        <w:t>Invoice</w:t>
      </w:r>
      <w:proofErr w:type="spellEnd"/>
      <w:r w:rsidRPr="00D02444">
        <w:rPr>
          <w:color w:val="000000" w:themeColor="text1"/>
          <w:sz w:val="24"/>
          <w:szCs w:val="24"/>
          <w:lang w:val="it-IT"/>
        </w:rPr>
        <w:t xml:space="preserve"> </w:t>
      </w:r>
      <w:proofErr w:type="spellStart"/>
      <w:r w:rsidRPr="00D02444">
        <w:rPr>
          <w:color w:val="000000" w:themeColor="text1"/>
          <w:sz w:val="24"/>
          <w:szCs w:val="24"/>
          <w:lang w:val="it-IT"/>
        </w:rPr>
        <w:t>Submittal</w:t>
      </w:r>
      <w:proofErr w:type="spellEnd"/>
      <w:r w:rsidRPr="00D02444">
        <w:rPr>
          <w:color w:val="000000" w:themeColor="text1"/>
          <w:sz w:val="24"/>
          <w:szCs w:val="24"/>
          <w:lang w:val="it-IT"/>
        </w:rPr>
        <w:t xml:space="preserve"> PE </w:t>
      </w:r>
      <w:r>
        <w:rPr>
          <w:color w:val="000000" w:themeColor="text1"/>
          <w:sz w:val="24"/>
          <w:szCs w:val="24"/>
          <w:lang w:val="it-IT"/>
        </w:rPr>
        <w:t>{{</w:t>
      </w:r>
      <w:proofErr w:type="spellStart"/>
      <w:r>
        <w:rPr>
          <w:color w:val="000000" w:themeColor="text1"/>
          <w:sz w:val="24"/>
          <w:szCs w:val="24"/>
          <w:lang w:val="it-IT"/>
        </w:rPr>
        <w:t>date_range</w:t>
      </w:r>
      <w:proofErr w:type="spellEnd"/>
      <w:r>
        <w:rPr>
          <w:color w:val="000000" w:themeColor="text1"/>
          <w:sz w:val="24"/>
          <w:szCs w:val="24"/>
          <w:lang w:val="it-IT"/>
        </w:rPr>
        <w:t>}}</w:t>
      </w:r>
    </w:p>
    <w:p w14:paraId="2ABF1A59" w14:textId="77777777" w:rsidR="00285AE6" w:rsidRPr="007B4EB7" w:rsidRDefault="00285AE6" w:rsidP="003D6D8A">
      <w:pPr>
        <w:rPr>
          <w:color w:val="000000" w:themeColor="text1"/>
          <w:sz w:val="24"/>
          <w:szCs w:val="24"/>
        </w:rPr>
      </w:pPr>
    </w:p>
    <w:p w14:paraId="006295BD" w14:textId="7A3E01A9" w:rsidR="003D6D8A" w:rsidRPr="007B4EB7" w:rsidRDefault="006125A1" w:rsidP="003D6D8A">
      <w:pPr>
        <w:rPr>
          <w:color w:val="000000" w:themeColor="text1"/>
          <w:sz w:val="24"/>
          <w:szCs w:val="24"/>
        </w:rPr>
      </w:pPr>
      <w:r>
        <w:rPr>
          <w:color w:val="000000" w:themeColor="text1"/>
          <w:sz w:val="24"/>
          <w:szCs w:val="24"/>
        </w:rPr>
        <w:t>To Whom it May Concern</w:t>
      </w:r>
      <w:r w:rsidR="0012721C">
        <w:rPr>
          <w:color w:val="000000" w:themeColor="text1"/>
          <w:sz w:val="24"/>
          <w:szCs w:val="24"/>
        </w:rPr>
        <w:t>,</w:t>
      </w:r>
    </w:p>
    <w:p w14:paraId="6117191F" w14:textId="77777777" w:rsidR="003D6D8A" w:rsidRPr="007B4EB7" w:rsidRDefault="003D6D8A" w:rsidP="003D6D8A">
      <w:pPr>
        <w:rPr>
          <w:color w:val="000000" w:themeColor="text1"/>
          <w:sz w:val="24"/>
          <w:szCs w:val="24"/>
        </w:rPr>
      </w:pPr>
    </w:p>
    <w:p w14:paraId="4E2BB392" w14:textId="4A5E3226" w:rsidR="00C3261B" w:rsidRPr="006C0BA8" w:rsidRDefault="00D71356" w:rsidP="00C3261B">
      <w:pPr>
        <w:rPr>
          <w:color w:val="000000" w:themeColor="text1"/>
          <w:sz w:val="24"/>
          <w:szCs w:val="24"/>
        </w:rPr>
      </w:pPr>
      <w:r w:rsidRPr="007B4EB7">
        <w:rPr>
          <w:color w:val="000000" w:themeColor="text1"/>
          <w:sz w:val="24"/>
          <w:szCs w:val="24"/>
        </w:rPr>
        <w:t xml:space="preserve">In response to Hurricane Helene, </w:t>
      </w:r>
      <w:proofErr w:type="spellStart"/>
      <w:r w:rsidR="00333B37" w:rsidRPr="007B4EB7">
        <w:rPr>
          <w:color w:val="000000" w:themeColor="text1"/>
          <w:sz w:val="24"/>
          <w:szCs w:val="24"/>
        </w:rPr>
        <w:t>DebrisTech</w:t>
      </w:r>
      <w:proofErr w:type="spellEnd"/>
      <w:r w:rsidR="00333B37" w:rsidRPr="007B4EB7">
        <w:rPr>
          <w:color w:val="000000" w:themeColor="text1"/>
          <w:sz w:val="24"/>
          <w:szCs w:val="24"/>
        </w:rPr>
        <w:t>, LLC has provided services to</w:t>
      </w:r>
      <w:r w:rsidR="0006051B" w:rsidRPr="007B4EB7">
        <w:rPr>
          <w:color w:val="000000" w:themeColor="text1"/>
          <w:sz w:val="24"/>
          <w:szCs w:val="24"/>
        </w:rPr>
        <w:t xml:space="preserve"> </w:t>
      </w:r>
      <w:r w:rsidR="0012721C">
        <w:rPr>
          <w:color w:val="000000" w:themeColor="text1"/>
          <w:sz w:val="24"/>
          <w:szCs w:val="24"/>
        </w:rPr>
        <w:t xml:space="preserve">the </w:t>
      </w:r>
      <w:r w:rsidR="008D19DC">
        <w:rPr>
          <w:color w:val="000000" w:themeColor="text1"/>
          <w:sz w:val="24"/>
          <w:szCs w:val="24"/>
          <w:lang w:val="it-IT"/>
        </w:rPr>
        <w:t>{{</w:t>
      </w:r>
      <w:proofErr w:type="spellStart"/>
      <w:r w:rsidR="008D19DC">
        <w:rPr>
          <w:color w:val="000000" w:themeColor="text1"/>
          <w:sz w:val="24"/>
          <w:szCs w:val="24"/>
          <w:lang w:val="it-IT"/>
        </w:rPr>
        <w:t>project_name</w:t>
      </w:r>
      <w:proofErr w:type="spellEnd"/>
      <w:r w:rsidR="008D19DC">
        <w:rPr>
          <w:color w:val="000000" w:themeColor="text1"/>
          <w:sz w:val="24"/>
          <w:szCs w:val="24"/>
          <w:lang w:val="it-IT"/>
        </w:rPr>
        <w:t>}}</w:t>
      </w:r>
      <w:r w:rsidR="0069368C">
        <w:rPr>
          <w:color w:val="000000" w:themeColor="text1"/>
          <w:sz w:val="24"/>
          <w:szCs w:val="24"/>
          <w:lang w:val="it-IT"/>
        </w:rPr>
        <w:t xml:space="preserve"> </w:t>
      </w:r>
      <w:r w:rsidR="0012721C">
        <w:rPr>
          <w:color w:val="000000" w:themeColor="text1"/>
          <w:sz w:val="24"/>
          <w:szCs w:val="24"/>
        </w:rPr>
        <w:t>in accordance with the RFP for debris monitoring</w:t>
      </w:r>
      <w:r w:rsidR="00333B37" w:rsidRPr="007B4EB7">
        <w:rPr>
          <w:color w:val="000000" w:themeColor="text1"/>
          <w:sz w:val="24"/>
          <w:szCs w:val="24"/>
        </w:rPr>
        <w:t xml:space="preserve">. As requested, DebrisTech has reviewed the following invoice submitted by </w:t>
      </w:r>
      <w:r w:rsidRPr="007B4EB7">
        <w:rPr>
          <w:color w:val="000000" w:themeColor="text1"/>
          <w:sz w:val="24"/>
          <w:szCs w:val="24"/>
        </w:rPr>
        <w:t>SDR</w:t>
      </w:r>
      <w:r w:rsidR="000B7B60" w:rsidRPr="007B4EB7">
        <w:rPr>
          <w:color w:val="000000" w:themeColor="text1"/>
          <w:sz w:val="24"/>
          <w:szCs w:val="24"/>
        </w:rPr>
        <w:t xml:space="preserve"> </w:t>
      </w:r>
      <w:r w:rsidR="00333B37" w:rsidRPr="007B4EB7">
        <w:rPr>
          <w:color w:val="000000" w:themeColor="text1"/>
          <w:sz w:val="24"/>
          <w:szCs w:val="24"/>
        </w:rPr>
        <w:t>for work completed</w:t>
      </w:r>
      <w:r w:rsidR="00C3261B">
        <w:rPr>
          <w:color w:val="000000" w:themeColor="text1"/>
          <w:sz w:val="24"/>
          <w:szCs w:val="24"/>
        </w:rPr>
        <w:t xml:space="preserve"> {{</w:t>
      </w:r>
      <w:proofErr w:type="spellStart"/>
      <w:r w:rsidR="00C3261B">
        <w:rPr>
          <w:color w:val="000000" w:themeColor="text1"/>
          <w:sz w:val="24"/>
          <w:szCs w:val="24"/>
        </w:rPr>
        <w:t>invoice_start_date</w:t>
      </w:r>
      <w:proofErr w:type="spellEnd"/>
      <w:r w:rsidR="00C3261B">
        <w:rPr>
          <w:color w:val="000000" w:themeColor="text1"/>
          <w:sz w:val="24"/>
          <w:szCs w:val="24"/>
        </w:rPr>
        <w:t>}}</w:t>
      </w:r>
      <w:r w:rsidR="00C3261B" w:rsidRPr="006C0BA8">
        <w:rPr>
          <w:color w:val="000000" w:themeColor="text1"/>
          <w:sz w:val="24"/>
          <w:szCs w:val="24"/>
        </w:rPr>
        <w:t>, through</w:t>
      </w:r>
      <w:r w:rsidR="00C3261B">
        <w:rPr>
          <w:color w:val="000000" w:themeColor="text1"/>
          <w:sz w:val="24"/>
          <w:szCs w:val="24"/>
        </w:rPr>
        <w:t xml:space="preserve"> {{</w:t>
      </w:r>
      <w:proofErr w:type="spellStart"/>
      <w:r w:rsidR="00C3261B">
        <w:rPr>
          <w:color w:val="000000" w:themeColor="text1"/>
          <w:sz w:val="24"/>
          <w:szCs w:val="24"/>
        </w:rPr>
        <w:t>invoice_end_date</w:t>
      </w:r>
      <w:proofErr w:type="spellEnd"/>
      <w:r w:rsidR="00C3261B">
        <w:rPr>
          <w:color w:val="000000" w:themeColor="text1"/>
          <w:sz w:val="24"/>
          <w:szCs w:val="24"/>
        </w:rPr>
        <w:t>}}}</w:t>
      </w:r>
      <w:r w:rsidR="00C3261B" w:rsidRPr="006C0BA8">
        <w:rPr>
          <w:color w:val="000000" w:themeColor="text1"/>
          <w:sz w:val="24"/>
          <w:szCs w:val="24"/>
        </w:rPr>
        <w:t>:</w:t>
      </w:r>
    </w:p>
    <w:p w14:paraId="7D94D32F" w14:textId="77777777" w:rsidR="00C3261B" w:rsidRPr="006C0BA8" w:rsidRDefault="00C3261B" w:rsidP="00C3261B">
      <w:pPr>
        <w:rPr>
          <w:color w:val="000000" w:themeColor="text1"/>
          <w:sz w:val="24"/>
          <w:szCs w:val="24"/>
        </w:rPr>
      </w:pPr>
    </w:p>
    <w:p w14:paraId="5176A889" w14:textId="77777777" w:rsidR="00C3261B" w:rsidRPr="006C0BA8" w:rsidRDefault="00C3261B" w:rsidP="00C3261B">
      <w:pPr>
        <w:jc w:val="center"/>
        <w:rPr>
          <w:color w:val="000000" w:themeColor="text1"/>
          <w:sz w:val="24"/>
          <w:szCs w:val="24"/>
        </w:rPr>
      </w:pPr>
      <w:r w:rsidRPr="006C0BA8">
        <w:rPr>
          <w:color w:val="000000" w:themeColor="text1"/>
          <w:sz w:val="24"/>
          <w:szCs w:val="24"/>
        </w:rPr>
        <w:t>Invoice #</w:t>
      </w:r>
      <w:r>
        <w:rPr>
          <w:color w:val="000000" w:themeColor="text1"/>
          <w:sz w:val="24"/>
          <w:szCs w:val="24"/>
        </w:rPr>
        <w:t>{{invoice_number}} –</w:t>
      </w:r>
      <w:r w:rsidRPr="006C0BA8">
        <w:rPr>
          <w:color w:val="000000" w:themeColor="text1"/>
          <w:sz w:val="24"/>
          <w:szCs w:val="24"/>
        </w:rPr>
        <w:t xml:space="preserve"> </w:t>
      </w:r>
      <w:r>
        <w:rPr>
          <w:color w:val="000000" w:themeColor="text1"/>
          <w:sz w:val="24"/>
          <w:szCs w:val="24"/>
        </w:rPr>
        <w:t>{{invoice amount}}</w:t>
      </w:r>
    </w:p>
    <w:p w14:paraId="502C705A" w14:textId="77777777" w:rsidR="00333B37" w:rsidRDefault="00333B37" w:rsidP="00C3261B">
      <w:pPr>
        <w:rPr>
          <w:sz w:val="24"/>
          <w:szCs w:val="24"/>
        </w:rPr>
      </w:pPr>
    </w:p>
    <w:p w14:paraId="53DF0BB4" w14:textId="77777777" w:rsidR="00D44F3E" w:rsidRPr="00333B37" w:rsidRDefault="00333B37" w:rsidP="00D44F3E">
      <w:pPr>
        <w:jc w:val="both"/>
        <w:rPr>
          <w:sz w:val="24"/>
          <w:szCs w:val="24"/>
        </w:rPr>
      </w:pPr>
      <w:r w:rsidRPr="00333B37">
        <w:rPr>
          <w:sz w:val="24"/>
          <w:szCs w:val="24"/>
        </w:rPr>
        <w:t xml:space="preserve">The ticket data, volumes, and rates for </w:t>
      </w:r>
      <w:r w:rsidR="00F8537F">
        <w:rPr>
          <w:sz w:val="24"/>
          <w:szCs w:val="24"/>
        </w:rPr>
        <w:t>services rendered</w:t>
      </w:r>
      <w:r w:rsidRPr="00333B37">
        <w:rPr>
          <w:sz w:val="24"/>
          <w:szCs w:val="24"/>
        </w:rPr>
        <w:t xml:space="preserve"> by</w:t>
      </w:r>
      <w:r w:rsidR="00C708DA">
        <w:rPr>
          <w:sz w:val="24"/>
          <w:szCs w:val="24"/>
        </w:rPr>
        <w:t xml:space="preserve"> </w:t>
      </w:r>
      <w:r w:rsidR="00D71356">
        <w:rPr>
          <w:sz w:val="24"/>
          <w:szCs w:val="24"/>
        </w:rPr>
        <w:t>SDR</w:t>
      </w:r>
      <w:r w:rsidR="000B7B60">
        <w:rPr>
          <w:sz w:val="24"/>
          <w:szCs w:val="24"/>
        </w:rPr>
        <w:t xml:space="preserve"> </w:t>
      </w:r>
      <w:r w:rsidRPr="00333B37">
        <w:rPr>
          <w:sz w:val="24"/>
          <w:szCs w:val="24"/>
        </w:rPr>
        <w:t xml:space="preserve">were compared to the detailed recording in the DebrisTech database and found to be accurate and valid. </w:t>
      </w:r>
      <w:r w:rsidR="00D44F3E" w:rsidRPr="00333B37">
        <w:rPr>
          <w:sz w:val="24"/>
          <w:szCs w:val="24"/>
        </w:rPr>
        <w:t xml:space="preserve">Although </w:t>
      </w:r>
      <w:proofErr w:type="spellStart"/>
      <w:r w:rsidR="00D44F3E" w:rsidRPr="00333B37">
        <w:rPr>
          <w:sz w:val="24"/>
          <w:szCs w:val="24"/>
        </w:rPr>
        <w:t>DebrisTech</w:t>
      </w:r>
      <w:proofErr w:type="spellEnd"/>
      <w:r w:rsidR="00D44F3E" w:rsidRPr="00333B37">
        <w:rPr>
          <w:sz w:val="24"/>
          <w:szCs w:val="24"/>
        </w:rPr>
        <w:t xml:space="preserve"> does not assure any federal agency reimbursement based on this reconciliation, we do recommend payment </w:t>
      </w:r>
      <w:r w:rsidR="00FD27A8">
        <w:rPr>
          <w:sz w:val="24"/>
          <w:szCs w:val="24"/>
        </w:rPr>
        <w:t>on the above invoice</w:t>
      </w:r>
      <w:r w:rsidR="00D44F3E">
        <w:rPr>
          <w:sz w:val="24"/>
          <w:szCs w:val="24"/>
        </w:rPr>
        <w:t xml:space="preserve"> </w:t>
      </w:r>
      <w:r w:rsidR="00D44F3E" w:rsidRPr="00333B37">
        <w:rPr>
          <w:sz w:val="24"/>
          <w:szCs w:val="24"/>
        </w:rPr>
        <w:t xml:space="preserve">be made to </w:t>
      </w:r>
      <w:r w:rsidR="00D71356">
        <w:rPr>
          <w:sz w:val="24"/>
          <w:szCs w:val="24"/>
        </w:rPr>
        <w:t>SDR</w:t>
      </w:r>
      <w:r w:rsidR="00D44F3E" w:rsidRPr="00333B37">
        <w:rPr>
          <w:sz w:val="24"/>
          <w:szCs w:val="24"/>
        </w:rPr>
        <w:t xml:space="preserve"> based on the ticket</w:t>
      </w:r>
      <w:r w:rsidR="00D44F3E">
        <w:rPr>
          <w:sz w:val="24"/>
          <w:szCs w:val="24"/>
        </w:rPr>
        <w:t>s</w:t>
      </w:r>
      <w:r w:rsidR="00D44F3E" w:rsidRPr="00333B37">
        <w:rPr>
          <w:sz w:val="24"/>
          <w:szCs w:val="24"/>
        </w:rPr>
        <w:t xml:space="preserve"> and cost detail. We do not, however, confirm </w:t>
      </w:r>
      <w:r w:rsidR="00D71356">
        <w:rPr>
          <w:sz w:val="24"/>
          <w:szCs w:val="24"/>
        </w:rPr>
        <w:t>SDR</w:t>
      </w:r>
      <w:r w:rsidR="00FD27A8">
        <w:rPr>
          <w:sz w:val="24"/>
          <w:szCs w:val="24"/>
        </w:rPr>
        <w:t>’</w:t>
      </w:r>
      <w:r w:rsidR="00D71356">
        <w:rPr>
          <w:sz w:val="24"/>
          <w:szCs w:val="24"/>
        </w:rPr>
        <w:t>s</w:t>
      </w:r>
      <w:r w:rsidR="00D44F3E">
        <w:rPr>
          <w:sz w:val="24"/>
          <w:szCs w:val="24"/>
        </w:rPr>
        <w:t xml:space="preserve"> </w:t>
      </w:r>
      <w:r w:rsidR="00D44F3E" w:rsidRPr="00333B37">
        <w:rPr>
          <w:sz w:val="24"/>
          <w:szCs w:val="24"/>
        </w:rPr>
        <w:t xml:space="preserve">compliance with their procurement and contract or local, state, and federal requirements. </w:t>
      </w:r>
    </w:p>
    <w:p w14:paraId="2ED0DE85" w14:textId="77777777" w:rsidR="00333B37" w:rsidRPr="00333B37" w:rsidRDefault="00333B37" w:rsidP="00333B37">
      <w:pPr>
        <w:jc w:val="both"/>
        <w:rPr>
          <w:sz w:val="24"/>
          <w:szCs w:val="24"/>
        </w:rPr>
      </w:pPr>
    </w:p>
    <w:p w14:paraId="1DF55DE6" w14:textId="77777777" w:rsidR="002A55C8" w:rsidRDefault="002A55C8" w:rsidP="00333B37">
      <w:pPr>
        <w:jc w:val="both"/>
        <w:rPr>
          <w:sz w:val="24"/>
          <w:szCs w:val="24"/>
        </w:rPr>
      </w:pPr>
    </w:p>
    <w:p w14:paraId="69200244" w14:textId="77777777" w:rsidR="00AF4953" w:rsidRPr="001D31D5" w:rsidRDefault="00333B37" w:rsidP="00333B37">
      <w:pPr>
        <w:jc w:val="both"/>
        <w:rPr>
          <w:sz w:val="24"/>
          <w:szCs w:val="24"/>
        </w:rPr>
      </w:pPr>
      <w:r w:rsidRPr="00333B37">
        <w:rPr>
          <w:sz w:val="24"/>
          <w:szCs w:val="24"/>
        </w:rPr>
        <w:t>Please feel free to contact me with an</w:t>
      </w:r>
      <w:r w:rsidR="002F4F4A">
        <w:rPr>
          <w:sz w:val="24"/>
          <w:szCs w:val="24"/>
        </w:rPr>
        <w:t>y</w:t>
      </w:r>
      <w:r w:rsidRPr="00333B37">
        <w:rPr>
          <w:sz w:val="24"/>
          <w:szCs w:val="24"/>
        </w:rPr>
        <w:t xml:space="preserve"> questions regarding th</w:t>
      </w:r>
      <w:r w:rsidR="00A508F2">
        <w:rPr>
          <w:sz w:val="24"/>
          <w:szCs w:val="24"/>
        </w:rPr>
        <w:t>is</w:t>
      </w:r>
      <w:r w:rsidRPr="00333B37">
        <w:rPr>
          <w:sz w:val="24"/>
          <w:szCs w:val="24"/>
        </w:rPr>
        <w:t xml:space="preserve"> invoice.</w:t>
      </w:r>
    </w:p>
    <w:p w14:paraId="0C03D002" w14:textId="77777777" w:rsidR="00A64261" w:rsidRDefault="00A64261" w:rsidP="00A64261">
      <w:pPr>
        <w:rPr>
          <w:sz w:val="24"/>
          <w:szCs w:val="24"/>
        </w:rPr>
      </w:pPr>
    </w:p>
    <w:p w14:paraId="094FA662" w14:textId="77777777" w:rsidR="00A64261" w:rsidRDefault="00A64261" w:rsidP="00A64261">
      <w:pPr>
        <w:rPr>
          <w:sz w:val="24"/>
          <w:szCs w:val="24"/>
        </w:rPr>
      </w:pPr>
      <w:r>
        <w:rPr>
          <w:sz w:val="24"/>
          <w:szCs w:val="24"/>
        </w:rPr>
        <w:t>Sincerely,</w:t>
      </w:r>
    </w:p>
    <w:p w14:paraId="4FAEC648" w14:textId="77777777" w:rsidR="00A64261" w:rsidRDefault="00A64261" w:rsidP="00A64261">
      <w:pPr>
        <w:rPr>
          <w:sz w:val="24"/>
          <w:szCs w:val="24"/>
        </w:rPr>
      </w:pPr>
    </w:p>
    <w:p w14:paraId="7EF99956" w14:textId="77777777" w:rsidR="00A64261" w:rsidRDefault="00A64261" w:rsidP="00A64261">
      <w:pPr>
        <w:rPr>
          <w:sz w:val="24"/>
          <w:szCs w:val="24"/>
        </w:rPr>
      </w:pPr>
    </w:p>
    <w:p w14:paraId="487C68A2" w14:textId="77777777" w:rsidR="00A64261" w:rsidRPr="00C3261B" w:rsidRDefault="00C3261B" w:rsidP="00A64261">
      <w:pPr>
        <w:rPr>
          <w:color w:val="000000" w:themeColor="text1"/>
          <w:sz w:val="24"/>
          <w:szCs w:val="24"/>
        </w:rPr>
      </w:pPr>
      <w:r>
        <w:rPr>
          <w:color w:val="000000" w:themeColor="text1"/>
          <w:sz w:val="24"/>
          <w:szCs w:val="24"/>
        </w:rPr>
        <w:t>{{</w:t>
      </w:r>
      <w:proofErr w:type="spellStart"/>
      <w:r>
        <w:rPr>
          <w:color w:val="000000" w:themeColor="text1"/>
          <w:sz w:val="24"/>
          <w:szCs w:val="24"/>
        </w:rPr>
        <w:t>sender_signature</w:t>
      </w:r>
      <w:proofErr w:type="spellEnd"/>
      <w:r>
        <w:rPr>
          <w:color w:val="000000" w:themeColor="text1"/>
          <w:sz w:val="24"/>
          <w:szCs w:val="24"/>
        </w:rPr>
        <w:t>}}</w:t>
      </w:r>
    </w:p>
    <w:p w14:paraId="67C6FA5F" w14:textId="77777777" w:rsidR="00C3261B" w:rsidRDefault="00C3261B" w:rsidP="00C3261B">
      <w:pPr>
        <w:rPr>
          <w:color w:val="000000" w:themeColor="text1"/>
          <w:sz w:val="24"/>
          <w:szCs w:val="24"/>
        </w:rPr>
      </w:pPr>
      <w:r>
        <w:rPr>
          <w:color w:val="000000" w:themeColor="text1"/>
          <w:sz w:val="24"/>
          <w:szCs w:val="24"/>
        </w:rPr>
        <w:t>{{</w:t>
      </w:r>
      <w:proofErr w:type="spellStart"/>
      <w:r>
        <w:rPr>
          <w:color w:val="000000" w:themeColor="text1"/>
          <w:sz w:val="24"/>
          <w:szCs w:val="24"/>
        </w:rPr>
        <w:t>sender_name</w:t>
      </w:r>
      <w:proofErr w:type="spellEnd"/>
      <w:r>
        <w:rPr>
          <w:color w:val="000000" w:themeColor="text1"/>
          <w:sz w:val="24"/>
          <w:szCs w:val="24"/>
        </w:rPr>
        <w:t>}}</w:t>
      </w:r>
    </w:p>
    <w:p w14:paraId="57800173" w14:textId="77777777" w:rsidR="00295EB9" w:rsidRDefault="00A64261" w:rsidP="005A310D">
      <w:pPr>
        <w:rPr>
          <w:noProof/>
          <w:sz w:val="24"/>
          <w:szCs w:val="24"/>
        </w:rPr>
      </w:pPr>
      <w:proofErr w:type="spellStart"/>
      <w:r>
        <w:rPr>
          <w:sz w:val="24"/>
          <w:szCs w:val="24"/>
        </w:rPr>
        <w:t>DebrisTech</w:t>
      </w:r>
      <w:proofErr w:type="spellEnd"/>
      <w:r w:rsidR="002A55C8">
        <w:rPr>
          <w:sz w:val="24"/>
          <w:szCs w:val="24"/>
        </w:rPr>
        <w:t>, LLC</w:t>
      </w:r>
    </w:p>
    <w:p w14:paraId="64C48B0B" w14:textId="77777777" w:rsidR="00295EB9" w:rsidRDefault="00295EB9" w:rsidP="00295EB9">
      <w:pPr>
        <w:widowControl/>
        <w:rPr>
          <w:noProof/>
          <w:sz w:val="24"/>
          <w:szCs w:val="24"/>
        </w:rPr>
      </w:pPr>
    </w:p>
    <w:p w14:paraId="6316FEE9" w14:textId="77777777" w:rsidR="00295EB9" w:rsidRPr="000D3054" w:rsidRDefault="00295EB9" w:rsidP="000D3054">
      <w:pPr>
        <w:jc w:val="center"/>
      </w:pPr>
    </w:p>
    <w:sectPr w:rsidR="00295EB9" w:rsidRPr="000D3054" w:rsidSect="003D6D8A">
      <w:headerReference w:type="default" r:id="rId10"/>
      <w:footerReference w:type="default" r:id="rId11"/>
      <w:pgSz w:w="12240" w:h="15840"/>
      <w:pgMar w:top="1440" w:right="1440" w:bottom="1440" w:left="1440" w:header="720" w:footer="677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D0CD7F2" w14:textId="77777777" w:rsidR="0066225F" w:rsidRDefault="0066225F" w:rsidP="00F37183">
      <w:r>
        <w:separator/>
      </w:r>
    </w:p>
  </w:endnote>
  <w:endnote w:type="continuationSeparator" w:id="0">
    <w:p w14:paraId="4EBC5532" w14:textId="77777777" w:rsidR="0066225F" w:rsidRDefault="0066225F" w:rsidP="00F3718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Wingdings 3">
    <w:panose1 w:val="05040102010807070707"/>
    <w:charset w:val="4D"/>
    <w:family w:val="decorative"/>
    <w:pitch w:val="variable"/>
    <w:sig w:usb0="00000003" w:usb1="00000000" w:usb2="00000000" w:usb3="00000000" w:csb0="8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1918D91" w14:textId="77777777" w:rsidR="00D65B7D" w:rsidRPr="00472559" w:rsidRDefault="00D65B7D" w:rsidP="00F37183">
    <w:pPr>
      <w:pStyle w:val="Footer"/>
      <w:jc w:val="center"/>
      <w:rPr>
        <w:sz w:val="18"/>
        <w:szCs w:val="18"/>
      </w:rPr>
    </w:pPr>
    <w:r w:rsidRPr="00472559">
      <w:rPr>
        <w:sz w:val="18"/>
        <w:szCs w:val="18"/>
      </w:rPr>
      <w:t>92</w:t>
    </w:r>
    <w:r w:rsidR="00782120">
      <w:rPr>
        <w:sz w:val="18"/>
        <w:szCs w:val="18"/>
      </w:rPr>
      <w:t>3</w:t>
    </w:r>
    <w:r w:rsidRPr="00472559">
      <w:rPr>
        <w:sz w:val="18"/>
        <w:szCs w:val="18"/>
      </w:rPr>
      <w:t xml:space="preserve"> Goodyear Blvd, Picayune, M</w:t>
    </w:r>
    <w:r w:rsidR="002A55C8">
      <w:rPr>
        <w:sz w:val="18"/>
        <w:szCs w:val="18"/>
      </w:rPr>
      <w:t>S</w:t>
    </w:r>
    <w:r w:rsidRPr="00472559">
      <w:rPr>
        <w:sz w:val="18"/>
        <w:szCs w:val="18"/>
      </w:rPr>
      <w:t xml:space="preserve"> 39466 </w:t>
    </w:r>
    <w:r w:rsidRPr="00472559">
      <w:rPr>
        <w:sz w:val="18"/>
        <w:szCs w:val="18"/>
      </w:rPr>
      <w:sym w:font="Wingdings 3" w:char="F0AD"/>
    </w:r>
    <w:r w:rsidRPr="00472559">
      <w:rPr>
        <w:sz w:val="18"/>
        <w:szCs w:val="18"/>
      </w:rPr>
      <w:t xml:space="preserve"> www.DebrisTech.com </w:t>
    </w:r>
    <w:r w:rsidRPr="00472559">
      <w:rPr>
        <w:sz w:val="18"/>
        <w:szCs w:val="18"/>
      </w:rPr>
      <w:sym w:font="Wingdings 3" w:char="F0AD"/>
    </w:r>
    <w:r w:rsidRPr="00472559">
      <w:rPr>
        <w:sz w:val="18"/>
        <w:szCs w:val="18"/>
      </w:rPr>
      <w:t xml:space="preserve"> Phone (601) </w:t>
    </w:r>
    <w:r w:rsidR="005A310D">
      <w:rPr>
        <w:sz w:val="18"/>
        <w:szCs w:val="18"/>
      </w:rPr>
      <w:t>658-9598</w:t>
    </w:r>
    <w:r w:rsidRPr="00472559">
      <w:rPr>
        <w:sz w:val="18"/>
        <w:szCs w:val="18"/>
      </w:rPr>
      <w:t xml:space="preserve"> </w:t>
    </w:r>
    <w:r w:rsidRPr="00472559">
      <w:rPr>
        <w:sz w:val="18"/>
        <w:szCs w:val="18"/>
      </w:rPr>
      <w:sym w:font="Wingdings 3" w:char="F0AD"/>
    </w:r>
    <w:r w:rsidRPr="00472559">
      <w:rPr>
        <w:sz w:val="18"/>
        <w:szCs w:val="18"/>
      </w:rPr>
      <w:t xml:space="preserve"> Fax (601) </w:t>
    </w:r>
    <w:r w:rsidR="005A310D">
      <w:rPr>
        <w:sz w:val="18"/>
        <w:szCs w:val="18"/>
      </w:rPr>
      <w:t>658-9656</w:t>
    </w:r>
    <w:r w:rsidRPr="00472559">
      <w:rPr>
        <w:sz w:val="18"/>
        <w:szCs w:val="18"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157242F" w14:textId="77777777" w:rsidR="0066225F" w:rsidRDefault="0066225F" w:rsidP="00F37183">
      <w:r>
        <w:separator/>
      </w:r>
    </w:p>
  </w:footnote>
  <w:footnote w:type="continuationSeparator" w:id="0">
    <w:p w14:paraId="635B0506" w14:textId="77777777" w:rsidR="0066225F" w:rsidRDefault="0066225F" w:rsidP="00F3718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380B582" w14:textId="77777777" w:rsidR="00D65B7D" w:rsidRDefault="00D65B7D" w:rsidP="00B97839">
    <w:pPr>
      <w:pStyle w:val="Header"/>
      <w:tabs>
        <w:tab w:val="left" w:pos="2340"/>
        <w:tab w:val="center" w:pos="4500"/>
        <w:tab w:val="left" w:pos="4590"/>
      </w:tabs>
      <w:jc w:val="center"/>
    </w:pPr>
    <w:r>
      <w:rPr>
        <w:noProof/>
      </w:rPr>
      <w:drawing>
        <wp:inline distT="0" distB="0" distL="0" distR="0" wp14:anchorId="418D6753" wp14:editId="68C1AB53">
          <wp:extent cx="2422510" cy="733233"/>
          <wp:effectExtent l="0" t="0" r="0" b="0"/>
          <wp:docPr id="33" name="Picture 3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63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23647" cy="733577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125A1"/>
    <w:rsid w:val="00020073"/>
    <w:rsid w:val="000228AB"/>
    <w:rsid w:val="00030FEB"/>
    <w:rsid w:val="00035D96"/>
    <w:rsid w:val="00036129"/>
    <w:rsid w:val="00044A72"/>
    <w:rsid w:val="00050250"/>
    <w:rsid w:val="0006051B"/>
    <w:rsid w:val="00060D7B"/>
    <w:rsid w:val="000659C9"/>
    <w:rsid w:val="0009609F"/>
    <w:rsid w:val="000B36FD"/>
    <w:rsid w:val="000B7B60"/>
    <w:rsid w:val="000D3054"/>
    <w:rsid w:val="000D5A97"/>
    <w:rsid w:val="000D5D89"/>
    <w:rsid w:val="000F3C41"/>
    <w:rsid w:val="0010673A"/>
    <w:rsid w:val="00111297"/>
    <w:rsid w:val="001212F2"/>
    <w:rsid w:val="0012721C"/>
    <w:rsid w:val="00136421"/>
    <w:rsid w:val="00142C7D"/>
    <w:rsid w:val="00143B5D"/>
    <w:rsid w:val="001444EC"/>
    <w:rsid w:val="001505C4"/>
    <w:rsid w:val="001948D2"/>
    <w:rsid w:val="001B7DD3"/>
    <w:rsid w:val="001F1875"/>
    <w:rsid w:val="001F7F2D"/>
    <w:rsid w:val="002047E0"/>
    <w:rsid w:val="00226FD0"/>
    <w:rsid w:val="00250744"/>
    <w:rsid w:val="00261909"/>
    <w:rsid w:val="00284EA7"/>
    <w:rsid w:val="00285AE6"/>
    <w:rsid w:val="002919A5"/>
    <w:rsid w:val="002933BB"/>
    <w:rsid w:val="00295EB9"/>
    <w:rsid w:val="002A469D"/>
    <w:rsid w:val="002A51A1"/>
    <w:rsid w:val="002A55C8"/>
    <w:rsid w:val="002A5B93"/>
    <w:rsid w:val="002B1ACF"/>
    <w:rsid w:val="002B25F7"/>
    <w:rsid w:val="002D5BFB"/>
    <w:rsid w:val="002F4F4A"/>
    <w:rsid w:val="002F5C41"/>
    <w:rsid w:val="003032A4"/>
    <w:rsid w:val="00333B37"/>
    <w:rsid w:val="00364589"/>
    <w:rsid w:val="00367C1C"/>
    <w:rsid w:val="0037270E"/>
    <w:rsid w:val="0038151C"/>
    <w:rsid w:val="00381644"/>
    <w:rsid w:val="003919B0"/>
    <w:rsid w:val="003A1A3D"/>
    <w:rsid w:val="003A349C"/>
    <w:rsid w:val="003B07B9"/>
    <w:rsid w:val="003B49C1"/>
    <w:rsid w:val="003B6B89"/>
    <w:rsid w:val="003D6D8A"/>
    <w:rsid w:val="003E398B"/>
    <w:rsid w:val="003E40ED"/>
    <w:rsid w:val="004012C3"/>
    <w:rsid w:val="00406C8E"/>
    <w:rsid w:val="004257CF"/>
    <w:rsid w:val="0042660B"/>
    <w:rsid w:val="0043445D"/>
    <w:rsid w:val="00435B25"/>
    <w:rsid w:val="00437AB0"/>
    <w:rsid w:val="004476C2"/>
    <w:rsid w:val="00472559"/>
    <w:rsid w:val="00476DCB"/>
    <w:rsid w:val="004873EF"/>
    <w:rsid w:val="004A42A7"/>
    <w:rsid w:val="004B7A5C"/>
    <w:rsid w:val="004C6E5C"/>
    <w:rsid w:val="004D0540"/>
    <w:rsid w:val="004D5412"/>
    <w:rsid w:val="004E2117"/>
    <w:rsid w:val="004E71CC"/>
    <w:rsid w:val="004F0CCA"/>
    <w:rsid w:val="005010D6"/>
    <w:rsid w:val="00520FE4"/>
    <w:rsid w:val="00535E98"/>
    <w:rsid w:val="00554A12"/>
    <w:rsid w:val="00565587"/>
    <w:rsid w:val="005671B8"/>
    <w:rsid w:val="0057413D"/>
    <w:rsid w:val="00593ED3"/>
    <w:rsid w:val="005A310D"/>
    <w:rsid w:val="005A620F"/>
    <w:rsid w:val="005A63C6"/>
    <w:rsid w:val="005B4C8B"/>
    <w:rsid w:val="005C0182"/>
    <w:rsid w:val="005E0DB5"/>
    <w:rsid w:val="005F1D17"/>
    <w:rsid w:val="0060755A"/>
    <w:rsid w:val="00610A91"/>
    <w:rsid w:val="006125A1"/>
    <w:rsid w:val="00615FC8"/>
    <w:rsid w:val="00617682"/>
    <w:rsid w:val="00630BDA"/>
    <w:rsid w:val="00633494"/>
    <w:rsid w:val="00643E03"/>
    <w:rsid w:val="00647B6B"/>
    <w:rsid w:val="0066225F"/>
    <w:rsid w:val="00664ED6"/>
    <w:rsid w:val="00680E26"/>
    <w:rsid w:val="006833F9"/>
    <w:rsid w:val="0069368C"/>
    <w:rsid w:val="006B02FE"/>
    <w:rsid w:val="006E6A67"/>
    <w:rsid w:val="00706A92"/>
    <w:rsid w:val="007215CC"/>
    <w:rsid w:val="00726E2F"/>
    <w:rsid w:val="00737CD8"/>
    <w:rsid w:val="0074300C"/>
    <w:rsid w:val="00745434"/>
    <w:rsid w:val="0078067C"/>
    <w:rsid w:val="00781B9A"/>
    <w:rsid w:val="00782120"/>
    <w:rsid w:val="00782410"/>
    <w:rsid w:val="00787BF3"/>
    <w:rsid w:val="007912C5"/>
    <w:rsid w:val="007A1765"/>
    <w:rsid w:val="007A4543"/>
    <w:rsid w:val="007B0ADB"/>
    <w:rsid w:val="007B3AE9"/>
    <w:rsid w:val="007B4EB7"/>
    <w:rsid w:val="007C0EDE"/>
    <w:rsid w:val="007C38B2"/>
    <w:rsid w:val="007C6CE6"/>
    <w:rsid w:val="007D09BB"/>
    <w:rsid w:val="007D6951"/>
    <w:rsid w:val="007F0AC3"/>
    <w:rsid w:val="007F413D"/>
    <w:rsid w:val="00812E97"/>
    <w:rsid w:val="00814362"/>
    <w:rsid w:val="00815422"/>
    <w:rsid w:val="00820A2E"/>
    <w:rsid w:val="00831E3D"/>
    <w:rsid w:val="00842094"/>
    <w:rsid w:val="00856C9D"/>
    <w:rsid w:val="00872E1C"/>
    <w:rsid w:val="00892AD2"/>
    <w:rsid w:val="00894506"/>
    <w:rsid w:val="008959EA"/>
    <w:rsid w:val="008C60B7"/>
    <w:rsid w:val="008C671A"/>
    <w:rsid w:val="008D19DC"/>
    <w:rsid w:val="008D228C"/>
    <w:rsid w:val="008D7921"/>
    <w:rsid w:val="008E5FD0"/>
    <w:rsid w:val="008F6C02"/>
    <w:rsid w:val="00913983"/>
    <w:rsid w:val="0092088C"/>
    <w:rsid w:val="00926F97"/>
    <w:rsid w:val="00944DB1"/>
    <w:rsid w:val="00947D3C"/>
    <w:rsid w:val="0097018C"/>
    <w:rsid w:val="009731DD"/>
    <w:rsid w:val="00975C39"/>
    <w:rsid w:val="00991DEF"/>
    <w:rsid w:val="009979B2"/>
    <w:rsid w:val="009A3280"/>
    <w:rsid w:val="009A337F"/>
    <w:rsid w:val="009A46BB"/>
    <w:rsid w:val="009B57D1"/>
    <w:rsid w:val="009B5C27"/>
    <w:rsid w:val="009C12F8"/>
    <w:rsid w:val="009C6716"/>
    <w:rsid w:val="009E438E"/>
    <w:rsid w:val="00A061E7"/>
    <w:rsid w:val="00A343D0"/>
    <w:rsid w:val="00A508F2"/>
    <w:rsid w:val="00A64261"/>
    <w:rsid w:val="00A707F8"/>
    <w:rsid w:val="00A80FF0"/>
    <w:rsid w:val="00A952F3"/>
    <w:rsid w:val="00A969C1"/>
    <w:rsid w:val="00AA43CB"/>
    <w:rsid w:val="00AB4F47"/>
    <w:rsid w:val="00AC6260"/>
    <w:rsid w:val="00AE1231"/>
    <w:rsid w:val="00AF4953"/>
    <w:rsid w:val="00B015DA"/>
    <w:rsid w:val="00B32631"/>
    <w:rsid w:val="00B33863"/>
    <w:rsid w:val="00B51961"/>
    <w:rsid w:val="00B6282E"/>
    <w:rsid w:val="00B70A5F"/>
    <w:rsid w:val="00B7189B"/>
    <w:rsid w:val="00B7344C"/>
    <w:rsid w:val="00B82BB0"/>
    <w:rsid w:val="00B856E1"/>
    <w:rsid w:val="00B97839"/>
    <w:rsid w:val="00BA0856"/>
    <w:rsid w:val="00BA6E29"/>
    <w:rsid w:val="00BB1193"/>
    <w:rsid w:val="00BB6B1D"/>
    <w:rsid w:val="00BD3001"/>
    <w:rsid w:val="00BD32F3"/>
    <w:rsid w:val="00BD4B26"/>
    <w:rsid w:val="00BE2D8A"/>
    <w:rsid w:val="00BF561B"/>
    <w:rsid w:val="00BF7890"/>
    <w:rsid w:val="00BF7F9D"/>
    <w:rsid w:val="00C032B6"/>
    <w:rsid w:val="00C040B7"/>
    <w:rsid w:val="00C12573"/>
    <w:rsid w:val="00C3075D"/>
    <w:rsid w:val="00C3261B"/>
    <w:rsid w:val="00C4710B"/>
    <w:rsid w:val="00C51B51"/>
    <w:rsid w:val="00C708DA"/>
    <w:rsid w:val="00C7265E"/>
    <w:rsid w:val="00C91941"/>
    <w:rsid w:val="00CA171D"/>
    <w:rsid w:val="00CB0752"/>
    <w:rsid w:val="00CB26C9"/>
    <w:rsid w:val="00CC02FB"/>
    <w:rsid w:val="00CD030E"/>
    <w:rsid w:val="00CE07D7"/>
    <w:rsid w:val="00CE50F2"/>
    <w:rsid w:val="00CE7C0B"/>
    <w:rsid w:val="00CF1114"/>
    <w:rsid w:val="00CF5A7F"/>
    <w:rsid w:val="00D05E1D"/>
    <w:rsid w:val="00D152A3"/>
    <w:rsid w:val="00D30A3E"/>
    <w:rsid w:val="00D331BC"/>
    <w:rsid w:val="00D44F3E"/>
    <w:rsid w:val="00D57E4C"/>
    <w:rsid w:val="00D6335C"/>
    <w:rsid w:val="00D6444A"/>
    <w:rsid w:val="00D658DB"/>
    <w:rsid w:val="00D65B7D"/>
    <w:rsid w:val="00D66DBA"/>
    <w:rsid w:val="00D71356"/>
    <w:rsid w:val="00D71656"/>
    <w:rsid w:val="00D745C1"/>
    <w:rsid w:val="00D87FE3"/>
    <w:rsid w:val="00D90C0B"/>
    <w:rsid w:val="00D92ABE"/>
    <w:rsid w:val="00DC18DE"/>
    <w:rsid w:val="00DC31CE"/>
    <w:rsid w:val="00DC5769"/>
    <w:rsid w:val="00DD3686"/>
    <w:rsid w:val="00DD4264"/>
    <w:rsid w:val="00DE04CD"/>
    <w:rsid w:val="00DE78FA"/>
    <w:rsid w:val="00DF2D0C"/>
    <w:rsid w:val="00E25825"/>
    <w:rsid w:val="00E55B8F"/>
    <w:rsid w:val="00E76516"/>
    <w:rsid w:val="00E916CF"/>
    <w:rsid w:val="00EB2825"/>
    <w:rsid w:val="00EB28D9"/>
    <w:rsid w:val="00EE1635"/>
    <w:rsid w:val="00EE3A97"/>
    <w:rsid w:val="00EE42B8"/>
    <w:rsid w:val="00EF1254"/>
    <w:rsid w:val="00EF35C7"/>
    <w:rsid w:val="00F158A6"/>
    <w:rsid w:val="00F2278B"/>
    <w:rsid w:val="00F3278C"/>
    <w:rsid w:val="00F37183"/>
    <w:rsid w:val="00F51F23"/>
    <w:rsid w:val="00F56C82"/>
    <w:rsid w:val="00F62154"/>
    <w:rsid w:val="00F63555"/>
    <w:rsid w:val="00F8537F"/>
    <w:rsid w:val="00FA7F91"/>
    <w:rsid w:val="00FB36D6"/>
    <w:rsid w:val="00FB7E4F"/>
    <w:rsid w:val="00FC7410"/>
    <w:rsid w:val="00FD27A8"/>
    <w:rsid w:val="00FE6858"/>
    <w:rsid w:val="00FE6B62"/>
    <w:rsid w:val="00FF76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."/>
  <w:listSeparator w:val=","/>
  <w14:docId w14:val="438560C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95EB9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F37183"/>
    <w:pPr>
      <w:widowControl/>
      <w:autoSpaceDE/>
      <w:autoSpaceDN/>
      <w:adjustRightInd/>
    </w:pPr>
    <w:rPr>
      <w:rFonts w:ascii="Tahoma" w:eastAsiaTheme="minorHAnsi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37183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F37183"/>
    <w:pPr>
      <w:widowControl/>
      <w:tabs>
        <w:tab w:val="center" w:pos="4680"/>
        <w:tab w:val="right" w:pos="9360"/>
      </w:tabs>
      <w:autoSpaceDE/>
      <w:autoSpaceDN/>
      <w:adjustRightInd/>
    </w:pPr>
    <w:rPr>
      <w:rFonts w:asciiTheme="minorHAnsi" w:eastAsiaTheme="minorHAnsi" w:hAnsiTheme="minorHAnsi" w:cstheme="minorBidi"/>
      <w:sz w:val="22"/>
      <w:szCs w:val="22"/>
    </w:rPr>
  </w:style>
  <w:style w:type="character" w:customStyle="1" w:styleId="HeaderChar">
    <w:name w:val="Header Char"/>
    <w:basedOn w:val="DefaultParagraphFont"/>
    <w:link w:val="Header"/>
    <w:uiPriority w:val="99"/>
    <w:rsid w:val="00F37183"/>
  </w:style>
  <w:style w:type="paragraph" w:styleId="Footer">
    <w:name w:val="footer"/>
    <w:basedOn w:val="Normal"/>
    <w:link w:val="FooterChar"/>
    <w:uiPriority w:val="99"/>
    <w:unhideWhenUsed/>
    <w:rsid w:val="00F37183"/>
    <w:pPr>
      <w:widowControl/>
      <w:tabs>
        <w:tab w:val="center" w:pos="4680"/>
        <w:tab w:val="right" w:pos="9360"/>
      </w:tabs>
      <w:autoSpaceDE/>
      <w:autoSpaceDN/>
      <w:adjustRightInd/>
    </w:pPr>
    <w:rPr>
      <w:rFonts w:asciiTheme="minorHAnsi" w:eastAsiaTheme="minorHAnsi" w:hAnsiTheme="minorHAnsi" w:cstheme="minorBidi"/>
      <w:sz w:val="22"/>
      <w:szCs w:val="22"/>
    </w:rPr>
  </w:style>
  <w:style w:type="character" w:customStyle="1" w:styleId="FooterChar">
    <w:name w:val="Footer Char"/>
    <w:basedOn w:val="DefaultParagraphFont"/>
    <w:link w:val="Footer"/>
    <w:uiPriority w:val="99"/>
    <w:rsid w:val="00F3718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customXml" Target="../customXml/item4.xml"/><Relationship Id="rId9" Type="http://schemas.openxmlformats.org/officeDocument/2006/relationships/endnotes" Target="endnotes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53302AC75A73E4BBD200FE658C1AB3E" ma:contentTypeVersion="4" ma:contentTypeDescription="Create a new document." ma:contentTypeScope="" ma:versionID="f6aee220cef6d019dd273c40a35fbd13">
  <xsd:schema xmlns:xsd="http://www.w3.org/2001/XMLSchema" xmlns:xs="http://www.w3.org/2001/XMLSchema" xmlns:p="http://schemas.microsoft.com/office/2006/metadata/properties" xmlns:ns2="e0cc7378-aa21-4af4-a6e2-bd914fad98c8" targetNamespace="http://schemas.microsoft.com/office/2006/metadata/properties" ma:root="true" ma:fieldsID="151f2866000ac621e13ae9bf280878c2" ns2:_="">
    <xsd:import namespace="e0cc7378-aa21-4af4-a6e2-bd914fad98c8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0cc7378-aa21-4af4-a6e2-bd914fad98c8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036FB43C-D8E6-46DA-AA40-2C959B239902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e0cc7378-aa21-4af4-a6e2-bd914fad98c8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80639E89-EBB5-4DAA-A645-9ED7D01F0869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38053A0D-EEDF-42D0-97CA-0FFB34936F1B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CA782C29-F21C-B44B-B103-41305FF2698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SDR Invoice Submittal Package - WW.dotx</Template>
  <TotalTime>2</TotalTime>
  <Pages>1</Pages>
  <Words>159</Words>
  <Characters>1045</Characters>
  <Application>Microsoft Office Word</Application>
  <DocSecurity>0</DocSecurity>
  <Lines>41</Lines>
  <Paragraphs>19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Windows User</Company>
  <LinksUpToDate>false</LinksUpToDate>
  <CharactersWithSpaces>1185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Microsoft Office User</dc:creator>
  <cp:lastModifiedBy>Elisha Hickman</cp:lastModifiedBy>
  <cp:revision>4</cp:revision>
  <cp:lastPrinted>2024-12-29T22:35:00Z</cp:lastPrinted>
  <dcterms:created xsi:type="dcterms:W3CDTF">2026-05-20T12:58:00Z</dcterms:created>
  <dcterms:modified xsi:type="dcterms:W3CDTF">2026-05-20T13:15:00Z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0x010100153302AC75A73E4BBD200FE658C1AB3E</vt:lpwstr>
  </property>
  <property fmtid="{D5CDD505-2E9C-101B-9397-08002B2CF9AE}" pid="3" name="xd_Signature">
    <vt:bool>false</vt:bool>
  </property>
  <property fmtid="{D5CDD505-2E9C-101B-9397-08002B2CF9AE}" pid="4" name="xd_ProgID">
    <vt:lpwstr/>
  </property>
  <property fmtid="{D5CDD505-2E9C-101B-9397-08002B2CF9AE}" pid="5" name="_SourceUrl">
    <vt:lpwstr/>
  </property>
  <property fmtid="{D5CDD505-2E9C-101B-9397-08002B2CF9AE}" pid="6" name="_SharedFileIndex">
    <vt:lpwstr/>
  </property>
  <property fmtid="{D5CDD505-2E9C-101B-9397-08002B2CF9AE}" pid="7" name="ComplianceAssetId">
    <vt:lpwstr/>
  </property>
  <property fmtid="{D5CDD505-2E9C-101B-9397-08002B2CF9AE}" pid="8" name="TemplateUrl">
    <vt:lpwstr/>
  </property>
  <property fmtid="{D5CDD505-2E9C-101B-9397-08002B2CF9AE}" pid="9" name="_ExtendedDescription">
    <vt:lpwstr/>
  </property>
  <property fmtid="{D5CDD505-2E9C-101B-9397-08002B2CF9AE}" pid="10" name="TriggerFlowInfo">
    <vt:lpwstr/>
  </property>
  <property fmtid="{D5CDD505-2E9C-101B-9397-08002B2CF9AE}" pid="11" name="MediaServiceImageTags">
    <vt:lpwstr/>
  </property>
</Properties>
</file>