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7B17" w14:textId="2B79428A" w:rsidR="00667BE0" w:rsidRPr="00FA39AA" w:rsidRDefault="00667BE0" w:rsidP="00FA39AA">
      <w:pPr>
        <w:jc w:val="center"/>
        <w:rPr>
          <w:rFonts w:cstheme="minorHAnsi"/>
          <w:b/>
          <w:sz w:val="24"/>
          <w:szCs w:val="24"/>
        </w:rPr>
      </w:pPr>
      <w:r w:rsidRPr="00600976">
        <w:rPr>
          <w:rFonts w:cstheme="minorHAnsi"/>
          <w:b/>
          <w:sz w:val="24"/>
          <w:szCs w:val="24"/>
        </w:rPr>
        <w:t>Error Propagation</w:t>
      </w:r>
    </w:p>
    <w:p w14:paraId="1CEF14D3" w14:textId="2C305960" w:rsidR="00667BE0" w:rsidRPr="00600976" w:rsidRDefault="00335A72">
      <w:pPr>
        <w:rPr>
          <w:rFonts w:cstheme="minorHAnsi"/>
          <w:sz w:val="24"/>
          <w:szCs w:val="24"/>
        </w:rPr>
      </w:pPr>
      <w:r w:rsidRPr="00600976">
        <w:rPr>
          <w:rFonts w:cstheme="minorHAnsi"/>
          <w:sz w:val="24"/>
          <w:szCs w:val="24"/>
        </w:rPr>
        <w:t xml:space="preserve">In one of the General Physics II Labs, </w:t>
      </w:r>
      <w:r w:rsidR="00C17324" w:rsidRPr="00600976">
        <w:rPr>
          <w:rFonts w:cstheme="minorHAnsi"/>
          <w:sz w:val="24"/>
          <w:szCs w:val="24"/>
        </w:rPr>
        <w:t>you computed the speed of a wave travelling through a string in multiple ways.</w:t>
      </w:r>
    </w:p>
    <w:p w14:paraId="360709B0" w14:textId="67A165BD" w:rsidR="00C17324" w:rsidRPr="00600976" w:rsidRDefault="00C17324">
      <w:pPr>
        <w:rPr>
          <w:rFonts w:cstheme="minorHAnsi"/>
          <w:sz w:val="24"/>
          <w:szCs w:val="24"/>
        </w:rPr>
      </w:pPr>
      <w:r w:rsidRPr="00600976">
        <w:rPr>
          <w:rFonts w:cstheme="minorHAnsi"/>
          <w:sz w:val="24"/>
          <w:szCs w:val="24"/>
        </w:rPr>
        <w:t xml:space="preserve">In the first method, you measured the length of the string and varied the frequency of oscillation until a standing wave appeared. </w:t>
      </w:r>
      <w:r w:rsidR="00983E6C" w:rsidRPr="00600976">
        <w:rPr>
          <w:rFonts w:cstheme="minorHAnsi"/>
          <w:sz w:val="24"/>
          <w:szCs w:val="24"/>
        </w:rPr>
        <w:t>You then used the universal formula for the velocity of a wave:</w:t>
      </w:r>
    </w:p>
    <w:p w14:paraId="77E03268" w14:textId="3B2E7177" w:rsidR="00983E6C" w:rsidRPr="00600976" w:rsidRDefault="00983E6C" w:rsidP="00983E6C">
      <w:pPr>
        <w:jc w:val="center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v=λ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f</m:t>
        </m:r>
      </m:oMath>
      <w:r w:rsidR="00305060" w:rsidRPr="00600976">
        <w:rPr>
          <w:rFonts w:eastAsiaTheme="minorEastAsia" w:cstheme="minorHAnsi"/>
          <w:sz w:val="24"/>
          <w:szCs w:val="24"/>
        </w:rPr>
        <w:tab/>
      </w:r>
      <w:r w:rsidR="00305060" w:rsidRPr="00600976">
        <w:rPr>
          <w:rFonts w:eastAsiaTheme="minorEastAsia" w:cstheme="minorHAnsi"/>
          <w:sz w:val="24"/>
          <w:szCs w:val="24"/>
        </w:rPr>
        <w:tab/>
      </w:r>
      <w:r w:rsidR="00305060" w:rsidRPr="00600976">
        <w:rPr>
          <w:rFonts w:eastAsiaTheme="minorEastAsia" w:cstheme="minorHAnsi"/>
          <w:sz w:val="24"/>
          <w:szCs w:val="24"/>
        </w:rPr>
        <w:tab/>
        <w:t>(</w:t>
      </w:r>
      <w:proofErr w:type="spellStart"/>
      <w:r w:rsidR="00305060" w:rsidRPr="00600976">
        <w:rPr>
          <w:rFonts w:eastAsiaTheme="minorEastAsia" w:cstheme="minorHAnsi"/>
          <w:sz w:val="24"/>
          <w:szCs w:val="24"/>
        </w:rPr>
        <w:t>Eqn</w:t>
      </w:r>
      <w:proofErr w:type="spellEnd"/>
      <w:r w:rsidR="00305060" w:rsidRPr="00600976">
        <w:rPr>
          <w:rFonts w:eastAsiaTheme="minorEastAsia" w:cstheme="minorHAnsi"/>
          <w:sz w:val="24"/>
          <w:szCs w:val="24"/>
        </w:rPr>
        <w:t xml:space="preserve"> 1)</w:t>
      </w:r>
    </w:p>
    <w:p w14:paraId="130FF058" w14:textId="509490C7" w:rsidR="00305060" w:rsidRPr="00600976" w:rsidRDefault="00600976" w:rsidP="0030506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To compare, you also computed the </w:t>
      </w:r>
      <w:proofErr w:type="spellStart"/>
      <w:r>
        <w:rPr>
          <w:rFonts w:eastAsiaTheme="minorEastAsia" w:cstheme="minorHAnsi"/>
          <w:sz w:val="24"/>
          <w:szCs w:val="24"/>
        </w:rPr>
        <w:t>the</w:t>
      </w:r>
      <w:proofErr w:type="spellEnd"/>
      <w:r>
        <w:rPr>
          <w:rFonts w:eastAsiaTheme="minorEastAsia" w:cstheme="minorHAnsi"/>
          <w:sz w:val="24"/>
          <w:szCs w:val="24"/>
        </w:rPr>
        <w:t xml:space="preserve"> velocity using the force of tension in the string and the </w:t>
      </w:r>
      <w:r w:rsidR="006205A3">
        <w:rPr>
          <w:rFonts w:eastAsiaTheme="minorEastAsia" w:cstheme="minorHAnsi"/>
          <w:sz w:val="24"/>
          <w:szCs w:val="24"/>
        </w:rPr>
        <w:t>linear mass density:</w:t>
      </w:r>
    </w:p>
    <w:p w14:paraId="1AFE929C" w14:textId="228F8A15" w:rsidR="00C0625C" w:rsidRPr="006205A3" w:rsidRDefault="006205A3" w:rsidP="00667BE0">
      <w:pPr>
        <w:jc w:val="center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v= √(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686BC0">
        <w:rPr>
          <w:rFonts w:eastAsiaTheme="minorEastAsia" w:cstheme="minorHAnsi"/>
          <w:sz w:val="24"/>
          <w:szCs w:val="24"/>
        </w:rPr>
        <w:tab/>
        <w:t xml:space="preserve">           (</w:t>
      </w:r>
      <w:proofErr w:type="spellStart"/>
      <w:r w:rsidR="00686BC0">
        <w:rPr>
          <w:rFonts w:eastAsiaTheme="minorEastAsia" w:cstheme="minorHAnsi"/>
          <w:sz w:val="24"/>
          <w:szCs w:val="24"/>
        </w:rPr>
        <w:t>Eqn</w:t>
      </w:r>
      <w:proofErr w:type="spellEnd"/>
      <w:r w:rsidR="00686BC0">
        <w:rPr>
          <w:rFonts w:eastAsiaTheme="minorEastAsia" w:cstheme="minorHAnsi"/>
          <w:sz w:val="24"/>
          <w:szCs w:val="24"/>
        </w:rPr>
        <w:t xml:space="preserve"> 2)</w:t>
      </w:r>
    </w:p>
    <w:p w14:paraId="2F069960" w14:textId="6C69D57E" w:rsidR="006205A3" w:rsidRDefault="007B7E0D" w:rsidP="006205A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Suppose these are your measurements:</w:t>
      </w:r>
    </w:p>
    <w:p w14:paraId="58D760E6" w14:textId="03995AC8" w:rsidR="000510D8" w:rsidRDefault="000510D8" w:rsidP="006205A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 = </w:t>
      </w:r>
      <w:r w:rsidR="00146CBA">
        <w:rPr>
          <w:rFonts w:eastAsiaTheme="minorEastAsia" w:cstheme="minorHAnsi"/>
          <w:sz w:val="24"/>
          <w:szCs w:val="24"/>
        </w:rPr>
        <w:t>4.41 +/- .01 N</w:t>
      </w:r>
    </w:p>
    <w:p w14:paraId="01F698E1" w14:textId="20F9E0F8" w:rsidR="00146CBA" w:rsidRDefault="006A263F" w:rsidP="006205A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Mass </w:t>
      </w:r>
      <w:r w:rsidR="005C0C82">
        <w:rPr>
          <w:rFonts w:eastAsiaTheme="minorEastAsia" w:cstheme="minorHAnsi"/>
          <w:sz w:val="24"/>
          <w:szCs w:val="24"/>
        </w:rPr>
        <w:t xml:space="preserve">of </w:t>
      </w:r>
      <w:r w:rsidR="00321218">
        <w:rPr>
          <w:rFonts w:eastAsiaTheme="minorEastAsia" w:cstheme="minorHAnsi"/>
          <w:sz w:val="24"/>
          <w:szCs w:val="24"/>
        </w:rPr>
        <w:t xml:space="preserve">10m of </w:t>
      </w:r>
      <w:r w:rsidR="005C0C82">
        <w:rPr>
          <w:rFonts w:eastAsiaTheme="minorEastAsia" w:cstheme="minorHAnsi"/>
          <w:sz w:val="24"/>
          <w:szCs w:val="24"/>
        </w:rPr>
        <w:t xml:space="preserve">string </w:t>
      </w:r>
      <w:r w:rsidR="00303603">
        <w:rPr>
          <w:rFonts w:eastAsiaTheme="minorEastAsia" w:cstheme="minorHAnsi"/>
          <w:sz w:val="24"/>
          <w:szCs w:val="24"/>
        </w:rPr>
        <w:t xml:space="preserve">(for linear mass density) </w:t>
      </w:r>
      <w:r>
        <w:rPr>
          <w:rFonts w:eastAsiaTheme="minorEastAsia" w:cstheme="minorHAnsi"/>
          <w:sz w:val="24"/>
          <w:szCs w:val="24"/>
        </w:rPr>
        <w:t xml:space="preserve">= </w:t>
      </w:r>
      <w:r w:rsidR="004C5A05">
        <w:rPr>
          <w:rFonts w:eastAsiaTheme="minorEastAsia" w:cstheme="minorHAnsi"/>
          <w:sz w:val="24"/>
          <w:szCs w:val="24"/>
        </w:rPr>
        <w:t>14.24 +/- .01 g</w:t>
      </w:r>
    </w:p>
    <w:p w14:paraId="755DB5D3" w14:textId="1B78FFFA" w:rsidR="005C0C82" w:rsidRDefault="005C0C82" w:rsidP="006205A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Length of string</w:t>
      </w:r>
      <w:r w:rsidR="00303603">
        <w:rPr>
          <w:rFonts w:eastAsiaTheme="minorEastAsia" w:cstheme="minorHAnsi"/>
          <w:sz w:val="24"/>
          <w:szCs w:val="24"/>
        </w:rPr>
        <w:t xml:space="preserve"> (for linear mass density)</w:t>
      </w:r>
      <w:r>
        <w:rPr>
          <w:rFonts w:eastAsiaTheme="minorEastAsia" w:cstheme="minorHAnsi"/>
          <w:sz w:val="24"/>
          <w:szCs w:val="24"/>
        </w:rPr>
        <w:t xml:space="preserve"> = 10.00 +/- .01 m</w:t>
      </w:r>
    </w:p>
    <w:p w14:paraId="60C2C1D9" w14:textId="531F6532" w:rsidR="00E40599" w:rsidRDefault="00E40599" w:rsidP="006205A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Wavelength = 3.</w:t>
      </w:r>
      <w:r w:rsidR="005C0C82">
        <w:rPr>
          <w:rFonts w:eastAsiaTheme="minorEastAsia" w:cstheme="minorHAnsi"/>
          <w:sz w:val="24"/>
          <w:szCs w:val="24"/>
        </w:rPr>
        <w:t>46</w:t>
      </w:r>
      <w:r>
        <w:rPr>
          <w:rFonts w:eastAsiaTheme="minorEastAsia" w:cstheme="minorHAnsi"/>
          <w:sz w:val="24"/>
          <w:szCs w:val="24"/>
        </w:rPr>
        <w:t xml:space="preserve"> +/- </w:t>
      </w:r>
      <w:r w:rsidR="005C0C82">
        <w:rPr>
          <w:rFonts w:eastAsiaTheme="minorEastAsia" w:cstheme="minorHAnsi"/>
          <w:sz w:val="24"/>
          <w:szCs w:val="24"/>
        </w:rPr>
        <w:t>.0</w:t>
      </w:r>
      <w:r w:rsidR="00303603">
        <w:rPr>
          <w:rFonts w:eastAsiaTheme="minorEastAsia" w:cstheme="minorHAnsi"/>
          <w:sz w:val="24"/>
          <w:szCs w:val="24"/>
        </w:rPr>
        <w:t>1</w:t>
      </w:r>
      <w:r w:rsidR="005C0C82">
        <w:rPr>
          <w:rFonts w:eastAsiaTheme="minorEastAsia" w:cstheme="minorHAnsi"/>
          <w:sz w:val="24"/>
          <w:szCs w:val="24"/>
        </w:rPr>
        <w:t xml:space="preserve"> m</w:t>
      </w:r>
    </w:p>
    <w:p w14:paraId="5884564F" w14:textId="0ED01088" w:rsidR="00253663" w:rsidRDefault="00253663" w:rsidP="006205A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Frequency = </w:t>
      </w:r>
      <w:r w:rsidR="0046192C">
        <w:rPr>
          <w:rFonts w:eastAsiaTheme="minorEastAsia" w:cstheme="minorHAnsi"/>
          <w:sz w:val="24"/>
          <w:szCs w:val="24"/>
        </w:rPr>
        <w:t>15.2 +/- .1 Hz</w:t>
      </w:r>
    </w:p>
    <w:p w14:paraId="2DDD7B3B" w14:textId="27208526" w:rsidR="005C0C82" w:rsidRPr="00600976" w:rsidRDefault="004C5A05" w:rsidP="006205A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Answer the following questions:</w:t>
      </w:r>
    </w:p>
    <w:p w14:paraId="270D2AB8" w14:textId="479AEDA3" w:rsidR="009408EF" w:rsidRDefault="001F451B" w:rsidP="00C0625C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Use error propagation to compute the resulting velocity and the associated error using each equation. </w:t>
      </w:r>
      <w:r w:rsidR="009408EF">
        <w:rPr>
          <w:rFonts w:eastAsiaTheme="minorEastAsia" w:cstheme="minorHAnsi"/>
          <w:sz w:val="24"/>
          <w:szCs w:val="24"/>
        </w:rPr>
        <w:t>Do the two methods agree</w:t>
      </w:r>
      <w:r w:rsidR="00D229B2">
        <w:rPr>
          <w:rFonts w:eastAsiaTheme="minorEastAsia" w:cstheme="minorHAnsi"/>
          <w:sz w:val="24"/>
          <w:szCs w:val="24"/>
        </w:rPr>
        <w:t>?</w:t>
      </w:r>
    </w:p>
    <w:p w14:paraId="334B27BD" w14:textId="54D9FEB3" w:rsidR="00C0625C" w:rsidRDefault="0024443C" w:rsidP="00C0625C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Use the code from the error propagation introduction to verify that the Monte Carlo approximation produces a similar result</w:t>
      </w:r>
      <w:r w:rsidR="00D229B2">
        <w:rPr>
          <w:rFonts w:eastAsiaTheme="minorEastAsia" w:cstheme="minorHAnsi"/>
          <w:sz w:val="24"/>
          <w:szCs w:val="24"/>
        </w:rPr>
        <w:t xml:space="preserve"> for each equation.</w:t>
      </w:r>
    </w:p>
    <w:p w14:paraId="0137EB53" w14:textId="26185C02" w:rsidR="0024443C" w:rsidRDefault="00B4713D" w:rsidP="00C0625C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Which of the two methods of determining wave velocity is more precise? Why?</w:t>
      </w:r>
    </w:p>
    <w:p w14:paraId="66249533" w14:textId="36AB400C" w:rsidR="00B4713D" w:rsidRPr="00600976" w:rsidRDefault="00B4713D" w:rsidP="00C0625C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For each eq</w:t>
      </w:r>
      <w:r w:rsidR="00440D6D">
        <w:rPr>
          <w:rFonts w:eastAsiaTheme="minorEastAsia" w:cstheme="minorHAnsi"/>
          <w:sz w:val="24"/>
          <w:szCs w:val="24"/>
        </w:rPr>
        <w:t>uation, identify the dominant source of error (i.e. which measurement appears to make the largest contribution to our overall uncertainty)? Be sure to explain your reasoning.</w:t>
      </w:r>
    </w:p>
    <w:p w14:paraId="71F4E4F3" w14:textId="74966D2D" w:rsidR="00C0625C" w:rsidRPr="00040925" w:rsidRDefault="00C0625C" w:rsidP="004E5498">
      <w:pPr>
        <w:pStyle w:val="ListParagraph"/>
        <w:rPr>
          <w:rFonts w:eastAsiaTheme="minorEastAsia" w:cstheme="minorHAnsi"/>
          <w:sz w:val="24"/>
          <w:szCs w:val="24"/>
        </w:rPr>
      </w:pPr>
    </w:p>
    <w:sectPr w:rsidR="00C0625C" w:rsidRPr="0004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F5B44"/>
    <w:multiLevelType w:val="hybridMultilevel"/>
    <w:tmpl w:val="8320D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7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25C"/>
    <w:rsid w:val="00007DD0"/>
    <w:rsid w:val="00040925"/>
    <w:rsid w:val="000510D8"/>
    <w:rsid w:val="001134C3"/>
    <w:rsid w:val="00146CBA"/>
    <w:rsid w:val="001F451B"/>
    <w:rsid w:val="0024443C"/>
    <w:rsid w:val="00253663"/>
    <w:rsid w:val="00303603"/>
    <w:rsid w:val="00305060"/>
    <w:rsid w:val="00321218"/>
    <w:rsid w:val="00335A72"/>
    <w:rsid w:val="00440D6D"/>
    <w:rsid w:val="0046192C"/>
    <w:rsid w:val="00494C6F"/>
    <w:rsid w:val="004C5A05"/>
    <w:rsid w:val="004E5498"/>
    <w:rsid w:val="005C0C82"/>
    <w:rsid w:val="00600976"/>
    <w:rsid w:val="006205A3"/>
    <w:rsid w:val="00667BE0"/>
    <w:rsid w:val="00686BC0"/>
    <w:rsid w:val="006A263F"/>
    <w:rsid w:val="007B7E0D"/>
    <w:rsid w:val="00862262"/>
    <w:rsid w:val="009408EF"/>
    <w:rsid w:val="00983E6C"/>
    <w:rsid w:val="00A75505"/>
    <w:rsid w:val="00B05496"/>
    <w:rsid w:val="00B4713D"/>
    <w:rsid w:val="00C0625C"/>
    <w:rsid w:val="00C17324"/>
    <w:rsid w:val="00D229B2"/>
    <w:rsid w:val="00E40599"/>
    <w:rsid w:val="00FA39AA"/>
    <w:rsid w:val="00FD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843A"/>
  <w15:chartTrackingRefBased/>
  <w15:docId w15:val="{2186BFEA-FFE9-419B-A556-068511AE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625C"/>
    <w:rPr>
      <w:color w:val="808080"/>
    </w:rPr>
  </w:style>
  <w:style w:type="paragraph" w:styleId="ListParagraph">
    <w:name w:val="List Paragraph"/>
    <w:basedOn w:val="Normal"/>
    <w:uiPriority w:val="34"/>
    <w:qFormat/>
    <w:rsid w:val="00C06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Augsburg University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L. Stottrup</dc:creator>
  <cp:keywords/>
  <dc:description/>
  <cp:lastModifiedBy>Daniel Hickox-Young</cp:lastModifiedBy>
  <cp:revision>33</cp:revision>
  <dcterms:created xsi:type="dcterms:W3CDTF">2024-03-26T16:27:00Z</dcterms:created>
  <dcterms:modified xsi:type="dcterms:W3CDTF">2024-04-01T13:36:00Z</dcterms:modified>
</cp:coreProperties>
</file>