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7D07" w14:textId="5D122812" w:rsidR="00B52174" w:rsidRDefault="00B52174" w:rsidP="00B52174">
      <w:r>
        <w:t>Christian Hicks</w:t>
      </w:r>
    </w:p>
    <w:p w14:paraId="1C9811AF" w14:textId="228A1CB5" w:rsidR="00B52174" w:rsidRDefault="00B52174" w:rsidP="00B52174">
      <w:r>
        <w:t>PH 720A</w:t>
      </w:r>
    </w:p>
    <w:p w14:paraId="277C1EED" w14:textId="0462C504" w:rsidR="00B52174" w:rsidRDefault="00B52174" w:rsidP="00B52174">
      <w:r>
        <w:t>31 October 2021</w:t>
      </w:r>
    </w:p>
    <w:p w14:paraId="6610B762" w14:textId="1D1A6111" w:rsidR="00BF0237" w:rsidRPr="008124BB" w:rsidRDefault="00B83B62" w:rsidP="008124BB">
      <w:pPr>
        <w:pStyle w:val="Heading1"/>
      </w:pPr>
      <w:r w:rsidRPr="008124BB">
        <w:t>Codebook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B62" w14:paraId="7DAAC003" w14:textId="77777777" w:rsidTr="00B83B62">
        <w:tc>
          <w:tcPr>
            <w:tcW w:w="3116" w:type="dxa"/>
          </w:tcPr>
          <w:p w14:paraId="75619BEC" w14:textId="13322F63" w:rsidR="00B83B62" w:rsidRPr="00150616" w:rsidRDefault="00B83B62">
            <w:pPr>
              <w:rPr>
                <w:b/>
                <w:bCs/>
              </w:rPr>
            </w:pPr>
            <w:commentRangeStart w:id="0"/>
            <w:r w:rsidRPr="00150616">
              <w:rPr>
                <w:b/>
                <w:bCs/>
              </w:rPr>
              <w:t xml:space="preserve">Variable </w:t>
            </w:r>
            <w:commentRangeEnd w:id="0"/>
            <w:r w:rsidR="00696E24">
              <w:rPr>
                <w:rStyle w:val="CommentReference"/>
              </w:rPr>
              <w:commentReference w:id="0"/>
            </w:r>
            <w:r w:rsidRPr="00150616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3CA797CF" w14:textId="51BE7702" w:rsidR="00B83B62" w:rsidRPr="00150616" w:rsidRDefault="00B83B62">
            <w:pPr>
              <w:rPr>
                <w:b/>
                <w:bCs/>
              </w:rPr>
            </w:pPr>
            <w:r w:rsidRPr="00150616">
              <w:rPr>
                <w:b/>
                <w:bCs/>
              </w:rPr>
              <w:t>Response Options</w:t>
            </w:r>
          </w:p>
        </w:tc>
        <w:tc>
          <w:tcPr>
            <w:tcW w:w="3117" w:type="dxa"/>
          </w:tcPr>
          <w:p w14:paraId="0477A968" w14:textId="1C21D4B6" w:rsidR="00B83B62" w:rsidRPr="00150616" w:rsidRDefault="00B83B62">
            <w:pPr>
              <w:rPr>
                <w:b/>
                <w:bCs/>
              </w:rPr>
            </w:pPr>
            <w:r w:rsidRPr="00150616">
              <w:rPr>
                <w:b/>
                <w:bCs/>
              </w:rPr>
              <w:t>Final Categorization</w:t>
            </w:r>
          </w:p>
        </w:tc>
      </w:tr>
      <w:tr w:rsidR="00150616" w14:paraId="0F36ECED" w14:textId="77777777" w:rsidTr="00111651">
        <w:tc>
          <w:tcPr>
            <w:tcW w:w="9350" w:type="dxa"/>
            <w:gridSpan w:val="3"/>
          </w:tcPr>
          <w:p w14:paraId="68B552D0" w14:textId="22C6B546" w:rsidR="00150616" w:rsidRDefault="00150616">
            <w:r w:rsidRPr="00150616">
              <w:rPr>
                <w:b/>
                <w:bCs/>
                <w:u w:val="single"/>
              </w:rPr>
              <w:t>Outcome:</w:t>
            </w:r>
          </w:p>
        </w:tc>
      </w:tr>
      <w:tr w:rsidR="00B83B62" w14:paraId="15718A2D" w14:textId="77777777" w:rsidTr="00B83B62">
        <w:tc>
          <w:tcPr>
            <w:tcW w:w="3116" w:type="dxa"/>
          </w:tcPr>
          <w:p w14:paraId="492C0123" w14:textId="533DE5C6" w:rsidR="00B83B62" w:rsidRDefault="00B83B62">
            <w:r>
              <w:t xml:space="preserve">Total cholesterol (mg/dL), </w:t>
            </w:r>
            <w:r w:rsidR="00334C93">
              <w:t>laboratory measurement</w:t>
            </w:r>
          </w:p>
        </w:tc>
        <w:tc>
          <w:tcPr>
            <w:tcW w:w="3117" w:type="dxa"/>
          </w:tcPr>
          <w:p w14:paraId="383468AB" w14:textId="6DACB8F7" w:rsidR="00B83B62" w:rsidRDefault="00B83B62">
            <w:r>
              <w:t>Continuous</w:t>
            </w:r>
          </w:p>
        </w:tc>
        <w:tc>
          <w:tcPr>
            <w:tcW w:w="3117" w:type="dxa"/>
          </w:tcPr>
          <w:p w14:paraId="4DA03080" w14:textId="053449ED" w:rsidR="00B83B62" w:rsidRDefault="00365C72">
            <w:r>
              <w:t>Continuous</w:t>
            </w:r>
          </w:p>
        </w:tc>
      </w:tr>
      <w:tr w:rsidR="00150616" w14:paraId="75D44D6C" w14:textId="77777777" w:rsidTr="00530F91">
        <w:tc>
          <w:tcPr>
            <w:tcW w:w="9350" w:type="dxa"/>
            <w:gridSpan w:val="3"/>
          </w:tcPr>
          <w:p w14:paraId="49F27737" w14:textId="6611978A" w:rsidR="00150616" w:rsidRDefault="00150616">
            <w:r w:rsidRPr="00150616">
              <w:rPr>
                <w:b/>
                <w:bCs/>
                <w:u w:val="single"/>
              </w:rPr>
              <w:t>Key Exposure:</w:t>
            </w:r>
          </w:p>
        </w:tc>
      </w:tr>
      <w:tr w:rsidR="00B83B62" w14:paraId="09E16F08" w14:textId="77777777" w:rsidTr="00B83B62">
        <w:tc>
          <w:tcPr>
            <w:tcW w:w="3116" w:type="dxa"/>
          </w:tcPr>
          <w:p w14:paraId="370FB696" w14:textId="1C7146BE" w:rsidR="00B83B62" w:rsidRDefault="00B83B62">
            <w:r>
              <w:t>Working Hours</w:t>
            </w:r>
          </w:p>
          <w:p w14:paraId="4230A65D" w14:textId="4BB3429F" w:rsidR="00B83B62" w:rsidRDefault="00B83B62">
            <w:r>
              <w:t>“How many hours did you work last week at all jobs or businesses?”</w:t>
            </w:r>
          </w:p>
        </w:tc>
        <w:tc>
          <w:tcPr>
            <w:tcW w:w="3117" w:type="dxa"/>
          </w:tcPr>
          <w:p w14:paraId="7E9C00D4" w14:textId="2491E248" w:rsidR="00B83B62" w:rsidRDefault="00B83B62">
            <w:proofErr w:type="gramStart"/>
            <w:r>
              <w:t>Continuous</w:t>
            </w:r>
            <w:r w:rsidR="0087012C">
              <w:t>;</w:t>
            </w:r>
            <w:proofErr w:type="gramEnd"/>
          </w:p>
          <w:p w14:paraId="58762AD6" w14:textId="0BA29E3B" w:rsidR="00614A69" w:rsidRDefault="00614A69">
            <w:proofErr w:type="gramStart"/>
            <w:r>
              <w:t>Refused</w:t>
            </w:r>
            <w:r w:rsidR="0087012C">
              <w:t>;</w:t>
            </w:r>
            <w:proofErr w:type="gramEnd"/>
          </w:p>
          <w:p w14:paraId="5F6B1693" w14:textId="476742F9" w:rsidR="00614A69" w:rsidRDefault="00614A69">
            <w:r>
              <w:t>Don’t Know</w:t>
            </w:r>
          </w:p>
        </w:tc>
        <w:tc>
          <w:tcPr>
            <w:tcW w:w="3117" w:type="dxa"/>
          </w:tcPr>
          <w:p w14:paraId="2A4DE89C" w14:textId="5CD26EDE" w:rsidR="00B83B62" w:rsidRDefault="004A4B13">
            <w:r>
              <w:t>Continuous</w:t>
            </w:r>
          </w:p>
        </w:tc>
      </w:tr>
      <w:tr w:rsidR="00150616" w14:paraId="439BB235" w14:textId="77777777" w:rsidTr="00A74191">
        <w:tc>
          <w:tcPr>
            <w:tcW w:w="9350" w:type="dxa"/>
            <w:gridSpan w:val="3"/>
          </w:tcPr>
          <w:p w14:paraId="4E6CEBB7" w14:textId="07A87558" w:rsidR="00150616" w:rsidRDefault="00150616">
            <w:r w:rsidRPr="00150616">
              <w:rPr>
                <w:b/>
                <w:bCs/>
                <w:u w:val="single"/>
              </w:rPr>
              <w:t>Covariates:</w:t>
            </w:r>
          </w:p>
        </w:tc>
      </w:tr>
      <w:tr w:rsidR="00F3637F" w14:paraId="438ACE20" w14:textId="77777777" w:rsidTr="00B83B62">
        <w:tc>
          <w:tcPr>
            <w:tcW w:w="3116" w:type="dxa"/>
          </w:tcPr>
          <w:p w14:paraId="3C86213C" w14:textId="77777777" w:rsidR="00F3637F" w:rsidRDefault="00F3637F" w:rsidP="00F3637F">
            <w:r>
              <w:t>Age</w:t>
            </w:r>
          </w:p>
          <w:p w14:paraId="628FAAA1" w14:textId="00B5BFCF" w:rsidR="00F3637F" w:rsidRDefault="00F3637F" w:rsidP="00F3637F">
            <w:r w:rsidRPr="00614A69">
              <w:t xml:space="preserve">Age in years of the participant at the time of screening. Individuals 80 and over are </w:t>
            </w:r>
            <w:proofErr w:type="spellStart"/>
            <w:r w:rsidRPr="00614A69">
              <w:t>topcoded</w:t>
            </w:r>
            <w:proofErr w:type="spellEnd"/>
            <w:r w:rsidRPr="00614A69">
              <w:t xml:space="preserve"> at 80 years of age.</w:t>
            </w:r>
          </w:p>
        </w:tc>
        <w:tc>
          <w:tcPr>
            <w:tcW w:w="3117" w:type="dxa"/>
          </w:tcPr>
          <w:p w14:paraId="578C26D7" w14:textId="77777777" w:rsidR="00F3637F" w:rsidRDefault="00F3637F" w:rsidP="00F3637F">
            <w:proofErr w:type="gramStart"/>
            <w:r>
              <w:t>Continuous;</w:t>
            </w:r>
            <w:proofErr w:type="gramEnd"/>
          </w:p>
          <w:p w14:paraId="3C91E071" w14:textId="36BADA41" w:rsidR="00F3637F" w:rsidRDefault="00F3637F" w:rsidP="00F3637F">
            <w:r>
              <w:t>80 years of age and over</w:t>
            </w:r>
          </w:p>
        </w:tc>
        <w:tc>
          <w:tcPr>
            <w:tcW w:w="3117" w:type="dxa"/>
          </w:tcPr>
          <w:p w14:paraId="435C35DA" w14:textId="24CAA8AF" w:rsidR="00E850FD" w:rsidRDefault="00F3637F" w:rsidP="00F3637F">
            <w:r>
              <w:t>Continuous</w:t>
            </w:r>
          </w:p>
        </w:tc>
      </w:tr>
      <w:tr w:rsidR="00E850FD" w14:paraId="784E8337" w14:textId="77777777" w:rsidTr="00B83B62">
        <w:tc>
          <w:tcPr>
            <w:tcW w:w="3116" w:type="dxa"/>
          </w:tcPr>
          <w:p w14:paraId="2F673503" w14:textId="77777777" w:rsidR="00E850FD" w:rsidRDefault="00E850FD" w:rsidP="00F3637F">
            <w:r>
              <w:t>BMI</w:t>
            </w:r>
          </w:p>
          <w:p w14:paraId="680B4C8A" w14:textId="00EB23F2" w:rsidR="00E850FD" w:rsidRDefault="00E850FD" w:rsidP="00F3637F">
            <w:r>
              <w:t>Body Mass Index (kg/m</w:t>
            </w:r>
            <w:r w:rsidRPr="00E850FD">
              <w:rPr>
                <w:vertAlign w:val="superscript"/>
              </w:rPr>
              <w:t>2</w:t>
            </w:r>
            <w:r>
              <w:t>)</w:t>
            </w:r>
            <w:r w:rsidR="00A453FD">
              <w:t>, laboratory measurement</w:t>
            </w:r>
          </w:p>
        </w:tc>
        <w:tc>
          <w:tcPr>
            <w:tcW w:w="3117" w:type="dxa"/>
          </w:tcPr>
          <w:p w14:paraId="14843954" w14:textId="00774F93" w:rsidR="00E850FD" w:rsidRDefault="00BF5DE3" w:rsidP="00F3637F">
            <w:r>
              <w:t>Continuous</w:t>
            </w:r>
          </w:p>
        </w:tc>
        <w:tc>
          <w:tcPr>
            <w:tcW w:w="3117" w:type="dxa"/>
          </w:tcPr>
          <w:p w14:paraId="2F981446" w14:textId="7EE3F47F" w:rsidR="00E850FD" w:rsidRDefault="00BF5DE3" w:rsidP="00F3637F">
            <w:r>
              <w:t>Continuous</w:t>
            </w:r>
          </w:p>
        </w:tc>
      </w:tr>
      <w:tr w:rsidR="00F3637F" w14:paraId="60E6DC4B" w14:textId="77777777" w:rsidTr="00B83B62">
        <w:tc>
          <w:tcPr>
            <w:tcW w:w="3116" w:type="dxa"/>
          </w:tcPr>
          <w:p w14:paraId="769D9EA5" w14:textId="77777777" w:rsidR="00F3637F" w:rsidRDefault="00F3637F" w:rsidP="00F3637F">
            <w:r>
              <w:t>Gender</w:t>
            </w:r>
          </w:p>
          <w:p w14:paraId="2F9ADBF0" w14:textId="17DC1D26" w:rsidR="00F3637F" w:rsidRDefault="00F3637F" w:rsidP="00F3637F">
            <w:r>
              <w:t>Gender of the participant.</w:t>
            </w:r>
          </w:p>
        </w:tc>
        <w:tc>
          <w:tcPr>
            <w:tcW w:w="3117" w:type="dxa"/>
          </w:tcPr>
          <w:p w14:paraId="7257025C" w14:textId="77777777" w:rsidR="00F3637F" w:rsidRDefault="00F3637F" w:rsidP="00F3637F">
            <w:proofErr w:type="gramStart"/>
            <w:r>
              <w:t>Male;</w:t>
            </w:r>
            <w:proofErr w:type="gramEnd"/>
          </w:p>
          <w:p w14:paraId="62F4455A" w14:textId="0F026F2C" w:rsidR="00F3637F" w:rsidRDefault="00F3637F" w:rsidP="00F3637F">
            <w:r>
              <w:t>Female</w:t>
            </w:r>
          </w:p>
        </w:tc>
        <w:tc>
          <w:tcPr>
            <w:tcW w:w="3117" w:type="dxa"/>
          </w:tcPr>
          <w:p w14:paraId="6B6FA640" w14:textId="77777777" w:rsidR="00F3637F" w:rsidRDefault="00F3637F" w:rsidP="00F3637F">
            <w:proofErr w:type="gramStart"/>
            <w:r>
              <w:t>Male;</w:t>
            </w:r>
            <w:proofErr w:type="gramEnd"/>
          </w:p>
          <w:p w14:paraId="50156C41" w14:textId="3549D917" w:rsidR="00F3637F" w:rsidRDefault="00F3637F" w:rsidP="00F3637F">
            <w:r>
              <w:t>Female</w:t>
            </w:r>
          </w:p>
        </w:tc>
      </w:tr>
      <w:tr w:rsidR="00F3637F" w14:paraId="063FD7B9" w14:textId="77777777" w:rsidTr="00B83B62">
        <w:tc>
          <w:tcPr>
            <w:tcW w:w="3116" w:type="dxa"/>
          </w:tcPr>
          <w:p w14:paraId="75776FA2" w14:textId="77777777" w:rsidR="00F3637F" w:rsidRDefault="00F3637F" w:rsidP="00F3637F">
            <w:r>
              <w:t>Doctor Says High Cholesterol</w:t>
            </w:r>
          </w:p>
          <w:p w14:paraId="39F2E29C" w14:textId="02028D9F" w:rsidR="00F3637F" w:rsidRDefault="00F3637F" w:rsidP="00F3637F">
            <w:r>
              <w:t xml:space="preserve">“Have you </w:t>
            </w:r>
            <w:r w:rsidRPr="002A0896">
              <w:t>ever been told by a doctor or other health professional that</w:t>
            </w:r>
            <w:r>
              <w:t xml:space="preserve"> your blood cholesterol level was high?”</w:t>
            </w:r>
          </w:p>
        </w:tc>
        <w:tc>
          <w:tcPr>
            <w:tcW w:w="3117" w:type="dxa"/>
          </w:tcPr>
          <w:p w14:paraId="36FFC93B" w14:textId="77777777" w:rsidR="00F3637F" w:rsidRDefault="00F3637F" w:rsidP="00F3637F">
            <w:proofErr w:type="gramStart"/>
            <w:r>
              <w:t>Yes;</w:t>
            </w:r>
            <w:proofErr w:type="gramEnd"/>
          </w:p>
          <w:p w14:paraId="0DD7A652" w14:textId="77777777" w:rsidR="00F3637F" w:rsidRDefault="00F3637F" w:rsidP="00F3637F">
            <w:proofErr w:type="gramStart"/>
            <w:r>
              <w:t>No;</w:t>
            </w:r>
            <w:proofErr w:type="gramEnd"/>
          </w:p>
          <w:p w14:paraId="25143FA7" w14:textId="77777777" w:rsidR="00F3637F" w:rsidRDefault="00F3637F" w:rsidP="00F3637F">
            <w:proofErr w:type="gramStart"/>
            <w:r>
              <w:t>Refused;</w:t>
            </w:r>
            <w:proofErr w:type="gramEnd"/>
          </w:p>
          <w:p w14:paraId="35EC5D6E" w14:textId="14DAB56C" w:rsidR="00F3637F" w:rsidRDefault="00F3637F" w:rsidP="00F3637F">
            <w:r>
              <w:t>Don’t Know</w:t>
            </w:r>
          </w:p>
        </w:tc>
        <w:tc>
          <w:tcPr>
            <w:tcW w:w="3117" w:type="dxa"/>
          </w:tcPr>
          <w:p w14:paraId="256EBC37" w14:textId="77777777" w:rsidR="00F3637F" w:rsidRDefault="00F3637F" w:rsidP="00F3637F">
            <w:proofErr w:type="gramStart"/>
            <w:r>
              <w:t>Yes;</w:t>
            </w:r>
            <w:proofErr w:type="gramEnd"/>
          </w:p>
          <w:p w14:paraId="47C907DF" w14:textId="24374480" w:rsidR="00F3637F" w:rsidRDefault="00F3637F" w:rsidP="00F3637F">
            <w:r>
              <w:t>No</w:t>
            </w:r>
          </w:p>
        </w:tc>
      </w:tr>
      <w:tr w:rsidR="006100EF" w14:paraId="099018D1" w14:textId="77777777" w:rsidTr="00B83B62">
        <w:tc>
          <w:tcPr>
            <w:tcW w:w="3116" w:type="dxa"/>
          </w:tcPr>
          <w:p w14:paraId="0744FDB4" w14:textId="77777777" w:rsidR="006100EF" w:rsidRDefault="006100EF" w:rsidP="006100EF">
            <w:r>
              <w:t>Daily Sitting Time</w:t>
            </w:r>
          </w:p>
          <w:p w14:paraId="3063BD1C" w14:textId="7CC590B1" w:rsidR="006100EF" w:rsidRDefault="006100EF" w:rsidP="006100EF">
            <w:r>
              <w:t>“How much time do you usually spend sitting on a typical day?”</w:t>
            </w:r>
          </w:p>
        </w:tc>
        <w:tc>
          <w:tcPr>
            <w:tcW w:w="3117" w:type="dxa"/>
          </w:tcPr>
          <w:p w14:paraId="424CE03E" w14:textId="77777777" w:rsidR="006100EF" w:rsidRDefault="006100EF" w:rsidP="006100EF">
            <w:proofErr w:type="gramStart"/>
            <w:r>
              <w:t>Continuous;</w:t>
            </w:r>
            <w:proofErr w:type="gramEnd"/>
          </w:p>
          <w:p w14:paraId="1A4393CD" w14:textId="77777777" w:rsidR="006100EF" w:rsidRDefault="006100EF" w:rsidP="006100EF">
            <w:proofErr w:type="gramStart"/>
            <w:r>
              <w:t>Refused;</w:t>
            </w:r>
            <w:proofErr w:type="gramEnd"/>
          </w:p>
          <w:p w14:paraId="7D5AA379" w14:textId="2D89DAD1" w:rsidR="006100EF" w:rsidRDefault="006100EF" w:rsidP="006100EF">
            <w:r>
              <w:t>Don’t Know</w:t>
            </w:r>
          </w:p>
        </w:tc>
        <w:tc>
          <w:tcPr>
            <w:tcW w:w="3117" w:type="dxa"/>
          </w:tcPr>
          <w:p w14:paraId="193E6407" w14:textId="1C9C585F" w:rsidR="006100EF" w:rsidRDefault="006100EF" w:rsidP="006100EF">
            <w:r>
              <w:t>Continuous</w:t>
            </w:r>
          </w:p>
        </w:tc>
      </w:tr>
      <w:tr w:rsidR="00F446E7" w14:paraId="3C660415" w14:textId="77777777" w:rsidTr="00B83B62">
        <w:tc>
          <w:tcPr>
            <w:tcW w:w="3116" w:type="dxa"/>
          </w:tcPr>
          <w:p w14:paraId="6D06A718" w14:textId="77777777" w:rsidR="00F446E7" w:rsidRDefault="00F446E7" w:rsidP="00F446E7">
            <w:r>
              <w:t>Work Activity</w:t>
            </w:r>
          </w:p>
          <w:p w14:paraId="6208A5DA" w14:textId="334545AE" w:rsidR="00F446E7" w:rsidRDefault="00F446E7" w:rsidP="00F446E7">
            <w:r>
              <w:t>“Does your work involve vigorous-intensity activity that causes large increases in breathing or heart rate like carrying or lifting heavy loads, digging or construction work for at least 10 minutes continuously?”</w:t>
            </w:r>
          </w:p>
        </w:tc>
        <w:tc>
          <w:tcPr>
            <w:tcW w:w="3117" w:type="dxa"/>
          </w:tcPr>
          <w:p w14:paraId="038EE57A" w14:textId="77777777" w:rsidR="00F446E7" w:rsidRDefault="00F446E7" w:rsidP="00F446E7">
            <w:proofErr w:type="gramStart"/>
            <w:r>
              <w:t>Yes;</w:t>
            </w:r>
            <w:proofErr w:type="gramEnd"/>
          </w:p>
          <w:p w14:paraId="1C0634D1" w14:textId="77777777" w:rsidR="00F446E7" w:rsidRDefault="00F446E7" w:rsidP="00F446E7">
            <w:proofErr w:type="gramStart"/>
            <w:r>
              <w:t>No;</w:t>
            </w:r>
            <w:proofErr w:type="gramEnd"/>
          </w:p>
          <w:p w14:paraId="3524F1F2" w14:textId="77777777" w:rsidR="00F446E7" w:rsidRDefault="00F446E7" w:rsidP="00F446E7">
            <w:proofErr w:type="gramStart"/>
            <w:r>
              <w:t>Refused;</w:t>
            </w:r>
            <w:proofErr w:type="gramEnd"/>
          </w:p>
          <w:p w14:paraId="00CF9369" w14:textId="65629758" w:rsidR="00F446E7" w:rsidRDefault="00F446E7" w:rsidP="00F446E7">
            <w:r>
              <w:t>Don’t Know</w:t>
            </w:r>
          </w:p>
        </w:tc>
        <w:tc>
          <w:tcPr>
            <w:tcW w:w="3117" w:type="dxa"/>
          </w:tcPr>
          <w:p w14:paraId="12550149" w14:textId="77777777" w:rsidR="00F446E7" w:rsidRDefault="00F446E7" w:rsidP="00F446E7">
            <w:proofErr w:type="gramStart"/>
            <w:r>
              <w:t>Yes;</w:t>
            </w:r>
            <w:proofErr w:type="gramEnd"/>
          </w:p>
          <w:p w14:paraId="3656D63F" w14:textId="621EF9BA" w:rsidR="00F446E7" w:rsidRDefault="00F446E7" w:rsidP="00F446E7">
            <w:r>
              <w:t>No</w:t>
            </w:r>
          </w:p>
        </w:tc>
      </w:tr>
      <w:tr w:rsidR="00F446E7" w14:paraId="05BCB1D0" w14:textId="77777777" w:rsidTr="00B83B62">
        <w:tc>
          <w:tcPr>
            <w:tcW w:w="3116" w:type="dxa"/>
          </w:tcPr>
          <w:p w14:paraId="4A321CF8" w14:textId="77777777" w:rsidR="00F446E7" w:rsidRDefault="00F446E7" w:rsidP="00F446E7">
            <w:r>
              <w:t>Recreational Activity</w:t>
            </w:r>
          </w:p>
          <w:p w14:paraId="0C7FDD79" w14:textId="7F8E21FE" w:rsidR="00F446E7" w:rsidRDefault="00F446E7" w:rsidP="00F446E7">
            <w:r>
              <w:t xml:space="preserve">“In a typical week do you </w:t>
            </w:r>
            <w:r w:rsidRPr="002A0896">
              <w:t xml:space="preserve">do any vigorous-intensity sports, </w:t>
            </w:r>
            <w:r w:rsidRPr="002A0896">
              <w:lastRenderedPageBreak/>
              <w:t>fitness, or recreational activities that cause large increases in breathing or heart rate like running or basketball for at least 10 minutes continuously?</w:t>
            </w:r>
            <w:r>
              <w:t>”</w:t>
            </w:r>
          </w:p>
        </w:tc>
        <w:tc>
          <w:tcPr>
            <w:tcW w:w="3117" w:type="dxa"/>
          </w:tcPr>
          <w:p w14:paraId="0ABB0D8E" w14:textId="77777777" w:rsidR="00F446E7" w:rsidRDefault="00F446E7" w:rsidP="00F446E7">
            <w:proofErr w:type="gramStart"/>
            <w:r>
              <w:lastRenderedPageBreak/>
              <w:t>Yes;</w:t>
            </w:r>
            <w:proofErr w:type="gramEnd"/>
          </w:p>
          <w:p w14:paraId="4503B2DD" w14:textId="77777777" w:rsidR="00F446E7" w:rsidRDefault="00F446E7" w:rsidP="00F446E7">
            <w:proofErr w:type="gramStart"/>
            <w:r>
              <w:t>No;</w:t>
            </w:r>
            <w:proofErr w:type="gramEnd"/>
          </w:p>
          <w:p w14:paraId="39F19D8E" w14:textId="77777777" w:rsidR="00F446E7" w:rsidRDefault="00F446E7" w:rsidP="00F446E7">
            <w:proofErr w:type="gramStart"/>
            <w:r>
              <w:t>Refused;</w:t>
            </w:r>
            <w:proofErr w:type="gramEnd"/>
          </w:p>
          <w:p w14:paraId="20602361" w14:textId="05361F31" w:rsidR="00F446E7" w:rsidRDefault="00F446E7" w:rsidP="00F446E7">
            <w:r>
              <w:lastRenderedPageBreak/>
              <w:t>Don’t Know</w:t>
            </w:r>
          </w:p>
        </w:tc>
        <w:tc>
          <w:tcPr>
            <w:tcW w:w="3117" w:type="dxa"/>
          </w:tcPr>
          <w:p w14:paraId="08573CAC" w14:textId="77777777" w:rsidR="00F446E7" w:rsidRDefault="00F446E7" w:rsidP="00F446E7">
            <w:proofErr w:type="gramStart"/>
            <w:r>
              <w:lastRenderedPageBreak/>
              <w:t>Yes;</w:t>
            </w:r>
            <w:proofErr w:type="gramEnd"/>
          </w:p>
          <w:p w14:paraId="233A1176" w14:textId="15BF49DC" w:rsidR="00F446E7" w:rsidRDefault="00F446E7" w:rsidP="00F446E7">
            <w:r>
              <w:t>No</w:t>
            </w:r>
          </w:p>
        </w:tc>
      </w:tr>
      <w:tr w:rsidR="008124BB" w14:paraId="7328D165" w14:textId="77777777" w:rsidTr="00B83B62">
        <w:tc>
          <w:tcPr>
            <w:tcW w:w="3116" w:type="dxa"/>
          </w:tcPr>
          <w:p w14:paraId="22395F96" w14:textId="77777777" w:rsidR="008124BB" w:rsidRDefault="008124BB" w:rsidP="008124BB">
            <w:r>
              <w:t>Race</w:t>
            </w:r>
          </w:p>
          <w:p w14:paraId="2033E080" w14:textId="0E14B278" w:rsidR="008124BB" w:rsidRDefault="008124BB" w:rsidP="008124BB">
            <w:r w:rsidRPr="00614A69">
              <w:t>Recode of reported race and Hispanic origin information, with Non-Hispanic Asian Category</w:t>
            </w:r>
            <w:r>
              <w:t>.</w:t>
            </w:r>
          </w:p>
        </w:tc>
        <w:tc>
          <w:tcPr>
            <w:tcW w:w="3117" w:type="dxa"/>
          </w:tcPr>
          <w:p w14:paraId="4B0F692E" w14:textId="77777777" w:rsidR="008124BB" w:rsidRDefault="008124BB" w:rsidP="008124BB">
            <w:r>
              <w:t xml:space="preserve">Mexican </w:t>
            </w:r>
            <w:proofErr w:type="gramStart"/>
            <w:r>
              <w:t>American;</w:t>
            </w:r>
            <w:proofErr w:type="gramEnd"/>
          </w:p>
          <w:p w14:paraId="2942DD68" w14:textId="77777777" w:rsidR="008124BB" w:rsidRDefault="008124BB" w:rsidP="008124BB">
            <w:r>
              <w:t xml:space="preserve">Other </w:t>
            </w:r>
            <w:proofErr w:type="gramStart"/>
            <w:r>
              <w:t>Hispanic;</w:t>
            </w:r>
            <w:proofErr w:type="gramEnd"/>
          </w:p>
          <w:p w14:paraId="0534B481" w14:textId="77777777" w:rsidR="008124BB" w:rsidRDefault="008124BB" w:rsidP="008124BB">
            <w:r>
              <w:t xml:space="preserve">Non-Hispanic </w:t>
            </w:r>
            <w:proofErr w:type="gramStart"/>
            <w:r>
              <w:t>White;</w:t>
            </w:r>
            <w:proofErr w:type="gramEnd"/>
          </w:p>
          <w:p w14:paraId="51FD648C" w14:textId="77777777" w:rsidR="008124BB" w:rsidRDefault="008124BB" w:rsidP="008124BB">
            <w:r>
              <w:t xml:space="preserve">Non-Hispanic </w:t>
            </w:r>
            <w:proofErr w:type="gramStart"/>
            <w:r>
              <w:t>Black;</w:t>
            </w:r>
            <w:proofErr w:type="gramEnd"/>
          </w:p>
          <w:p w14:paraId="010724BB" w14:textId="77777777" w:rsidR="008124BB" w:rsidRDefault="008124BB" w:rsidP="008124BB">
            <w:r>
              <w:t xml:space="preserve">Non-Hispanic </w:t>
            </w:r>
            <w:proofErr w:type="gramStart"/>
            <w:r>
              <w:t>Asian;</w:t>
            </w:r>
            <w:proofErr w:type="gramEnd"/>
          </w:p>
          <w:p w14:paraId="01384281" w14:textId="0A18D38F" w:rsidR="008124BB" w:rsidRDefault="008124BB" w:rsidP="008124BB">
            <w:r>
              <w:t>Other Race – Including Multi-Racial</w:t>
            </w:r>
          </w:p>
        </w:tc>
        <w:tc>
          <w:tcPr>
            <w:tcW w:w="3117" w:type="dxa"/>
          </w:tcPr>
          <w:p w14:paraId="7578BC36" w14:textId="77777777" w:rsidR="008124BB" w:rsidRDefault="008124BB" w:rsidP="008124BB">
            <w:r>
              <w:t xml:space="preserve">Mexican </w:t>
            </w:r>
            <w:proofErr w:type="gramStart"/>
            <w:r>
              <w:t>American;</w:t>
            </w:r>
            <w:proofErr w:type="gramEnd"/>
          </w:p>
          <w:p w14:paraId="33D94FDA" w14:textId="77777777" w:rsidR="008124BB" w:rsidRDefault="008124BB" w:rsidP="008124BB">
            <w:r>
              <w:t xml:space="preserve">Other </w:t>
            </w:r>
            <w:proofErr w:type="gramStart"/>
            <w:r>
              <w:t>Hispanic;</w:t>
            </w:r>
            <w:proofErr w:type="gramEnd"/>
          </w:p>
          <w:p w14:paraId="32D9338A" w14:textId="77777777" w:rsidR="008124BB" w:rsidRDefault="008124BB" w:rsidP="008124BB">
            <w:r>
              <w:t xml:space="preserve">Non-Hispanic </w:t>
            </w:r>
            <w:proofErr w:type="gramStart"/>
            <w:r>
              <w:t>White;</w:t>
            </w:r>
            <w:proofErr w:type="gramEnd"/>
          </w:p>
          <w:p w14:paraId="519B0AB3" w14:textId="77777777" w:rsidR="008124BB" w:rsidRDefault="008124BB" w:rsidP="008124BB">
            <w:r>
              <w:t xml:space="preserve">Non-Hispanic </w:t>
            </w:r>
            <w:proofErr w:type="gramStart"/>
            <w:r>
              <w:t>Black;</w:t>
            </w:r>
            <w:proofErr w:type="gramEnd"/>
          </w:p>
          <w:p w14:paraId="43F65F80" w14:textId="77777777" w:rsidR="008124BB" w:rsidRDefault="008124BB" w:rsidP="008124BB">
            <w:r>
              <w:t xml:space="preserve">Non-Hispanic </w:t>
            </w:r>
            <w:proofErr w:type="gramStart"/>
            <w:r>
              <w:t>Asian;</w:t>
            </w:r>
            <w:proofErr w:type="gramEnd"/>
          </w:p>
          <w:p w14:paraId="665C0496" w14:textId="5DBA8F9C" w:rsidR="008124BB" w:rsidRDefault="008124BB" w:rsidP="008124BB">
            <w:r>
              <w:t>Other Race – Including Multi-Racial</w:t>
            </w:r>
          </w:p>
        </w:tc>
      </w:tr>
      <w:tr w:rsidR="008124BB" w14:paraId="5FD29FCF" w14:textId="77777777" w:rsidTr="00B83B62">
        <w:tc>
          <w:tcPr>
            <w:tcW w:w="3116" w:type="dxa"/>
          </w:tcPr>
          <w:p w14:paraId="0ACA4BDB" w14:textId="77777777" w:rsidR="008124BB" w:rsidRDefault="008124BB" w:rsidP="008124BB">
            <w:r>
              <w:t>Education</w:t>
            </w:r>
          </w:p>
          <w:p w14:paraId="524497A3" w14:textId="0DCCB4FA" w:rsidR="008124BB" w:rsidRDefault="008124BB" w:rsidP="008124BB">
            <w:r>
              <w:t>“</w:t>
            </w:r>
            <w:r w:rsidRPr="00614A69">
              <w:t>What is the highest grade or level of school</w:t>
            </w:r>
            <w:r>
              <w:t xml:space="preserve"> you have completed or the highest degree you have received?”</w:t>
            </w:r>
          </w:p>
        </w:tc>
        <w:tc>
          <w:tcPr>
            <w:tcW w:w="3117" w:type="dxa"/>
          </w:tcPr>
          <w:p w14:paraId="014798F1" w14:textId="77777777" w:rsidR="008124BB" w:rsidRDefault="008124BB" w:rsidP="008124BB">
            <w:r>
              <w:t>Less than 9</w:t>
            </w:r>
            <w:r w:rsidRPr="0087012C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grade;</w:t>
            </w:r>
            <w:proofErr w:type="gramEnd"/>
          </w:p>
          <w:p w14:paraId="32C2F8EB" w14:textId="77777777" w:rsidR="008124BB" w:rsidRDefault="008124BB" w:rsidP="008124BB">
            <w:r>
              <w:t>9-11</w:t>
            </w:r>
            <w:r w:rsidRPr="0087012C">
              <w:rPr>
                <w:vertAlign w:val="superscript"/>
              </w:rPr>
              <w:t>th</w:t>
            </w:r>
            <w:r>
              <w:t xml:space="preserve"> grade (Includes 12</w:t>
            </w:r>
            <w:r w:rsidRPr="0087012C">
              <w:rPr>
                <w:vertAlign w:val="superscript"/>
              </w:rPr>
              <w:t>th</w:t>
            </w:r>
            <w:r>
              <w:t xml:space="preserve"> grade with no diploma</w:t>
            </w:r>
            <w:proofErr w:type="gramStart"/>
            <w:r>
              <w:t>);</w:t>
            </w:r>
            <w:proofErr w:type="gramEnd"/>
          </w:p>
          <w:p w14:paraId="7CD41F05" w14:textId="77777777" w:rsidR="008124BB" w:rsidRDefault="008124BB" w:rsidP="008124BB">
            <w:r>
              <w:t xml:space="preserve">High school graduate/GED or </w:t>
            </w:r>
            <w:proofErr w:type="gramStart"/>
            <w:r>
              <w:t>equivalent;</w:t>
            </w:r>
            <w:proofErr w:type="gramEnd"/>
          </w:p>
          <w:p w14:paraId="70B6EB60" w14:textId="77777777" w:rsidR="008124BB" w:rsidRDefault="008124BB" w:rsidP="008124BB">
            <w:r>
              <w:t xml:space="preserve">Some college or AA </w:t>
            </w:r>
            <w:proofErr w:type="gramStart"/>
            <w:r>
              <w:t>degree;</w:t>
            </w:r>
            <w:proofErr w:type="gramEnd"/>
          </w:p>
          <w:p w14:paraId="3470C154" w14:textId="77777777" w:rsidR="008124BB" w:rsidRDefault="008124BB" w:rsidP="008124BB">
            <w:r>
              <w:t xml:space="preserve">College graduate or </w:t>
            </w:r>
            <w:proofErr w:type="gramStart"/>
            <w:r>
              <w:t>above;</w:t>
            </w:r>
            <w:proofErr w:type="gramEnd"/>
          </w:p>
          <w:p w14:paraId="64B58C4E" w14:textId="77777777" w:rsidR="008124BB" w:rsidRDefault="008124BB" w:rsidP="008124BB">
            <w:proofErr w:type="gramStart"/>
            <w:r>
              <w:t>Refused;</w:t>
            </w:r>
            <w:proofErr w:type="gramEnd"/>
          </w:p>
          <w:p w14:paraId="2C7A328A" w14:textId="23D46F8B" w:rsidR="008124BB" w:rsidRDefault="008124BB" w:rsidP="008124BB">
            <w:r>
              <w:t>Don’t know</w:t>
            </w:r>
          </w:p>
        </w:tc>
        <w:tc>
          <w:tcPr>
            <w:tcW w:w="3117" w:type="dxa"/>
          </w:tcPr>
          <w:p w14:paraId="27C7EDDB" w14:textId="77777777" w:rsidR="008124BB" w:rsidRDefault="008124BB" w:rsidP="008124BB">
            <w:r>
              <w:t>Less than 9</w:t>
            </w:r>
            <w:r w:rsidRPr="0087012C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grade;</w:t>
            </w:r>
            <w:proofErr w:type="gramEnd"/>
          </w:p>
          <w:p w14:paraId="3BFCB38A" w14:textId="77777777" w:rsidR="008124BB" w:rsidRDefault="008124BB" w:rsidP="008124BB">
            <w:r>
              <w:t>9-11</w:t>
            </w:r>
            <w:r w:rsidRPr="0087012C">
              <w:rPr>
                <w:vertAlign w:val="superscript"/>
              </w:rPr>
              <w:t>th</w:t>
            </w:r>
            <w:r>
              <w:t xml:space="preserve"> grade (Includes 12</w:t>
            </w:r>
            <w:r w:rsidRPr="0087012C">
              <w:rPr>
                <w:vertAlign w:val="superscript"/>
              </w:rPr>
              <w:t>th</w:t>
            </w:r>
            <w:r>
              <w:t xml:space="preserve"> grade with no diploma</w:t>
            </w:r>
            <w:proofErr w:type="gramStart"/>
            <w:r>
              <w:t>);</w:t>
            </w:r>
            <w:proofErr w:type="gramEnd"/>
          </w:p>
          <w:p w14:paraId="68808BD3" w14:textId="77777777" w:rsidR="008124BB" w:rsidRDefault="008124BB" w:rsidP="008124BB">
            <w:r>
              <w:t xml:space="preserve">High school graduate/GED or </w:t>
            </w:r>
            <w:proofErr w:type="gramStart"/>
            <w:r>
              <w:t>equivalent;</w:t>
            </w:r>
            <w:proofErr w:type="gramEnd"/>
          </w:p>
          <w:p w14:paraId="2680FD90" w14:textId="77777777" w:rsidR="008124BB" w:rsidRDefault="008124BB" w:rsidP="008124BB">
            <w:r>
              <w:t xml:space="preserve">Some college or AA </w:t>
            </w:r>
            <w:proofErr w:type="gramStart"/>
            <w:r>
              <w:t>degree;</w:t>
            </w:r>
            <w:proofErr w:type="gramEnd"/>
          </w:p>
          <w:p w14:paraId="3D8C43F8" w14:textId="77777777" w:rsidR="008124BB" w:rsidRDefault="008124BB" w:rsidP="008124BB">
            <w:r>
              <w:t xml:space="preserve">College graduate or </w:t>
            </w:r>
            <w:proofErr w:type="gramStart"/>
            <w:r>
              <w:t>above;</w:t>
            </w:r>
            <w:proofErr w:type="gramEnd"/>
          </w:p>
          <w:p w14:paraId="491865F2" w14:textId="77777777" w:rsidR="008124BB" w:rsidRDefault="008124BB" w:rsidP="008124BB">
            <w:proofErr w:type="gramStart"/>
            <w:r>
              <w:t>Refused;</w:t>
            </w:r>
            <w:proofErr w:type="gramEnd"/>
          </w:p>
          <w:p w14:paraId="66F1A84E" w14:textId="480BE17C" w:rsidR="008124BB" w:rsidRDefault="008124BB" w:rsidP="008124BB">
            <w:r>
              <w:t>Don’t know</w:t>
            </w:r>
          </w:p>
        </w:tc>
      </w:tr>
      <w:tr w:rsidR="008124BB" w14:paraId="7C2C2D27" w14:textId="77777777" w:rsidTr="00B83B62">
        <w:tc>
          <w:tcPr>
            <w:tcW w:w="3116" w:type="dxa"/>
          </w:tcPr>
          <w:p w14:paraId="06655C43" w14:textId="77777777" w:rsidR="008124BB" w:rsidRDefault="008124BB" w:rsidP="008124BB">
            <w:r>
              <w:t>Poverty Ratio</w:t>
            </w:r>
          </w:p>
          <w:p w14:paraId="009953DE" w14:textId="7991355A" w:rsidR="008124BB" w:rsidRDefault="008124BB" w:rsidP="008124BB">
            <w:r>
              <w:t>A ratio of family income to poverty guidelines.</w:t>
            </w:r>
          </w:p>
        </w:tc>
        <w:tc>
          <w:tcPr>
            <w:tcW w:w="3117" w:type="dxa"/>
          </w:tcPr>
          <w:p w14:paraId="15331EAD" w14:textId="52B8B4AE" w:rsidR="008124BB" w:rsidRDefault="008124BB" w:rsidP="008124BB">
            <w:r>
              <w:t>Continuous</w:t>
            </w:r>
          </w:p>
        </w:tc>
        <w:tc>
          <w:tcPr>
            <w:tcW w:w="3117" w:type="dxa"/>
          </w:tcPr>
          <w:p w14:paraId="652CA112" w14:textId="12F86223" w:rsidR="008124BB" w:rsidRDefault="008124BB" w:rsidP="008124BB">
            <w:r>
              <w:t>Continuous</w:t>
            </w:r>
          </w:p>
        </w:tc>
      </w:tr>
    </w:tbl>
    <w:p w14:paraId="0C7FA509" w14:textId="77777777" w:rsidR="00B83B62" w:rsidRDefault="00B83B62"/>
    <w:sectPr w:rsidR="00B8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icks" w:date="2021-11-02T15:36:00Z" w:initials="CH">
    <w:p w14:paraId="00E77EC2" w14:textId="77777777" w:rsidR="00696E24" w:rsidRDefault="00696E24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8449A6">
        <w:rPr>
          <w:rStyle w:val="CommentReference"/>
        </w:rPr>
        <w:t xml:space="preserve">Dr. </w:t>
      </w:r>
      <w:proofErr w:type="spellStart"/>
      <w:r w:rsidR="008449A6">
        <w:rPr>
          <w:rStyle w:val="CommentReference"/>
        </w:rPr>
        <w:t>Harbertson’s</w:t>
      </w:r>
      <w:proofErr w:type="spellEnd"/>
      <w:r w:rsidR="008449A6">
        <w:rPr>
          <w:rStyle w:val="CommentReference"/>
        </w:rPr>
        <w:t xml:space="preserve"> comments on Canvas:</w:t>
      </w:r>
    </w:p>
    <w:p w14:paraId="4DD3D0C2" w14:textId="77777777" w:rsidR="008449A6" w:rsidRDefault="008449A6">
      <w:pPr>
        <w:pStyle w:val="CommentText"/>
        <w:rPr>
          <w:rStyle w:val="CommentReference"/>
        </w:rPr>
      </w:pPr>
    </w:p>
    <w:p w14:paraId="0B404D91" w14:textId="77777777" w:rsidR="008449A6" w:rsidRDefault="008449A6">
      <w:pPr>
        <w:pStyle w:val="CommentText"/>
      </w:pPr>
      <w:r>
        <w:t>Hi Christian, looks pretty good, a couple things: for key exposure, where did refused/ don't know go? you need to explain that in the codebook somehow-- excluded in final? or imputed etc.?</w:t>
      </w:r>
    </w:p>
    <w:p w14:paraId="52106DEE" w14:textId="77777777" w:rsidR="008449A6" w:rsidRDefault="008449A6">
      <w:pPr>
        <w:pStyle w:val="CommentText"/>
      </w:pPr>
    </w:p>
    <w:p w14:paraId="1927E67E" w14:textId="77777777" w:rsidR="00FB1841" w:rsidRDefault="008449A6">
      <w:pPr>
        <w:pStyle w:val="CommentText"/>
      </w:pPr>
      <w:r>
        <w:t>how was participant asked about gender? this can vary a lot-</w:t>
      </w:r>
    </w:p>
    <w:p w14:paraId="68A667F7" w14:textId="54E9672C" w:rsidR="008449A6" w:rsidRDefault="008449A6">
      <w:pPr>
        <w:pStyle w:val="CommentText"/>
      </w:pPr>
      <w:r>
        <w:t>same for remaining variables-- where did you put refused/ don't know-- if they were excluded for final categorization you will need to state that in the codebook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667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D982" w16cex:dateUtc="2021-11-02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667F7" w16cid:durableId="252BD9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icks">
    <w15:presenceInfo w15:providerId="None" w15:userId="Christian Hic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62"/>
    <w:rsid w:val="00101FC2"/>
    <w:rsid w:val="00150616"/>
    <w:rsid w:val="001B07BC"/>
    <w:rsid w:val="00263B96"/>
    <w:rsid w:val="002A0896"/>
    <w:rsid w:val="00334C93"/>
    <w:rsid w:val="00365C72"/>
    <w:rsid w:val="004A4B13"/>
    <w:rsid w:val="00577B6D"/>
    <w:rsid w:val="006100EF"/>
    <w:rsid w:val="00614A69"/>
    <w:rsid w:val="00696E24"/>
    <w:rsid w:val="007606A8"/>
    <w:rsid w:val="00800EFB"/>
    <w:rsid w:val="008124BB"/>
    <w:rsid w:val="008449A6"/>
    <w:rsid w:val="0087012C"/>
    <w:rsid w:val="008E1A55"/>
    <w:rsid w:val="00981963"/>
    <w:rsid w:val="00A453FD"/>
    <w:rsid w:val="00B52174"/>
    <w:rsid w:val="00B83B62"/>
    <w:rsid w:val="00BF5DE3"/>
    <w:rsid w:val="00D25F91"/>
    <w:rsid w:val="00D858AF"/>
    <w:rsid w:val="00D9378D"/>
    <w:rsid w:val="00DF6EA2"/>
    <w:rsid w:val="00E850FD"/>
    <w:rsid w:val="00F3637F"/>
    <w:rsid w:val="00F446E7"/>
    <w:rsid w:val="00FB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9846"/>
  <w15:chartTrackingRefBased/>
  <w15:docId w15:val="{A996D40B-A591-42A5-B1EF-040E3096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2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96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E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Hicks</dc:creator>
  <cp:keywords/>
  <dc:description/>
  <cp:lastModifiedBy>Christian Hicks</cp:lastModifiedBy>
  <cp:revision>25</cp:revision>
  <dcterms:created xsi:type="dcterms:W3CDTF">2021-10-11T14:51:00Z</dcterms:created>
  <dcterms:modified xsi:type="dcterms:W3CDTF">2021-11-25T22:03:00Z</dcterms:modified>
</cp:coreProperties>
</file>