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B71FF6">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B71FF6">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B71FF6">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B71FF6">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B71FF6">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B71FF6">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B71FF6">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B71FF6">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B71FF6">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B71FF6">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B71FF6">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B71FF6">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B71FF6">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B71FF6">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B71FF6">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B71FF6">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B71FF6">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B71FF6">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B71FF6">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B71FF6">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B71FF6">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B71FF6">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B71FF6">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B71FF6">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B71FF6">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B71FF6">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B71FF6">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B71FF6">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B71FF6">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B71FF6">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B71FF6"/>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57CD408"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5C87A61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w:t>
      </w:r>
      <w:r w:rsidR="005A437A" w:rsidRPr="00EE5197">
        <w:rPr>
          <w:rFonts w:ascii="Times New Roman" w:hAnsi="Times New Roman" w:cs="Times New Roman"/>
          <w:sz w:val="24"/>
          <w:szCs w:val="24"/>
        </w:rPr>
        <w:lastRenderedPageBreak/>
        <w:t>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w:t>
      </w:r>
      <w:r w:rsidRPr="00EE5197">
        <w:rPr>
          <w:rFonts w:ascii="Times New Roman" w:hAnsi="Times New Roman" w:cs="Times New Roman"/>
          <w:sz w:val="24"/>
          <w:szCs w:val="24"/>
        </w:rPr>
        <w:lastRenderedPageBreak/>
        <w:t>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 xml:space="preserve">Means and standard errors were </w:t>
      </w:r>
      <w:r w:rsidR="008B7072">
        <w:rPr>
          <w:rFonts w:ascii="Times New Roman" w:hAnsi="Times New Roman" w:cs="Times New Roman"/>
          <w:sz w:val="24"/>
          <w:szCs w:val="24"/>
        </w:rPr>
        <w:lastRenderedPageBreak/>
        <w:t>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24DEFDAA" w:rsidR="0010365A" w:rsidRPr="00EE5197" w:rsidRDefault="00FA203F" w:rsidP="00B73EC9">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Age and BMI</w:t>
      </w:r>
      <w:r w:rsidR="0010365A" w:rsidRPr="00EE5197">
        <w:rPr>
          <w:rFonts w:ascii="Times New Roman" w:hAnsi="Times New Roman" w:cs="Times New Roman"/>
          <w:sz w:val="24"/>
          <w:szCs w:val="24"/>
        </w:rPr>
        <w:t xml:space="preserve"> had the largest effect on </w:t>
      </w:r>
      <w:r w:rsidR="00BD1933" w:rsidRPr="00EE5197">
        <w:rPr>
          <w:rFonts w:ascii="Times New Roman" w:hAnsi="Times New Roman" w:cs="Times New Roman"/>
          <w:sz w:val="24"/>
          <w:szCs w:val="24"/>
        </w:rPr>
        <w:t>TC</w:t>
      </w:r>
      <w:r w:rsidR="0010365A"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lastRenderedPageBreak/>
        <w:t>Total Blood Cholesterol</w:t>
      </w:r>
      <w:bookmarkEnd w:id="3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0"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1D4A" w14:textId="77777777" w:rsidR="00B71FF6" w:rsidRDefault="00B71FF6" w:rsidP="00222B46">
      <w:pPr>
        <w:spacing w:after="0" w:line="240" w:lineRule="auto"/>
      </w:pPr>
      <w:r>
        <w:separator/>
      </w:r>
    </w:p>
  </w:endnote>
  <w:endnote w:type="continuationSeparator" w:id="0">
    <w:p w14:paraId="7914AD83" w14:textId="77777777" w:rsidR="00B71FF6" w:rsidRDefault="00B71FF6"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F041" w14:textId="77777777" w:rsidR="00B71FF6" w:rsidRDefault="00B71FF6" w:rsidP="00222B46">
      <w:pPr>
        <w:spacing w:after="0" w:line="240" w:lineRule="auto"/>
      </w:pPr>
      <w:r>
        <w:separator/>
      </w:r>
    </w:p>
  </w:footnote>
  <w:footnote w:type="continuationSeparator" w:id="0">
    <w:p w14:paraId="0CDE1847" w14:textId="77777777" w:rsidR="00B71FF6" w:rsidRDefault="00B71FF6"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509"/>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10D"/>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D51E8"/>
    <w:rsid w:val="003E0DB3"/>
    <w:rsid w:val="003E12D2"/>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2A"/>
    <w:rsid w:val="0047329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0AE6"/>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0487"/>
    <w:rsid w:val="00590F2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2367"/>
    <w:rsid w:val="005C4A31"/>
    <w:rsid w:val="005D46C7"/>
    <w:rsid w:val="005D5F17"/>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B7072"/>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15C"/>
    <w:rsid w:val="00AA79D4"/>
    <w:rsid w:val="00AB04D8"/>
    <w:rsid w:val="00AB0F9E"/>
    <w:rsid w:val="00AB42CB"/>
    <w:rsid w:val="00AB4FEE"/>
    <w:rsid w:val="00AB53A2"/>
    <w:rsid w:val="00AB5C73"/>
    <w:rsid w:val="00AB6C54"/>
    <w:rsid w:val="00AC2A4E"/>
    <w:rsid w:val="00AC6DD5"/>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6F6E"/>
    <w:rsid w:val="00B82445"/>
    <w:rsid w:val="00B849D8"/>
    <w:rsid w:val="00B84DD2"/>
    <w:rsid w:val="00B85000"/>
    <w:rsid w:val="00B85108"/>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5048"/>
    <w:rsid w:val="00D6768B"/>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1B95"/>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3CE8"/>
    <w:rsid w:val="00E8454F"/>
    <w:rsid w:val="00E84C8C"/>
    <w:rsid w:val="00E92C3B"/>
    <w:rsid w:val="00E962C0"/>
    <w:rsid w:val="00E964DA"/>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30</Pages>
  <Words>6112</Words>
  <Characters>34840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615</cp:revision>
  <dcterms:created xsi:type="dcterms:W3CDTF">2021-10-25T20:38:00Z</dcterms:created>
  <dcterms:modified xsi:type="dcterms:W3CDTF">2022-03-27T02:55:00Z</dcterms:modified>
</cp:coreProperties>
</file>