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42C1" w14:textId="77777777" w:rsidR="00465F08" w:rsidRDefault="00465F08" w:rsidP="00465F08">
      <w:r>
        <w:t>===========================================================</w:t>
      </w:r>
    </w:p>
    <w:p w14:paraId="16BB9698" w14:textId="77777777" w:rsidR="00465F08" w:rsidRDefault="00465F08" w:rsidP="00465F08">
      <w:r>
        <w:t xml:space="preserve">SISTEMA GENERAZIONE ETICHETTE QR - </w:t>
      </w:r>
      <w:proofErr w:type="spellStart"/>
      <w:r>
        <w:t>HiCom</w:t>
      </w:r>
      <w:proofErr w:type="spellEnd"/>
      <w:r>
        <w:t xml:space="preserve"> </w:t>
      </w:r>
      <w:proofErr w:type="spellStart"/>
      <w:r>
        <w:t>Srl</w:t>
      </w:r>
      <w:proofErr w:type="spellEnd"/>
    </w:p>
    <w:p w14:paraId="358D0CB4" w14:textId="77777777" w:rsidR="00465F08" w:rsidRDefault="00465F08" w:rsidP="00465F08">
      <w:r>
        <w:t>===========================================================</w:t>
      </w:r>
    </w:p>
    <w:p w14:paraId="7F2D1F4E" w14:textId="77777777" w:rsidR="00465F08" w:rsidRDefault="00465F08" w:rsidP="00465F08"/>
    <w:p w14:paraId="0116E7A1" w14:textId="77777777" w:rsidR="00465F08" w:rsidRDefault="00465F08" w:rsidP="00465F08">
      <w:r>
        <w:t>DESCRIZIONE:</w:t>
      </w:r>
    </w:p>
    <w:p w14:paraId="66C0BB5E" w14:textId="77777777" w:rsidR="00465F08" w:rsidRDefault="00465F08" w:rsidP="00465F08">
      <w:r>
        <w:t xml:space="preserve">Questo sistema genera etichette PDF con QR Code dinamici. </w:t>
      </w:r>
    </w:p>
    <w:p w14:paraId="0AE0E19D" w14:textId="77777777" w:rsidR="00465F08" w:rsidRDefault="00465F08" w:rsidP="00465F08">
      <w:r>
        <w:t>Il QR Code punta a una pagina web che mostra i dati dell'impianto.</w:t>
      </w:r>
    </w:p>
    <w:p w14:paraId="703C0884" w14:textId="77777777" w:rsidR="00465F08" w:rsidRDefault="00465F08" w:rsidP="00465F08"/>
    <w:p w14:paraId="4A1FB0E8" w14:textId="77777777" w:rsidR="00465F08" w:rsidRDefault="00465F08" w:rsidP="00465F08">
      <w:r>
        <w:t>STRUTTURA FILE:</w:t>
      </w:r>
    </w:p>
    <w:p w14:paraId="3CD27EFC" w14:textId="77777777" w:rsidR="00465F08" w:rsidRDefault="00465F08" w:rsidP="00465F08">
      <w:r>
        <w:t>1. DATI (Excel): Si trovano sul server aziendale:</w:t>
      </w:r>
    </w:p>
    <w:p w14:paraId="725E670E" w14:textId="77777777" w:rsidR="00465F08" w:rsidRDefault="00465F08" w:rsidP="00465F08">
      <w:r>
        <w:t xml:space="preserve">   \\192.168.1.13\HiCom\Tecnico\Z_gestione_qrcode\master_noncancellare.xlsx</w:t>
      </w:r>
    </w:p>
    <w:p w14:paraId="2AA4784D" w14:textId="77777777" w:rsidR="00465F08" w:rsidRDefault="00465F08" w:rsidP="00465F08">
      <w:r>
        <w:t xml:space="preserve">   </w:t>
      </w:r>
    </w:p>
    <w:p w14:paraId="02A7F153" w14:textId="77777777" w:rsidR="00465F08" w:rsidRDefault="00465F08" w:rsidP="00465F08">
      <w:r>
        <w:t xml:space="preserve">2. LOGICA (Python): Lo script 'generatore.py' legge l'Excel, </w:t>
      </w:r>
    </w:p>
    <w:p w14:paraId="7FE1BE56" w14:textId="77777777" w:rsidR="00465F08" w:rsidRDefault="00465F08" w:rsidP="00465F08">
      <w:r>
        <w:t xml:space="preserve">   crea i QR nella cartella '</w:t>
      </w:r>
      <w:proofErr w:type="spellStart"/>
      <w:r>
        <w:t>temp_qr</w:t>
      </w:r>
      <w:proofErr w:type="spellEnd"/>
      <w:r>
        <w:t>' e genera il PDF finale.</w:t>
      </w:r>
    </w:p>
    <w:p w14:paraId="124FEA80" w14:textId="77777777" w:rsidR="00465F08" w:rsidRDefault="00465F08" w:rsidP="00465F08"/>
    <w:p w14:paraId="1EE3E148" w14:textId="77777777" w:rsidR="00465F08" w:rsidRDefault="00465F08" w:rsidP="00465F08">
      <w:r>
        <w:t>3. WEB (GitHub Pages): Il codice della pagina web è ospitato su:</w:t>
      </w:r>
    </w:p>
    <w:p w14:paraId="27464426" w14:textId="77777777" w:rsidR="00465F08" w:rsidRDefault="00465F08" w:rsidP="00465F08">
      <w:r>
        <w:t xml:space="preserve">   https://github.com/hicomsrl/Etichette</w:t>
      </w:r>
    </w:p>
    <w:p w14:paraId="4DB13A19" w14:textId="77777777" w:rsidR="00465F08" w:rsidRDefault="00465F08" w:rsidP="00465F08"/>
    <w:p w14:paraId="230EB82F" w14:textId="77777777" w:rsidR="00465F08" w:rsidRDefault="00465F08" w:rsidP="00465F08">
      <w:r>
        <w:t>PROCEDURA OPERATIVA:</w:t>
      </w:r>
    </w:p>
    <w:p w14:paraId="06BCBA85" w14:textId="77777777" w:rsidR="00465F08" w:rsidRDefault="00465F08" w:rsidP="00465F08">
      <w:r>
        <w:t>1. Apri il file Excel sul server e aggiungi/modifica i dati. Salva e chiudi.</w:t>
      </w:r>
    </w:p>
    <w:p w14:paraId="114C32D2" w14:textId="77777777" w:rsidR="00465F08" w:rsidRDefault="00465F08" w:rsidP="00465F08">
      <w:r>
        <w:t>2. Apri il terminale (</w:t>
      </w:r>
      <w:proofErr w:type="spellStart"/>
      <w:r>
        <w:t>PowerShell</w:t>
      </w:r>
      <w:proofErr w:type="spellEnd"/>
      <w:r>
        <w:t>) nella cartella locale 'C:\</w:t>
      </w:r>
      <w:proofErr w:type="spellStart"/>
      <w:r>
        <w:t>z_progetto_qr</w:t>
      </w:r>
      <w:proofErr w:type="spellEnd"/>
      <w:r>
        <w:t>'.</w:t>
      </w:r>
    </w:p>
    <w:p w14:paraId="3346661A" w14:textId="77777777" w:rsidR="00465F08" w:rsidRDefault="00465F08" w:rsidP="00465F08">
      <w:r>
        <w:t xml:space="preserve">3. Lancia il comando: </w:t>
      </w:r>
      <w:proofErr w:type="spellStart"/>
      <w:r>
        <w:t>python</w:t>
      </w:r>
      <w:proofErr w:type="spellEnd"/>
      <w:r>
        <w:t xml:space="preserve"> generatore.py</w:t>
      </w:r>
    </w:p>
    <w:p w14:paraId="2EC7B5AF" w14:textId="77777777" w:rsidR="00465F08" w:rsidRDefault="00465F08" w:rsidP="00465F08">
      <w:r>
        <w:t>4. Prendi il file 'etichette_master_noncancellare.pdf' generato e stampalo.</w:t>
      </w:r>
    </w:p>
    <w:p w14:paraId="3E91C3EE" w14:textId="77777777" w:rsidR="00465F08" w:rsidRDefault="00465F08" w:rsidP="00465F08"/>
    <w:p w14:paraId="791654A1" w14:textId="77777777" w:rsidR="00465F08" w:rsidRDefault="00465F08" w:rsidP="00465F08">
      <w:r>
        <w:t xml:space="preserve">ATTENZIONE: </w:t>
      </w:r>
    </w:p>
    <w:p w14:paraId="68B99627" w14:textId="77777777" w:rsidR="00465F08" w:rsidRDefault="00465F08" w:rsidP="00465F08">
      <w:r>
        <w:t>- Non cancellare la cartella '</w:t>
      </w:r>
      <w:proofErr w:type="spellStart"/>
      <w:r>
        <w:t>temp_qr</w:t>
      </w:r>
      <w:proofErr w:type="spellEnd"/>
      <w:r>
        <w:t>', serve allo script.</w:t>
      </w:r>
    </w:p>
    <w:p w14:paraId="32C24523" w14:textId="77777777" w:rsidR="00465F08" w:rsidRDefault="00465F08" w:rsidP="00465F08">
      <w:r>
        <w:t>- Se cambi il link nel codice, i QR già stampati NON funzioneranno più.</w:t>
      </w:r>
    </w:p>
    <w:p w14:paraId="59B62A6A" w14:textId="61E329ED" w:rsidR="00A12D5B" w:rsidRDefault="00465F08" w:rsidP="00465F08">
      <w:r>
        <w:t>===========================================================</w:t>
      </w:r>
    </w:p>
    <w:sectPr w:rsidR="00A12D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F8"/>
    <w:rsid w:val="00465F08"/>
    <w:rsid w:val="004A3AF4"/>
    <w:rsid w:val="00857DF8"/>
    <w:rsid w:val="00A12D5B"/>
    <w:rsid w:val="00CB1A78"/>
    <w:rsid w:val="00E2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21664F-0FAF-456B-88BC-D027B00E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7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57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7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7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7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7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7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7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7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7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57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7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7DF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7DF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7D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7D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7D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7D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7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7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7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7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7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7D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7D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7DF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7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7DF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7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Baima</dc:creator>
  <cp:keywords/>
  <dc:description/>
  <cp:lastModifiedBy>Riccardo Baima</cp:lastModifiedBy>
  <cp:revision>2</cp:revision>
  <dcterms:created xsi:type="dcterms:W3CDTF">2026-02-26T14:24:00Z</dcterms:created>
  <dcterms:modified xsi:type="dcterms:W3CDTF">2026-02-26T14:24:00Z</dcterms:modified>
</cp:coreProperties>
</file>