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765DD" w14:textId="323D98EF" w:rsidR="0081255A" w:rsidRPr="001B33B2" w:rsidRDefault="00086595" w:rsidP="001B33B2">
      <w:pPr>
        <w:jc w:val="center"/>
        <w:rPr>
          <w:b/>
          <w:bCs/>
          <w:sz w:val="32"/>
          <w:szCs w:val="40"/>
        </w:rPr>
      </w:pPr>
      <w:r w:rsidRPr="001B33B2">
        <w:rPr>
          <w:rFonts w:hint="eastAsia"/>
          <w:b/>
          <w:bCs/>
          <w:sz w:val="32"/>
          <w:szCs w:val="40"/>
        </w:rPr>
        <w:t>ICM</w:t>
      </w:r>
      <w:r w:rsidRPr="001B33B2">
        <w:rPr>
          <w:b/>
          <w:bCs/>
          <w:sz w:val="32"/>
          <w:szCs w:val="40"/>
        </w:rPr>
        <w:t>PM2026 Agenda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929"/>
        <w:gridCol w:w="6976"/>
      </w:tblGrid>
      <w:tr w:rsidR="00086595" w:rsidRPr="00086595" w14:paraId="5818629D" w14:textId="77777777" w:rsidTr="001B33B2">
        <w:trPr>
          <w:trHeight w:val="165"/>
        </w:trPr>
        <w:tc>
          <w:tcPr>
            <w:tcW w:w="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6A962" w14:textId="77777777" w:rsidR="00086595" w:rsidRPr="00086595" w:rsidRDefault="00086595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>Date</w:t>
            </w: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CF3EA" w14:textId="77777777" w:rsidR="00086595" w:rsidRPr="00086595" w:rsidRDefault="00086595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>Time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60D49" w14:textId="77777777" w:rsidR="00086595" w:rsidRPr="00086595" w:rsidRDefault="00086595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>Agenda</w:t>
            </w:r>
          </w:p>
        </w:tc>
      </w:tr>
      <w:tr w:rsidR="001B33B2" w:rsidRPr="00086595" w14:paraId="438738A0" w14:textId="77777777" w:rsidTr="001B33B2">
        <w:trPr>
          <w:trHeight w:val="180"/>
        </w:trPr>
        <w:tc>
          <w:tcPr>
            <w:tcW w:w="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8C161C" w14:textId="7C568CC7" w:rsidR="001B33B2" w:rsidRPr="00086595" w:rsidRDefault="001B33B2" w:rsidP="001B33B2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 xml:space="preserve">25 </w:t>
            </w:r>
            <w:r w:rsidRPr="00086595"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>June</w:t>
            </w: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91613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All Day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0B1F1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Registration</w:t>
            </w:r>
          </w:p>
        </w:tc>
      </w:tr>
      <w:tr w:rsidR="001B33B2" w:rsidRPr="00086595" w14:paraId="3C234B68" w14:textId="77777777" w:rsidTr="001B33B2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94364E" w14:textId="77777777" w:rsidR="001B33B2" w:rsidRPr="00086595" w:rsidRDefault="001B33B2" w:rsidP="001B33B2">
            <w:pPr>
              <w:widowControl/>
              <w:jc w:val="center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4228F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18:30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E81B8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Welcome Dinner</w:t>
            </w:r>
          </w:p>
        </w:tc>
      </w:tr>
      <w:tr w:rsidR="001B33B2" w:rsidRPr="00086595" w14:paraId="799C390D" w14:textId="77777777" w:rsidTr="001B33B2">
        <w:trPr>
          <w:trHeight w:val="165"/>
        </w:trPr>
        <w:tc>
          <w:tcPr>
            <w:tcW w:w="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10AD46" w14:textId="553823DE" w:rsidR="001B33B2" w:rsidRPr="00086595" w:rsidRDefault="001B33B2" w:rsidP="001B33B2">
            <w:pPr>
              <w:widowControl/>
              <w:jc w:val="center"/>
              <w:rPr>
                <w:rFonts w:ascii="宋体" w:eastAsia="宋体" w:hAnsi="宋体" w:cs="宋体"/>
                <w:kern w:val="0"/>
                <w:sz w:val="24"/>
              </w:rPr>
            </w:pPr>
            <w:r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 xml:space="preserve">26 </w:t>
            </w:r>
            <w:r w:rsidRPr="00086595">
              <w:rPr>
                <w:rFonts w:ascii="Helvetica Neue" w:eastAsia="宋体" w:hAnsi="Helvetica Neue" w:cs="宋体"/>
                <w:b/>
                <w:bCs/>
                <w:color w:val="000000"/>
                <w:kern w:val="0"/>
                <w:sz w:val="15"/>
                <w:szCs w:val="15"/>
              </w:rPr>
              <w:t xml:space="preserve">June </w:t>
            </w: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41DC2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08:30-09:00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698AE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Opening Ceremony</w:t>
            </w:r>
          </w:p>
        </w:tc>
      </w:tr>
      <w:tr w:rsidR="001B33B2" w:rsidRPr="00086595" w14:paraId="71F23FC5" w14:textId="77777777" w:rsidTr="00A7104C">
        <w:trPr>
          <w:trHeight w:val="52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5B2DC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BADF8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09:00-09:40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DA2F0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Keynote Speech 1</w:t>
            </w:r>
          </w:p>
          <w:p w14:paraId="73E0B298" w14:textId="06F5F9CC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Speaker: Lin Feng 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(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Academician of the Chinese Academy of Engineering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)</w:t>
            </w:r>
          </w:p>
          <w:p w14:paraId="0E306729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Topic: Health Management of Marine Power </w:t>
            </w:r>
            <w:proofErr w:type="spellStart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Equipments</w:t>
            </w:r>
            <w:proofErr w:type="spellEnd"/>
          </w:p>
        </w:tc>
      </w:tr>
      <w:tr w:rsidR="001B33B2" w:rsidRPr="00086595" w14:paraId="543DC40C" w14:textId="77777777" w:rsidTr="00A7104C">
        <w:trPr>
          <w:trHeight w:val="52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6B63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5BADD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09:40-10:20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8E7A8A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Keynote Speech 2</w:t>
            </w:r>
          </w:p>
          <w:p w14:paraId="41FFDA32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Speaker: Pasquale </w:t>
            </w:r>
            <w:proofErr w:type="spellStart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Daponte</w:t>
            </w:r>
            <w:proofErr w:type="spellEnd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 (past President of IMEKO)</w:t>
            </w:r>
          </w:p>
          <w:p w14:paraId="0F6296BF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Topic: Compressive Sensing and ADC Architectures: From Academic Research to Industrial and Naval Applications Research</w:t>
            </w:r>
          </w:p>
        </w:tc>
      </w:tr>
      <w:tr w:rsidR="001B33B2" w:rsidRPr="00086595" w14:paraId="1A84E207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6F612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AF818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10:20-10:40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BC653F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Coffee Break</w:t>
            </w:r>
          </w:p>
        </w:tc>
      </w:tr>
      <w:tr w:rsidR="001B33B2" w:rsidRPr="00086595" w14:paraId="6CC3E8D5" w14:textId="77777777" w:rsidTr="00A7104C">
        <w:trPr>
          <w:trHeight w:val="52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FEC99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4A36B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10:40-11:00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E00D6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Keynote Speech 3</w:t>
            </w:r>
          </w:p>
          <w:p w14:paraId="2AF2D7BA" w14:textId="7808DE66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Speaker: Lim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Helvetica Neue" w:eastAsia="宋体" w:hAnsi="Helvetica Neue" w:cs="宋体" w:hint="eastAsia"/>
                <w:color w:val="000000"/>
                <w:kern w:val="0"/>
                <w:sz w:val="15"/>
                <w:szCs w:val="15"/>
              </w:rPr>
              <w:t>C</w:t>
            </w:r>
            <w:r w:rsidRPr="00086595">
              <w:rPr>
                <w:rFonts w:ascii="Helvetica Neue" w:eastAsia="宋体" w:hAnsi="Helvetica Neue" w:cs="宋体" w:hint="eastAsia"/>
                <w:color w:val="000000"/>
                <w:kern w:val="0"/>
                <w:sz w:val="15"/>
                <w:szCs w:val="15"/>
              </w:rPr>
              <w:t>h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aewook</w:t>
            </w:r>
            <w:proofErr w:type="spellEnd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 (Senior Researcher, KTL)</w:t>
            </w:r>
          </w:p>
          <w:p w14:paraId="414AC713" w14:textId="75C3BE3E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Topic: </w:t>
            </w:r>
            <w:r w:rsidRPr="001B33B2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the application of DCC in the industrial field</w:t>
            </w:r>
          </w:p>
        </w:tc>
      </w:tr>
      <w:tr w:rsidR="001B33B2" w:rsidRPr="00086595" w14:paraId="27DA9C14" w14:textId="77777777" w:rsidTr="00A7104C">
        <w:trPr>
          <w:trHeight w:val="52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837C7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0A5A2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11:00-11:40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AF179D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Keynote Speech 4</w:t>
            </w:r>
          </w:p>
          <w:p w14:paraId="63299AC1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 xml:space="preserve">Speaker: Ji </w:t>
            </w:r>
            <w:proofErr w:type="spellStart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Jiangang</w:t>
            </w:r>
            <w:proofErr w:type="spellEnd"/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, (Deputy Director of SMERI)</w:t>
            </w:r>
          </w:p>
          <w:p w14:paraId="4E22CB35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Topic: Metrology in Marine Power Equipment</w:t>
            </w:r>
          </w:p>
        </w:tc>
      </w:tr>
      <w:tr w:rsidR="001B33B2" w:rsidRPr="00086595" w14:paraId="5D189CD9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26D5B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9F77A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11:40-12:00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7DEBB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Presentation of Excellent Paper Awards</w:t>
            </w:r>
          </w:p>
        </w:tc>
      </w:tr>
      <w:tr w:rsidR="001B33B2" w:rsidRPr="00086595" w14:paraId="246F4D00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626C6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A29A8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12:00-13:30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D06EB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Lunch</w:t>
            </w:r>
          </w:p>
        </w:tc>
      </w:tr>
      <w:tr w:rsidR="001B33B2" w:rsidRPr="00086595" w14:paraId="76F06FAD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E9B47E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BE2828" w14:textId="7B9B93AE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13:30-1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4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:45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74CF6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Parallel Forum 1 Topic: Green Power and Low-Carbon Metrology</w:t>
            </w:r>
          </w:p>
        </w:tc>
      </w:tr>
      <w:tr w:rsidR="001B33B2" w:rsidRPr="00086595" w14:paraId="2D7505D2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938DC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710E2" w14:textId="6443BDF2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4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:45-1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5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:00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1F9A73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Coffee Break</w:t>
            </w:r>
          </w:p>
        </w:tc>
      </w:tr>
      <w:tr w:rsidR="001B33B2" w:rsidRPr="00086595" w14:paraId="469EC7B4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D0D2C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9F408D" w14:textId="351616DD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5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:00-1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6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:15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C4CE6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Parallel Forum 2 Topic: Digitalization of Metrology and Data Empowerment</w:t>
            </w:r>
          </w:p>
        </w:tc>
      </w:tr>
      <w:tr w:rsidR="001B33B2" w:rsidRPr="00086595" w14:paraId="0AB0968E" w14:textId="77777777" w:rsidTr="00A7104C">
        <w:trPr>
          <w:trHeight w:val="165"/>
        </w:trPr>
        <w:tc>
          <w:tcPr>
            <w:tcW w:w="521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02E6A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1732D" w14:textId="267F386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6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:15-1</w:t>
            </w:r>
            <w:r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7</w:t>
            </w: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:30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0C3095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Parallel Forum 3 Topic: Intelligent Operation and Maintenance and Health Management</w:t>
            </w:r>
          </w:p>
        </w:tc>
      </w:tr>
      <w:tr w:rsidR="001B33B2" w:rsidRPr="00086595" w14:paraId="54E0C4A3" w14:textId="77777777" w:rsidTr="00A7104C">
        <w:trPr>
          <w:trHeight w:val="180"/>
        </w:trPr>
        <w:tc>
          <w:tcPr>
            <w:tcW w:w="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8C7192" w14:textId="77777777" w:rsidR="001B33B2" w:rsidRPr="00086595" w:rsidRDefault="001B33B2" w:rsidP="00086595">
            <w:pPr>
              <w:widowControl/>
              <w:jc w:val="left"/>
              <w:rPr>
                <w:rFonts w:ascii="Helvetica" w:eastAsia="宋体" w:hAnsi="Helvetica" w:cs="宋体"/>
                <w:kern w:val="0"/>
                <w:sz w:val="18"/>
                <w:szCs w:val="18"/>
              </w:rPr>
            </w:pP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DB96B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18:30</w:t>
            </w:r>
          </w:p>
        </w:tc>
        <w:tc>
          <w:tcPr>
            <w:tcW w:w="6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F0D5F" w14:textId="77777777" w:rsidR="001B33B2" w:rsidRPr="00086595" w:rsidRDefault="001B33B2" w:rsidP="00086595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086595">
              <w:rPr>
                <w:rFonts w:ascii="Helvetica Neue" w:eastAsia="宋体" w:hAnsi="Helvetica Neue" w:cs="宋体"/>
                <w:color w:val="000000"/>
                <w:kern w:val="0"/>
                <w:sz w:val="15"/>
                <w:szCs w:val="15"/>
              </w:rPr>
              <w:t>Dinner</w:t>
            </w:r>
          </w:p>
        </w:tc>
      </w:tr>
    </w:tbl>
    <w:p w14:paraId="0020D987" w14:textId="77777777" w:rsidR="00086595" w:rsidRPr="00086595" w:rsidRDefault="00086595" w:rsidP="00086595"/>
    <w:sectPr w:rsidR="00086595" w:rsidRPr="00086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1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90F7FCB"/>
    <w:rsid w:val="00086595"/>
    <w:rsid w:val="001B33B2"/>
    <w:rsid w:val="0081255A"/>
    <w:rsid w:val="606A3F3D"/>
    <w:rsid w:val="790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2B147C"/>
  <w15:docId w15:val="{E4929BD1-44C9-6049-A678-005E4821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0865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086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2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araki</dc:creator>
  <cp:lastModifiedBy>A8987</cp:lastModifiedBy>
  <cp:revision>3</cp:revision>
  <dcterms:created xsi:type="dcterms:W3CDTF">2026-05-18T09:43:00Z</dcterms:created>
  <dcterms:modified xsi:type="dcterms:W3CDTF">2026-05-18T11:25:00Z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F9CFEA5C64024996822C53CFA62A4B40_11</vt:lpwstr>
  </property>
  <property fmtid="{D5CDD505-2E9C-101B-9397-08002B2CF9AE}" pid="4" name="KSOTemplateDocerSaveRecord">
    <vt:lpwstr>eyJoZGlkIjoiZDk3MTg3ZDY2NWE3NDA1ZTAzZDA3NjY3ZjMzNzU0OWQiLCJ1c2VySWQiOiI2MjY2NDY2NTYifQ==</vt:lpwstr>
  </property>
</Properties>
</file>