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530F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SECS/GEM Interface Manual Preparation Process</w:t>
      </w:r>
    </w:p>
    <w:p w14:paraId="2F53295D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1. Equipment Information</w:t>
      </w:r>
    </w:p>
    <w:p w14:paraId="24669022" w14:textId="77777777" w:rsidR="002E2CF7" w:rsidRPr="002E2CF7" w:rsidRDefault="002E2CF7" w:rsidP="002E2CF7">
      <w:r w:rsidRPr="002E2CF7">
        <w:t>Collect and document the basic equipment details: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010"/>
      </w:tblGrid>
      <w:tr w:rsidR="002E2CF7" w:rsidRPr="002E2CF7" w14:paraId="32991EA2" w14:textId="77777777" w:rsidTr="002E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42D70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43FE74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0580D34A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0664" w14:textId="77777777" w:rsidR="002E2CF7" w:rsidRPr="002E2CF7" w:rsidRDefault="002E2CF7" w:rsidP="002E2CF7">
            <w:r w:rsidRPr="002E2CF7">
              <w:t>Equipment Name</w:t>
            </w:r>
          </w:p>
        </w:tc>
        <w:tc>
          <w:tcPr>
            <w:tcW w:w="0" w:type="auto"/>
            <w:vAlign w:val="center"/>
            <w:hideMark/>
          </w:tcPr>
          <w:p w14:paraId="21B7067E" w14:textId="77777777" w:rsidR="002E2CF7" w:rsidRPr="002E2CF7" w:rsidRDefault="002E2CF7" w:rsidP="002E2CF7">
            <w:r w:rsidRPr="002E2CF7">
              <w:t>Name of the tool/equipment</w:t>
            </w:r>
          </w:p>
        </w:tc>
      </w:tr>
      <w:tr w:rsidR="002E2CF7" w:rsidRPr="002E2CF7" w14:paraId="39C6173E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643F" w14:textId="2EB537B6" w:rsidR="002E2CF7" w:rsidRPr="002E2CF7" w:rsidRDefault="008E6D77" w:rsidP="002E2CF7">
            <w:r>
              <w:t>200mm/300mm</w:t>
            </w:r>
          </w:p>
        </w:tc>
        <w:tc>
          <w:tcPr>
            <w:tcW w:w="0" w:type="auto"/>
            <w:vAlign w:val="center"/>
            <w:hideMark/>
          </w:tcPr>
          <w:p w14:paraId="53B09EBA" w14:textId="3119DBD6" w:rsidR="002E2CF7" w:rsidRPr="002E2CF7" w:rsidRDefault="002E2CF7" w:rsidP="002E2CF7"/>
        </w:tc>
      </w:tr>
      <w:tr w:rsidR="002E2CF7" w:rsidRPr="002E2CF7" w14:paraId="4DAF028E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7F47" w14:textId="77777777" w:rsidR="002E2CF7" w:rsidRPr="002E2CF7" w:rsidRDefault="002E2CF7" w:rsidP="002E2CF7">
            <w:r w:rsidRPr="002E2CF7">
              <w:t>Software Revision</w:t>
            </w:r>
          </w:p>
        </w:tc>
        <w:tc>
          <w:tcPr>
            <w:tcW w:w="0" w:type="auto"/>
            <w:vAlign w:val="center"/>
            <w:hideMark/>
          </w:tcPr>
          <w:p w14:paraId="07AE8849" w14:textId="77777777" w:rsidR="002E2CF7" w:rsidRPr="002E2CF7" w:rsidRDefault="002E2CF7" w:rsidP="002E2CF7">
            <w:r w:rsidRPr="002E2CF7">
              <w:t>Current software version</w:t>
            </w:r>
          </w:p>
        </w:tc>
      </w:tr>
      <w:tr w:rsidR="002E2CF7" w:rsidRPr="002E2CF7" w14:paraId="53953608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D79A" w14:textId="2B5357A4" w:rsidR="002E2CF7" w:rsidRPr="002E2CF7" w:rsidRDefault="002E2CF7" w:rsidP="002E2CF7">
            <w:r w:rsidRPr="002E2CF7">
              <w:t>Tool ID</w:t>
            </w:r>
          </w:p>
        </w:tc>
        <w:tc>
          <w:tcPr>
            <w:tcW w:w="0" w:type="auto"/>
            <w:vAlign w:val="center"/>
            <w:hideMark/>
          </w:tcPr>
          <w:p w14:paraId="37B91CDE" w14:textId="77777777" w:rsidR="002E2CF7" w:rsidRPr="002E2CF7" w:rsidRDefault="002E2CF7" w:rsidP="002E2CF7">
            <w:r w:rsidRPr="002E2CF7">
              <w:t>GEM Device ID</w:t>
            </w:r>
          </w:p>
        </w:tc>
      </w:tr>
    </w:tbl>
    <w:p w14:paraId="1E46B264" w14:textId="3DE29C93" w:rsidR="002E2CF7" w:rsidRPr="002E2CF7" w:rsidRDefault="002E2CF7" w:rsidP="002E2CF7"/>
    <w:p w14:paraId="193665DF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2. Standards Supported</w:t>
      </w:r>
    </w:p>
    <w:p w14:paraId="56EED0AF" w14:textId="77777777" w:rsidR="002E2CF7" w:rsidRPr="002E2CF7" w:rsidRDefault="002E2CF7" w:rsidP="002E2CF7">
      <w:r w:rsidRPr="002E2CF7">
        <w:t>Document all communication standards supported by the equipment.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17"/>
      </w:tblGrid>
      <w:tr w:rsidR="002E2CF7" w:rsidRPr="002E2CF7" w14:paraId="2FBCF44A" w14:textId="77777777" w:rsidTr="005B2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BE04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A2E5D46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Version</w:t>
            </w:r>
          </w:p>
        </w:tc>
      </w:tr>
      <w:tr w:rsidR="002E2CF7" w:rsidRPr="002E2CF7" w14:paraId="4AF7DE13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474A6" w14:textId="77777777" w:rsidR="002E2CF7" w:rsidRPr="002E2CF7" w:rsidRDefault="002E2CF7" w:rsidP="002E2CF7">
            <w:r w:rsidRPr="002E2CF7">
              <w:t>SECS-I</w:t>
            </w:r>
          </w:p>
        </w:tc>
        <w:tc>
          <w:tcPr>
            <w:tcW w:w="0" w:type="auto"/>
            <w:vAlign w:val="center"/>
            <w:hideMark/>
          </w:tcPr>
          <w:p w14:paraId="032C063C" w14:textId="77777777" w:rsidR="002E2CF7" w:rsidRPr="002E2CF7" w:rsidRDefault="002E2CF7" w:rsidP="002E2CF7"/>
        </w:tc>
      </w:tr>
      <w:tr w:rsidR="002E2CF7" w:rsidRPr="002E2CF7" w14:paraId="10D2BD06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542D" w14:textId="77777777" w:rsidR="002E2CF7" w:rsidRPr="002E2CF7" w:rsidRDefault="002E2CF7" w:rsidP="002E2CF7">
            <w:r w:rsidRPr="002E2CF7">
              <w:t>HSMS</w:t>
            </w:r>
          </w:p>
        </w:tc>
        <w:tc>
          <w:tcPr>
            <w:tcW w:w="0" w:type="auto"/>
            <w:vAlign w:val="center"/>
            <w:hideMark/>
          </w:tcPr>
          <w:p w14:paraId="411D0196" w14:textId="77777777" w:rsidR="002E2CF7" w:rsidRPr="002E2CF7" w:rsidRDefault="002E2CF7" w:rsidP="002E2CF7"/>
        </w:tc>
      </w:tr>
      <w:tr w:rsidR="002E2CF7" w:rsidRPr="002E2CF7" w14:paraId="6C64F9F7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475F" w14:textId="77777777" w:rsidR="002E2CF7" w:rsidRPr="002E2CF7" w:rsidRDefault="002E2CF7" w:rsidP="002E2CF7">
            <w:r w:rsidRPr="002E2CF7">
              <w:t>SEMI E4</w:t>
            </w:r>
          </w:p>
        </w:tc>
        <w:tc>
          <w:tcPr>
            <w:tcW w:w="0" w:type="auto"/>
            <w:vAlign w:val="center"/>
            <w:hideMark/>
          </w:tcPr>
          <w:p w14:paraId="4281108E" w14:textId="77777777" w:rsidR="002E2CF7" w:rsidRPr="002E2CF7" w:rsidRDefault="002E2CF7" w:rsidP="002E2CF7"/>
        </w:tc>
      </w:tr>
      <w:tr w:rsidR="002E2CF7" w:rsidRPr="002E2CF7" w14:paraId="6195D1EB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6586" w14:textId="77777777" w:rsidR="002E2CF7" w:rsidRPr="002E2CF7" w:rsidRDefault="002E2CF7" w:rsidP="002E2CF7">
            <w:r w:rsidRPr="002E2CF7">
              <w:t>SEMI E5</w:t>
            </w:r>
          </w:p>
        </w:tc>
        <w:tc>
          <w:tcPr>
            <w:tcW w:w="0" w:type="auto"/>
            <w:vAlign w:val="center"/>
            <w:hideMark/>
          </w:tcPr>
          <w:p w14:paraId="5401BBFE" w14:textId="77777777" w:rsidR="002E2CF7" w:rsidRPr="002E2CF7" w:rsidRDefault="002E2CF7" w:rsidP="002E2CF7"/>
        </w:tc>
      </w:tr>
      <w:tr w:rsidR="002E2CF7" w:rsidRPr="002E2CF7" w14:paraId="62020DB3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0B9F" w14:textId="77777777" w:rsidR="002E2CF7" w:rsidRPr="002E2CF7" w:rsidRDefault="002E2CF7" w:rsidP="002E2CF7">
            <w:r w:rsidRPr="002E2CF7">
              <w:t>SEMI E30 (GEM)</w:t>
            </w:r>
          </w:p>
        </w:tc>
        <w:tc>
          <w:tcPr>
            <w:tcW w:w="0" w:type="auto"/>
            <w:vAlign w:val="center"/>
            <w:hideMark/>
          </w:tcPr>
          <w:p w14:paraId="4901B824" w14:textId="77777777" w:rsidR="002E2CF7" w:rsidRPr="002E2CF7" w:rsidRDefault="002E2CF7" w:rsidP="002E2CF7"/>
        </w:tc>
      </w:tr>
      <w:tr w:rsidR="002E2CF7" w:rsidRPr="002E2CF7" w14:paraId="3425BD40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76F4" w14:textId="77777777" w:rsidR="002E2CF7" w:rsidRPr="002E2CF7" w:rsidRDefault="002E2CF7" w:rsidP="002E2CF7">
            <w:r w:rsidRPr="002E2CF7">
              <w:t>SEMI E37 (HSMS)</w:t>
            </w:r>
          </w:p>
        </w:tc>
        <w:tc>
          <w:tcPr>
            <w:tcW w:w="0" w:type="auto"/>
            <w:vAlign w:val="center"/>
            <w:hideMark/>
          </w:tcPr>
          <w:p w14:paraId="08E429D6" w14:textId="77777777" w:rsidR="002E2CF7" w:rsidRPr="002E2CF7" w:rsidRDefault="002E2CF7" w:rsidP="002E2CF7"/>
        </w:tc>
      </w:tr>
      <w:tr w:rsidR="002E2CF7" w:rsidRPr="002E2CF7" w14:paraId="79C4E231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172B" w14:textId="77777777" w:rsidR="002E2CF7" w:rsidRPr="002E2CF7" w:rsidRDefault="002E2CF7" w:rsidP="002E2CF7">
            <w:r w:rsidRPr="002E2CF7">
              <w:t>Other Standards</w:t>
            </w:r>
          </w:p>
        </w:tc>
        <w:tc>
          <w:tcPr>
            <w:tcW w:w="0" w:type="auto"/>
            <w:vAlign w:val="center"/>
            <w:hideMark/>
          </w:tcPr>
          <w:p w14:paraId="17B79B13" w14:textId="77777777" w:rsidR="002E2CF7" w:rsidRPr="002E2CF7" w:rsidRDefault="002E2CF7" w:rsidP="002E2CF7"/>
        </w:tc>
      </w:tr>
    </w:tbl>
    <w:p w14:paraId="11267E25" w14:textId="399D8201" w:rsidR="002E2CF7" w:rsidRPr="002E2CF7" w:rsidRDefault="002E2CF7" w:rsidP="002E2CF7"/>
    <w:p w14:paraId="0CC20D2A" w14:textId="2997A1D2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3. GEM Compliance Statement</w:t>
      </w:r>
      <w:r>
        <w:rPr>
          <w:b/>
          <w:bCs/>
        </w:rPr>
        <w:t xml:space="preserve"> Table</w:t>
      </w:r>
    </w:p>
    <w:p w14:paraId="0B7FAED2" w14:textId="77777777" w:rsidR="002E2CF7" w:rsidRPr="002E2CF7" w:rsidRDefault="002E2CF7" w:rsidP="002E2CF7">
      <w:r w:rsidRPr="002E2CF7">
        <w:t>Provide a detailed GEM compliance statement including:</w:t>
      </w:r>
    </w:p>
    <w:p w14:paraId="3C62685C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Communication Capabilities</w:t>
      </w:r>
    </w:p>
    <w:p w14:paraId="264A627F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Control Capabilities</w:t>
      </w:r>
    </w:p>
    <w:p w14:paraId="0EB16A25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Data Collection Features</w:t>
      </w:r>
    </w:p>
    <w:p w14:paraId="4741D646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Alarm Management</w:t>
      </w:r>
    </w:p>
    <w:p w14:paraId="43C6042F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lastRenderedPageBreak/>
        <w:t>Recipe Management</w:t>
      </w:r>
    </w:p>
    <w:p w14:paraId="1E9B673A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Remote Command Support</w:t>
      </w:r>
    </w:p>
    <w:p w14:paraId="4AD3E1FA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Equipment Constants</w:t>
      </w:r>
    </w:p>
    <w:p w14:paraId="3D911FB8" w14:textId="77777777" w:rsidR="002E2CF7" w:rsidRPr="002E2CF7" w:rsidRDefault="002E2CF7" w:rsidP="002E2CF7">
      <w:pPr>
        <w:numPr>
          <w:ilvl w:val="0"/>
          <w:numId w:val="1"/>
        </w:numPr>
      </w:pPr>
      <w:r w:rsidRPr="002E2CF7">
        <w:t>Event Reporting</w:t>
      </w:r>
    </w:p>
    <w:p w14:paraId="037A9EE7" w14:textId="6A912898" w:rsidR="002E2CF7" w:rsidRPr="002E2CF7" w:rsidRDefault="002E2CF7" w:rsidP="002E2CF7"/>
    <w:p w14:paraId="122EBB38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4. HSMS Communication Configuration</w:t>
      </w:r>
    </w:p>
    <w:p w14:paraId="25D108C5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Connection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707"/>
      </w:tblGrid>
      <w:tr w:rsidR="002E2CF7" w:rsidRPr="002E2CF7" w14:paraId="2D6C92FA" w14:textId="77777777" w:rsidTr="005B2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A3499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D0B2EA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Value</w:t>
            </w:r>
          </w:p>
        </w:tc>
      </w:tr>
      <w:tr w:rsidR="002E2CF7" w:rsidRPr="002E2CF7" w14:paraId="15FCD6C6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3DBD" w14:textId="77777777" w:rsidR="002E2CF7" w:rsidRPr="002E2CF7" w:rsidRDefault="002E2CF7" w:rsidP="002E2CF7">
            <w:r w:rsidRPr="002E2CF7">
              <w:t>Device ID</w:t>
            </w:r>
          </w:p>
        </w:tc>
        <w:tc>
          <w:tcPr>
            <w:tcW w:w="0" w:type="auto"/>
            <w:vAlign w:val="center"/>
            <w:hideMark/>
          </w:tcPr>
          <w:p w14:paraId="300048FD" w14:textId="77777777" w:rsidR="002E2CF7" w:rsidRPr="002E2CF7" w:rsidRDefault="002E2CF7" w:rsidP="002E2CF7"/>
        </w:tc>
      </w:tr>
      <w:tr w:rsidR="002E2CF7" w:rsidRPr="002E2CF7" w14:paraId="10141D94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1AA3" w14:textId="1CA24DEE" w:rsidR="002E2CF7" w:rsidRPr="002E2CF7" w:rsidRDefault="002E2CF7" w:rsidP="002E2CF7">
            <w:r w:rsidRPr="002E2CF7">
              <w:t xml:space="preserve"> IP Address</w:t>
            </w:r>
          </w:p>
        </w:tc>
        <w:tc>
          <w:tcPr>
            <w:tcW w:w="0" w:type="auto"/>
            <w:vAlign w:val="center"/>
            <w:hideMark/>
          </w:tcPr>
          <w:p w14:paraId="5AB2953D" w14:textId="77777777" w:rsidR="002E2CF7" w:rsidRPr="002E2CF7" w:rsidRDefault="002E2CF7" w:rsidP="002E2CF7"/>
        </w:tc>
      </w:tr>
      <w:tr w:rsidR="002E2CF7" w:rsidRPr="002E2CF7" w14:paraId="16086CB8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0616E" w14:textId="77777777" w:rsidR="002E2CF7" w:rsidRPr="002E2CF7" w:rsidRDefault="002E2CF7" w:rsidP="002E2CF7">
            <w:r w:rsidRPr="002E2CF7"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15B68491" w14:textId="77777777" w:rsidR="002E2CF7" w:rsidRPr="002E2CF7" w:rsidRDefault="002E2CF7" w:rsidP="002E2CF7"/>
        </w:tc>
      </w:tr>
      <w:tr w:rsidR="002E2CF7" w:rsidRPr="002E2CF7" w14:paraId="5C32CAF3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919A" w14:textId="77777777" w:rsidR="002E2CF7" w:rsidRPr="002E2CF7" w:rsidRDefault="002E2CF7" w:rsidP="002E2CF7">
            <w:r w:rsidRPr="002E2CF7">
              <w:t>Baud Rate (if applicable)</w:t>
            </w:r>
          </w:p>
        </w:tc>
        <w:tc>
          <w:tcPr>
            <w:tcW w:w="0" w:type="auto"/>
            <w:vAlign w:val="center"/>
            <w:hideMark/>
          </w:tcPr>
          <w:p w14:paraId="0DC1BB15" w14:textId="77777777" w:rsidR="002E2CF7" w:rsidRPr="002E2CF7" w:rsidRDefault="002E2CF7" w:rsidP="002E2CF7"/>
        </w:tc>
      </w:tr>
      <w:tr w:rsidR="002E2CF7" w:rsidRPr="002E2CF7" w14:paraId="7F1523D4" w14:textId="77777777" w:rsidTr="005B2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C091" w14:textId="6D420B0D" w:rsidR="002E2CF7" w:rsidRPr="002E2CF7" w:rsidRDefault="002E2CF7" w:rsidP="002E2CF7">
            <w:r w:rsidRPr="002E2CF7">
              <w:t>Timeout</w:t>
            </w:r>
          </w:p>
        </w:tc>
        <w:tc>
          <w:tcPr>
            <w:tcW w:w="0" w:type="auto"/>
            <w:vAlign w:val="center"/>
            <w:hideMark/>
          </w:tcPr>
          <w:p w14:paraId="690850EB" w14:textId="77777777" w:rsidR="002E2CF7" w:rsidRPr="002E2CF7" w:rsidRDefault="002E2CF7" w:rsidP="002E2CF7"/>
        </w:tc>
      </w:tr>
    </w:tbl>
    <w:p w14:paraId="740B7CEF" w14:textId="19AEEDCE" w:rsidR="002E2CF7" w:rsidRPr="002E2CF7" w:rsidRDefault="002E2CF7" w:rsidP="002E2CF7"/>
    <w:p w14:paraId="77C4D5FC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5. Supported Stream and Functions</w:t>
      </w:r>
    </w:p>
    <w:p w14:paraId="55520A60" w14:textId="77777777" w:rsidR="002E2CF7" w:rsidRPr="002E2CF7" w:rsidRDefault="002E2CF7" w:rsidP="002E2CF7">
      <w:r w:rsidRPr="002E2CF7">
        <w:t>Document all implemented Stream/Function pairs.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045"/>
        <w:gridCol w:w="1371"/>
      </w:tblGrid>
      <w:tr w:rsidR="002E2CF7" w:rsidRPr="002E2CF7" w14:paraId="3351BDC4" w14:textId="77777777" w:rsidTr="002E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4D905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2E66DF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1615DE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2C4DC383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EA0F" w14:textId="77777777" w:rsidR="002E2CF7" w:rsidRPr="002E2CF7" w:rsidRDefault="002E2CF7" w:rsidP="002E2CF7">
            <w:r w:rsidRPr="002E2CF7">
              <w:t>S1F1</w:t>
            </w:r>
          </w:p>
        </w:tc>
        <w:tc>
          <w:tcPr>
            <w:tcW w:w="0" w:type="auto"/>
            <w:vAlign w:val="center"/>
            <w:hideMark/>
          </w:tcPr>
          <w:p w14:paraId="65C523D4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56FC68CF" w14:textId="77777777" w:rsidR="002E2CF7" w:rsidRPr="002E2CF7" w:rsidRDefault="002E2CF7" w:rsidP="002E2CF7"/>
        </w:tc>
      </w:tr>
      <w:tr w:rsidR="002E2CF7" w:rsidRPr="002E2CF7" w14:paraId="36EE6415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4B29" w14:textId="77777777" w:rsidR="002E2CF7" w:rsidRPr="002E2CF7" w:rsidRDefault="002E2CF7" w:rsidP="002E2CF7">
            <w:r w:rsidRPr="002E2CF7">
              <w:t>S1F2</w:t>
            </w:r>
          </w:p>
        </w:tc>
        <w:tc>
          <w:tcPr>
            <w:tcW w:w="0" w:type="auto"/>
            <w:vAlign w:val="center"/>
            <w:hideMark/>
          </w:tcPr>
          <w:p w14:paraId="761A442D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68B65BD8" w14:textId="77777777" w:rsidR="002E2CF7" w:rsidRPr="002E2CF7" w:rsidRDefault="002E2CF7" w:rsidP="002E2CF7"/>
        </w:tc>
      </w:tr>
      <w:tr w:rsidR="002E2CF7" w:rsidRPr="002E2CF7" w14:paraId="42333CC2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41B5" w14:textId="77777777" w:rsidR="002E2CF7" w:rsidRPr="002E2CF7" w:rsidRDefault="002E2CF7" w:rsidP="002E2CF7">
            <w:r w:rsidRPr="002E2CF7">
              <w:t>S2F13</w:t>
            </w:r>
          </w:p>
        </w:tc>
        <w:tc>
          <w:tcPr>
            <w:tcW w:w="0" w:type="auto"/>
            <w:vAlign w:val="center"/>
            <w:hideMark/>
          </w:tcPr>
          <w:p w14:paraId="0A1FB2EB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7D1FA614" w14:textId="77777777" w:rsidR="002E2CF7" w:rsidRPr="002E2CF7" w:rsidRDefault="002E2CF7" w:rsidP="002E2CF7"/>
        </w:tc>
      </w:tr>
      <w:tr w:rsidR="002E2CF7" w:rsidRPr="002E2CF7" w14:paraId="35463A62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C31B" w14:textId="77777777" w:rsidR="002E2CF7" w:rsidRPr="002E2CF7" w:rsidRDefault="002E2CF7" w:rsidP="002E2CF7">
            <w:r w:rsidRPr="002E2CF7">
              <w:t>S2F41</w:t>
            </w:r>
          </w:p>
        </w:tc>
        <w:tc>
          <w:tcPr>
            <w:tcW w:w="0" w:type="auto"/>
            <w:vAlign w:val="center"/>
            <w:hideMark/>
          </w:tcPr>
          <w:p w14:paraId="457FBA7A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5021A1BA" w14:textId="77777777" w:rsidR="002E2CF7" w:rsidRPr="002E2CF7" w:rsidRDefault="002E2CF7" w:rsidP="002E2CF7"/>
        </w:tc>
      </w:tr>
      <w:tr w:rsidR="002E2CF7" w:rsidRPr="002E2CF7" w14:paraId="1777900E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84F6" w14:textId="77777777" w:rsidR="002E2CF7" w:rsidRPr="002E2CF7" w:rsidRDefault="002E2CF7" w:rsidP="002E2CF7">
            <w:r w:rsidRPr="002E2CF7">
              <w:t>S6F11</w:t>
            </w:r>
          </w:p>
        </w:tc>
        <w:tc>
          <w:tcPr>
            <w:tcW w:w="0" w:type="auto"/>
            <w:vAlign w:val="center"/>
            <w:hideMark/>
          </w:tcPr>
          <w:p w14:paraId="7A0BB684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2E65EE66" w14:textId="77777777" w:rsidR="002E2CF7" w:rsidRPr="002E2CF7" w:rsidRDefault="002E2CF7" w:rsidP="002E2CF7"/>
        </w:tc>
      </w:tr>
      <w:tr w:rsidR="002E2CF7" w:rsidRPr="002E2CF7" w14:paraId="6078FF1D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2A1F" w14:textId="77777777" w:rsidR="002E2CF7" w:rsidRPr="002E2CF7" w:rsidRDefault="002E2CF7" w:rsidP="002E2CF7">
            <w:r w:rsidRPr="002E2CF7">
              <w:t>...</w:t>
            </w:r>
          </w:p>
        </w:tc>
        <w:tc>
          <w:tcPr>
            <w:tcW w:w="0" w:type="auto"/>
            <w:vAlign w:val="center"/>
            <w:hideMark/>
          </w:tcPr>
          <w:p w14:paraId="4602DA94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76882825" w14:textId="77777777" w:rsidR="002E2CF7" w:rsidRPr="002E2CF7" w:rsidRDefault="002E2CF7" w:rsidP="002E2CF7"/>
        </w:tc>
      </w:tr>
    </w:tbl>
    <w:p w14:paraId="1CDFD620" w14:textId="7BE607DA" w:rsidR="002E2CF7" w:rsidRDefault="002E2CF7" w:rsidP="002E2CF7"/>
    <w:p w14:paraId="7128FAC7" w14:textId="77777777" w:rsidR="005B2EB5" w:rsidRDefault="005B2EB5" w:rsidP="002E2CF7"/>
    <w:p w14:paraId="418183B7" w14:textId="77777777" w:rsidR="005B2EB5" w:rsidRPr="002E2CF7" w:rsidRDefault="005B2EB5" w:rsidP="002E2CF7"/>
    <w:p w14:paraId="52265441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lastRenderedPageBreak/>
        <w:t>6. Communication State Model</w:t>
      </w:r>
    </w:p>
    <w:p w14:paraId="237B1828" w14:textId="42C83C78" w:rsidR="002E2CF7" w:rsidRPr="002E2CF7" w:rsidRDefault="002E2CF7" w:rsidP="002E2CF7">
      <w:r w:rsidRPr="002E2CF7">
        <w:t>Provide communication state transition table.</w:t>
      </w:r>
    </w:p>
    <w:p w14:paraId="445A8881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Communication States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439"/>
      </w:tblGrid>
      <w:tr w:rsidR="002E2CF7" w:rsidRPr="002E2CF7" w14:paraId="04BC602B" w14:textId="77777777" w:rsidTr="002E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38BC3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4859BF2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27D0814F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0F83" w14:textId="77777777" w:rsidR="002E2CF7" w:rsidRPr="002E2CF7" w:rsidRDefault="002E2CF7" w:rsidP="002E2CF7">
            <w:r w:rsidRPr="002E2CF7">
              <w:t>NOT CONNECTED</w:t>
            </w:r>
          </w:p>
        </w:tc>
        <w:tc>
          <w:tcPr>
            <w:tcW w:w="0" w:type="auto"/>
            <w:vAlign w:val="center"/>
            <w:hideMark/>
          </w:tcPr>
          <w:p w14:paraId="34D9EFC7" w14:textId="77777777" w:rsidR="002E2CF7" w:rsidRPr="002E2CF7" w:rsidRDefault="002E2CF7" w:rsidP="002E2CF7">
            <w:r w:rsidRPr="002E2CF7">
              <w:t>Equipment disconnected</w:t>
            </w:r>
          </w:p>
        </w:tc>
      </w:tr>
      <w:tr w:rsidR="002E2CF7" w:rsidRPr="002E2CF7" w14:paraId="413D5D25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6947" w14:textId="77777777" w:rsidR="002E2CF7" w:rsidRPr="002E2CF7" w:rsidRDefault="002E2CF7" w:rsidP="002E2CF7">
            <w:r w:rsidRPr="002E2CF7">
              <w:t>CONNECTED</w:t>
            </w:r>
          </w:p>
        </w:tc>
        <w:tc>
          <w:tcPr>
            <w:tcW w:w="0" w:type="auto"/>
            <w:vAlign w:val="center"/>
            <w:hideMark/>
          </w:tcPr>
          <w:p w14:paraId="08BC7767" w14:textId="77777777" w:rsidR="002E2CF7" w:rsidRPr="002E2CF7" w:rsidRDefault="002E2CF7" w:rsidP="002E2CF7">
            <w:r w:rsidRPr="002E2CF7">
              <w:t>Physical connection established</w:t>
            </w:r>
          </w:p>
        </w:tc>
      </w:tr>
      <w:tr w:rsidR="002E2CF7" w:rsidRPr="002E2CF7" w14:paraId="0C7ED70C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2D27" w14:textId="77777777" w:rsidR="002E2CF7" w:rsidRPr="002E2CF7" w:rsidRDefault="002E2CF7" w:rsidP="002E2CF7">
            <w:r w:rsidRPr="002E2CF7">
              <w:t>SELECTED</w:t>
            </w:r>
          </w:p>
        </w:tc>
        <w:tc>
          <w:tcPr>
            <w:tcW w:w="0" w:type="auto"/>
            <w:vAlign w:val="center"/>
            <w:hideMark/>
          </w:tcPr>
          <w:p w14:paraId="157033C5" w14:textId="77777777" w:rsidR="002E2CF7" w:rsidRPr="002E2CF7" w:rsidRDefault="002E2CF7" w:rsidP="002E2CF7">
            <w:r w:rsidRPr="002E2CF7">
              <w:t>HSMS session selected</w:t>
            </w:r>
          </w:p>
        </w:tc>
      </w:tr>
    </w:tbl>
    <w:p w14:paraId="54D5CB09" w14:textId="2796F796" w:rsidR="002E2CF7" w:rsidRPr="002E2CF7" w:rsidRDefault="002E2CF7" w:rsidP="002E2CF7"/>
    <w:p w14:paraId="28DAEF57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7. Control State Model</w:t>
      </w:r>
    </w:p>
    <w:p w14:paraId="721C92A0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Control States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330"/>
      </w:tblGrid>
      <w:tr w:rsidR="002E2CF7" w:rsidRPr="002E2CF7" w14:paraId="0EBE1AE8" w14:textId="77777777" w:rsidTr="002E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202E7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2A63EA6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7558AF8C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FD64" w14:textId="77777777" w:rsidR="002E2CF7" w:rsidRPr="002E2CF7" w:rsidRDefault="002E2CF7" w:rsidP="002E2CF7">
            <w:r w:rsidRPr="002E2CF7">
              <w:t>OFFLINE</w:t>
            </w:r>
          </w:p>
        </w:tc>
        <w:tc>
          <w:tcPr>
            <w:tcW w:w="0" w:type="auto"/>
            <w:vAlign w:val="center"/>
            <w:hideMark/>
          </w:tcPr>
          <w:p w14:paraId="5C77A743" w14:textId="77777777" w:rsidR="002E2CF7" w:rsidRPr="002E2CF7" w:rsidRDefault="002E2CF7" w:rsidP="002E2CF7">
            <w:r w:rsidRPr="002E2CF7">
              <w:t>Host cannot control equipment</w:t>
            </w:r>
          </w:p>
        </w:tc>
      </w:tr>
      <w:tr w:rsidR="002E2CF7" w:rsidRPr="002E2CF7" w14:paraId="0C7B0ED7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7183" w14:textId="77777777" w:rsidR="002E2CF7" w:rsidRPr="002E2CF7" w:rsidRDefault="002E2CF7" w:rsidP="002E2CF7">
            <w:r w:rsidRPr="002E2CF7">
              <w:t>LOCAL</w:t>
            </w:r>
          </w:p>
        </w:tc>
        <w:tc>
          <w:tcPr>
            <w:tcW w:w="0" w:type="auto"/>
            <w:vAlign w:val="center"/>
            <w:hideMark/>
          </w:tcPr>
          <w:p w14:paraId="2A369EE9" w14:textId="77777777" w:rsidR="002E2CF7" w:rsidRPr="002E2CF7" w:rsidRDefault="002E2CF7" w:rsidP="002E2CF7">
            <w:r w:rsidRPr="002E2CF7">
              <w:t>Operator control only</w:t>
            </w:r>
          </w:p>
        </w:tc>
      </w:tr>
      <w:tr w:rsidR="002E2CF7" w:rsidRPr="002E2CF7" w14:paraId="60FA5533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F870" w14:textId="77777777" w:rsidR="002E2CF7" w:rsidRPr="002E2CF7" w:rsidRDefault="002E2CF7" w:rsidP="002E2CF7">
            <w:r w:rsidRPr="002E2CF7">
              <w:t>REMOTE</w:t>
            </w:r>
          </w:p>
        </w:tc>
        <w:tc>
          <w:tcPr>
            <w:tcW w:w="0" w:type="auto"/>
            <w:vAlign w:val="center"/>
            <w:hideMark/>
          </w:tcPr>
          <w:p w14:paraId="3BEBD294" w14:textId="77777777" w:rsidR="002E2CF7" w:rsidRPr="002E2CF7" w:rsidRDefault="002E2CF7" w:rsidP="002E2CF7">
            <w:r w:rsidRPr="002E2CF7">
              <w:t>Host control enabled</w:t>
            </w:r>
          </w:p>
        </w:tc>
      </w:tr>
    </w:tbl>
    <w:p w14:paraId="4A918CD3" w14:textId="65A4EB83" w:rsidR="002E2CF7" w:rsidRPr="002E2CF7" w:rsidRDefault="002E2CF7" w:rsidP="002E2CF7"/>
    <w:p w14:paraId="4CD44AE6" w14:textId="005E8230" w:rsidR="002E2CF7" w:rsidRDefault="002E2CF7" w:rsidP="002E2CF7">
      <w:pPr>
        <w:rPr>
          <w:b/>
          <w:bCs/>
        </w:rPr>
      </w:pPr>
      <w:r w:rsidRPr="002E2CF7">
        <w:rPr>
          <w:b/>
          <w:bCs/>
        </w:rPr>
        <w:t>8. Remote Command Definition (S2F41</w:t>
      </w:r>
      <w:r>
        <w:rPr>
          <w:b/>
          <w:bCs/>
        </w:rPr>
        <w:t xml:space="preserve"> or S2F49</w:t>
      </w:r>
      <w:r w:rsidRPr="002E2CF7">
        <w:rPr>
          <w:b/>
          <w:bCs/>
        </w:rPr>
        <w:t>)</w:t>
      </w:r>
    </w:p>
    <w:p w14:paraId="71B51C98" w14:textId="7FE91486" w:rsidR="002E2CF7" w:rsidRPr="002E2CF7" w:rsidRDefault="002E2CF7" w:rsidP="002E2CF7">
      <w:pPr>
        <w:rPr>
          <w:b/>
          <w:bCs/>
        </w:rPr>
      </w:pPr>
      <w:r>
        <w:rPr>
          <w:b/>
          <w:bCs/>
        </w:rPr>
        <w:t>Identify which stream it support S2F41 Or S2F49</w:t>
      </w:r>
    </w:p>
    <w:p w14:paraId="074A4801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Remote Command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807"/>
        <w:gridCol w:w="1354"/>
      </w:tblGrid>
      <w:tr w:rsidR="002E2CF7" w:rsidRPr="002E2CF7" w14:paraId="247D41A1" w14:textId="77777777" w:rsidTr="002E2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8F7C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Command Name</w:t>
            </w:r>
          </w:p>
        </w:tc>
        <w:tc>
          <w:tcPr>
            <w:tcW w:w="0" w:type="auto"/>
            <w:vAlign w:val="center"/>
            <w:hideMark/>
          </w:tcPr>
          <w:p w14:paraId="1E07381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004C56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Parameters</w:t>
            </w:r>
          </w:p>
        </w:tc>
      </w:tr>
      <w:tr w:rsidR="002E2CF7" w:rsidRPr="002E2CF7" w14:paraId="63FA2958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94C7" w14:textId="77777777" w:rsidR="002E2CF7" w:rsidRPr="002E2CF7" w:rsidRDefault="002E2CF7" w:rsidP="002E2CF7">
            <w:r w:rsidRPr="002E2CF7">
              <w:t>START</w:t>
            </w:r>
          </w:p>
        </w:tc>
        <w:tc>
          <w:tcPr>
            <w:tcW w:w="0" w:type="auto"/>
            <w:vAlign w:val="center"/>
            <w:hideMark/>
          </w:tcPr>
          <w:p w14:paraId="12978796" w14:textId="77777777" w:rsidR="002E2CF7" w:rsidRPr="002E2CF7" w:rsidRDefault="002E2CF7" w:rsidP="002E2CF7">
            <w:r w:rsidRPr="002E2CF7">
              <w:t>Start Process</w:t>
            </w:r>
          </w:p>
        </w:tc>
        <w:tc>
          <w:tcPr>
            <w:tcW w:w="0" w:type="auto"/>
            <w:vAlign w:val="center"/>
            <w:hideMark/>
          </w:tcPr>
          <w:p w14:paraId="5A39518B" w14:textId="77777777" w:rsidR="002E2CF7" w:rsidRPr="002E2CF7" w:rsidRDefault="002E2CF7" w:rsidP="002E2CF7">
            <w:r w:rsidRPr="002E2CF7">
              <w:t>LotID</w:t>
            </w:r>
          </w:p>
        </w:tc>
      </w:tr>
      <w:tr w:rsidR="002E2CF7" w:rsidRPr="002E2CF7" w14:paraId="5DC18BE9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0BBC" w14:textId="77777777" w:rsidR="002E2CF7" w:rsidRPr="002E2CF7" w:rsidRDefault="002E2CF7" w:rsidP="002E2CF7">
            <w:r w:rsidRPr="002E2CF7">
              <w:t>STOP</w:t>
            </w:r>
          </w:p>
        </w:tc>
        <w:tc>
          <w:tcPr>
            <w:tcW w:w="0" w:type="auto"/>
            <w:vAlign w:val="center"/>
            <w:hideMark/>
          </w:tcPr>
          <w:p w14:paraId="1BFBDAF4" w14:textId="77777777" w:rsidR="002E2CF7" w:rsidRPr="002E2CF7" w:rsidRDefault="002E2CF7" w:rsidP="002E2CF7">
            <w:r w:rsidRPr="002E2CF7">
              <w:t>Stop Process</w:t>
            </w:r>
          </w:p>
        </w:tc>
        <w:tc>
          <w:tcPr>
            <w:tcW w:w="0" w:type="auto"/>
            <w:vAlign w:val="center"/>
            <w:hideMark/>
          </w:tcPr>
          <w:p w14:paraId="280B8A33" w14:textId="77777777" w:rsidR="002E2CF7" w:rsidRPr="002E2CF7" w:rsidRDefault="002E2CF7" w:rsidP="002E2CF7">
            <w:r w:rsidRPr="002E2CF7">
              <w:t>None</w:t>
            </w:r>
          </w:p>
        </w:tc>
      </w:tr>
      <w:tr w:rsidR="002E2CF7" w:rsidRPr="002E2CF7" w14:paraId="0C2861B5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4B20" w14:textId="77777777" w:rsidR="002E2CF7" w:rsidRPr="002E2CF7" w:rsidRDefault="002E2CF7" w:rsidP="002E2CF7">
            <w:r w:rsidRPr="002E2CF7">
              <w:t>PAUSE</w:t>
            </w:r>
          </w:p>
        </w:tc>
        <w:tc>
          <w:tcPr>
            <w:tcW w:w="0" w:type="auto"/>
            <w:vAlign w:val="center"/>
            <w:hideMark/>
          </w:tcPr>
          <w:p w14:paraId="494BF087" w14:textId="77777777" w:rsidR="002E2CF7" w:rsidRPr="002E2CF7" w:rsidRDefault="002E2CF7" w:rsidP="002E2CF7">
            <w:r w:rsidRPr="002E2CF7">
              <w:t>Pause Process</w:t>
            </w:r>
          </w:p>
        </w:tc>
        <w:tc>
          <w:tcPr>
            <w:tcW w:w="0" w:type="auto"/>
            <w:vAlign w:val="center"/>
            <w:hideMark/>
          </w:tcPr>
          <w:p w14:paraId="01574616" w14:textId="77777777" w:rsidR="002E2CF7" w:rsidRPr="002E2CF7" w:rsidRDefault="002E2CF7" w:rsidP="002E2CF7">
            <w:r w:rsidRPr="002E2CF7">
              <w:t>None</w:t>
            </w:r>
          </w:p>
        </w:tc>
      </w:tr>
      <w:tr w:rsidR="002E2CF7" w:rsidRPr="002E2CF7" w14:paraId="0AF55EF4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1A93" w14:textId="77777777" w:rsidR="002E2CF7" w:rsidRPr="002E2CF7" w:rsidRDefault="002E2CF7" w:rsidP="002E2CF7">
            <w:r w:rsidRPr="002E2CF7">
              <w:t>PP_SELECT</w:t>
            </w:r>
          </w:p>
        </w:tc>
        <w:tc>
          <w:tcPr>
            <w:tcW w:w="0" w:type="auto"/>
            <w:vAlign w:val="center"/>
            <w:hideMark/>
          </w:tcPr>
          <w:p w14:paraId="1DBD32C3" w14:textId="77777777" w:rsidR="002E2CF7" w:rsidRPr="002E2CF7" w:rsidRDefault="002E2CF7" w:rsidP="002E2CF7">
            <w:r w:rsidRPr="002E2CF7">
              <w:t>Select Recipe</w:t>
            </w:r>
          </w:p>
        </w:tc>
        <w:tc>
          <w:tcPr>
            <w:tcW w:w="0" w:type="auto"/>
            <w:vAlign w:val="center"/>
            <w:hideMark/>
          </w:tcPr>
          <w:p w14:paraId="7E512B41" w14:textId="77777777" w:rsidR="002E2CF7" w:rsidRPr="002E2CF7" w:rsidRDefault="002E2CF7" w:rsidP="002E2CF7">
            <w:r w:rsidRPr="002E2CF7">
              <w:t>PPID</w:t>
            </w:r>
          </w:p>
        </w:tc>
      </w:tr>
      <w:tr w:rsidR="002E2CF7" w:rsidRPr="002E2CF7" w14:paraId="642B6572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7BF4" w14:textId="77777777" w:rsidR="002E2CF7" w:rsidRPr="002E2CF7" w:rsidRDefault="002E2CF7" w:rsidP="002E2CF7">
            <w:r w:rsidRPr="002E2CF7">
              <w:t>RESUME</w:t>
            </w:r>
          </w:p>
        </w:tc>
        <w:tc>
          <w:tcPr>
            <w:tcW w:w="0" w:type="auto"/>
            <w:vAlign w:val="center"/>
            <w:hideMark/>
          </w:tcPr>
          <w:p w14:paraId="31C7F3CB" w14:textId="77777777" w:rsidR="002E2CF7" w:rsidRPr="002E2CF7" w:rsidRDefault="002E2CF7" w:rsidP="002E2CF7">
            <w:r w:rsidRPr="002E2CF7">
              <w:t>Resume Process</w:t>
            </w:r>
          </w:p>
        </w:tc>
        <w:tc>
          <w:tcPr>
            <w:tcW w:w="0" w:type="auto"/>
            <w:vAlign w:val="center"/>
            <w:hideMark/>
          </w:tcPr>
          <w:p w14:paraId="5EE07668" w14:textId="77777777" w:rsidR="002E2CF7" w:rsidRPr="002E2CF7" w:rsidRDefault="002E2CF7" w:rsidP="002E2CF7">
            <w:r w:rsidRPr="002E2CF7">
              <w:t>None</w:t>
            </w:r>
          </w:p>
        </w:tc>
      </w:tr>
      <w:tr w:rsidR="002E2CF7" w:rsidRPr="002E2CF7" w14:paraId="7B180DCA" w14:textId="77777777" w:rsidTr="002E2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B54E" w14:textId="77777777" w:rsidR="002E2CF7" w:rsidRPr="002E2CF7" w:rsidRDefault="002E2CF7" w:rsidP="002E2CF7">
            <w:r w:rsidRPr="002E2CF7">
              <w:t>ABORT</w:t>
            </w:r>
          </w:p>
        </w:tc>
        <w:tc>
          <w:tcPr>
            <w:tcW w:w="0" w:type="auto"/>
            <w:vAlign w:val="center"/>
            <w:hideMark/>
          </w:tcPr>
          <w:p w14:paraId="743B6AF1" w14:textId="77777777" w:rsidR="002E2CF7" w:rsidRPr="002E2CF7" w:rsidRDefault="002E2CF7" w:rsidP="002E2CF7">
            <w:r w:rsidRPr="002E2CF7">
              <w:t>Abort Process</w:t>
            </w:r>
          </w:p>
        </w:tc>
        <w:tc>
          <w:tcPr>
            <w:tcW w:w="0" w:type="auto"/>
            <w:vAlign w:val="center"/>
            <w:hideMark/>
          </w:tcPr>
          <w:p w14:paraId="26829843" w14:textId="77777777" w:rsidR="002E2CF7" w:rsidRPr="002E2CF7" w:rsidRDefault="002E2CF7" w:rsidP="002E2CF7">
            <w:r w:rsidRPr="002E2CF7">
              <w:t>None</w:t>
            </w:r>
          </w:p>
        </w:tc>
      </w:tr>
    </w:tbl>
    <w:p w14:paraId="1A52DB77" w14:textId="47FFFF99" w:rsidR="002E2CF7" w:rsidRPr="002E2CF7" w:rsidRDefault="002E2CF7" w:rsidP="002E2CF7">
      <w:r>
        <w:lastRenderedPageBreak/>
        <w:br w:type="textWrapping" w:clear="all"/>
      </w:r>
    </w:p>
    <w:p w14:paraId="77BA27D0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9. Error Message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603"/>
        <w:gridCol w:w="1351"/>
      </w:tblGrid>
      <w:tr w:rsidR="002E2CF7" w:rsidRPr="002E2CF7" w14:paraId="0746C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509F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Error Code</w:t>
            </w:r>
          </w:p>
        </w:tc>
        <w:tc>
          <w:tcPr>
            <w:tcW w:w="0" w:type="auto"/>
            <w:vAlign w:val="center"/>
            <w:hideMark/>
          </w:tcPr>
          <w:p w14:paraId="109FB98F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A9E5599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581B2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54A9" w14:textId="77777777" w:rsidR="002E2CF7" w:rsidRPr="002E2CF7" w:rsidRDefault="002E2CF7" w:rsidP="002E2C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259A181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439577A1" w14:textId="77777777" w:rsidR="002E2CF7" w:rsidRPr="002E2CF7" w:rsidRDefault="002E2CF7" w:rsidP="002E2CF7"/>
        </w:tc>
      </w:tr>
    </w:tbl>
    <w:p w14:paraId="243EDE32" w14:textId="1BB5B7C6" w:rsidR="002E2CF7" w:rsidRPr="002E2CF7" w:rsidRDefault="002E2CF7" w:rsidP="002E2CF7"/>
    <w:p w14:paraId="1ADEF17E" w14:textId="77777777" w:rsidR="002E2CF7" w:rsidRPr="002E2CF7" w:rsidRDefault="002E2CF7" w:rsidP="002E2CF7">
      <w:pPr>
        <w:rPr>
          <w:b/>
          <w:bCs/>
        </w:rPr>
      </w:pPr>
      <w:r w:rsidRPr="002E2CF7">
        <w:rPr>
          <w:b/>
          <w:bCs/>
        </w:rPr>
        <w:t>10. Data Dictionary</w:t>
      </w:r>
    </w:p>
    <w:p w14:paraId="75E333A1" w14:textId="77777777" w:rsidR="002E2CF7" w:rsidRPr="002E2CF7" w:rsidRDefault="002E2CF7" w:rsidP="002E2CF7">
      <w:pPr>
        <w:pStyle w:val="ListParagraph"/>
        <w:numPr>
          <w:ilvl w:val="0"/>
          <w:numId w:val="15"/>
        </w:numPr>
        <w:rPr>
          <w:b/>
          <w:bCs/>
        </w:rPr>
      </w:pPr>
      <w:r w:rsidRPr="002E2CF7">
        <w:rPr>
          <w:b/>
          <w:bCs/>
        </w:rPr>
        <w:t>Collection Events (CEID)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375"/>
        <w:gridCol w:w="1336"/>
        <w:gridCol w:w="1867"/>
      </w:tblGrid>
      <w:tr w:rsidR="002E2CF7" w:rsidRPr="002E2CF7" w14:paraId="788EE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0A4E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CEID</w:t>
            </w:r>
          </w:p>
        </w:tc>
        <w:tc>
          <w:tcPr>
            <w:tcW w:w="0" w:type="auto"/>
            <w:vAlign w:val="center"/>
            <w:hideMark/>
          </w:tcPr>
          <w:p w14:paraId="5303A7E8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4E4D55A2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DB0657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Linked Variables</w:t>
            </w:r>
          </w:p>
        </w:tc>
      </w:tr>
      <w:tr w:rsidR="002E2CF7" w:rsidRPr="002E2CF7" w14:paraId="20DD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3312" w14:textId="77777777" w:rsidR="002E2CF7" w:rsidRPr="002E2CF7" w:rsidRDefault="002E2CF7" w:rsidP="002E2C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24F8B5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6965EFF3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06B31FF6" w14:textId="77777777" w:rsidR="002E2CF7" w:rsidRPr="002E2CF7" w:rsidRDefault="002E2CF7" w:rsidP="002E2CF7"/>
        </w:tc>
      </w:tr>
    </w:tbl>
    <w:p w14:paraId="7A59A886" w14:textId="77777777" w:rsidR="002E2CF7" w:rsidRPr="002E2CF7" w:rsidRDefault="002E2CF7" w:rsidP="002E2CF7">
      <w:pPr>
        <w:pStyle w:val="ListParagraph"/>
        <w:numPr>
          <w:ilvl w:val="0"/>
          <w:numId w:val="14"/>
        </w:numPr>
        <w:rPr>
          <w:b/>
          <w:bCs/>
        </w:rPr>
      </w:pPr>
      <w:r w:rsidRPr="002E2CF7">
        <w:rPr>
          <w:b/>
          <w:bCs/>
        </w:rPr>
        <w:t>Status Variables (SVID)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659"/>
        <w:gridCol w:w="1132"/>
        <w:gridCol w:w="1351"/>
      </w:tblGrid>
      <w:tr w:rsidR="002E2CF7" w:rsidRPr="002E2CF7" w14:paraId="279B6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3171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SVID</w:t>
            </w:r>
          </w:p>
        </w:tc>
        <w:tc>
          <w:tcPr>
            <w:tcW w:w="0" w:type="auto"/>
            <w:vAlign w:val="center"/>
            <w:hideMark/>
          </w:tcPr>
          <w:p w14:paraId="77BA85E1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49AEFA7B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CC1055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59E94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0CF5" w14:textId="77777777" w:rsidR="002E2CF7" w:rsidRPr="002E2CF7" w:rsidRDefault="002E2CF7" w:rsidP="002E2C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C9D4A4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5BEF75E9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0C8B5FDD" w14:textId="77777777" w:rsidR="002E2CF7" w:rsidRPr="002E2CF7" w:rsidRDefault="002E2CF7" w:rsidP="002E2CF7"/>
        </w:tc>
      </w:tr>
    </w:tbl>
    <w:p w14:paraId="65D040BF" w14:textId="77777777" w:rsidR="002E2CF7" w:rsidRPr="002E2CF7" w:rsidRDefault="002E2CF7" w:rsidP="002E2CF7">
      <w:pPr>
        <w:pStyle w:val="ListParagraph"/>
        <w:numPr>
          <w:ilvl w:val="0"/>
          <w:numId w:val="14"/>
        </w:numPr>
        <w:rPr>
          <w:b/>
          <w:bCs/>
        </w:rPr>
      </w:pPr>
      <w:r w:rsidRPr="002E2CF7">
        <w:rPr>
          <w:b/>
          <w:bCs/>
        </w:rPr>
        <w:t>Data Variables (DVID)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659"/>
        <w:gridCol w:w="1132"/>
        <w:gridCol w:w="1351"/>
      </w:tblGrid>
      <w:tr w:rsidR="002E2CF7" w:rsidRPr="002E2CF7" w14:paraId="2D152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0BE66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DVID</w:t>
            </w:r>
          </w:p>
        </w:tc>
        <w:tc>
          <w:tcPr>
            <w:tcW w:w="0" w:type="auto"/>
            <w:vAlign w:val="center"/>
            <w:hideMark/>
          </w:tcPr>
          <w:p w14:paraId="11A50ED2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043657E0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D5D33A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02B1F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8E77" w14:textId="77777777" w:rsidR="002E2CF7" w:rsidRPr="002E2CF7" w:rsidRDefault="002E2CF7" w:rsidP="002E2C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3020B1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7A6303FF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439D4021" w14:textId="77777777" w:rsidR="002E2CF7" w:rsidRPr="002E2CF7" w:rsidRDefault="002E2CF7" w:rsidP="002E2CF7"/>
        </w:tc>
      </w:tr>
    </w:tbl>
    <w:p w14:paraId="00E1B3B2" w14:textId="77777777" w:rsidR="002E2CF7" w:rsidRPr="002E2CF7" w:rsidRDefault="002E2CF7" w:rsidP="002E2CF7">
      <w:pPr>
        <w:pStyle w:val="ListParagraph"/>
        <w:numPr>
          <w:ilvl w:val="0"/>
          <w:numId w:val="13"/>
        </w:numPr>
        <w:rPr>
          <w:b/>
          <w:bCs/>
        </w:rPr>
      </w:pPr>
      <w:r w:rsidRPr="002E2CF7">
        <w:rPr>
          <w:b/>
          <w:bCs/>
        </w:rPr>
        <w:t>Equipment Constants (ECID)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772"/>
        <w:gridCol w:w="1132"/>
        <w:gridCol w:w="1528"/>
        <w:gridCol w:w="1351"/>
      </w:tblGrid>
      <w:tr w:rsidR="002E2CF7" w:rsidRPr="002E2CF7" w14:paraId="6D3AD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763B1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ECID</w:t>
            </w:r>
          </w:p>
        </w:tc>
        <w:tc>
          <w:tcPr>
            <w:tcW w:w="0" w:type="auto"/>
            <w:vAlign w:val="center"/>
            <w:hideMark/>
          </w:tcPr>
          <w:p w14:paraId="2F787EB3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Constant Name</w:t>
            </w:r>
          </w:p>
        </w:tc>
        <w:tc>
          <w:tcPr>
            <w:tcW w:w="0" w:type="auto"/>
            <w:vAlign w:val="center"/>
            <w:hideMark/>
          </w:tcPr>
          <w:p w14:paraId="3CA153FF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20359B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2B5383A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56A1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CBEB" w14:textId="77777777" w:rsidR="002E2CF7" w:rsidRPr="002E2CF7" w:rsidRDefault="002E2CF7" w:rsidP="002E2C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7EA725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44DF4029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43AD3957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677D8D47" w14:textId="77777777" w:rsidR="002E2CF7" w:rsidRPr="002E2CF7" w:rsidRDefault="002E2CF7" w:rsidP="002E2CF7"/>
        </w:tc>
      </w:tr>
    </w:tbl>
    <w:p w14:paraId="190FC6AD" w14:textId="77777777" w:rsidR="002E2CF7" w:rsidRPr="002E2CF7" w:rsidRDefault="002E2CF7" w:rsidP="002E2CF7">
      <w:pPr>
        <w:pStyle w:val="ListParagraph"/>
        <w:numPr>
          <w:ilvl w:val="0"/>
          <w:numId w:val="12"/>
        </w:numPr>
        <w:rPr>
          <w:b/>
          <w:bCs/>
        </w:rPr>
      </w:pPr>
      <w:r w:rsidRPr="002E2CF7">
        <w:rPr>
          <w:b/>
          <w:bCs/>
        </w:rPr>
        <w:t>Alarm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419"/>
        <w:gridCol w:w="946"/>
        <w:gridCol w:w="1351"/>
      </w:tblGrid>
      <w:tr w:rsidR="002E2CF7" w:rsidRPr="002E2CF7" w14:paraId="64293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5979E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Alarm ID</w:t>
            </w:r>
          </w:p>
        </w:tc>
        <w:tc>
          <w:tcPr>
            <w:tcW w:w="0" w:type="auto"/>
            <w:vAlign w:val="center"/>
            <w:hideMark/>
          </w:tcPr>
          <w:p w14:paraId="41D647CA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Alarm Name</w:t>
            </w:r>
          </w:p>
        </w:tc>
        <w:tc>
          <w:tcPr>
            <w:tcW w:w="0" w:type="auto"/>
            <w:vAlign w:val="center"/>
            <w:hideMark/>
          </w:tcPr>
          <w:p w14:paraId="548CDD7C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B19B45D" w14:textId="77777777" w:rsidR="002E2CF7" w:rsidRPr="002E2CF7" w:rsidRDefault="002E2CF7" w:rsidP="002E2CF7">
            <w:pPr>
              <w:rPr>
                <w:b/>
                <w:bCs/>
              </w:rPr>
            </w:pPr>
            <w:r w:rsidRPr="002E2CF7">
              <w:rPr>
                <w:b/>
                <w:bCs/>
              </w:rPr>
              <w:t>Description</w:t>
            </w:r>
          </w:p>
        </w:tc>
      </w:tr>
      <w:tr w:rsidR="002E2CF7" w:rsidRPr="002E2CF7" w14:paraId="2ADE2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143F" w14:textId="77777777" w:rsidR="002E2CF7" w:rsidRPr="002E2CF7" w:rsidRDefault="002E2CF7" w:rsidP="002E2CF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6D7181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37A839AE" w14:textId="77777777" w:rsidR="002E2CF7" w:rsidRPr="002E2CF7" w:rsidRDefault="002E2CF7" w:rsidP="002E2CF7"/>
        </w:tc>
        <w:tc>
          <w:tcPr>
            <w:tcW w:w="0" w:type="auto"/>
            <w:vAlign w:val="center"/>
            <w:hideMark/>
          </w:tcPr>
          <w:p w14:paraId="4BB99D8E" w14:textId="77777777" w:rsidR="002E2CF7" w:rsidRPr="002E2CF7" w:rsidRDefault="002E2CF7" w:rsidP="002E2CF7"/>
        </w:tc>
      </w:tr>
    </w:tbl>
    <w:p w14:paraId="342DDCE5" w14:textId="77777777" w:rsidR="005B2EB5" w:rsidRPr="002E2CF7" w:rsidRDefault="005B2EB5" w:rsidP="002E2CF7"/>
    <w:p w14:paraId="2BD851E7" w14:textId="624CA319" w:rsidR="005B2EB5" w:rsidRDefault="002E2CF7" w:rsidP="002E2CF7">
      <w:pPr>
        <w:rPr>
          <w:b/>
          <w:bCs/>
        </w:rPr>
      </w:pPr>
      <w:r w:rsidRPr="002E2CF7">
        <w:rPr>
          <w:b/>
          <w:bCs/>
        </w:rPr>
        <w:t>11.</w:t>
      </w:r>
      <w:r w:rsidR="005B2EB5">
        <w:rPr>
          <w:b/>
          <w:bCs/>
        </w:rPr>
        <w:t>Data Collection from Base Log</w:t>
      </w:r>
      <w:r w:rsidRPr="002E2CF7">
        <w:rPr>
          <w:b/>
          <w:bCs/>
        </w:rPr>
        <w:t xml:space="preserve"> </w:t>
      </w:r>
    </w:p>
    <w:p w14:paraId="7F8DFA95" w14:textId="2913CBD4" w:rsidR="008E6D77" w:rsidRPr="008E6D77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 xml:space="preserve">Convert base communication logs into SML format. </w:t>
      </w:r>
    </w:p>
    <w:p w14:paraId="04D31EEB" w14:textId="777F522A" w:rsidR="008E6D77" w:rsidRPr="008E6D77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 xml:space="preserve">Execute GEM testing and validate functionality. </w:t>
      </w:r>
    </w:p>
    <w:p w14:paraId="3255C95B" w14:textId="6A800067" w:rsidR="008E6D77" w:rsidRPr="008E6D77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 xml:space="preserve">Prepare the GEM characterization document. </w:t>
      </w:r>
    </w:p>
    <w:p w14:paraId="201A7370" w14:textId="7F4530AF" w:rsidR="008E6D77" w:rsidRPr="008E6D77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>Generate a command reference report from SML messages</w:t>
      </w:r>
      <w:r>
        <w:rPr>
          <w:b/>
          <w:bCs/>
        </w:rPr>
        <w:t xml:space="preserve"> in table format</w:t>
      </w:r>
      <w:r w:rsidRPr="008E6D77">
        <w:rPr>
          <w:b/>
          <w:bCs/>
        </w:rPr>
        <w:t xml:space="preserve">. </w:t>
      </w:r>
    </w:p>
    <w:p w14:paraId="31CB5F30" w14:textId="34676C44" w:rsidR="008E6D77" w:rsidRPr="008E6D77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>Analy</w:t>
      </w:r>
      <w:r>
        <w:rPr>
          <w:b/>
          <w:bCs/>
        </w:rPr>
        <w:t>s</w:t>
      </w:r>
      <w:r w:rsidRPr="008E6D77">
        <w:rPr>
          <w:b/>
          <w:bCs/>
        </w:rPr>
        <w:t xml:space="preserve">e and document Event Reports. </w:t>
      </w:r>
    </w:p>
    <w:p w14:paraId="620F838F" w14:textId="4920020F" w:rsidR="008E6D77" w:rsidRPr="008E6D77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 xml:space="preserve">Analyse and document Remote Commands. </w:t>
      </w:r>
    </w:p>
    <w:p w14:paraId="03D50C4F" w14:textId="59B3D058" w:rsidR="005B2EB5" w:rsidRDefault="008E6D77" w:rsidP="008E6D77">
      <w:pPr>
        <w:pStyle w:val="ListParagraph"/>
        <w:numPr>
          <w:ilvl w:val="0"/>
          <w:numId w:val="16"/>
        </w:numPr>
        <w:rPr>
          <w:b/>
          <w:bCs/>
        </w:rPr>
      </w:pPr>
      <w:r w:rsidRPr="008E6D77">
        <w:rPr>
          <w:b/>
          <w:bCs/>
        </w:rPr>
        <w:t>Analy</w:t>
      </w:r>
      <w:r>
        <w:rPr>
          <w:b/>
          <w:bCs/>
        </w:rPr>
        <w:t>s</w:t>
      </w:r>
      <w:r w:rsidRPr="008E6D77">
        <w:rPr>
          <w:b/>
          <w:bCs/>
        </w:rPr>
        <w:t>e and document Trace Data Collection features.</w:t>
      </w:r>
    </w:p>
    <w:p w14:paraId="0B8B1617" w14:textId="77777777" w:rsidR="008E6D77" w:rsidRPr="005B2EB5" w:rsidRDefault="008E6D77" w:rsidP="008E6D77">
      <w:pPr>
        <w:pStyle w:val="ListParagraph"/>
        <w:rPr>
          <w:b/>
          <w:bCs/>
        </w:rPr>
      </w:pPr>
    </w:p>
    <w:p w14:paraId="7F448CA8" w14:textId="6AF09A10" w:rsidR="005B2EB5" w:rsidRPr="005B2EB5" w:rsidRDefault="005B2EB5" w:rsidP="005B2EB5">
      <w:pPr>
        <w:pStyle w:val="ListParagraph"/>
        <w:rPr>
          <w:b/>
          <w:bCs/>
        </w:rPr>
      </w:pPr>
      <w:r>
        <w:rPr>
          <w:b/>
          <w:bCs/>
        </w:rPr>
        <w:t>12.SmartAutomation.Go-Start Coding</w:t>
      </w:r>
    </w:p>
    <w:sectPr w:rsidR="005B2EB5" w:rsidRPr="005B2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12E"/>
    <w:multiLevelType w:val="multilevel"/>
    <w:tmpl w:val="BC5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70ED"/>
    <w:multiLevelType w:val="multilevel"/>
    <w:tmpl w:val="1FDE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161E"/>
    <w:multiLevelType w:val="hybridMultilevel"/>
    <w:tmpl w:val="415012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C4CF5"/>
    <w:multiLevelType w:val="multilevel"/>
    <w:tmpl w:val="119A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01500"/>
    <w:multiLevelType w:val="hybridMultilevel"/>
    <w:tmpl w:val="9D4AB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6C7A8C"/>
    <w:multiLevelType w:val="multilevel"/>
    <w:tmpl w:val="286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60C97"/>
    <w:multiLevelType w:val="multilevel"/>
    <w:tmpl w:val="39C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7689D"/>
    <w:multiLevelType w:val="multilevel"/>
    <w:tmpl w:val="374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E341D"/>
    <w:multiLevelType w:val="multilevel"/>
    <w:tmpl w:val="E2A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35750"/>
    <w:multiLevelType w:val="hybridMultilevel"/>
    <w:tmpl w:val="AD9A8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E06C1"/>
    <w:multiLevelType w:val="multilevel"/>
    <w:tmpl w:val="B67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30EA4"/>
    <w:multiLevelType w:val="multilevel"/>
    <w:tmpl w:val="ABE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F482C"/>
    <w:multiLevelType w:val="hybridMultilevel"/>
    <w:tmpl w:val="6C98A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62249"/>
    <w:multiLevelType w:val="hybridMultilevel"/>
    <w:tmpl w:val="2AD69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50263"/>
    <w:multiLevelType w:val="multilevel"/>
    <w:tmpl w:val="8AF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E1F39"/>
    <w:multiLevelType w:val="multilevel"/>
    <w:tmpl w:val="2B2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01905">
    <w:abstractNumId w:val="14"/>
  </w:num>
  <w:num w:numId="2" w16cid:durableId="1443957352">
    <w:abstractNumId w:val="6"/>
  </w:num>
  <w:num w:numId="3" w16cid:durableId="210963373">
    <w:abstractNumId w:val="0"/>
  </w:num>
  <w:num w:numId="4" w16cid:durableId="539443129">
    <w:abstractNumId w:val="5"/>
  </w:num>
  <w:num w:numId="5" w16cid:durableId="512643679">
    <w:abstractNumId w:val="10"/>
  </w:num>
  <w:num w:numId="6" w16cid:durableId="1154033032">
    <w:abstractNumId w:val="8"/>
  </w:num>
  <w:num w:numId="7" w16cid:durableId="1456021802">
    <w:abstractNumId w:val="1"/>
  </w:num>
  <w:num w:numId="8" w16cid:durableId="1434596924">
    <w:abstractNumId w:val="15"/>
  </w:num>
  <w:num w:numId="9" w16cid:durableId="572351556">
    <w:abstractNumId w:val="7"/>
  </w:num>
  <w:num w:numId="10" w16cid:durableId="524447674">
    <w:abstractNumId w:val="11"/>
  </w:num>
  <w:num w:numId="11" w16cid:durableId="2029020565">
    <w:abstractNumId w:val="3"/>
  </w:num>
  <w:num w:numId="12" w16cid:durableId="112329960">
    <w:abstractNumId w:val="13"/>
  </w:num>
  <w:num w:numId="13" w16cid:durableId="19473320">
    <w:abstractNumId w:val="4"/>
  </w:num>
  <w:num w:numId="14" w16cid:durableId="1263224384">
    <w:abstractNumId w:val="12"/>
  </w:num>
  <w:num w:numId="15" w16cid:durableId="614751093">
    <w:abstractNumId w:val="9"/>
  </w:num>
  <w:num w:numId="16" w16cid:durableId="113036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F7"/>
    <w:rsid w:val="0029662C"/>
    <w:rsid w:val="002E2CF7"/>
    <w:rsid w:val="0054695C"/>
    <w:rsid w:val="005B2EB5"/>
    <w:rsid w:val="006A5C85"/>
    <w:rsid w:val="0085038B"/>
    <w:rsid w:val="008E6D77"/>
    <w:rsid w:val="00F67A9F"/>
    <w:rsid w:val="00FC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B625"/>
  <w15:chartTrackingRefBased/>
  <w15:docId w15:val="{789CDC14-B743-41EB-8B50-B77DBB2B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Roselin</dc:creator>
  <cp:keywords/>
  <dc:description/>
  <cp:lastModifiedBy>jennicabhaskaran13@outlook.com</cp:lastModifiedBy>
  <cp:revision>2</cp:revision>
  <dcterms:created xsi:type="dcterms:W3CDTF">2026-06-18T06:45:00Z</dcterms:created>
  <dcterms:modified xsi:type="dcterms:W3CDTF">2026-06-18T06:45:00Z</dcterms:modified>
</cp:coreProperties>
</file>