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99ED" w14:textId="74AB9855" w:rsidR="00073A58" w:rsidRPr="007B5EDA" w:rsidRDefault="00073A58" w:rsidP="007B5EDA">
      <w:pPr>
        <w:pStyle w:val="Prrafodelista"/>
        <w:numPr>
          <w:ilvl w:val="0"/>
          <w:numId w:val="45"/>
        </w:numPr>
        <w:rPr>
          <w:b/>
          <w:bCs/>
        </w:rPr>
      </w:pPr>
      <w:r w:rsidRPr="007B5EDA">
        <w:rPr>
          <w:b/>
          <w:bCs/>
        </w:rPr>
        <w:t>¿Qué es un condicional anidado?</w:t>
      </w:r>
    </w:p>
    <w:p w14:paraId="3037D2DE" w14:textId="77777777" w:rsidR="00073A58" w:rsidRPr="00073A58" w:rsidRDefault="00073A58" w:rsidP="00073A58">
      <w:r w:rsidRPr="00073A58">
        <w:t xml:space="preserve">Un </w:t>
      </w:r>
      <w:r w:rsidRPr="00073A58">
        <w:rPr>
          <w:b/>
          <w:bCs/>
        </w:rPr>
        <w:t>condicional anidado</w:t>
      </w:r>
      <w:r w:rsidRPr="00073A58">
        <w:t xml:space="preserve"> es simplemente un </w:t>
      </w:r>
      <w:proofErr w:type="spellStart"/>
      <w:r w:rsidRPr="00073A58">
        <w:t>if</w:t>
      </w:r>
      <w:proofErr w:type="spellEnd"/>
      <w:r w:rsidRPr="00073A58">
        <w:t xml:space="preserve"> dentro de otro </w:t>
      </w:r>
      <w:proofErr w:type="spellStart"/>
      <w:r w:rsidRPr="00073A58">
        <w:t>if</w:t>
      </w:r>
      <w:proofErr w:type="spellEnd"/>
      <w:r w:rsidRPr="00073A58">
        <w:t>.</w:t>
      </w:r>
    </w:p>
    <w:p w14:paraId="68A16A35" w14:textId="77777777" w:rsidR="00073A58" w:rsidRPr="00073A58" w:rsidRDefault="00073A58" w:rsidP="00073A58">
      <w:r w:rsidRPr="00073A58">
        <w:t>Esto nos permite evaluar una condición principal, y dentro de ella, evaluar otra más específica.</w:t>
      </w:r>
    </w:p>
    <w:p w14:paraId="1485AE1F" w14:textId="73DEF39C" w:rsidR="00073A58" w:rsidRPr="00073A58" w:rsidRDefault="00073A58" w:rsidP="00073A58">
      <w:r w:rsidRPr="00073A58">
        <w:t>Los condicionales anidados son útiles cuando quieres:</w:t>
      </w:r>
    </w:p>
    <w:p w14:paraId="67758F56" w14:textId="77777777" w:rsidR="00073A58" w:rsidRPr="00073A58" w:rsidRDefault="00073A58" w:rsidP="00073A58">
      <w:pPr>
        <w:numPr>
          <w:ilvl w:val="0"/>
          <w:numId w:val="2"/>
        </w:numPr>
      </w:pPr>
      <w:r w:rsidRPr="00073A58">
        <w:t xml:space="preserve">Mostrar mensajes diferentes en cada paso </w:t>
      </w:r>
    </w:p>
    <w:p w14:paraId="3B44AEB6" w14:textId="78885C87" w:rsidR="007B5EDA" w:rsidRDefault="007B5EDA" w:rsidP="00073A58">
      <w:r>
        <w:t>Desventajas:</w:t>
      </w:r>
    </w:p>
    <w:p w14:paraId="16682B58" w14:textId="5C217756" w:rsidR="00073A58" w:rsidRPr="00073A58" w:rsidRDefault="00073A58" w:rsidP="00073A58">
      <w:r w:rsidRPr="00073A58">
        <w:t xml:space="preserve">No </w:t>
      </w:r>
      <w:r w:rsidR="007B5EDA">
        <w:t xml:space="preserve">se deben </w:t>
      </w:r>
      <w:r w:rsidRPr="00073A58">
        <w:t>anid</w:t>
      </w:r>
      <w:r w:rsidR="007B5EDA">
        <w:t>ar</w:t>
      </w:r>
      <w:r w:rsidRPr="00073A58">
        <w:t xml:space="preserve"> demasiados </w:t>
      </w:r>
      <w:proofErr w:type="spellStart"/>
      <w:r w:rsidRPr="00073A58">
        <w:t>if</w:t>
      </w:r>
      <w:proofErr w:type="spellEnd"/>
      <w:r w:rsidRPr="00073A58">
        <w:t xml:space="preserve"> sin necesidad. Si el código se vuelve difícil de leer, tal vez </w:t>
      </w:r>
      <w:r w:rsidR="007B5EDA">
        <w:t xml:space="preserve">se </w:t>
      </w:r>
      <w:r w:rsidRPr="00073A58">
        <w:t>necesita:</w:t>
      </w:r>
    </w:p>
    <w:p w14:paraId="35538E0F" w14:textId="77777777" w:rsidR="00073A58" w:rsidRPr="00073A58" w:rsidRDefault="00073A58" w:rsidP="00073A58">
      <w:pPr>
        <w:numPr>
          <w:ilvl w:val="0"/>
          <w:numId w:val="4"/>
        </w:numPr>
      </w:pPr>
      <w:r w:rsidRPr="00073A58">
        <w:t xml:space="preserve">usar </w:t>
      </w:r>
      <w:proofErr w:type="spellStart"/>
      <w:r w:rsidRPr="00073A58">
        <w:t>else</w:t>
      </w:r>
      <w:proofErr w:type="spellEnd"/>
      <w:r w:rsidRPr="00073A58">
        <w:t xml:space="preserve"> </w:t>
      </w:r>
      <w:proofErr w:type="spellStart"/>
      <w:r w:rsidRPr="00073A58">
        <w:t>if</w:t>
      </w:r>
      <w:proofErr w:type="spellEnd"/>
      <w:r w:rsidRPr="00073A58">
        <w:t xml:space="preserve"> </w:t>
      </w:r>
    </w:p>
    <w:p w14:paraId="7DA011F6" w14:textId="0AEC130F" w:rsidR="00073A58" w:rsidRPr="00073A58" w:rsidRDefault="00073A58" w:rsidP="007B5EDA">
      <w:pPr>
        <w:numPr>
          <w:ilvl w:val="0"/>
          <w:numId w:val="4"/>
        </w:numPr>
        <w:rPr>
          <w:vanish/>
        </w:rPr>
      </w:pPr>
      <w:r w:rsidRPr="00073A58">
        <w:t xml:space="preserve">o simplificar la lógica </w:t>
      </w:r>
      <w:r w:rsidRPr="00073A58">
        <w:rPr>
          <w:vanish/>
        </w:rPr>
        <w:t>Principio del formulario</w:t>
      </w:r>
    </w:p>
    <w:p w14:paraId="00DDF332" w14:textId="77777777" w:rsidR="00073A58" w:rsidRPr="00073A58" w:rsidRDefault="00073A58" w:rsidP="00073A58">
      <w:pPr>
        <w:rPr>
          <w:vanish/>
        </w:rPr>
      </w:pPr>
      <w:r w:rsidRPr="00073A58">
        <w:rPr>
          <w:vanish/>
        </w:rPr>
        <w:t>Final del formulario</w:t>
      </w:r>
    </w:p>
    <w:p w14:paraId="4A26B542" w14:textId="1DA3E0BF" w:rsidR="00073A58" w:rsidRDefault="00073A58"/>
    <w:p w14:paraId="7F394501" w14:textId="77777777" w:rsidR="007B5EDA" w:rsidRDefault="007B5EDA"/>
    <w:p w14:paraId="3F030201" w14:textId="6C0D64FB" w:rsidR="00484DE1" w:rsidRPr="007B5EDA" w:rsidRDefault="00484DE1" w:rsidP="007B5EDA">
      <w:pPr>
        <w:pStyle w:val="Prrafodelista"/>
        <w:numPr>
          <w:ilvl w:val="0"/>
          <w:numId w:val="45"/>
        </w:numPr>
        <w:rPr>
          <w:b/>
          <w:bCs/>
        </w:rPr>
      </w:pPr>
      <w:r w:rsidRPr="007B5EDA">
        <w:rPr>
          <w:b/>
          <w:bCs/>
        </w:rPr>
        <w:t>¿Qué son los operadores lógicos?</w:t>
      </w:r>
    </w:p>
    <w:p w14:paraId="7170A5E5" w14:textId="77777777" w:rsidR="00484DE1" w:rsidRPr="00484DE1" w:rsidRDefault="00484DE1" w:rsidP="00484DE1">
      <w:r w:rsidRPr="00484DE1">
        <w:t xml:space="preserve">Son operadores que nos permiten </w:t>
      </w:r>
      <w:r w:rsidRPr="00484DE1">
        <w:rPr>
          <w:b/>
          <w:bCs/>
        </w:rPr>
        <w:t>combinar condiciones</w:t>
      </w:r>
      <w:r w:rsidRPr="00484DE1">
        <w:t>.</w:t>
      </w:r>
    </w:p>
    <w:p w14:paraId="0999319D" w14:textId="77777777" w:rsidR="00484DE1" w:rsidRPr="00484DE1" w:rsidRDefault="00484DE1" w:rsidP="00484DE1">
      <w:r w:rsidRPr="00484DE1">
        <w:t>Los principales en JavaScript son:</w:t>
      </w:r>
    </w:p>
    <w:p w14:paraId="55110B68" w14:textId="77777777" w:rsidR="00484DE1" w:rsidRPr="00484DE1" w:rsidRDefault="00484DE1" w:rsidP="00484DE1">
      <w:pPr>
        <w:numPr>
          <w:ilvl w:val="0"/>
          <w:numId w:val="5"/>
        </w:numPr>
      </w:pPr>
      <w:r w:rsidRPr="00484DE1">
        <w:t xml:space="preserve">&amp;&amp; → </w:t>
      </w:r>
      <w:r w:rsidRPr="00484DE1">
        <w:rPr>
          <w:b/>
          <w:bCs/>
        </w:rPr>
        <w:t>AND (Y)</w:t>
      </w:r>
      <w:r w:rsidRPr="00484DE1">
        <w:t xml:space="preserve"> </w:t>
      </w:r>
    </w:p>
    <w:p w14:paraId="09EF778A" w14:textId="77777777" w:rsidR="00484DE1" w:rsidRPr="00484DE1" w:rsidRDefault="00484DE1" w:rsidP="00484DE1">
      <w:pPr>
        <w:numPr>
          <w:ilvl w:val="0"/>
          <w:numId w:val="5"/>
        </w:numPr>
      </w:pPr>
      <w:r w:rsidRPr="00484DE1">
        <w:t xml:space="preserve">|| → </w:t>
      </w:r>
      <w:r w:rsidRPr="00484DE1">
        <w:rPr>
          <w:b/>
          <w:bCs/>
        </w:rPr>
        <w:t>OR (O)</w:t>
      </w:r>
      <w:r w:rsidRPr="00484DE1">
        <w:t xml:space="preserve"> </w:t>
      </w:r>
    </w:p>
    <w:p w14:paraId="6F795928" w14:textId="7687D17E" w:rsidR="00484DE1" w:rsidRPr="007B5EDA" w:rsidRDefault="00484DE1" w:rsidP="007B5EDA">
      <w:pPr>
        <w:numPr>
          <w:ilvl w:val="0"/>
          <w:numId w:val="5"/>
        </w:numPr>
        <w:rPr>
          <w:b/>
          <w:bCs/>
        </w:rPr>
      </w:pPr>
      <w:r w:rsidRPr="00484DE1">
        <w:t xml:space="preserve">! → </w:t>
      </w:r>
      <w:r w:rsidRPr="00484DE1">
        <w:rPr>
          <w:b/>
          <w:bCs/>
        </w:rPr>
        <w:t>NOT (NO)</w:t>
      </w:r>
      <w:r w:rsidRPr="00484DE1">
        <w:t xml:space="preserve"> Si una falla, no entra. </w:t>
      </w:r>
    </w:p>
    <w:p w14:paraId="4B95AFAF" w14:textId="77777777" w:rsidR="007B5EDA" w:rsidRDefault="007B5EDA" w:rsidP="00484DE1"/>
    <w:p w14:paraId="1D5E51F0" w14:textId="199D88CC" w:rsidR="00484DE1" w:rsidRPr="00484DE1" w:rsidRDefault="00484DE1" w:rsidP="00484DE1">
      <w:r w:rsidRPr="00484DE1">
        <w:t>Cuando uses operadores lógicos:</w:t>
      </w:r>
    </w:p>
    <w:p w14:paraId="467A2826" w14:textId="77777777" w:rsidR="00484DE1" w:rsidRPr="00484DE1" w:rsidRDefault="00484DE1" w:rsidP="00484DE1">
      <w:pPr>
        <w:numPr>
          <w:ilvl w:val="0"/>
          <w:numId w:val="11"/>
        </w:numPr>
      </w:pPr>
      <w:r w:rsidRPr="00484DE1">
        <w:t xml:space="preserve">Usa paréntesis </w:t>
      </w:r>
      <w:proofErr w:type="gramStart"/>
      <w:r w:rsidRPr="00484DE1">
        <w:t>( )</w:t>
      </w:r>
      <w:proofErr w:type="gramEnd"/>
      <w:r w:rsidRPr="00484DE1">
        <w:t xml:space="preserve"> para evitar confusiones </w:t>
      </w:r>
    </w:p>
    <w:p w14:paraId="576309FA" w14:textId="77777777" w:rsidR="00484DE1" w:rsidRDefault="00484DE1" w:rsidP="00484DE1">
      <w:pPr>
        <w:numPr>
          <w:ilvl w:val="0"/>
          <w:numId w:val="11"/>
        </w:numPr>
      </w:pPr>
      <w:r w:rsidRPr="00484DE1">
        <w:t>Piensa en lenguaje humano:</w:t>
      </w:r>
      <w:r w:rsidRPr="00484DE1">
        <w:br/>
      </w:r>
      <w:r w:rsidRPr="00484DE1">
        <w:rPr>
          <w:rFonts w:ascii="Segoe UI Emoji" w:hAnsi="Segoe UI Emoji" w:cs="Segoe UI Emoji"/>
        </w:rPr>
        <w:t>👉</w:t>
      </w:r>
      <w:r w:rsidRPr="00484DE1">
        <w:t xml:space="preserve"> “esto Y esto” / “esto O esto” </w:t>
      </w:r>
    </w:p>
    <w:p w14:paraId="5276F41D" w14:textId="77777777" w:rsidR="007B5EDA" w:rsidRPr="00484DE1" w:rsidRDefault="007B5EDA" w:rsidP="007B5EDA">
      <w:pPr>
        <w:ind w:left="720"/>
      </w:pPr>
    </w:p>
    <w:p w14:paraId="21000AAB" w14:textId="55B5EE7D" w:rsidR="00484DE1" w:rsidRPr="007B5EDA" w:rsidRDefault="00484DE1" w:rsidP="007B5EDA">
      <w:pPr>
        <w:pStyle w:val="Prrafodelista"/>
        <w:numPr>
          <w:ilvl w:val="0"/>
          <w:numId w:val="45"/>
        </w:numPr>
        <w:rPr>
          <w:b/>
          <w:bCs/>
        </w:rPr>
      </w:pPr>
      <w:r w:rsidRPr="007B5EDA">
        <w:rPr>
          <w:b/>
          <w:bCs/>
        </w:rPr>
        <w:t>¿Qué es un array?</w:t>
      </w:r>
    </w:p>
    <w:p w14:paraId="19A5FF91" w14:textId="5711692C" w:rsidR="00484DE1" w:rsidRDefault="00C519CA" w:rsidP="00C519CA">
      <w:pPr>
        <w:jc w:val="both"/>
      </w:pPr>
      <w:r w:rsidRPr="00C519CA">
        <w:t xml:space="preserve">Un </w:t>
      </w:r>
      <w:r w:rsidRPr="00C519CA">
        <w:rPr>
          <w:b/>
          <w:bCs/>
        </w:rPr>
        <w:t>array</w:t>
      </w:r>
      <w:r w:rsidRPr="00C519CA">
        <w:t xml:space="preserve"> (arreglo) es una estructura que te permite </w:t>
      </w:r>
      <w:r w:rsidRPr="00C519CA">
        <w:rPr>
          <w:b/>
          <w:bCs/>
        </w:rPr>
        <w:t>guardar varios valores en una sola variable</w:t>
      </w:r>
      <w:r w:rsidRPr="00C519CA">
        <w:t>, organizados por posición (índice).</w:t>
      </w:r>
      <w:r>
        <w:t xml:space="preserve"> </w:t>
      </w:r>
      <w:r w:rsidRPr="00C519CA">
        <w:t xml:space="preserve">Un array es como una </w:t>
      </w:r>
      <w:r w:rsidRPr="00C519CA">
        <w:rPr>
          <w:b/>
          <w:bCs/>
        </w:rPr>
        <w:t>lista ordenada</w:t>
      </w:r>
      <w:r w:rsidRPr="00C519CA">
        <w:t xml:space="preserve"> de datos que puedes recorrer, modificar y usar fácilmente.</w:t>
      </w:r>
    </w:p>
    <w:p w14:paraId="72083B21" w14:textId="77777777" w:rsidR="00C519CA" w:rsidRDefault="00C519CA" w:rsidP="00484DE1">
      <w:pPr>
        <w:rPr>
          <w:rFonts w:ascii="Segoe UI Emoji" w:hAnsi="Segoe UI Emoji" w:cs="Segoe UI Emoji"/>
          <w:b/>
          <w:bCs/>
        </w:rPr>
      </w:pPr>
    </w:p>
    <w:p w14:paraId="1FD243B0" w14:textId="78948924" w:rsidR="00484DE1" w:rsidRPr="00484DE1" w:rsidRDefault="00484DE1" w:rsidP="00484DE1">
      <w:pPr>
        <w:rPr>
          <w:b/>
          <w:bCs/>
        </w:rPr>
      </w:pPr>
      <w:r w:rsidRPr="00484DE1">
        <w:rPr>
          <w:rFonts w:ascii="Segoe UI Emoji" w:hAnsi="Segoe UI Emoji" w:cs="Segoe UI Emoji"/>
          <w:b/>
          <w:bCs/>
        </w:rPr>
        <w:t>🔢</w:t>
      </w:r>
      <w:r w:rsidRPr="00484DE1">
        <w:rPr>
          <w:b/>
          <w:bCs/>
        </w:rPr>
        <w:t xml:space="preserve"> </w:t>
      </w:r>
      <w:r w:rsidR="004C7887">
        <w:rPr>
          <w:b/>
          <w:bCs/>
        </w:rPr>
        <w:t>¿</w:t>
      </w:r>
      <w:proofErr w:type="spellStart"/>
      <w:r w:rsidR="004C7887">
        <w:rPr>
          <w:b/>
          <w:bCs/>
        </w:rPr>
        <w:t>Cómo</w:t>
      </w:r>
      <w:r w:rsidR="00C519CA">
        <w:rPr>
          <w:b/>
          <w:bCs/>
        </w:rPr>
        <w:t>se</w:t>
      </w:r>
      <w:proofErr w:type="spellEnd"/>
      <w:r w:rsidR="00C519CA">
        <w:rPr>
          <w:b/>
          <w:bCs/>
        </w:rPr>
        <w:t xml:space="preserve"> puede </w:t>
      </w:r>
      <w:r w:rsidRPr="00484DE1">
        <w:rPr>
          <w:b/>
          <w:bCs/>
        </w:rPr>
        <w:t>Acceder a los elementos</w:t>
      </w:r>
      <w:r w:rsidR="00C519CA">
        <w:rPr>
          <w:b/>
          <w:bCs/>
        </w:rPr>
        <w:t>?</w:t>
      </w:r>
    </w:p>
    <w:p w14:paraId="607B7234" w14:textId="77777777" w:rsidR="00484DE1" w:rsidRPr="00484DE1" w:rsidRDefault="00484DE1" w:rsidP="00484DE1">
      <w:r w:rsidRPr="00484DE1">
        <w:t xml:space="preserve">Cada elemento tiene una posición (índice), que empieza desde </w:t>
      </w:r>
      <w:r w:rsidRPr="00484DE1">
        <w:rPr>
          <w:b/>
          <w:bCs/>
        </w:rPr>
        <w:t>0</w:t>
      </w:r>
      <w:r w:rsidRPr="00484DE1">
        <w:t>.</w:t>
      </w:r>
    </w:p>
    <w:p w14:paraId="1A6182DD" w14:textId="48C5B81A" w:rsidR="005B1A32" w:rsidRPr="005B1A32" w:rsidRDefault="005B1A32" w:rsidP="005B1A32"/>
    <w:p w14:paraId="29E62B62" w14:textId="14D3BDCF" w:rsidR="005B1A32" w:rsidRPr="005B1A32" w:rsidRDefault="00C519CA" w:rsidP="005B1A32">
      <w:pPr>
        <w:rPr>
          <w:b/>
          <w:bCs/>
        </w:rPr>
      </w:pPr>
      <w:r>
        <w:rPr>
          <w:b/>
          <w:bCs/>
        </w:rPr>
        <w:t>4</w:t>
      </w:r>
      <w:r w:rsidR="005B1A32" w:rsidRPr="005B1A32">
        <w:rPr>
          <w:b/>
          <w:bCs/>
        </w:rPr>
        <w:t>. ¿Qué es un objeto?</w:t>
      </w:r>
    </w:p>
    <w:p w14:paraId="7E1B12EF" w14:textId="77777777" w:rsidR="005B1A32" w:rsidRPr="005B1A32" w:rsidRDefault="005B1A32" w:rsidP="005B1A32">
      <w:r w:rsidRPr="005B1A32">
        <w:t xml:space="preserve">Un </w:t>
      </w:r>
      <w:r w:rsidRPr="005B1A32">
        <w:rPr>
          <w:b/>
          <w:bCs/>
        </w:rPr>
        <w:t>objeto</w:t>
      </w:r>
      <w:r w:rsidRPr="005B1A32">
        <w:t xml:space="preserve"> es una estructura que guarda información en forma de </w:t>
      </w:r>
      <w:r w:rsidRPr="005B1A32">
        <w:rPr>
          <w:b/>
          <w:bCs/>
        </w:rPr>
        <w:t>propiedades (clave: valor)</w:t>
      </w:r>
      <w:r w:rsidRPr="005B1A32">
        <w:t>.</w:t>
      </w:r>
    </w:p>
    <w:p w14:paraId="6FB24DD6" w14:textId="77777777" w:rsidR="005B1A32" w:rsidRPr="005B1A32" w:rsidRDefault="005B1A32" w:rsidP="005B1A32">
      <w:pPr>
        <w:rPr>
          <w:b/>
          <w:bCs/>
        </w:rPr>
      </w:pPr>
      <w:r w:rsidRPr="005B1A32">
        <w:rPr>
          <w:rFonts w:ascii="Segoe UI Emoji" w:hAnsi="Segoe UI Emoji" w:cs="Segoe UI Emoji"/>
          <w:b/>
          <w:bCs/>
        </w:rPr>
        <w:t>📌</w:t>
      </w:r>
      <w:r w:rsidRPr="005B1A32">
        <w:rPr>
          <w:b/>
          <w:bCs/>
        </w:rPr>
        <w:t xml:space="preserve"> Ejemplo básico:</w:t>
      </w:r>
    </w:p>
    <w:p w14:paraId="2661040E" w14:textId="77777777" w:rsidR="005B1A32" w:rsidRPr="005B1A32" w:rsidRDefault="005B1A32" w:rsidP="005B1A32">
      <w:proofErr w:type="spellStart"/>
      <w:r w:rsidRPr="005B1A32">
        <w:t>let</w:t>
      </w:r>
      <w:proofErr w:type="spellEnd"/>
      <w:r w:rsidRPr="005B1A32">
        <w:t xml:space="preserve"> persona = {</w:t>
      </w:r>
      <w:r w:rsidRPr="005B1A32">
        <w:br/>
        <w:t xml:space="preserve">    nombre: "Ana",</w:t>
      </w:r>
      <w:r w:rsidRPr="005B1A32">
        <w:br/>
        <w:t xml:space="preserve">    edad: 25,</w:t>
      </w:r>
      <w:r w:rsidRPr="005B1A32">
        <w:br/>
        <w:t xml:space="preserve">    ciudad: "Bogotá"</w:t>
      </w:r>
      <w:r w:rsidRPr="005B1A32">
        <w:br/>
        <w:t>};</w:t>
      </w:r>
      <w:r w:rsidRPr="005B1A32">
        <w:br/>
      </w:r>
      <w:r w:rsidRPr="005B1A32">
        <w:br/>
        <w:t>console.log(</w:t>
      </w:r>
      <w:proofErr w:type="spellStart"/>
      <w:proofErr w:type="gramStart"/>
      <w:r w:rsidRPr="005B1A32">
        <w:t>persona.nombre</w:t>
      </w:r>
      <w:proofErr w:type="spellEnd"/>
      <w:proofErr w:type="gramEnd"/>
      <w:r w:rsidRPr="005B1A32">
        <w:t>);</w:t>
      </w:r>
    </w:p>
    <w:p w14:paraId="5F75A5FB" w14:textId="7DC5697D" w:rsidR="005B1A32" w:rsidRPr="005B1A32" w:rsidRDefault="005B1A32" w:rsidP="005B1A32">
      <w:pPr>
        <w:rPr>
          <w:b/>
          <w:bCs/>
        </w:rPr>
      </w:pPr>
      <w:r w:rsidRPr="005B1A32">
        <w:rPr>
          <w:b/>
          <w:bCs/>
        </w:rPr>
        <w:t xml:space="preserve"> Funciones dentro de objetos (métodos)</w:t>
      </w:r>
    </w:p>
    <w:p w14:paraId="3F6D8386" w14:textId="77777777" w:rsidR="005B1A32" w:rsidRPr="005B1A32" w:rsidRDefault="005B1A32" w:rsidP="005B1A32">
      <w:r w:rsidRPr="005B1A32">
        <w:t>Un objeto también puede tener funciones.</w:t>
      </w:r>
      <w:r w:rsidRPr="005B1A32">
        <w:br/>
        <w:t xml:space="preserve">A estas funciones se les llama </w:t>
      </w:r>
      <w:r w:rsidRPr="005B1A32">
        <w:rPr>
          <w:b/>
          <w:bCs/>
        </w:rPr>
        <w:t>métodos</w:t>
      </w:r>
      <w:r w:rsidRPr="005B1A32">
        <w:t>.</w:t>
      </w:r>
    </w:p>
    <w:p w14:paraId="01D56606" w14:textId="028146E2" w:rsidR="005B1A32" w:rsidRPr="005B1A32" w:rsidRDefault="005B1A32" w:rsidP="005B1A32">
      <w:r w:rsidRPr="005B1A32">
        <w:rPr>
          <w:b/>
          <w:bCs/>
        </w:rPr>
        <w:t>Clave importante:</w:t>
      </w:r>
    </w:p>
    <w:p w14:paraId="72B79538" w14:textId="77777777" w:rsidR="005B1A32" w:rsidRPr="005B1A32" w:rsidRDefault="005B1A32" w:rsidP="005B1A32">
      <w:pPr>
        <w:numPr>
          <w:ilvl w:val="0"/>
          <w:numId w:val="21"/>
        </w:numPr>
      </w:pPr>
      <w:r w:rsidRPr="005B1A32">
        <w:t xml:space="preserve">this hace referencia al mismo objeto. </w:t>
      </w:r>
    </w:p>
    <w:p w14:paraId="5E9C84AE" w14:textId="77777777" w:rsidR="005B1A32" w:rsidRPr="005B1A32" w:rsidRDefault="005B1A32" w:rsidP="005B1A32">
      <w:pPr>
        <w:numPr>
          <w:ilvl w:val="0"/>
          <w:numId w:val="24"/>
        </w:numPr>
      </w:pPr>
      <w:r w:rsidRPr="005B1A32">
        <w:t xml:space="preserve">Usa objetos cuando tengas </w:t>
      </w:r>
      <w:r w:rsidRPr="005B1A32">
        <w:rPr>
          <w:b/>
          <w:bCs/>
        </w:rPr>
        <w:t>datos relacionados</w:t>
      </w:r>
      <w:r w:rsidRPr="005B1A32">
        <w:t xml:space="preserve"> </w:t>
      </w:r>
    </w:p>
    <w:p w14:paraId="359AF92E" w14:textId="77777777" w:rsidR="005B1A32" w:rsidRPr="005B1A32" w:rsidRDefault="005B1A32" w:rsidP="005B1A32">
      <w:pPr>
        <w:numPr>
          <w:ilvl w:val="0"/>
          <w:numId w:val="24"/>
        </w:numPr>
      </w:pPr>
      <w:r w:rsidRPr="005B1A32">
        <w:t xml:space="preserve">Usa métodos para darles </w:t>
      </w:r>
      <w:r w:rsidRPr="005B1A32">
        <w:rPr>
          <w:b/>
          <w:bCs/>
        </w:rPr>
        <w:t>comportamiento</w:t>
      </w:r>
      <w:r w:rsidRPr="005B1A32">
        <w:t xml:space="preserve"> </w:t>
      </w:r>
    </w:p>
    <w:p w14:paraId="155617C1" w14:textId="77777777" w:rsidR="005B1A32" w:rsidRDefault="005B1A32" w:rsidP="005B1A32">
      <w:pPr>
        <w:numPr>
          <w:ilvl w:val="0"/>
          <w:numId w:val="24"/>
        </w:numPr>
      </w:pPr>
      <w:r w:rsidRPr="005B1A32">
        <w:t xml:space="preserve">Usa this para acceder a sus propios datos </w:t>
      </w:r>
    </w:p>
    <w:p w14:paraId="048C60BB" w14:textId="52FC5B9C" w:rsidR="00C519CA" w:rsidRDefault="00C519CA" w:rsidP="005B1A32"/>
    <w:p w14:paraId="3751B1E2" w14:textId="7B33CAC5" w:rsidR="005B1A32" w:rsidRPr="00C519CA" w:rsidRDefault="00C519CA" w:rsidP="005B1A32">
      <w:r>
        <w:rPr>
          <w:b/>
          <w:bCs/>
        </w:rPr>
        <w:t>5</w:t>
      </w:r>
      <w:r w:rsidR="005B1A32" w:rsidRPr="005B1A32">
        <w:rPr>
          <w:b/>
          <w:bCs/>
        </w:rPr>
        <w:t>. ¿Qué es un ciclo?</w:t>
      </w:r>
    </w:p>
    <w:p w14:paraId="54220324" w14:textId="77777777" w:rsidR="005B1A32" w:rsidRPr="005B1A32" w:rsidRDefault="005B1A32" w:rsidP="005B1A32">
      <w:r w:rsidRPr="005B1A32">
        <w:t xml:space="preserve">Un </w:t>
      </w:r>
      <w:r w:rsidRPr="005B1A32">
        <w:rPr>
          <w:b/>
          <w:bCs/>
        </w:rPr>
        <w:t>ciclo</w:t>
      </w:r>
      <w:r w:rsidRPr="005B1A32">
        <w:t xml:space="preserve"> es una estructura que permite </w:t>
      </w:r>
      <w:r w:rsidRPr="005B1A32">
        <w:rPr>
          <w:b/>
          <w:bCs/>
        </w:rPr>
        <w:t>repetir código varias veces</w:t>
      </w:r>
      <w:r w:rsidRPr="005B1A32">
        <w:t xml:space="preserve"> sin escribirlo manualmente.</w:t>
      </w:r>
    </w:p>
    <w:p w14:paraId="4848BE18" w14:textId="77777777" w:rsidR="005B1A32" w:rsidRPr="005B1A32" w:rsidRDefault="005B1A32" w:rsidP="005B1A32">
      <w:pPr>
        <w:numPr>
          <w:ilvl w:val="0"/>
          <w:numId w:val="28"/>
        </w:numPr>
      </w:pPr>
      <w:r w:rsidRPr="005B1A32">
        <w:t xml:space="preserve">i es el índice </w:t>
      </w:r>
    </w:p>
    <w:p w14:paraId="29B18CB7" w14:textId="77777777" w:rsidR="005B1A32" w:rsidRPr="005B1A32" w:rsidRDefault="005B1A32" w:rsidP="005B1A32">
      <w:pPr>
        <w:numPr>
          <w:ilvl w:val="0"/>
          <w:numId w:val="28"/>
        </w:numPr>
      </w:pPr>
      <w:proofErr w:type="spellStart"/>
      <w:proofErr w:type="gramStart"/>
      <w:r w:rsidRPr="005B1A32">
        <w:t>numeros.length</w:t>
      </w:r>
      <w:proofErr w:type="spellEnd"/>
      <w:proofErr w:type="gramEnd"/>
      <w:r w:rsidRPr="005B1A32">
        <w:t xml:space="preserve"> es el tamaño del array </w:t>
      </w:r>
    </w:p>
    <w:p w14:paraId="0ECE4070" w14:textId="77777777" w:rsidR="00DD6367" w:rsidRDefault="00DD6367" w:rsidP="005B1A32">
      <w:pPr>
        <w:rPr>
          <w:rFonts w:ascii="Segoe UI Emoji" w:hAnsi="Segoe UI Emoji" w:cs="Segoe UI Emoji"/>
          <w:b/>
          <w:bCs/>
        </w:rPr>
      </w:pPr>
    </w:p>
    <w:p w14:paraId="5B34E7C2" w14:textId="4D1E55D8" w:rsidR="005B1A32" w:rsidRPr="005B1A32" w:rsidRDefault="005B1A32" w:rsidP="005B1A32">
      <w:pPr>
        <w:rPr>
          <w:b/>
          <w:bCs/>
        </w:rPr>
      </w:pPr>
      <w:r w:rsidRPr="005B1A32">
        <w:rPr>
          <w:b/>
          <w:bCs/>
        </w:rPr>
        <w:t xml:space="preserve">Ciclo </w:t>
      </w:r>
      <w:proofErr w:type="spellStart"/>
      <w:r w:rsidRPr="005B1A32">
        <w:rPr>
          <w:b/>
          <w:bCs/>
        </w:rPr>
        <w:t>for</w:t>
      </w:r>
      <w:proofErr w:type="spellEnd"/>
      <w:r w:rsidRPr="005B1A32">
        <w:rPr>
          <w:b/>
          <w:bCs/>
        </w:rPr>
        <w:t>...</w:t>
      </w:r>
      <w:proofErr w:type="spellStart"/>
      <w:r w:rsidRPr="005B1A32">
        <w:rPr>
          <w:b/>
          <w:bCs/>
        </w:rPr>
        <w:t>of</w:t>
      </w:r>
      <w:proofErr w:type="spellEnd"/>
      <w:r w:rsidRPr="005B1A32">
        <w:rPr>
          <w:b/>
          <w:bCs/>
        </w:rPr>
        <w:t xml:space="preserve"> (más moderno)</w:t>
      </w:r>
    </w:p>
    <w:p w14:paraId="17ABE674" w14:textId="77777777" w:rsidR="005B1A32" w:rsidRPr="005B1A32" w:rsidRDefault="005B1A32" w:rsidP="005B1A32">
      <w:r w:rsidRPr="005B1A32">
        <w:t>Recorre directamente los valores del array.</w:t>
      </w:r>
    </w:p>
    <w:p w14:paraId="38B4B5F9" w14:textId="77777777" w:rsidR="005B1A32" w:rsidRPr="005B1A32" w:rsidRDefault="005B1A32" w:rsidP="005B1A32">
      <w:proofErr w:type="spellStart"/>
      <w:r w:rsidRPr="005B1A32">
        <w:t>let</w:t>
      </w:r>
      <w:proofErr w:type="spellEnd"/>
      <w:r w:rsidRPr="005B1A32">
        <w:t xml:space="preserve"> frutas = ["manzana", "banana", "uva"];</w:t>
      </w:r>
      <w:r w:rsidRPr="005B1A32">
        <w:br/>
      </w:r>
      <w:r w:rsidRPr="005B1A32">
        <w:br/>
      </w:r>
      <w:proofErr w:type="spellStart"/>
      <w:r w:rsidRPr="005B1A32">
        <w:t>for</w:t>
      </w:r>
      <w:proofErr w:type="spellEnd"/>
      <w:r w:rsidRPr="005B1A32">
        <w:t xml:space="preserve"> (</w:t>
      </w:r>
      <w:proofErr w:type="spellStart"/>
      <w:r w:rsidRPr="005B1A32">
        <w:t>let</w:t>
      </w:r>
      <w:proofErr w:type="spellEnd"/>
      <w:r w:rsidRPr="005B1A32">
        <w:t xml:space="preserve"> fruta </w:t>
      </w:r>
      <w:proofErr w:type="spellStart"/>
      <w:r w:rsidRPr="005B1A32">
        <w:t>of</w:t>
      </w:r>
      <w:proofErr w:type="spellEnd"/>
      <w:r w:rsidRPr="005B1A32">
        <w:t xml:space="preserve"> frutas) {</w:t>
      </w:r>
      <w:r w:rsidRPr="005B1A32">
        <w:br/>
        <w:t xml:space="preserve">    </w:t>
      </w:r>
      <w:proofErr w:type="gramStart"/>
      <w:r w:rsidRPr="005B1A32">
        <w:t>console.log(</w:t>
      </w:r>
      <w:proofErr w:type="gramEnd"/>
      <w:r w:rsidRPr="005B1A32">
        <w:t>`Fruta: ${fruta}`);</w:t>
      </w:r>
      <w:r w:rsidRPr="005B1A32">
        <w:br/>
        <w:t>}</w:t>
      </w:r>
    </w:p>
    <w:p w14:paraId="6ABA0124" w14:textId="2B84238B" w:rsidR="005B1A32" w:rsidRPr="005B1A32" w:rsidRDefault="005B1A32" w:rsidP="005B1A32"/>
    <w:p w14:paraId="7CCA9F5C" w14:textId="796BECD7" w:rsidR="005B1A32" w:rsidRPr="005B1A32" w:rsidRDefault="005B1A32" w:rsidP="005B1A32">
      <w:pPr>
        <w:rPr>
          <w:b/>
          <w:bCs/>
        </w:rPr>
      </w:pPr>
      <w:r w:rsidRPr="005B1A32">
        <w:rPr>
          <w:b/>
          <w:bCs/>
        </w:rPr>
        <w:t xml:space="preserve">Ciclo </w:t>
      </w:r>
      <w:proofErr w:type="spellStart"/>
      <w:r w:rsidRPr="005B1A32">
        <w:rPr>
          <w:b/>
          <w:bCs/>
        </w:rPr>
        <w:t>while</w:t>
      </w:r>
      <w:proofErr w:type="spellEnd"/>
    </w:p>
    <w:p w14:paraId="04509219" w14:textId="77777777" w:rsidR="005B1A32" w:rsidRPr="005B1A32" w:rsidRDefault="005B1A32" w:rsidP="005B1A32">
      <w:r w:rsidRPr="005B1A32">
        <w:t xml:space="preserve">Se ejecuta </w:t>
      </w:r>
      <w:r w:rsidRPr="005B1A32">
        <w:rPr>
          <w:b/>
          <w:bCs/>
        </w:rPr>
        <w:t>mientras una condición sea verdadera</w:t>
      </w:r>
      <w:r w:rsidRPr="005B1A32">
        <w:t>.</w:t>
      </w:r>
    </w:p>
    <w:p w14:paraId="22017E5C" w14:textId="77777777" w:rsidR="005B1A32" w:rsidRDefault="005B1A32" w:rsidP="005B1A32">
      <w:pPr>
        <w:rPr>
          <w:lang w:val="en-US"/>
        </w:rPr>
      </w:pPr>
      <w:r w:rsidRPr="007B5EDA">
        <w:rPr>
          <w:lang w:val="en-US"/>
        </w:rPr>
        <w:t xml:space="preserve">let </w:t>
      </w:r>
      <w:proofErr w:type="spellStart"/>
      <w:r w:rsidRPr="007B5EDA">
        <w:rPr>
          <w:lang w:val="en-US"/>
        </w:rPr>
        <w:t>numeros</w:t>
      </w:r>
      <w:proofErr w:type="spellEnd"/>
      <w:r w:rsidRPr="007B5EDA">
        <w:rPr>
          <w:lang w:val="en-US"/>
        </w:rPr>
        <w:t xml:space="preserve"> = [1, 2, 3, 4];</w:t>
      </w:r>
      <w:r w:rsidRPr="007B5EDA">
        <w:rPr>
          <w:lang w:val="en-US"/>
        </w:rPr>
        <w:br/>
        <w:t xml:space="preserve">let </w:t>
      </w:r>
      <w:proofErr w:type="spellStart"/>
      <w:r w:rsidRPr="007B5EDA">
        <w:rPr>
          <w:lang w:val="en-US"/>
        </w:rPr>
        <w:t>i</w:t>
      </w:r>
      <w:proofErr w:type="spellEnd"/>
      <w:r w:rsidRPr="007B5EDA">
        <w:rPr>
          <w:lang w:val="en-US"/>
        </w:rPr>
        <w:t xml:space="preserve"> = 0;</w:t>
      </w:r>
      <w:r w:rsidRPr="007B5EDA">
        <w:rPr>
          <w:lang w:val="en-US"/>
        </w:rPr>
        <w:br/>
      </w:r>
      <w:r w:rsidRPr="007B5EDA">
        <w:rPr>
          <w:lang w:val="en-US"/>
        </w:rPr>
        <w:br/>
        <w:t>while (</w:t>
      </w:r>
      <w:proofErr w:type="spellStart"/>
      <w:r w:rsidRPr="007B5EDA">
        <w:rPr>
          <w:lang w:val="en-US"/>
        </w:rPr>
        <w:t>i</w:t>
      </w:r>
      <w:proofErr w:type="spellEnd"/>
      <w:r w:rsidRPr="007B5EDA">
        <w:rPr>
          <w:lang w:val="en-US"/>
        </w:rPr>
        <w:t xml:space="preserve"> &lt; </w:t>
      </w:r>
      <w:proofErr w:type="spellStart"/>
      <w:proofErr w:type="gramStart"/>
      <w:r w:rsidRPr="007B5EDA">
        <w:rPr>
          <w:lang w:val="en-US"/>
        </w:rPr>
        <w:t>numeros.length</w:t>
      </w:r>
      <w:proofErr w:type="spellEnd"/>
      <w:proofErr w:type="gramEnd"/>
      <w:r w:rsidRPr="007B5EDA">
        <w:rPr>
          <w:lang w:val="en-US"/>
        </w:rPr>
        <w:t>) {</w:t>
      </w:r>
      <w:r w:rsidRPr="007B5EDA">
        <w:rPr>
          <w:lang w:val="en-US"/>
        </w:rPr>
        <w:br/>
        <w:t xml:space="preserve">    </w:t>
      </w:r>
      <w:proofErr w:type="gramStart"/>
      <w:r w:rsidRPr="007B5EDA">
        <w:rPr>
          <w:lang w:val="en-US"/>
        </w:rPr>
        <w:t>console.log(</w:t>
      </w:r>
      <w:proofErr w:type="gramEnd"/>
      <w:r w:rsidRPr="007B5EDA">
        <w:rPr>
          <w:lang w:val="en-US"/>
        </w:rPr>
        <w:t>`</w:t>
      </w:r>
      <w:proofErr w:type="spellStart"/>
      <w:r w:rsidRPr="007B5EDA">
        <w:rPr>
          <w:lang w:val="en-US"/>
        </w:rPr>
        <w:t>Número</w:t>
      </w:r>
      <w:proofErr w:type="spellEnd"/>
      <w:r w:rsidRPr="007B5EDA">
        <w:rPr>
          <w:lang w:val="en-US"/>
        </w:rPr>
        <w:t>: ${</w:t>
      </w:r>
      <w:proofErr w:type="spellStart"/>
      <w:r w:rsidRPr="007B5EDA">
        <w:rPr>
          <w:lang w:val="en-US"/>
        </w:rPr>
        <w:t>numeros</w:t>
      </w:r>
      <w:proofErr w:type="spellEnd"/>
      <w:r w:rsidRPr="007B5EDA">
        <w:rPr>
          <w:lang w:val="en-US"/>
        </w:rPr>
        <w:t>[</w:t>
      </w:r>
      <w:proofErr w:type="spellStart"/>
      <w:r w:rsidRPr="007B5EDA">
        <w:rPr>
          <w:lang w:val="en-US"/>
        </w:rPr>
        <w:t>i</w:t>
      </w:r>
      <w:proofErr w:type="spellEnd"/>
      <w:proofErr w:type="gramStart"/>
      <w:r w:rsidRPr="007B5EDA">
        <w:rPr>
          <w:lang w:val="en-US"/>
        </w:rPr>
        <w:t>]}`</w:t>
      </w:r>
      <w:proofErr w:type="gramEnd"/>
      <w:r w:rsidRPr="007B5EDA">
        <w:rPr>
          <w:lang w:val="en-US"/>
        </w:rPr>
        <w:t>);</w:t>
      </w:r>
      <w:r w:rsidRPr="007B5EDA">
        <w:rPr>
          <w:lang w:val="en-US"/>
        </w:rPr>
        <w:br/>
        <w:t xml:space="preserve">    </w:t>
      </w:r>
      <w:proofErr w:type="spellStart"/>
      <w:r w:rsidRPr="007B5EDA">
        <w:rPr>
          <w:lang w:val="en-US"/>
        </w:rPr>
        <w:t>i</w:t>
      </w:r>
      <w:proofErr w:type="spellEnd"/>
      <w:r w:rsidRPr="007B5EDA">
        <w:rPr>
          <w:lang w:val="en-US"/>
        </w:rPr>
        <w:t>++;</w:t>
      </w:r>
      <w:r w:rsidRPr="007B5EDA">
        <w:rPr>
          <w:lang w:val="en-US"/>
        </w:rPr>
        <w:br/>
        <w:t>}</w:t>
      </w:r>
    </w:p>
    <w:p w14:paraId="0F33A8AF" w14:textId="77777777" w:rsidR="00DD6367" w:rsidRDefault="00DD6367" w:rsidP="005B1A32">
      <w:pPr>
        <w:rPr>
          <w:lang w:val="en-US"/>
        </w:rPr>
      </w:pPr>
    </w:p>
    <w:p w14:paraId="28D29296" w14:textId="074A3298" w:rsidR="00DD6367" w:rsidRPr="007B5EDA" w:rsidRDefault="00DD6367" w:rsidP="005B1A32">
      <w:pPr>
        <w:rPr>
          <w:lang w:val="en-US"/>
        </w:rPr>
      </w:pPr>
      <w:r>
        <w:rPr>
          <w:lang w:val="en-US"/>
        </w:rPr>
        <w:t xml:space="preserve">Tipo y </w:t>
      </w:r>
      <w:proofErr w:type="spellStart"/>
      <w:r>
        <w:rPr>
          <w:lang w:val="en-US"/>
        </w:rPr>
        <w:t>cuando</w:t>
      </w:r>
      <w:proofErr w:type="spellEnd"/>
      <w:r>
        <w:rPr>
          <w:lang w:val="en-US"/>
        </w:rPr>
        <w:t xml:space="preserve"> usar:</w:t>
      </w:r>
    </w:p>
    <w:p w14:paraId="66E18C70" w14:textId="77777777" w:rsidR="005B1A32" w:rsidRPr="005B1A32" w:rsidRDefault="005B1A32" w:rsidP="005B1A32">
      <w:pPr>
        <w:numPr>
          <w:ilvl w:val="0"/>
          <w:numId w:val="30"/>
        </w:numPr>
      </w:pPr>
      <w:r w:rsidRPr="005B1A32">
        <w:t xml:space="preserve">Usa </w:t>
      </w:r>
      <w:proofErr w:type="spellStart"/>
      <w:r w:rsidRPr="005B1A32">
        <w:t>for</w:t>
      </w:r>
      <w:proofErr w:type="spellEnd"/>
      <w:r w:rsidRPr="005B1A32">
        <w:t xml:space="preserve"> → cuando necesites índice </w:t>
      </w:r>
    </w:p>
    <w:p w14:paraId="75D59D52" w14:textId="77777777" w:rsidR="005B1A32" w:rsidRPr="005B1A32" w:rsidRDefault="005B1A32" w:rsidP="005B1A32">
      <w:pPr>
        <w:numPr>
          <w:ilvl w:val="0"/>
          <w:numId w:val="30"/>
        </w:numPr>
      </w:pPr>
      <w:r w:rsidRPr="005B1A32">
        <w:t xml:space="preserve">Usa </w:t>
      </w:r>
      <w:proofErr w:type="spellStart"/>
      <w:r w:rsidRPr="005B1A32">
        <w:t>for</w:t>
      </w:r>
      <w:proofErr w:type="spellEnd"/>
      <w:r w:rsidRPr="005B1A32">
        <w:t>...</w:t>
      </w:r>
      <w:proofErr w:type="spellStart"/>
      <w:r w:rsidRPr="005B1A32">
        <w:t>of</w:t>
      </w:r>
      <w:proofErr w:type="spellEnd"/>
      <w:r w:rsidRPr="005B1A32">
        <w:t xml:space="preserve"> → cuando solo quieras valores </w:t>
      </w:r>
    </w:p>
    <w:p w14:paraId="6C27076B" w14:textId="45B1E4C2" w:rsidR="005B1A32" w:rsidRPr="005B1A32" w:rsidRDefault="00C70FEE" w:rsidP="005B1A32">
      <w:pPr>
        <w:rPr>
          <w:b/>
          <w:bCs/>
        </w:rPr>
      </w:pPr>
      <w:r>
        <w:rPr>
          <w:b/>
          <w:bCs/>
        </w:rPr>
        <w:t>6</w:t>
      </w:r>
      <w:r w:rsidR="005B1A32" w:rsidRPr="005B1A32">
        <w:rPr>
          <w:b/>
          <w:bCs/>
        </w:rPr>
        <w:t>. ¿Qué es una promesa?</w:t>
      </w:r>
    </w:p>
    <w:p w14:paraId="305477D4" w14:textId="77777777" w:rsidR="005B1A32" w:rsidRPr="005B1A32" w:rsidRDefault="005B1A32" w:rsidP="005B1A32">
      <w:r w:rsidRPr="005B1A32">
        <w:t xml:space="preserve">Una </w:t>
      </w:r>
      <w:r w:rsidRPr="005B1A32">
        <w:rPr>
          <w:b/>
          <w:bCs/>
        </w:rPr>
        <w:t>promesa</w:t>
      </w:r>
      <w:r w:rsidRPr="005B1A32">
        <w:t xml:space="preserve"> es un objeto que representa un valor que:</w:t>
      </w:r>
    </w:p>
    <w:p w14:paraId="3385BF7B" w14:textId="77777777" w:rsidR="005B1A32" w:rsidRPr="005B1A32" w:rsidRDefault="005B1A32" w:rsidP="005B1A32">
      <w:pPr>
        <w:numPr>
          <w:ilvl w:val="0"/>
          <w:numId w:val="39"/>
        </w:numPr>
      </w:pPr>
      <w:r w:rsidRPr="005B1A32">
        <w:rPr>
          <w:rFonts w:ascii="Segoe UI Emoji" w:hAnsi="Segoe UI Emoji" w:cs="Segoe UI Emoji"/>
        </w:rPr>
        <w:t>✅</w:t>
      </w:r>
      <w:r w:rsidRPr="005B1A32">
        <w:t xml:space="preserve"> Puede resolverse (éxito) → </w:t>
      </w:r>
      <w:proofErr w:type="spellStart"/>
      <w:r w:rsidRPr="005B1A32">
        <w:t>resolve</w:t>
      </w:r>
      <w:proofErr w:type="spellEnd"/>
      <w:r w:rsidRPr="005B1A32">
        <w:t xml:space="preserve"> </w:t>
      </w:r>
    </w:p>
    <w:p w14:paraId="48303CDC" w14:textId="77777777" w:rsidR="00DD6367" w:rsidRDefault="005B1A32" w:rsidP="00DD6367">
      <w:pPr>
        <w:numPr>
          <w:ilvl w:val="0"/>
          <w:numId w:val="39"/>
        </w:numPr>
      </w:pPr>
      <w:r w:rsidRPr="005B1A32">
        <w:rPr>
          <w:rFonts w:ascii="Segoe UI Emoji" w:hAnsi="Segoe UI Emoji" w:cs="Segoe UI Emoji"/>
        </w:rPr>
        <w:t>❌</w:t>
      </w:r>
      <w:r w:rsidRPr="005B1A32">
        <w:t xml:space="preserve"> Puede fallar → </w:t>
      </w:r>
      <w:proofErr w:type="spellStart"/>
      <w:r w:rsidRPr="005B1A32">
        <w:t>reject</w:t>
      </w:r>
      <w:proofErr w:type="spellEnd"/>
      <w:r w:rsidRPr="005B1A32">
        <w:t xml:space="preserve"> </w:t>
      </w:r>
    </w:p>
    <w:p w14:paraId="581C7B33" w14:textId="77777777" w:rsidR="00DD6367" w:rsidRDefault="00DD6367" w:rsidP="00DD6367">
      <w:pPr>
        <w:ind w:left="720"/>
      </w:pPr>
    </w:p>
    <w:p w14:paraId="7277E3DC" w14:textId="7D9BABD8" w:rsidR="005B1A32" w:rsidRPr="005B1A32" w:rsidRDefault="005B1A32" w:rsidP="00DD6367">
      <w:pPr>
        <w:ind w:left="360"/>
      </w:pPr>
      <w:r w:rsidRPr="005B1A32">
        <w:t xml:space="preserve">Usa promesas cuando haya: </w:t>
      </w:r>
    </w:p>
    <w:p w14:paraId="7C6D6F0C" w14:textId="57AF2593" w:rsidR="005B1A32" w:rsidRPr="005B1A32" w:rsidRDefault="005B1A32" w:rsidP="005B1A32">
      <w:pPr>
        <w:numPr>
          <w:ilvl w:val="1"/>
          <w:numId w:val="41"/>
        </w:numPr>
      </w:pPr>
      <w:r w:rsidRPr="005B1A32">
        <w:t xml:space="preserve">tiempos de espera  </w:t>
      </w:r>
    </w:p>
    <w:p w14:paraId="0D4A1094" w14:textId="65648D0C" w:rsidR="005B1A32" w:rsidRPr="005B1A32" w:rsidRDefault="005B1A32" w:rsidP="005B1A32">
      <w:pPr>
        <w:numPr>
          <w:ilvl w:val="1"/>
          <w:numId w:val="41"/>
        </w:numPr>
      </w:pPr>
      <w:r w:rsidRPr="005B1A32">
        <w:t xml:space="preserve">datos externos </w:t>
      </w:r>
    </w:p>
    <w:p w14:paraId="6D6AC2EC" w14:textId="77777777" w:rsidR="005B1A32" w:rsidRPr="005B1A32" w:rsidRDefault="005B1A32" w:rsidP="005B1A32">
      <w:pPr>
        <w:numPr>
          <w:ilvl w:val="0"/>
          <w:numId w:val="41"/>
        </w:numPr>
      </w:pPr>
      <w:r w:rsidRPr="005B1A32">
        <w:t xml:space="preserve">Siempre maneja: </w:t>
      </w:r>
    </w:p>
    <w:p w14:paraId="33C4CAAD" w14:textId="77777777" w:rsidR="005B1A32" w:rsidRPr="005B1A32" w:rsidRDefault="005B1A32" w:rsidP="005B1A32">
      <w:pPr>
        <w:numPr>
          <w:ilvl w:val="1"/>
          <w:numId w:val="41"/>
        </w:numPr>
      </w:pPr>
      <w:proofErr w:type="gramStart"/>
      <w:r w:rsidRPr="005B1A32">
        <w:t>.</w:t>
      </w:r>
      <w:proofErr w:type="spellStart"/>
      <w:r w:rsidRPr="005B1A32">
        <w:t>then</w:t>
      </w:r>
      <w:proofErr w:type="spellEnd"/>
      <w:proofErr w:type="gramEnd"/>
      <w:r w:rsidRPr="005B1A32">
        <w:t xml:space="preserve">() → éxito </w:t>
      </w:r>
    </w:p>
    <w:p w14:paraId="1FA01AE7" w14:textId="77777777" w:rsidR="005B1A32" w:rsidRPr="005B1A32" w:rsidRDefault="005B1A32" w:rsidP="005B1A32">
      <w:pPr>
        <w:numPr>
          <w:ilvl w:val="1"/>
          <w:numId w:val="41"/>
        </w:numPr>
      </w:pPr>
      <w:proofErr w:type="gramStart"/>
      <w:r w:rsidRPr="005B1A32">
        <w:t>.catch</w:t>
      </w:r>
      <w:proofErr w:type="gramEnd"/>
      <w:r w:rsidRPr="005B1A32">
        <w:t xml:space="preserve">() → errores </w:t>
      </w:r>
    </w:p>
    <w:p w14:paraId="184F12B8" w14:textId="5E753CEA" w:rsidR="005B1A32" w:rsidRPr="005B1A32" w:rsidRDefault="00C70FEE" w:rsidP="005B1A32">
      <w:pPr>
        <w:rPr>
          <w:b/>
          <w:bCs/>
        </w:rPr>
      </w:pPr>
      <w:r>
        <w:rPr>
          <w:b/>
          <w:bCs/>
        </w:rPr>
        <w:t>7</w:t>
      </w:r>
      <w:r w:rsidR="005B1A32" w:rsidRPr="005B1A32">
        <w:rPr>
          <w:b/>
          <w:bCs/>
        </w:rPr>
        <w:t xml:space="preserve">. ¿Qué es </w:t>
      </w:r>
      <w:proofErr w:type="spellStart"/>
      <w:proofErr w:type="gramStart"/>
      <w:r w:rsidR="005B1A32" w:rsidRPr="005B1A32">
        <w:rPr>
          <w:b/>
          <w:bCs/>
        </w:rPr>
        <w:t>fetch</w:t>
      </w:r>
      <w:proofErr w:type="spellEnd"/>
      <w:r w:rsidR="005B1A32" w:rsidRPr="005B1A32">
        <w:rPr>
          <w:b/>
          <w:bCs/>
        </w:rPr>
        <w:t>(</w:t>
      </w:r>
      <w:proofErr w:type="gramEnd"/>
      <w:r w:rsidR="005B1A32" w:rsidRPr="005B1A32">
        <w:rPr>
          <w:b/>
          <w:bCs/>
        </w:rPr>
        <w:t>)?</w:t>
      </w:r>
    </w:p>
    <w:p w14:paraId="3A1DFD1D" w14:textId="77777777" w:rsidR="00C70FEE" w:rsidRDefault="00C70FEE" w:rsidP="005B1A32"/>
    <w:p w14:paraId="2C8DD305" w14:textId="2B175B80" w:rsidR="005B1A32" w:rsidRPr="005B1A32" w:rsidRDefault="005B1A32" w:rsidP="005B1A32">
      <w:proofErr w:type="spellStart"/>
      <w:proofErr w:type="gramStart"/>
      <w:r w:rsidRPr="005B1A32">
        <w:t>fetch</w:t>
      </w:r>
      <w:proofErr w:type="spellEnd"/>
      <w:r w:rsidRPr="005B1A32">
        <w:t>(</w:t>
      </w:r>
      <w:proofErr w:type="gramEnd"/>
      <w:r w:rsidRPr="005B1A32">
        <w:t xml:space="preserve">) es una función que permite hacer </w:t>
      </w:r>
      <w:r w:rsidRPr="005B1A32">
        <w:rPr>
          <w:b/>
          <w:bCs/>
        </w:rPr>
        <w:t>peticiones HTTP</w:t>
      </w:r>
      <w:r w:rsidRPr="005B1A32">
        <w:t>.</w:t>
      </w:r>
    </w:p>
    <w:p w14:paraId="0D0E8B53" w14:textId="7B5F401B" w:rsidR="005B1A32" w:rsidRPr="005B1A32" w:rsidRDefault="005B1A32" w:rsidP="005B1A32">
      <w:r w:rsidRPr="005B1A32">
        <w:t>Es como pedirle datos a un servidor.</w:t>
      </w:r>
    </w:p>
    <w:p w14:paraId="4B6D307C" w14:textId="52AEB306" w:rsidR="005B1A32" w:rsidRPr="005B1A32" w:rsidRDefault="005B1A32" w:rsidP="005B1A32">
      <w:pPr>
        <w:numPr>
          <w:ilvl w:val="0"/>
          <w:numId w:val="43"/>
        </w:numPr>
      </w:pPr>
      <w:proofErr w:type="spellStart"/>
      <w:proofErr w:type="gramStart"/>
      <w:r w:rsidRPr="005B1A32">
        <w:t>fetch</w:t>
      </w:r>
      <w:proofErr w:type="spellEnd"/>
      <w:r w:rsidRPr="005B1A32">
        <w:t>(</w:t>
      </w:r>
      <w:proofErr w:type="gramEnd"/>
      <w:r w:rsidRPr="005B1A32">
        <w:t xml:space="preserve">) sirve para traer datos del mundo real  </w:t>
      </w:r>
    </w:p>
    <w:p w14:paraId="36E9E8DA" w14:textId="77777777" w:rsidR="005B1A32" w:rsidRPr="005B1A32" w:rsidRDefault="005B1A32" w:rsidP="005B1A32">
      <w:pPr>
        <w:numPr>
          <w:ilvl w:val="0"/>
          <w:numId w:val="43"/>
        </w:numPr>
      </w:pPr>
      <w:r w:rsidRPr="005B1A32">
        <w:t xml:space="preserve">Siempre maneja errores </w:t>
      </w:r>
      <w:proofErr w:type="gramStart"/>
      <w:r w:rsidRPr="005B1A32">
        <w:t>con .catch</w:t>
      </w:r>
      <w:proofErr w:type="gramEnd"/>
      <w:r w:rsidRPr="005B1A32">
        <w:t xml:space="preserve">() </w:t>
      </w:r>
    </w:p>
    <w:p w14:paraId="4696CAF0" w14:textId="77777777" w:rsidR="005B1A32" w:rsidRPr="005B1A32" w:rsidRDefault="005B1A32" w:rsidP="005B1A32">
      <w:pPr>
        <w:numPr>
          <w:ilvl w:val="0"/>
          <w:numId w:val="43"/>
        </w:numPr>
      </w:pPr>
      <w:proofErr w:type="gramStart"/>
      <w:r w:rsidRPr="005B1A32">
        <w:t>Usa .</w:t>
      </w:r>
      <w:proofErr w:type="spellStart"/>
      <w:r w:rsidRPr="005B1A32">
        <w:t>json</w:t>
      </w:r>
      <w:proofErr w:type="spellEnd"/>
      <w:proofErr w:type="gramEnd"/>
      <w:r w:rsidRPr="005B1A32">
        <w:t xml:space="preserve">() para convertir la respuesta </w:t>
      </w:r>
    </w:p>
    <w:p w14:paraId="15607F1A" w14:textId="626C8A03" w:rsidR="005B1A32" w:rsidRPr="005B1A32" w:rsidRDefault="005B1A32" w:rsidP="005B1A32">
      <w:pPr>
        <w:rPr>
          <w:b/>
          <w:bCs/>
        </w:rPr>
      </w:pPr>
      <w:r w:rsidRPr="005B1A32">
        <w:rPr>
          <w:b/>
          <w:bCs/>
        </w:rPr>
        <w:t>Resumen rápido</w:t>
      </w:r>
    </w:p>
    <w:p w14:paraId="31F8C3B7" w14:textId="77777777" w:rsidR="005B1A32" w:rsidRPr="005B1A32" w:rsidRDefault="005B1A32" w:rsidP="005B1A32">
      <w:pPr>
        <w:numPr>
          <w:ilvl w:val="0"/>
          <w:numId w:val="44"/>
        </w:numPr>
      </w:pPr>
      <w:proofErr w:type="spellStart"/>
      <w:proofErr w:type="gramStart"/>
      <w:r w:rsidRPr="005B1A32">
        <w:t>fetch</w:t>
      </w:r>
      <w:proofErr w:type="spellEnd"/>
      <w:r w:rsidRPr="005B1A32">
        <w:t>(</w:t>
      </w:r>
      <w:proofErr w:type="gramEnd"/>
      <w:r w:rsidRPr="005B1A32">
        <w:t xml:space="preserve">) → pedir datos </w:t>
      </w:r>
    </w:p>
    <w:p w14:paraId="2F7910F5" w14:textId="77777777" w:rsidR="005B1A32" w:rsidRPr="005B1A32" w:rsidRDefault="005B1A32" w:rsidP="005B1A32">
      <w:pPr>
        <w:numPr>
          <w:ilvl w:val="0"/>
          <w:numId w:val="44"/>
        </w:numPr>
      </w:pPr>
      <w:proofErr w:type="gramStart"/>
      <w:r w:rsidRPr="005B1A32">
        <w:t>.</w:t>
      </w:r>
      <w:proofErr w:type="spellStart"/>
      <w:r w:rsidRPr="005B1A32">
        <w:t>then</w:t>
      </w:r>
      <w:proofErr w:type="spellEnd"/>
      <w:proofErr w:type="gramEnd"/>
      <w:r w:rsidRPr="005B1A32">
        <w:t xml:space="preserve">() → recibirlos </w:t>
      </w:r>
    </w:p>
    <w:p w14:paraId="528C59CD" w14:textId="77777777" w:rsidR="005B1A32" w:rsidRPr="005B1A32" w:rsidRDefault="005B1A32" w:rsidP="005B1A32">
      <w:pPr>
        <w:numPr>
          <w:ilvl w:val="0"/>
          <w:numId w:val="44"/>
        </w:numPr>
      </w:pPr>
      <w:proofErr w:type="gramStart"/>
      <w:r w:rsidRPr="005B1A32">
        <w:t>.catch</w:t>
      </w:r>
      <w:proofErr w:type="gramEnd"/>
      <w:r w:rsidRPr="005B1A32">
        <w:t xml:space="preserve">() → manejar errores </w:t>
      </w:r>
    </w:p>
    <w:p w14:paraId="1049FD72" w14:textId="1079058D" w:rsidR="005B1A32" w:rsidRPr="00AB207C" w:rsidRDefault="005B1A32" w:rsidP="00DD6367">
      <w:pPr>
        <w:numPr>
          <w:ilvl w:val="0"/>
          <w:numId w:val="44"/>
        </w:numPr>
        <w:rPr>
          <w:vanish/>
        </w:rPr>
      </w:pPr>
      <w:proofErr w:type="spellStart"/>
      <w:r w:rsidRPr="005B1A32">
        <w:t>async</w:t>
      </w:r>
      <w:proofErr w:type="spellEnd"/>
      <w:r w:rsidRPr="005B1A32">
        <w:t>/</w:t>
      </w:r>
      <w:proofErr w:type="spellStart"/>
      <w:r w:rsidRPr="005B1A32">
        <w:t>await</w:t>
      </w:r>
      <w:proofErr w:type="spellEnd"/>
      <w:r w:rsidRPr="005B1A32">
        <w:t xml:space="preserve"> → forma moderna y más limpia </w:t>
      </w:r>
      <w:r w:rsidRPr="005B1A32">
        <w:rPr>
          <w:vanish/>
        </w:rPr>
        <w:t>Final del formulario</w:t>
      </w:r>
    </w:p>
    <w:p w14:paraId="16C80291" w14:textId="77777777" w:rsidR="00AB207C" w:rsidRDefault="00AB207C" w:rsidP="00AB207C"/>
    <w:p w14:paraId="010999E6" w14:textId="77777777" w:rsidR="0026244A" w:rsidRDefault="0026244A" w:rsidP="00AB207C"/>
    <w:p w14:paraId="0872ABB2" w14:textId="31E6A0DF" w:rsidR="0026244A" w:rsidRDefault="0026244A" w:rsidP="0026244A">
      <w:pPr>
        <w:jc w:val="both"/>
      </w:pPr>
      <w:r w:rsidRPr="0026244A">
        <w:t>Me permito adjuntar diligenciado el formato de autorización para el tratamiento de datos personales y declaración de conflicto de interés de los participantes de los procesos de selección de personal del Banco, así mismo, copia de mi documento de identidad.</w:t>
      </w:r>
    </w:p>
    <w:p w14:paraId="4DDA83CB" w14:textId="7DDF1B7E" w:rsidR="00D732AA" w:rsidRDefault="00D732AA" w:rsidP="0026244A">
      <w:pPr>
        <w:jc w:val="both"/>
      </w:pPr>
    </w:p>
    <w:p w14:paraId="43DDF81A" w14:textId="567E7A3E" w:rsidR="00D732AA" w:rsidRDefault="00D732AA" w:rsidP="0026244A">
      <w:pPr>
        <w:jc w:val="both"/>
      </w:pPr>
      <w:r>
        <w:t>Bochabochini78*</w:t>
      </w:r>
    </w:p>
    <w:p w14:paraId="6631021A" w14:textId="77777777" w:rsidR="003C376B" w:rsidRDefault="003C376B" w:rsidP="0026244A">
      <w:pPr>
        <w:jc w:val="both"/>
      </w:pPr>
    </w:p>
    <w:p w14:paraId="2B12460A" w14:textId="24B263E5" w:rsidR="00816A6F" w:rsidRPr="00816A6F" w:rsidRDefault="00816A6F" w:rsidP="00816A6F">
      <w:pPr>
        <w:jc w:val="both"/>
      </w:pPr>
      <w:r w:rsidRPr="00816A6F">
        <w:t>Estimado Danilo, buenos días, ¡espero que se encuentre muy bien!</w:t>
      </w:r>
    </w:p>
    <w:p w14:paraId="7715BA95" w14:textId="77777777" w:rsidR="00816A6F" w:rsidRPr="00816A6F" w:rsidRDefault="00816A6F" w:rsidP="00816A6F">
      <w:pPr>
        <w:jc w:val="both"/>
      </w:pPr>
    </w:p>
    <w:p w14:paraId="17A3D4E0" w14:textId="77777777" w:rsidR="00816A6F" w:rsidRPr="00816A6F" w:rsidRDefault="00816A6F" w:rsidP="00816A6F">
      <w:pPr>
        <w:jc w:val="both"/>
      </w:pPr>
      <w:r w:rsidRPr="00816A6F">
        <w:t>Paula Lis me comentó que podía compartir mi hoja de vida con usted, ya que actualmente me encuentro interesado en nuevas oportunidades profesionales donde pueda aportar mi experiencia y continuar fortaleciendo mis conocimientos.</w:t>
      </w:r>
    </w:p>
    <w:p w14:paraId="032A5AD6" w14:textId="77777777" w:rsidR="00816A6F" w:rsidRPr="00816A6F" w:rsidRDefault="00816A6F" w:rsidP="00816A6F">
      <w:pPr>
        <w:jc w:val="both"/>
      </w:pPr>
    </w:p>
    <w:p w14:paraId="0AEB85D5" w14:textId="77777777" w:rsidR="00816A6F" w:rsidRPr="00816A6F" w:rsidRDefault="00816A6F" w:rsidP="00816A6F">
      <w:pPr>
        <w:jc w:val="both"/>
      </w:pPr>
      <w:r w:rsidRPr="00816A6F">
        <w:t>Adjunto encontrará mi hoja de vida. Quedo atento a cualquier información adicional que requiera y agradezco de antemano el tiempo brindado.</w:t>
      </w:r>
    </w:p>
    <w:p w14:paraId="0879F7CE" w14:textId="77777777" w:rsidR="00816A6F" w:rsidRPr="00816A6F" w:rsidRDefault="00816A6F" w:rsidP="00816A6F">
      <w:pPr>
        <w:jc w:val="both"/>
      </w:pPr>
      <w:r w:rsidRPr="00816A6F">
        <w:t>Muchas gracias por su atención.</w:t>
      </w:r>
    </w:p>
    <w:p w14:paraId="1E18AA15" w14:textId="77777777" w:rsidR="00AB207C" w:rsidRPr="005B1A32" w:rsidRDefault="00AB207C" w:rsidP="00AB207C">
      <w:pPr>
        <w:rPr>
          <w:vanish/>
        </w:rPr>
      </w:pPr>
    </w:p>
    <w:sectPr w:rsidR="00AB207C" w:rsidRPr="005B1A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536D85"/>
    <w:multiLevelType w:val="multilevel"/>
    <w:tmpl w:val="9590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2F91"/>
    <w:multiLevelType w:val="multilevel"/>
    <w:tmpl w:val="1ABA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5124D"/>
    <w:multiLevelType w:val="multilevel"/>
    <w:tmpl w:val="918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D2823"/>
    <w:multiLevelType w:val="multilevel"/>
    <w:tmpl w:val="095A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4505"/>
    <w:multiLevelType w:val="multilevel"/>
    <w:tmpl w:val="4D3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66061"/>
    <w:multiLevelType w:val="multilevel"/>
    <w:tmpl w:val="6C34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4227B"/>
    <w:multiLevelType w:val="multilevel"/>
    <w:tmpl w:val="FD1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C0E89"/>
    <w:multiLevelType w:val="multilevel"/>
    <w:tmpl w:val="BD5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D44F8"/>
    <w:multiLevelType w:val="hybridMultilevel"/>
    <w:tmpl w:val="1946EA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C240C"/>
    <w:multiLevelType w:val="multilevel"/>
    <w:tmpl w:val="128A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865A0"/>
    <w:multiLevelType w:val="multilevel"/>
    <w:tmpl w:val="13BC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35E86"/>
    <w:multiLevelType w:val="multilevel"/>
    <w:tmpl w:val="2D78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372623"/>
    <w:multiLevelType w:val="multilevel"/>
    <w:tmpl w:val="A20A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475C0"/>
    <w:multiLevelType w:val="multilevel"/>
    <w:tmpl w:val="3570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61C18"/>
    <w:multiLevelType w:val="multilevel"/>
    <w:tmpl w:val="D958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D9141B"/>
    <w:multiLevelType w:val="multilevel"/>
    <w:tmpl w:val="F7B0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13C2B"/>
    <w:multiLevelType w:val="multilevel"/>
    <w:tmpl w:val="FDF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23839"/>
    <w:multiLevelType w:val="multilevel"/>
    <w:tmpl w:val="5F0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14A31"/>
    <w:multiLevelType w:val="multilevel"/>
    <w:tmpl w:val="01FC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82B66"/>
    <w:multiLevelType w:val="multilevel"/>
    <w:tmpl w:val="517E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8371B"/>
    <w:multiLevelType w:val="multilevel"/>
    <w:tmpl w:val="899C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73AF9"/>
    <w:multiLevelType w:val="multilevel"/>
    <w:tmpl w:val="4E1E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B6622"/>
    <w:multiLevelType w:val="multilevel"/>
    <w:tmpl w:val="E670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C009C"/>
    <w:multiLevelType w:val="multilevel"/>
    <w:tmpl w:val="18D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96DCC"/>
    <w:multiLevelType w:val="multilevel"/>
    <w:tmpl w:val="195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C4A15"/>
    <w:multiLevelType w:val="multilevel"/>
    <w:tmpl w:val="76E2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B25F6"/>
    <w:multiLevelType w:val="multilevel"/>
    <w:tmpl w:val="26CE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B3794"/>
    <w:multiLevelType w:val="multilevel"/>
    <w:tmpl w:val="E1E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B355B"/>
    <w:multiLevelType w:val="multilevel"/>
    <w:tmpl w:val="4820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D7E36"/>
    <w:multiLevelType w:val="multilevel"/>
    <w:tmpl w:val="82CA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625132"/>
    <w:multiLevelType w:val="multilevel"/>
    <w:tmpl w:val="690E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822F59"/>
    <w:multiLevelType w:val="multilevel"/>
    <w:tmpl w:val="67EA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6715E1"/>
    <w:multiLevelType w:val="multilevel"/>
    <w:tmpl w:val="112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83DCB"/>
    <w:multiLevelType w:val="multilevel"/>
    <w:tmpl w:val="C41E3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17C4"/>
    <w:multiLevelType w:val="multilevel"/>
    <w:tmpl w:val="F20E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19592C"/>
    <w:multiLevelType w:val="multilevel"/>
    <w:tmpl w:val="47AC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D68B1"/>
    <w:multiLevelType w:val="multilevel"/>
    <w:tmpl w:val="58AA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FF1F65"/>
    <w:multiLevelType w:val="multilevel"/>
    <w:tmpl w:val="589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02936"/>
    <w:multiLevelType w:val="multilevel"/>
    <w:tmpl w:val="562E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902916"/>
    <w:multiLevelType w:val="multilevel"/>
    <w:tmpl w:val="EC08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7719D9"/>
    <w:multiLevelType w:val="multilevel"/>
    <w:tmpl w:val="9FC61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AF0874"/>
    <w:multiLevelType w:val="multilevel"/>
    <w:tmpl w:val="F38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F1F2B"/>
    <w:multiLevelType w:val="multilevel"/>
    <w:tmpl w:val="D52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D6883"/>
    <w:multiLevelType w:val="multilevel"/>
    <w:tmpl w:val="85E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A7AA8"/>
    <w:multiLevelType w:val="multilevel"/>
    <w:tmpl w:val="8D88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726845">
    <w:abstractNumId w:val="21"/>
  </w:num>
  <w:num w:numId="2" w16cid:durableId="1866167080">
    <w:abstractNumId w:val="42"/>
  </w:num>
  <w:num w:numId="3" w16cid:durableId="1072973318">
    <w:abstractNumId w:val="11"/>
  </w:num>
  <w:num w:numId="4" w16cid:durableId="1674841413">
    <w:abstractNumId w:val="10"/>
  </w:num>
  <w:num w:numId="5" w16cid:durableId="1389379755">
    <w:abstractNumId w:val="24"/>
  </w:num>
  <w:num w:numId="6" w16cid:durableId="387999585">
    <w:abstractNumId w:val="17"/>
  </w:num>
  <w:num w:numId="7" w16cid:durableId="706218455">
    <w:abstractNumId w:val="27"/>
  </w:num>
  <w:num w:numId="8" w16cid:durableId="174226215">
    <w:abstractNumId w:val="12"/>
  </w:num>
  <w:num w:numId="9" w16cid:durableId="112675574">
    <w:abstractNumId w:val="35"/>
  </w:num>
  <w:num w:numId="10" w16cid:durableId="765273160">
    <w:abstractNumId w:val="2"/>
  </w:num>
  <w:num w:numId="11" w16cid:durableId="716710658">
    <w:abstractNumId w:val="3"/>
  </w:num>
  <w:num w:numId="12" w16cid:durableId="1112700253">
    <w:abstractNumId w:val="30"/>
  </w:num>
  <w:num w:numId="13" w16cid:durableId="464783572">
    <w:abstractNumId w:val="29"/>
  </w:num>
  <w:num w:numId="14" w16cid:durableId="1857309350">
    <w:abstractNumId w:val="36"/>
  </w:num>
  <w:num w:numId="15" w16cid:durableId="1526553271">
    <w:abstractNumId w:val="44"/>
  </w:num>
  <w:num w:numId="16" w16cid:durableId="62680804">
    <w:abstractNumId w:val="43"/>
  </w:num>
  <w:num w:numId="17" w16cid:durableId="1576351774">
    <w:abstractNumId w:val="41"/>
  </w:num>
  <w:num w:numId="18" w16cid:durableId="1137182135">
    <w:abstractNumId w:val="4"/>
  </w:num>
  <w:num w:numId="19" w16cid:durableId="275529220">
    <w:abstractNumId w:val="40"/>
  </w:num>
  <w:num w:numId="20" w16cid:durableId="211503065">
    <w:abstractNumId w:val="32"/>
  </w:num>
  <w:num w:numId="21" w16cid:durableId="1492794781">
    <w:abstractNumId w:val="25"/>
  </w:num>
  <w:num w:numId="22" w16cid:durableId="998507629">
    <w:abstractNumId w:val="0"/>
  </w:num>
  <w:num w:numId="23" w16cid:durableId="1154375873">
    <w:abstractNumId w:val="39"/>
  </w:num>
  <w:num w:numId="24" w16cid:durableId="1222862025">
    <w:abstractNumId w:val="13"/>
  </w:num>
  <w:num w:numId="25" w16cid:durableId="647900863">
    <w:abstractNumId w:val="28"/>
  </w:num>
  <w:num w:numId="26" w16cid:durableId="1181625326">
    <w:abstractNumId w:val="1"/>
  </w:num>
  <w:num w:numId="27" w16cid:durableId="1519662909">
    <w:abstractNumId w:val="5"/>
  </w:num>
  <w:num w:numId="28" w16cid:durableId="540898305">
    <w:abstractNumId w:val="7"/>
  </w:num>
  <w:num w:numId="29" w16cid:durableId="320038753">
    <w:abstractNumId w:val="14"/>
  </w:num>
  <w:num w:numId="30" w16cid:durableId="173035283">
    <w:abstractNumId w:val="26"/>
  </w:num>
  <w:num w:numId="31" w16cid:durableId="1301808673">
    <w:abstractNumId w:val="34"/>
  </w:num>
  <w:num w:numId="32" w16cid:durableId="997728068">
    <w:abstractNumId w:val="23"/>
  </w:num>
  <w:num w:numId="33" w16cid:durableId="1212837811">
    <w:abstractNumId w:val="19"/>
  </w:num>
  <w:num w:numId="34" w16cid:durableId="1179349297">
    <w:abstractNumId w:val="37"/>
  </w:num>
  <w:num w:numId="35" w16cid:durableId="834612504">
    <w:abstractNumId w:val="16"/>
  </w:num>
  <w:num w:numId="36" w16cid:durableId="479426002">
    <w:abstractNumId w:val="9"/>
  </w:num>
  <w:num w:numId="37" w16cid:durableId="1945112874">
    <w:abstractNumId w:val="33"/>
  </w:num>
  <w:num w:numId="38" w16cid:durableId="778837110">
    <w:abstractNumId w:val="18"/>
  </w:num>
  <w:num w:numId="39" w16cid:durableId="1335298399">
    <w:abstractNumId w:val="38"/>
  </w:num>
  <w:num w:numId="40" w16cid:durableId="1271401640">
    <w:abstractNumId w:val="15"/>
  </w:num>
  <w:num w:numId="41" w16cid:durableId="688605584">
    <w:abstractNumId w:val="22"/>
  </w:num>
  <w:num w:numId="42" w16cid:durableId="2000687635">
    <w:abstractNumId w:val="31"/>
  </w:num>
  <w:num w:numId="43" w16cid:durableId="839154040">
    <w:abstractNumId w:val="6"/>
  </w:num>
  <w:num w:numId="44" w16cid:durableId="1723793756">
    <w:abstractNumId w:val="20"/>
  </w:num>
  <w:num w:numId="45" w16cid:durableId="18342533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58"/>
    <w:rsid w:val="00073A58"/>
    <w:rsid w:val="0026244A"/>
    <w:rsid w:val="003C376B"/>
    <w:rsid w:val="00484DE1"/>
    <w:rsid w:val="004C7887"/>
    <w:rsid w:val="00553F12"/>
    <w:rsid w:val="005B1A32"/>
    <w:rsid w:val="00623118"/>
    <w:rsid w:val="00694324"/>
    <w:rsid w:val="007B5EDA"/>
    <w:rsid w:val="00816A6F"/>
    <w:rsid w:val="009823A3"/>
    <w:rsid w:val="00A94CE8"/>
    <w:rsid w:val="00AB207C"/>
    <w:rsid w:val="00C519CA"/>
    <w:rsid w:val="00C70FEE"/>
    <w:rsid w:val="00D732AA"/>
    <w:rsid w:val="00DD6367"/>
    <w:rsid w:val="00E20D51"/>
    <w:rsid w:val="00EC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24F8B"/>
  <w15:chartTrackingRefBased/>
  <w15:docId w15:val="{8E11C882-16DF-4897-9C2C-35EA2D1A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A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A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A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A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A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A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A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A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A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A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A5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84DE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4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3215</TotalTime>
  <Pages>4</Pages>
  <Words>577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Duque</dc:creator>
  <cp:keywords/>
  <dc:description/>
  <cp:lastModifiedBy>C a HIDALGO B</cp:lastModifiedBy>
  <cp:revision>8</cp:revision>
  <dcterms:created xsi:type="dcterms:W3CDTF">2026-05-06T01:02:00Z</dcterms:created>
  <dcterms:modified xsi:type="dcterms:W3CDTF">2026-05-14T20:27:00Z</dcterms:modified>
</cp:coreProperties>
</file>