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CB48" w14:textId="77777777" w:rsidR="00897E94" w:rsidRDefault="00897E94">
      <w:pPr>
        <w:rPr>
          <w:noProof/>
        </w:rPr>
      </w:pPr>
    </w:p>
    <w:p w14:paraId="772E8C86" w14:textId="4BAE1DAE" w:rsidR="00897E94" w:rsidRDefault="00897E94">
      <w:pPr>
        <w:rPr>
          <w:noProof/>
        </w:rPr>
      </w:pPr>
      <w:r>
        <w:rPr>
          <w:noProof/>
        </w:rPr>
        <w:t>Full path:</w:t>
      </w:r>
    </w:p>
    <w:p w14:paraId="77B3F78E" w14:textId="797A5294" w:rsidR="00897E94" w:rsidRDefault="00897E94" w:rsidP="00897E94">
      <w:hyperlink r:id="rId4" w:history="1">
        <w:r>
          <w:rPr>
            <w:rStyle w:val="Hyperlink"/>
          </w:rPr>
          <w:t>iharrouch@10.155.228.77</w:t>
        </w:r>
      </w:hyperlink>
      <w:r>
        <w:t>/apps/dan/projects/acr_brine/acr_brine/output/percent_complete</w:t>
      </w:r>
      <w:r>
        <w:t>/</w:t>
      </w:r>
      <w:r w:rsidRPr="00897E94">
        <w:t>percent_complete_dec3d836e9ff0cd3193602193b541185_01de8b070fee27b281bf4a9bb3b57db4.csv</w:t>
      </w:r>
    </w:p>
    <w:p w14:paraId="410DA2B6" w14:textId="77777777" w:rsidR="00897E94" w:rsidRDefault="00897E94">
      <w:pPr>
        <w:rPr>
          <w:noProof/>
        </w:rPr>
      </w:pPr>
    </w:p>
    <w:p w14:paraId="711A0D40" w14:textId="77777777" w:rsidR="00897E94" w:rsidRDefault="00897E94">
      <w:pPr>
        <w:rPr>
          <w:noProof/>
        </w:rPr>
      </w:pPr>
    </w:p>
    <w:p w14:paraId="2BB48C91" w14:textId="43280379" w:rsidR="007C483D" w:rsidRDefault="00897E94">
      <w:r>
        <w:rPr>
          <w:noProof/>
        </w:rPr>
        <w:drawing>
          <wp:inline distT="0" distB="0" distL="0" distR="0" wp14:anchorId="152371C5" wp14:editId="095DD8C9">
            <wp:extent cx="5943600" cy="5085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5A72" w14:textId="7A288560" w:rsidR="00897E94" w:rsidRDefault="00897E94"/>
    <w:p w14:paraId="7F91BC64" w14:textId="14F546BC" w:rsidR="00897E94" w:rsidRDefault="00897E94"/>
    <w:p w14:paraId="20A75E42" w14:textId="77777777" w:rsidR="00897E94" w:rsidRDefault="00897E94"/>
    <w:sectPr w:rsidR="0089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94"/>
    <w:rsid w:val="005B5DD3"/>
    <w:rsid w:val="007C483D"/>
    <w:rsid w:val="00897E94"/>
    <w:rsid w:val="00C87145"/>
    <w:rsid w:val="00E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8BF4"/>
  <w15:chartTrackingRefBased/>
  <w15:docId w15:val="{628D2EE3-14DB-4ED5-A368-96EAD777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7E9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harrouch@10.155.228.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DSNY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Harrouch, Imen (DSNY)</dc:creator>
  <cp:keywords/>
  <dc:description/>
  <cp:lastModifiedBy>Harrouch, Imen (DSNY)</cp:lastModifiedBy>
  <cp:revision>2</cp:revision>
  <dcterms:created xsi:type="dcterms:W3CDTF">2022-10-04T16:11:00Z</dcterms:created>
  <dcterms:modified xsi:type="dcterms:W3CDTF">2022-10-04T16:11:00Z</dcterms:modified>
</cp:coreProperties>
</file>