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1A41" w14:textId="5CC87487" w:rsidR="00B93AD5" w:rsidRPr="003A56F2" w:rsidRDefault="00B93AD5" w:rsidP="003A56F2">
      <w:pPr>
        <w:jc w:val="center"/>
        <w:rPr>
          <w:b/>
          <w:bCs/>
          <w:sz w:val="28"/>
          <w:szCs w:val="28"/>
          <w:u w:val="single"/>
        </w:rPr>
      </w:pPr>
      <w:r w:rsidRPr="003A56F2">
        <w:rPr>
          <w:b/>
          <w:bCs/>
          <w:sz w:val="28"/>
          <w:szCs w:val="28"/>
          <w:u w:val="single"/>
        </w:rPr>
        <w:t xml:space="preserve">Efemérides: 17 de junio paso a la inmortalidad del </w:t>
      </w:r>
      <w:r w:rsidRPr="003A56F2">
        <w:rPr>
          <w:b/>
          <w:bCs/>
          <w:sz w:val="28"/>
          <w:szCs w:val="28"/>
          <w:u w:val="single"/>
        </w:rPr>
        <w:t>General Martin Miguel de Güemes</w:t>
      </w:r>
    </w:p>
    <w:p w14:paraId="7A39FC5F" w14:textId="0C8E68F0" w:rsidR="00750F5A" w:rsidRDefault="00750F5A" w:rsidP="003A56F2">
      <w:pPr>
        <w:jc w:val="center"/>
        <w:rPr>
          <w:b/>
          <w:bCs/>
          <w:sz w:val="28"/>
          <w:szCs w:val="28"/>
          <w:u w:val="single"/>
        </w:rPr>
      </w:pPr>
      <w:r w:rsidRPr="003A56F2">
        <w:rPr>
          <w:b/>
          <w:bCs/>
          <w:sz w:val="28"/>
          <w:szCs w:val="28"/>
          <w:u w:val="single"/>
        </w:rPr>
        <w:t>Camino hacia la independencia</w:t>
      </w:r>
      <w:r w:rsidR="00403C12">
        <w:rPr>
          <w:b/>
          <w:bCs/>
          <w:sz w:val="28"/>
          <w:szCs w:val="28"/>
          <w:u w:val="single"/>
        </w:rPr>
        <w:t xml:space="preserve"> II</w:t>
      </w:r>
      <w:r w:rsidRPr="003A56F2">
        <w:rPr>
          <w:b/>
          <w:bCs/>
          <w:sz w:val="28"/>
          <w:szCs w:val="28"/>
          <w:u w:val="single"/>
        </w:rPr>
        <w:t xml:space="preserve">: </w:t>
      </w:r>
      <w:r w:rsidR="00B93AD5" w:rsidRPr="003A56F2">
        <w:rPr>
          <w:b/>
          <w:bCs/>
          <w:sz w:val="28"/>
          <w:szCs w:val="28"/>
          <w:u w:val="single"/>
        </w:rPr>
        <w:t>La guerra gaucha</w:t>
      </w:r>
    </w:p>
    <w:p w14:paraId="7B5D184B" w14:textId="4B0F5C49" w:rsidR="00501E96" w:rsidRPr="00501E96" w:rsidRDefault="00501E96" w:rsidP="00501E96">
      <w:r>
        <w:t>Reflexionemos</w:t>
      </w:r>
      <w:r w:rsidR="00403C12">
        <w:t>:</w:t>
      </w:r>
      <w:r>
        <w:t xml:space="preserve"> </w:t>
      </w:r>
      <w:r w:rsidRPr="00501E96">
        <w:t>¿Qué conocemos sobre Martin de Güemes?</w:t>
      </w:r>
    </w:p>
    <w:p w14:paraId="43EFCCAA" w14:textId="6303752A" w:rsidR="002B4C91" w:rsidRDefault="002B4C91">
      <w:r>
        <w:t>Observa el siguiente video:</w:t>
      </w:r>
      <w:r w:rsidR="003A56F2" w:rsidRPr="003A56F2">
        <w:t xml:space="preserve"> </w:t>
      </w:r>
      <w:r w:rsidR="003A56F2" w:rsidRPr="003A56F2">
        <w:t>https://www.youtube.com/watch?v=DAbif60LfUw</w:t>
      </w:r>
    </w:p>
    <w:p w14:paraId="1CE8B15A" w14:textId="032F3AAB" w:rsidR="002B4C91" w:rsidRPr="00501E96" w:rsidRDefault="002B4C91">
      <w:pPr>
        <w:rPr>
          <w:b/>
          <w:bCs/>
          <w:u w:val="single"/>
        </w:rPr>
      </w:pPr>
      <w:r w:rsidRPr="00501E96">
        <w:rPr>
          <w:b/>
          <w:bCs/>
          <w:u w:val="single"/>
        </w:rPr>
        <w:t>Actividades:</w:t>
      </w:r>
    </w:p>
    <w:p w14:paraId="45EA60A7" w14:textId="36D7FD20" w:rsidR="002B4C91" w:rsidRDefault="002B4C91" w:rsidP="00501E96">
      <w:pPr>
        <w:pStyle w:val="Prrafodelista"/>
        <w:numPr>
          <w:ilvl w:val="0"/>
          <w:numId w:val="2"/>
        </w:numPr>
      </w:pPr>
      <w:r>
        <w:t xml:space="preserve">Realiza una línea de tiempo en la que </w:t>
      </w:r>
      <w:r w:rsidR="004D6D91">
        <w:t>indiques los siguientes acontecimientos históricos:</w:t>
      </w:r>
    </w:p>
    <w:p w14:paraId="171675F7" w14:textId="77777777" w:rsidR="00501E96" w:rsidRDefault="00501E96" w:rsidP="00501E96">
      <w:pPr>
        <w:pStyle w:val="Prrafodelista"/>
      </w:pPr>
    </w:p>
    <w:p w14:paraId="356A5858" w14:textId="5CF2C277" w:rsidR="004D6D91" w:rsidRDefault="004D6D91" w:rsidP="00501E96">
      <w:pPr>
        <w:pStyle w:val="Prrafodelista"/>
        <w:numPr>
          <w:ilvl w:val="0"/>
          <w:numId w:val="3"/>
        </w:numPr>
      </w:pPr>
      <w:r>
        <w:t>La revolución de mayo la conformación del primer gobierno patrio.</w:t>
      </w:r>
    </w:p>
    <w:p w14:paraId="22B1BD9E" w14:textId="17C41EEF" w:rsidR="00AB2538" w:rsidRDefault="00F95238" w:rsidP="00501E96">
      <w:pPr>
        <w:pStyle w:val="Prrafodelista"/>
        <w:numPr>
          <w:ilvl w:val="0"/>
          <w:numId w:val="3"/>
        </w:numPr>
      </w:pPr>
      <w:r>
        <w:t>Dia de la independencia</w:t>
      </w:r>
    </w:p>
    <w:p w14:paraId="03DEF749" w14:textId="449E20EC" w:rsidR="00F95238" w:rsidRDefault="00F95238" w:rsidP="00501E96">
      <w:pPr>
        <w:pStyle w:val="Prrafodelista"/>
        <w:numPr>
          <w:ilvl w:val="0"/>
          <w:numId w:val="3"/>
        </w:numPr>
      </w:pPr>
      <w:r>
        <w:t>Guerra Gaucha</w:t>
      </w:r>
    </w:p>
    <w:p w14:paraId="0161EA03" w14:textId="112B5090" w:rsidR="00B93AD5" w:rsidRDefault="00B93AD5" w:rsidP="00501E96">
      <w:pPr>
        <w:pStyle w:val="Prrafodelista"/>
        <w:numPr>
          <w:ilvl w:val="0"/>
          <w:numId w:val="3"/>
        </w:numPr>
      </w:pPr>
      <w:r>
        <w:t xml:space="preserve">Muerte del </w:t>
      </w:r>
      <w:r>
        <w:t>General Martin Miguel de Güemes</w:t>
      </w:r>
    </w:p>
    <w:p w14:paraId="0374E907" w14:textId="49B802CF" w:rsidR="00AB2538" w:rsidRDefault="00B93AD5" w:rsidP="00501E96">
      <w:pPr>
        <w:pStyle w:val="Prrafodelista"/>
        <w:numPr>
          <w:ilvl w:val="0"/>
          <w:numId w:val="3"/>
        </w:numPr>
      </w:pPr>
      <w:r>
        <w:t>Fin de l</w:t>
      </w:r>
      <w:r w:rsidR="00AB2538">
        <w:t>a última invasión realista al Norte Argentino</w:t>
      </w:r>
      <w:r>
        <w:t>.</w:t>
      </w:r>
    </w:p>
    <w:p w14:paraId="33509E5C" w14:textId="77777777" w:rsidR="00501E96" w:rsidRDefault="00501E96" w:rsidP="00501E96">
      <w:pPr>
        <w:pStyle w:val="Prrafodelista"/>
      </w:pPr>
    </w:p>
    <w:p w14:paraId="7CEEE816" w14:textId="41BE15CF" w:rsidR="00B93AD5" w:rsidRDefault="00B93AD5" w:rsidP="00501E96">
      <w:pPr>
        <w:pStyle w:val="Prrafodelista"/>
        <w:numPr>
          <w:ilvl w:val="0"/>
          <w:numId w:val="1"/>
        </w:numPr>
      </w:pPr>
      <w:r>
        <w:t xml:space="preserve">Marca en un mapa argentino </w:t>
      </w:r>
      <w:r w:rsidR="003A56F2">
        <w:t>los lugares (provincias)</w:t>
      </w:r>
      <w:r>
        <w:t xml:space="preserve"> de las batallas en las que participó </w:t>
      </w:r>
      <w:r>
        <w:t>el General Martin Miguel de Güemes</w:t>
      </w:r>
      <w:r w:rsidR="003A56F2">
        <w:t>.</w:t>
      </w:r>
    </w:p>
    <w:p w14:paraId="34578FA0" w14:textId="77777777" w:rsidR="00403C12" w:rsidRDefault="00403C12" w:rsidP="00403C12">
      <w:pPr>
        <w:pStyle w:val="Prrafodelista"/>
      </w:pPr>
    </w:p>
    <w:p w14:paraId="713BF54C" w14:textId="5ABB7FFB" w:rsidR="003A56F2" w:rsidRPr="00403C12" w:rsidRDefault="0091552A" w:rsidP="00403C12">
      <w:pPr>
        <w:pStyle w:val="Prrafodelista"/>
        <w:numPr>
          <w:ilvl w:val="0"/>
          <w:numId w:val="1"/>
        </w:numPr>
      </w:pPr>
      <w:r>
        <w:t xml:space="preserve">Reflexiona sobre el mensaje que dejó a sus gauchos: </w:t>
      </w:r>
      <w:r w:rsidRPr="00403C12">
        <w:rPr>
          <w:rFonts w:cstheme="minorHAnsi"/>
          <w:b/>
          <w:bCs/>
          <w:color w:val="333333"/>
          <w:shd w:val="clear" w:color="auto" w:fill="FFFFFF"/>
        </w:rPr>
        <w:t xml:space="preserve">"Voy a dejarlos, pero me voy tranquilo, porque </w:t>
      </w:r>
      <w:r w:rsidRPr="00403C12">
        <w:rPr>
          <w:rFonts w:cstheme="minorHAnsi"/>
          <w:b/>
          <w:bCs/>
          <w:color w:val="333333"/>
          <w:shd w:val="clear" w:color="auto" w:fill="FFFFFF"/>
        </w:rPr>
        <w:t>sé</w:t>
      </w:r>
      <w:r w:rsidRPr="00403C12">
        <w:rPr>
          <w:rFonts w:cstheme="minorHAnsi"/>
          <w:b/>
          <w:bCs/>
          <w:color w:val="333333"/>
          <w:shd w:val="clear" w:color="auto" w:fill="FFFFFF"/>
        </w:rPr>
        <w:t xml:space="preserve"> que tras de mi quedan ustedes, que sabrán defender la patria con el valor del que han dado pruebas”</w:t>
      </w:r>
      <w:r w:rsidR="00403C12">
        <w:rPr>
          <w:rFonts w:cstheme="minorHAnsi"/>
          <w:b/>
          <w:bCs/>
          <w:color w:val="333333"/>
          <w:shd w:val="clear" w:color="auto" w:fill="FFFFFF"/>
        </w:rPr>
        <w:t>.</w:t>
      </w:r>
    </w:p>
    <w:p w14:paraId="6936D99C" w14:textId="77777777" w:rsidR="00403C12" w:rsidRDefault="00403C12" w:rsidP="00403C12">
      <w:pPr>
        <w:pStyle w:val="Prrafodelista"/>
      </w:pPr>
    </w:p>
    <w:p w14:paraId="6629B5F8" w14:textId="69AEB874" w:rsidR="00403C12" w:rsidRDefault="00403C12" w:rsidP="00403C12">
      <w:r>
        <w:t>¿Qué relación podría haber tenido este mensaje con los que sucedió con la invasión realista y los guachos de Güemes?</w:t>
      </w:r>
    </w:p>
    <w:sectPr w:rsidR="0040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982"/>
    <w:multiLevelType w:val="hybridMultilevel"/>
    <w:tmpl w:val="93D0040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E3890"/>
    <w:multiLevelType w:val="hybridMultilevel"/>
    <w:tmpl w:val="4C2A5A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C1B85"/>
    <w:multiLevelType w:val="hybridMultilevel"/>
    <w:tmpl w:val="E3ACC14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635918">
    <w:abstractNumId w:val="0"/>
  </w:num>
  <w:num w:numId="2" w16cid:durableId="1599095025">
    <w:abstractNumId w:val="2"/>
  </w:num>
  <w:num w:numId="3" w16cid:durableId="91666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5A"/>
    <w:rsid w:val="002B4C91"/>
    <w:rsid w:val="003A56F2"/>
    <w:rsid w:val="00403C12"/>
    <w:rsid w:val="004D6D91"/>
    <w:rsid w:val="00501E96"/>
    <w:rsid w:val="00750F5A"/>
    <w:rsid w:val="0091552A"/>
    <w:rsid w:val="00AB2538"/>
    <w:rsid w:val="00B93AD5"/>
    <w:rsid w:val="00F9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85EA"/>
  <w15:chartTrackingRefBased/>
  <w15:docId w15:val="{84B65F63-5361-45E5-89E9-D7ECB12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ledesma</dc:creator>
  <cp:keywords/>
  <dc:description/>
  <cp:lastModifiedBy>judith ledesma</cp:lastModifiedBy>
  <cp:revision>2</cp:revision>
  <dcterms:created xsi:type="dcterms:W3CDTF">2022-06-13T10:54:00Z</dcterms:created>
  <dcterms:modified xsi:type="dcterms:W3CDTF">2022-06-13T12:45:00Z</dcterms:modified>
</cp:coreProperties>
</file>