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C080" w14:textId="344D00D0" w:rsidR="004A10E9" w:rsidRPr="00EE72B5" w:rsidRDefault="004A10E9" w:rsidP="004A10E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72B5">
        <w:rPr>
          <w:rFonts w:ascii="Arial" w:eastAsia="Times New Roman" w:hAnsi="Arial" w:cs="Arial"/>
          <w:color w:val="000000"/>
          <w:sz w:val="28"/>
          <w:szCs w:val="28"/>
        </w:rPr>
        <w:t>Callback là gì? Sử dụng như thế nào?</w:t>
      </w:r>
    </w:p>
    <w:p w14:paraId="1B80B92F" w14:textId="1ED3F1E8" w:rsidR="004A10E9" w:rsidRPr="00EE72B5" w:rsidRDefault="00EE72B5" w:rsidP="004A10E9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c# callback được thể hiện ở delegate(con trỏ hàm)</w:t>
      </w:r>
    </w:p>
    <w:p w14:paraId="4622B6F0" w14:textId="07CC1823" w:rsidR="00EE72B5" w:rsidRPr="0046748F" w:rsidRDefault="00EE72B5" w:rsidP="0046748F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>Callback là khi ta truyền một hàm B vào một hàm A trong hàm A sẽ thực thi các đoạn code và có thể thực thi hàm B trong nó.(truyền một function vào một function)</w:t>
      </w:r>
      <w:r w:rsidR="00242955" w:rsidRPr="0046748F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</w:p>
    <w:p w14:paraId="53BEFB37" w14:textId="788AB77B" w:rsidR="004A10E9" w:rsidRPr="00EE72B5" w:rsidRDefault="004A10E9" w:rsidP="004A10E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72B5">
        <w:rPr>
          <w:rFonts w:ascii="Arial" w:eastAsia="Times New Roman" w:hAnsi="Arial" w:cs="Arial"/>
          <w:color w:val="000000"/>
          <w:sz w:val="28"/>
          <w:szCs w:val="28"/>
        </w:rPr>
        <w:t>Nguyên lý hoạt động và cấu tạo của LinQ, tự viết 1 method Linq đơn giản.</w:t>
      </w:r>
    </w:p>
    <w:p w14:paraId="750F3032" w14:textId="23C9066E" w:rsidR="004A10E9" w:rsidRDefault="005500A4" w:rsidP="0024295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5500A4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LINQ được xây dựng dựa trên khái niệm callback và lambda. Với callback, ta có thể thực hiện các thao tác như: Tìm 1 phần tử trong mảng, lọc phần tử trong mảng, sắp xếp mảng, … trở nên vô cùng đơn giản và thuận </w:t>
      </w:r>
      <w:r w:rsidR="004E1961">
        <w:rPr>
          <w:rFonts w:ascii="Times New Roman" w:eastAsia="Times New Roman" w:hAnsi="Times New Roman" w:cs="Times New Roman"/>
          <w:sz w:val="32"/>
          <w:szCs w:val="32"/>
          <w:lang w:val="vi-VN"/>
        </w:rPr>
        <w:t>tiện.</w:t>
      </w:r>
    </w:p>
    <w:p w14:paraId="69ADBF6E" w14:textId="6E073647" w:rsidR="006949AD" w:rsidRDefault="003D11FF" w:rsidP="0024295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7C6CD13B" wp14:editId="1D2E667E">
            <wp:extent cx="44272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2AEB" w14:textId="7C8FAAE6" w:rsidR="003D11FF" w:rsidRDefault="003D11FF" w:rsidP="0024295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>L</w:t>
      </w:r>
      <w:r w:rsidRPr="003D11FF">
        <w:rPr>
          <w:rFonts w:ascii="Times New Roman" w:eastAsia="Times New Roman" w:hAnsi="Times New Roman" w:cs="Times New Roman"/>
          <w:sz w:val="32"/>
          <w:szCs w:val="32"/>
          <w:lang w:val="vi-VN"/>
        </w:rPr>
        <w:t>inq cho phép viết truy vấn - chuyển truy vấn thành các lệnh thực thi trên đối tượng để truy cập đến các nguồn dữ liệu như collection và Db, XML</w:t>
      </w:r>
    </w:p>
    <w:p w14:paraId="5EAB157A" w14:textId="247F8628" w:rsidR="005500A4" w:rsidRPr="00602803" w:rsidRDefault="006211D4" w:rsidP="0024295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</w:t>
      </w:r>
      <w:r w:rsidR="000E0168">
        <w:rPr>
          <w:rFonts w:ascii="Consolas" w:hAnsi="Consolas" w:cs="Consolas"/>
          <w:color w:val="000000"/>
          <w:sz w:val="19"/>
          <w:szCs w:val="19"/>
          <w:lang w:val="vi-VN"/>
        </w:rPr>
        <w:t>My</w:t>
      </w:r>
      <w:r>
        <w:rPr>
          <w:rFonts w:ascii="Consolas" w:hAnsi="Consolas" w:cs="Consolas"/>
          <w:color w:val="000000"/>
          <w:sz w:val="19"/>
          <w:szCs w:val="19"/>
        </w:rPr>
        <w:t>Where(c =&gt; c.Price == 400);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truy vấn vào products để lấy các sản phẩm có giá bằng 400</w:t>
      </w:r>
    </w:p>
    <w:p w14:paraId="4B4A6CF8" w14:textId="01434807" w:rsidR="00602803" w:rsidRDefault="00602803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vi-VN"/>
        </w:rPr>
        <w:br w:type="page"/>
      </w:r>
    </w:p>
    <w:p w14:paraId="4F6E7474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ProductExtenstion</w:t>
      </w:r>
    </w:p>
    <w:p w14:paraId="5B766692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49E679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tương tự với where của Linq</w:t>
      </w:r>
    </w:p>
    <w:p w14:paraId="761B9E53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IEnumerable&lt;T&gt; MyWhere&lt;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IEnumerable&lt;T&gt; list, Func&lt;T,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myCondition)</w:t>
      </w:r>
    </w:p>
    <w:p w14:paraId="1C95C559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C0B017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53302424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E76559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(myCondition(item))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6027F33A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AE77C" w14:textId="77777777" w:rsidR="00602803" w:rsidRDefault="00602803" w:rsidP="0060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7440E" w14:textId="4AE80561" w:rsidR="004A10E9" w:rsidRPr="00602803" w:rsidRDefault="00602803" w:rsidP="00602803">
      <w:pPr>
        <w:spacing w:before="240" w:after="24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 w:rsidRPr="00602803">
        <w:rPr>
          <w:rFonts w:ascii="Consolas" w:hAnsi="Consolas" w:cs="Consolas"/>
          <w:color w:val="000000"/>
          <w:sz w:val="19"/>
          <w:szCs w:val="19"/>
        </w:rPr>
        <w:t>}</w:t>
      </w:r>
    </w:p>
    <w:p w14:paraId="663A2FBD" w14:textId="77777777" w:rsidR="00602803" w:rsidRPr="00EE72B5" w:rsidRDefault="00602803" w:rsidP="00602803">
      <w:pPr>
        <w:pStyle w:val="ListParagraph"/>
        <w:spacing w:before="240" w:after="240" w:line="240" w:lineRule="auto"/>
        <w:ind w:left="420"/>
        <w:rPr>
          <w:rFonts w:ascii="Times New Roman" w:eastAsia="Times New Roman" w:hAnsi="Times New Roman" w:cs="Times New Roman"/>
          <w:sz w:val="32"/>
          <w:szCs w:val="32"/>
        </w:rPr>
      </w:pPr>
    </w:p>
    <w:p w14:paraId="60B84B9D" w14:textId="61631E40" w:rsidR="004A10E9" w:rsidRPr="00EE72B5" w:rsidRDefault="004A10E9" w:rsidP="004A10E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72B5">
        <w:rPr>
          <w:rFonts w:ascii="Arial" w:eastAsia="Times New Roman" w:hAnsi="Arial" w:cs="Arial"/>
          <w:color w:val="000000"/>
          <w:sz w:val="28"/>
          <w:szCs w:val="28"/>
        </w:rPr>
        <w:t>String null và ““ khác nhau như thế nào?</w:t>
      </w:r>
    </w:p>
    <w:p w14:paraId="328C6E78" w14:textId="5B8A6F6E" w:rsidR="004A10E9" w:rsidRPr="00EE72B5" w:rsidRDefault="00EE72B5" w:rsidP="004A10E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72B5">
        <w:rPr>
          <w:rFonts w:ascii="Arial" w:eastAsia="Times New Roman" w:hAnsi="Arial" w:cs="Arial"/>
          <w:color w:val="000000"/>
          <w:sz w:val="28"/>
          <w:szCs w:val="28"/>
        </w:rPr>
        <w:t>Khi</w:t>
      </w:r>
      <w:r w:rsidRPr="00EE72B5"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 khai báo một biến vào gán cho nó bằng null nghĩa là chưa khởi tạo vùng nhớ nó (biến lúc này chưa trỏ đến bất kì vùng nhớ nào)</w:t>
      </w:r>
    </w:p>
    <w:p w14:paraId="68E1AB6C" w14:textId="752BFFF9" w:rsidR="00EE72B5" w:rsidRPr="00EE72B5" w:rsidRDefault="00EE72B5" w:rsidP="004A10E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72B5">
        <w:rPr>
          <w:rFonts w:ascii="Arial" w:eastAsia="Times New Roman" w:hAnsi="Arial" w:cs="Arial"/>
          <w:color w:val="000000"/>
          <w:sz w:val="28"/>
          <w:szCs w:val="28"/>
          <w:lang w:val="vi-VN"/>
        </w:rPr>
        <w:t>“” tương tự như string.empty</w:t>
      </w:r>
      <w:r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 biến đã được cấp phát vùng nhớ nhưng chưa có giá trị.</w:t>
      </w:r>
    </w:p>
    <w:p w14:paraId="1A2444BD" w14:textId="77777777" w:rsidR="004A10E9" w:rsidRPr="00EE72B5" w:rsidRDefault="004A10E9" w:rsidP="004A10E9">
      <w:pPr>
        <w:pStyle w:val="ListParagraph"/>
        <w:spacing w:before="240" w:after="240" w:line="240" w:lineRule="auto"/>
        <w:ind w:left="420"/>
        <w:rPr>
          <w:rFonts w:ascii="Times New Roman" w:eastAsia="Times New Roman" w:hAnsi="Times New Roman" w:cs="Times New Roman"/>
          <w:sz w:val="32"/>
          <w:szCs w:val="32"/>
        </w:rPr>
      </w:pPr>
    </w:p>
    <w:p w14:paraId="1F5FC89F" w14:textId="19ED971E" w:rsidR="00786378" w:rsidRPr="00EE72B5" w:rsidRDefault="004A10E9" w:rsidP="004A10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EE72B5">
        <w:rPr>
          <w:rFonts w:ascii="Arial" w:eastAsia="Times New Roman" w:hAnsi="Arial" w:cs="Arial"/>
          <w:color w:val="000000"/>
          <w:sz w:val="28"/>
          <w:szCs w:val="28"/>
        </w:rPr>
        <w:t>(double)0.1 + 0.1 + 01 có bằng 0.3 không? Giải thích.</w:t>
      </w:r>
    </w:p>
    <w:p w14:paraId="4ACB2AF8" w14:textId="0D43F194" w:rsidR="004A10E9" w:rsidRPr="00EE72B5" w:rsidRDefault="00EE72B5" w:rsidP="004A10E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Không</w:t>
      </w:r>
      <w:r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 bằng vì trong máy tính số thập phân được lưu trữ ở dạng phân số mà hầu hết các phân số không có biểu diễn ở dạng nhị phân -&gt; nên số thập phân được lưu trữ dưới dạng một giá trị nhị phân gần bằng nó.</w:t>
      </w:r>
    </w:p>
    <w:p w14:paraId="47E2D940" w14:textId="77777777" w:rsidR="004A10E9" w:rsidRPr="00EE72B5" w:rsidRDefault="004A10E9" w:rsidP="004A10E9">
      <w:pPr>
        <w:pStyle w:val="ListParagraph"/>
        <w:rPr>
          <w:sz w:val="28"/>
          <w:szCs w:val="28"/>
        </w:rPr>
      </w:pPr>
    </w:p>
    <w:p w14:paraId="51432571" w14:textId="77777777" w:rsidR="004A10E9" w:rsidRPr="00EE72B5" w:rsidRDefault="004A10E9" w:rsidP="004A10E9">
      <w:pPr>
        <w:rPr>
          <w:sz w:val="28"/>
          <w:szCs w:val="28"/>
        </w:rPr>
      </w:pPr>
    </w:p>
    <w:sectPr w:rsidR="004A10E9" w:rsidRPr="00EE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E80"/>
    <w:multiLevelType w:val="hybridMultilevel"/>
    <w:tmpl w:val="7ECCBEDE"/>
    <w:lvl w:ilvl="0" w:tplc="C604017E">
      <w:start w:val="4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EE4E79"/>
    <w:multiLevelType w:val="hybridMultilevel"/>
    <w:tmpl w:val="02F4AF5C"/>
    <w:lvl w:ilvl="0" w:tplc="5016BB9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615DC"/>
    <w:multiLevelType w:val="hybridMultilevel"/>
    <w:tmpl w:val="59047EF6"/>
    <w:lvl w:ilvl="0" w:tplc="BB8429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48"/>
    <w:rsid w:val="000E0168"/>
    <w:rsid w:val="00242955"/>
    <w:rsid w:val="003D11FF"/>
    <w:rsid w:val="0046748F"/>
    <w:rsid w:val="004A10E9"/>
    <w:rsid w:val="004E1961"/>
    <w:rsid w:val="005500A4"/>
    <w:rsid w:val="005C6C98"/>
    <w:rsid w:val="00602803"/>
    <w:rsid w:val="006211D4"/>
    <w:rsid w:val="006949AD"/>
    <w:rsid w:val="00786378"/>
    <w:rsid w:val="009F7548"/>
    <w:rsid w:val="00E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4E34"/>
  <w15:chartTrackingRefBased/>
  <w15:docId w15:val="{A8E88EE5-50F4-49F4-BAE6-AD8A38C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Khánh Đăng</dc:creator>
  <cp:keywords/>
  <dc:description/>
  <cp:lastModifiedBy>Đỗ Khánh Đăng</cp:lastModifiedBy>
  <cp:revision>12</cp:revision>
  <dcterms:created xsi:type="dcterms:W3CDTF">2021-04-14T12:49:00Z</dcterms:created>
  <dcterms:modified xsi:type="dcterms:W3CDTF">2021-04-14T13:05:00Z</dcterms:modified>
</cp:coreProperties>
</file>