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82AD6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22C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🌐</w:t>
      </w:r>
      <w:r w:rsidRPr="004022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User Flow &amp; Web Mechanism (</w:t>
      </w:r>
      <w:proofErr w:type="spellStart"/>
      <w:r w:rsidRPr="004022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Hydronix</w:t>
      </w:r>
      <w:proofErr w:type="spellEnd"/>
      <w:r w:rsidRPr="004022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Dashboard)</w:t>
      </w:r>
    </w:p>
    <w:p w14:paraId="3FA052AC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2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4022C6">
        <w:rPr>
          <w:rFonts w:ascii="Segoe UI Emoji" w:eastAsia="Times New Roman" w:hAnsi="Segoe UI Emoji" w:cs="Segoe UI Emoji"/>
          <w:b/>
          <w:bCs/>
          <w:sz w:val="36"/>
          <w:szCs w:val="36"/>
        </w:rPr>
        <w:t>🔐</w:t>
      </w:r>
      <w:r w:rsidRPr="004022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Login Stage (User Entry Point)</w:t>
      </w:r>
    </w:p>
    <w:p w14:paraId="04905ECA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2C6">
        <w:rPr>
          <w:rFonts w:ascii="Times New Roman" w:eastAsia="Times New Roman" w:hAnsi="Times New Roman" w:cs="Times New Roman"/>
          <w:b/>
          <w:bCs/>
          <w:sz w:val="27"/>
          <w:szCs w:val="27"/>
        </w:rPr>
        <w:t>What happens:</w:t>
      </w:r>
    </w:p>
    <w:p w14:paraId="319117BE" w14:textId="77777777" w:rsidR="004022C6" w:rsidRPr="004022C6" w:rsidRDefault="004022C6" w:rsidP="004022C6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The user opens the website. </w:t>
      </w:r>
    </w:p>
    <w:p w14:paraId="26489BE2" w14:textId="77777777" w:rsidR="004022C6" w:rsidRPr="004022C6" w:rsidRDefault="004022C6" w:rsidP="004022C6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The system immediately checks: </w:t>
      </w:r>
    </w:p>
    <w:p w14:paraId="4A90E7FF" w14:textId="77777777" w:rsidR="004022C6" w:rsidRPr="004022C6" w:rsidRDefault="004022C6" w:rsidP="00402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022C6">
        <w:rPr>
          <w:rFonts w:ascii="Courier New" w:eastAsia="Times New Roman" w:hAnsi="Courier New" w:cs="Courier New"/>
          <w:sz w:val="20"/>
          <w:szCs w:val="20"/>
        </w:rPr>
        <w:t>localStorage.getItem</w:t>
      </w:r>
      <w:proofErr w:type="spellEnd"/>
      <w:r w:rsidRPr="004022C6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4022C6">
        <w:rPr>
          <w:rFonts w:ascii="Courier New" w:eastAsia="Times New Roman" w:hAnsi="Courier New" w:cs="Courier New"/>
          <w:sz w:val="20"/>
          <w:szCs w:val="20"/>
        </w:rPr>
        <w:t>loggedIn</w:t>
      </w:r>
      <w:proofErr w:type="spellEnd"/>
      <w:r w:rsidRPr="004022C6">
        <w:rPr>
          <w:rFonts w:ascii="Courier New" w:eastAsia="Times New Roman" w:hAnsi="Courier New" w:cs="Courier New"/>
          <w:sz w:val="20"/>
          <w:szCs w:val="20"/>
        </w:rPr>
        <w:t>")</w:t>
      </w:r>
    </w:p>
    <w:p w14:paraId="3420F2A3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2C6">
        <w:rPr>
          <w:rFonts w:ascii="Times New Roman" w:eastAsia="Times New Roman" w:hAnsi="Times New Roman" w:cs="Times New Roman"/>
          <w:b/>
          <w:bCs/>
          <w:sz w:val="27"/>
          <w:szCs w:val="27"/>
        </w:rPr>
        <w:t>Logic:</w:t>
      </w:r>
    </w:p>
    <w:p w14:paraId="6F091840" w14:textId="77777777" w:rsidR="004022C6" w:rsidRPr="004022C6" w:rsidRDefault="004022C6" w:rsidP="004022C6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Segoe UI Emoji" w:eastAsia="Times New Roman" w:hAnsi="Segoe UI Emoji" w:cs="Segoe UI Emoji"/>
          <w:sz w:val="24"/>
          <w:szCs w:val="24"/>
        </w:rPr>
        <w:t>❌</w:t>
      </w: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 If not logged in → user is redirected to </w:t>
      </w:r>
      <w:r w:rsidRPr="004022C6">
        <w:rPr>
          <w:rFonts w:ascii="Courier New" w:eastAsia="Times New Roman" w:hAnsi="Courier New" w:cs="Courier New"/>
          <w:sz w:val="20"/>
          <w:szCs w:val="20"/>
        </w:rPr>
        <w:t>login.html</w:t>
      </w: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F44290" w14:textId="77777777" w:rsidR="004022C6" w:rsidRPr="004022C6" w:rsidRDefault="004022C6" w:rsidP="004022C6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 If logged in → user enters the dashboard </w:t>
      </w:r>
    </w:p>
    <w:p w14:paraId="17AA7D22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2C6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14:paraId="028F4DA2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This simulates a </w:t>
      </w:r>
      <w:r w:rsidRPr="004022C6">
        <w:rPr>
          <w:rFonts w:ascii="Times New Roman" w:eastAsia="Times New Roman" w:hAnsi="Times New Roman" w:cs="Times New Roman"/>
          <w:b/>
          <w:bCs/>
          <w:sz w:val="24"/>
          <w:szCs w:val="24"/>
        </w:rPr>
        <w:t>basic authentication system</w:t>
      </w: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 using browser storage.</w:t>
      </w:r>
    </w:p>
    <w:p w14:paraId="4EA1EFE1" w14:textId="77777777" w:rsidR="004022C6" w:rsidRPr="004022C6" w:rsidRDefault="004022C6" w:rsidP="00402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pict w14:anchorId="2A589AED">
          <v:rect id="_x0000_i1025" style="width:0;height:1.5pt" o:hralign="center" o:hrstd="t" o:hr="t" fillcolor="#a0a0a0" stroked="f"/>
        </w:pict>
      </w:r>
    </w:p>
    <w:p w14:paraId="357C7524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2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4022C6">
        <w:rPr>
          <w:rFonts w:ascii="Segoe UI Emoji" w:eastAsia="Times New Roman" w:hAnsi="Segoe UI Emoji" w:cs="Segoe UI Emoji"/>
          <w:b/>
          <w:bCs/>
          <w:sz w:val="36"/>
          <w:szCs w:val="36"/>
        </w:rPr>
        <w:t>🏠</w:t>
      </w:r>
      <w:r w:rsidRPr="004022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Dashboard Loading</w:t>
      </w:r>
    </w:p>
    <w:p w14:paraId="02A6ADDD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>After successful login:</w:t>
      </w:r>
    </w:p>
    <w:p w14:paraId="4F68AB36" w14:textId="77777777" w:rsidR="004022C6" w:rsidRPr="004022C6" w:rsidRDefault="004022C6" w:rsidP="004022C6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The main dashboard UI loads </w:t>
      </w:r>
    </w:p>
    <w:p w14:paraId="7D7D0BBC" w14:textId="77777777" w:rsidR="004022C6" w:rsidRPr="004022C6" w:rsidRDefault="004022C6" w:rsidP="004022C6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Sidebar, cards, map, and chart become visible </w:t>
      </w:r>
    </w:p>
    <w:p w14:paraId="41382954" w14:textId="77777777" w:rsidR="004022C6" w:rsidRPr="004022C6" w:rsidRDefault="004022C6" w:rsidP="004022C6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JavaScript initializes all systems automatically </w:t>
      </w:r>
    </w:p>
    <w:p w14:paraId="22964313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2C6">
        <w:rPr>
          <w:rFonts w:ascii="Times New Roman" w:eastAsia="Times New Roman" w:hAnsi="Times New Roman" w:cs="Times New Roman"/>
          <w:b/>
          <w:bCs/>
          <w:sz w:val="27"/>
          <w:szCs w:val="27"/>
        </w:rPr>
        <w:t>What the user sees:</w:t>
      </w:r>
    </w:p>
    <w:p w14:paraId="7997F548" w14:textId="77777777" w:rsidR="004022C6" w:rsidRPr="004022C6" w:rsidRDefault="004022C6" w:rsidP="004022C6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Rain Level card </w:t>
      </w:r>
    </w:p>
    <w:p w14:paraId="55A9D300" w14:textId="77777777" w:rsidR="004022C6" w:rsidRPr="004022C6" w:rsidRDefault="004022C6" w:rsidP="004022C6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Water Saved card </w:t>
      </w:r>
    </w:p>
    <w:p w14:paraId="6F108CFA" w14:textId="77777777" w:rsidR="004022C6" w:rsidRPr="004022C6" w:rsidRDefault="004022C6" w:rsidP="004022C6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System Status card </w:t>
      </w:r>
    </w:p>
    <w:p w14:paraId="68FD34D3" w14:textId="77777777" w:rsidR="004022C6" w:rsidRPr="004022C6" w:rsidRDefault="004022C6" w:rsidP="004022C6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Interactive chart </w:t>
      </w:r>
    </w:p>
    <w:p w14:paraId="54E072F8" w14:textId="77777777" w:rsidR="004022C6" w:rsidRPr="004022C6" w:rsidRDefault="004022C6" w:rsidP="004022C6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Map section </w:t>
      </w:r>
    </w:p>
    <w:p w14:paraId="41A778A6" w14:textId="77777777" w:rsidR="004022C6" w:rsidRPr="004022C6" w:rsidRDefault="004022C6" w:rsidP="004022C6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Language selector </w:t>
      </w:r>
    </w:p>
    <w:p w14:paraId="50CC4900" w14:textId="77777777" w:rsidR="004022C6" w:rsidRPr="004022C6" w:rsidRDefault="004022C6" w:rsidP="004022C6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Prediction button </w:t>
      </w:r>
    </w:p>
    <w:p w14:paraId="481976E4" w14:textId="77777777" w:rsidR="004022C6" w:rsidRPr="004022C6" w:rsidRDefault="004022C6" w:rsidP="00402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pict w14:anchorId="243C3DF5">
          <v:rect id="_x0000_i1026" style="width:0;height:1.5pt" o:hralign="center" o:hrstd="t" o:hr="t" fillcolor="#a0a0a0" stroked="f"/>
        </w:pict>
      </w:r>
    </w:p>
    <w:p w14:paraId="13F2E644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2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4022C6">
        <w:rPr>
          <w:rFonts w:ascii="Segoe UI Emoji" w:eastAsia="Times New Roman" w:hAnsi="Segoe UI Emoji" w:cs="Segoe UI Emoji"/>
          <w:b/>
          <w:bCs/>
          <w:sz w:val="36"/>
          <w:szCs w:val="36"/>
        </w:rPr>
        <w:t>👤</w:t>
      </w:r>
      <w:r w:rsidRPr="004022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Personalization (Welcome Message)</w:t>
      </w:r>
    </w:p>
    <w:p w14:paraId="68788595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retrieves user data:</w:t>
      </w:r>
    </w:p>
    <w:p w14:paraId="72A99EE2" w14:textId="77777777" w:rsidR="004022C6" w:rsidRPr="004022C6" w:rsidRDefault="004022C6" w:rsidP="00402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022C6">
        <w:rPr>
          <w:rFonts w:ascii="Courier New" w:eastAsia="Times New Roman" w:hAnsi="Courier New" w:cs="Courier New"/>
          <w:sz w:val="20"/>
          <w:szCs w:val="20"/>
        </w:rPr>
        <w:t>localStorage.getItem</w:t>
      </w:r>
      <w:proofErr w:type="spellEnd"/>
      <w:r w:rsidRPr="004022C6">
        <w:rPr>
          <w:rFonts w:ascii="Courier New" w:eastAsia="Times New Roman" w:hAnsi="Courier New" w:cs="Courier New"/>
          <w:sz w:val="20"/>
          <w:szCs w:val="20"/>
        </w:rPr>
        <w:t>("username")</w:t>
      </w:r>
    </w:p>
    <w:p w14:paraId="70414AAC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2C6">
        <w:rPr>
          <w:rFonts w:ascii="Times New Roman" w:eastAsia="Times New Roman" w:hAnsi="Times New Roman" w:cs="Times New Roman"/>
          <w:b/>
          <w:bCs/>
          <w:sz w:val="27"/>
          <w:szCs w:val="27"/>
        </w:rPr>
        <w:t>Then:</w:t>
      </w:r>
    </w:p>
    <w:p w14:paraId="13DA8B05" w14:textId="77777777" w:rsidR="004022C6" w:rsidRPr="004022C6" w:rsidRDefault="004022C6" w:rsidP="004022C6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Displays a personalized message: </w:t>
      </w:r>
    </w:p>
    <w:p w14:paraId="4213ECE6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 “Welcome, Ahmed” (example)</w:t>
      </w:r>
    </w:p>
    <w:p w14:paraId="1174023C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2C6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14:paraId="2A8660A2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Makes the dashboard feel </w:t>
      </w:r>
      <w:r w:rsidRPr="004022C6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and interactive</w:t>
      </w:r>
    </w:p>
    <w:p w14:paraId="00360078" w14:textId="77777777" w:rsidR="004022C6" w:rsidRPr="004022C6" w:rsidRDefault="004022C6" w:rsidP="00402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pict w14:anchorId="36219AE6">
          <v:rect id="_x0000_i1027" style="width:0;height:1.5pt" o:hralign="center" o:hrstd="t" o:hr="t" fillcolor="#a0a0a0" stroked="f"/>
        </w:pict>
      </w:r>
    </w:p>
    <w:p w14:paraId="32BCB85D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2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Pr="004022C6">
        <w:rPr>
          <w:rFonts w:ascii="Segoe UI Emoji" w:eastAsia="Times New Roman" w:hAnsi="Segoe UI Emoji" w:cs="Segoe UI Emoji"/>
          <w:b/>
          <w:bCs/>
          <w:sz w:val="36"/>
          <w:szCs w:val="36"/>
        </w:rPr>
        <w:t>🌧</w:t>
      </w:r>
      <w:r w:rsidRPr="004022C6">
        <w:rPr>
          <w:rFonts w:ascii="Times New Roman" w:eastAsia="Times New Roman" w:hAnsi="Times New Roman" w:cs="Times New Roman"/>
          <w:b/>
          <w:bCs/>
          <w:sz w:val="36"/>
          <w:szCs w:val="36"/>
        </w:rPr>
        <w:t>️ Automatic Weather Data Loading</w:t>
      </w:r>
    </w:p>
    <w:p w14:paraId="0CF9872E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>Once the dashboard loads:</w:t>
      </w:r>
    </w:p>
    <w:p w14:paraId="5BC3A4D5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2C6">
        <w:rPr>
          <w:rFonts w:ascii="Times New Roman" w:eastAsia="Times New Roman" w:hAnsi="Times New Roman" w:cs="Times New Roman"/>
          <w:b/>
          <w:bCs/>
          <w:sz w:val="27"/>
          <w:szCs w:val="27"/>
        </w:rPr>
        <w:t>System automatically:</w:t>
      </w:r>
    </w:p>
    <w:p w14:paraId="7B977743" w14:textId="77777777" w:rsidR="004022C6" w:rsidRPr="004022C6" w:rsidRDefault="004022C6" w:rsidP="004022C6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Sends request to </w:t>
      </w:r>
      <w:proofErr w:type="spellStart"/>
      <w:r w:rsidRPr="004022C6">
        <w:rPr>
          <w:rFonts w:ascii="Times New Roman" w:eastAsia="Times New Roman" w:hAnsi="Times New Roman" w:cs="Times New Roman"/>
          <w:sz w:val="24"/>
          <w:szCs w:val="24"/>
        </w:rPr>
        <w:t>OpenWeatherMap</w:t>
      </w:r>
      <w:proofErr w:type="spellEnd"/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</w:p>
    <w:p w14:paraId="7CC73727" w14:textId="77777777" w:rsidR="004022C6" w:rsidRPr="004022C6" w:rsidRDefault="004022C6" w:rsidP="004022C6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Fetches weather forecast data </w:t>
      </w:r>
    </w:p>
    <w:p w14:paraId="019BD014" w14:textId="77777777" w:rsidR="004022C6" w:rsidRPr="004022C6" w:rsidRDefault="004022C6" w:rsidP="004022C6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Extracts rainfall values </w:t>
      </w:r>
    </w:p>
    <w:p w14:paraId="518A3AF3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2C6">
        <w:rPr>
          <w:rFonts w:ascii="Times New Roman" w:eastAsia="Times New Roman" w:hAnsi="Times New Roman" w:cs="Times New Roman"/>
          <w:b/>
          <w:bCs/>
          <w:sz w:val="27"/>
          <w:szCs w:val="27"/>
        </w:rPr>
        <w:t>User experience:</w:t>
      </w:r>
    </w:p>
    <w:p w14:paraId="3F045226" w14:textId="77777777" w:rsidR="004022C6" w:rsidRPr="004022C6" w:rsidRDefault="004022C6" w:rsidP="004022C6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No action needed </w:t>
      </w:r>
    </w:p>
    <w:p w14:paraId="23D040E4" w14:textId="77777777" w:rsidR="004022C6" w:rsidRPr="004022C6" w:rsidRDefault="004022C6" w:rsidP="004022C6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Data appears automatically in: </w:t>
      </w:r>
    </w:p>
    <w:p w14:paraId="07563071" w14:textId="77777777" w:rsidR="004022C6" w:rsidRPr="004022C6" w:rsidRDefault="004022C6" w:rsidP="004022C6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Rain status card </w:t>
      </w:r>
    </w:p>
    <w:p w14:paraId="108D08B7" w14:textId="77777777" w:rsidR="004022C6" w:rsidRPr="004022C6" w:rsidRDefault="004022C6" w:rsidP="004022C6">
      <w:pPr>
        <w:numPr>
          <w:ilvl w:val="1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Graph chart </w:t>
      </w:r>
    </w:p>
    <w:p w14:paraId="0D9407A9" w14:textId="77777777" w:rsidR="004022C6" w:rsidRPr="004022C6" w:rsidRDefault="004022C6" w:rsidP="00402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pict w14:anchorId="42403A8D">
          <v:rect id="_x0000_i1028" style="width:0;height:1.5pt" o:hralign="center" o:hrstd="t" o:hr="t" fillcolor="#a0a0a0" stroked="f"/>
        </w:pict>
      </w:r>
    </w:p>
    <w:p w14:paraId="02F69432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2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4022C6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4022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Live Data Visualization</w:t>
      </w:r>
    </w:p>
    <w:p w14:paraId="48A005AD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2C6">
        <w:rPr>
          <w:rFonts w:ascii="Times New Roman" w:eastAsia="Times New Roman" w:hAnsi="Times New Roman" w:cs="Times New Roman"/>
          <w:b/>
          <w:bCs/>
          <w:sz w:val="27"/>
          <w:szCs w:val="27"/>
        </w:rPr>
        <w:t>What the user experiences:</w:t>
      </w:r>
    </w:p>
    <w:p w14:paraId="3E068A94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b/>
          <w:bCs/>
          <w:sz w:val="24"/>
          <w:szCs w:val="24"/>
        </w:rPr>
        <w:t>A) Rain Chart</w:t>
      </w:r>
    </w:p>
    <w:p w14:paraId="1BFF1A3F" w14:textId="77777777" w:rsidR="004022C6" w:rsidRPr="004022C6" w:rsidRDefault="004022C6" w:rsidP="004022C6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Displays rainfall over time </w:t>
      </w:r>
    </w:p>
    <w:p w14:paraId="249EAB7F" w14:textId="77777777" w:rsidR="004022C6" w:rsidRPr="004022C6" w:rsidRDefault="004022C6" w:rsidP="004022C6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Updates automatically after API fetch </w:t>
      </w:r>
    </w:p>
    <w:p w14:paraId="7625DAFC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b/>
          <w:bCs/>
          <w:sz w:val="24"/>
          <w:szCs w:val="24"/>
        </w:rPr>
        <w:t>B) System Status Card</w:t>
      </w:r>
    </w:p>
    <w:p w14:paraId="254EEA10" w14:textId="77777777" w:rsidR="004022C6" w:rsidRPr="004022C6" w:rsidRDefault="004022C6" w:rsidP="004022C6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Shows: </w:t>
      </w:r>
    </w:p>
    <w:p w14:paraId="5F762CAC" w14:textId="77777777" w:rsidR="004022C6" w:rsidRPr="004022C6" w:rsidRDefault="004022C6" w:rsidP="004022C6">
      <w:pPr>
        <w:numPr>
          <w:ilvl w:val="1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Low </w:t>
      </w:r>
      <w:r w:rsidRPr="004022C6">
        <w:rPr>
          <w:rFonts w:ascii="Segoe UI Emoji" w:eastAsia="Times New Roman" w:hAnsi="Segoe UI Emoji" w:cs="Segoe UI Emoji"/>
          <w:sz w:val="24"/>
          <w:szCs w:val="24"/>
        </w:rPr>
        <w:t>☀️</w:t>
      </w: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9C998D" w14:textId="77777777" w:rsidR="004022C6" w:rsidRPr="004022C6" w:rsidRDefault="004022C6" w:rsidP="004022C6">
      <w:pPr>
        <w:numPr>
          <w:ilvl w:val="1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Moderate </w:t>
      </w:r>
      <w:r w:rsidRPr="004022C6">
        <w:rPr>
          <w:rFonts w:ascii="Segoe UI Emoji" w:eastAsia="Times New Roman" w:hAnsi="Segoe UI Emoji" w:cs="Segoe UI Emoji"/>
          <w:sz w:val="24"/>
          <w:szCs w:val="24"/>
        </w:rPr>
        <w:t>🌥</w:t>
      </w: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</w:p>
    <w:p w14:paraId="39BB929C" w14:textId="77777777" w:rsidR="004022C6" w:rsidRPr="004022C6" w:rsidRDefault="004022C6" w:rsidP="004022C6">
      <w:pPr>
        <w:numPr>
          <w:ilvl w:val="1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Heavy </w:t>
      </w:r>
      <w:r w:rsidRPr="004022C6">
        <w:rPr>
          <w:rFonts w:ascii="Segoe UI Emoji" w:eastAsia="Times New Roman" w:hAnsi="Segoe UI Emoji" w:cs="Segoe UI Emoji"/>
          <w:sz w:val="24"/>
          <w:szCs w:val="24"/>
        </w:rPr>
        <w:t>🌧</w:t>
      </w: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</w:p>
    <w:p w14:paraId="6BF44316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2C6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14:paraId="14BE89B9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To give </w:t>
      </w:r>
      <w:r w:rsidRPr="004022C6">
        <w:rPr>
          <w:rFonts w:ascii="Times New Roman" w:eastAsia="Times New Roman" w:hAnsi="Times New Roman" w:cs="Times New Roman"/>
          <w:b/>
          <w:bCs/>
          <w:sz w:val="24"/>
          <w:szCs w:val="24"/>
        </w:rPr>
        <w:t>instant environmental insight</w:t>
      </w:r>
    </w:p>
    <w:p w14:paraId="6CB632E1" w14:textId="77777777" w:rsidR="004022C6" w:rsidRPr="004022C6" w:rsidRDefault="004022C6" w:rsidP="00402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pict w14:anchorId="35131AA0">
          <v:rect id="_x0000_i1029" style="width:0;height:1.5pt" o:hralign="center" o:hrstd="t" o:hr="t" fillcolor="#a0a0a0" stroked="f"/>
        </w:pict>
      </w:r>
    </w:p>
    <w:p w14:paraId="24CAD62E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2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r w:rsidRPr="004022C6">
        <w:rPr>
          <w:rFonts w:ascii="Segoe UI Emoji" w:eastAsia="Times New Roman" w:hAnsi="Segoe UI Emoji" w:cs="Segoe UI Emoji"/>
          <w:b/>
          <w:bCs/>
          <w:sz w:val="36"/>
          <w:szCs w:val="36"/>
        </w:rPr>
        <w:t>🗺</w:t>
      </w:r>
      <w:r w:rsidRPr="004022C6">
        <w:rPr>
          <w:rFonts w:ascii="Times New Roman" w:eastAsia="Times New Roman" w:hAnsi="Times New Roman" w:cs="Times New Roman"/>
          <w:b/>
          <w:bCs/>
          <w:sz w:val="36"/>
          <w:szCs w:val="36"/>
        </w:rPr>
        <w:t>️ Map Interaction (Location-Based Feature)</w:t>
      </w:r>
    </w:p>
    <w:p w14:paraId="148760AE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2C6">
        <w:rPr>
          <w:rFonts w:ascii="Times New Roman" w:eastAsia="Times New Roman" w:hAnsi="Times New Roman" w:cs="Times New Roman"/>
          <w:b/>
          <w:bCs/>
          <w:sz w:val="27"/>
          <w:szCs w:val="27"/>
        </w:rPr>
        <w:t>When dashboard loads:</w:t>
      </w:r>
    </w:p>
    <w:p w14:paraId="2894AF01" w14:textId="77777777" w:rsidR="004022C6" w:rsidRPr="004022C6" w:rsidRDefault="004022C6" w:rsidP="004022C6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Browser asks for user permission: </w:t>
      </w:r>
    </w:p>
    <w:p w14:paraId="6B0A9140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 “Allow location access?”</w:t>
      </w:r>
    </w:p>
    <w:p w14:paraId="0F7346EE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2C6">
        <w:rPr>
          <w:rFonts w:ascii="Times New Roman" w:eastAsia="Times New Roman" w:hAnsi="Times New Roman" w:cs="Times New Roman"/>
          <w:b/>
          <w:bCs/>
          <w:sz w:val="27"/>
          <w:szCs w:val="27"/>
        </w:rPr>
        <w:t>If allowed:</w:t>
      </w:r>
    </w:p>
    <w:p w14:paraId="5474C38B" w14:textId="77777777" w:rsidR="004022C6" w:rsidRPr="004022C6" w:rsidRDefault="004022C6" w:rsidP="004022C6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System gets user coordinates: </w:t>
      </w:r>
    </w:p>
    <w:p w14:paraId="1E7E9659" w14:textId="77777777" w:rsidR="004022C6" w:rsidRPr="004022C6" w:rsidRDefault="004022C6" w:rsidP="00402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022C6">
        <w:rPr>
          <w:rFonts w:ascii="Courier New" w:eastAsia="Times New Roman" w:hAnsi="Courier New" w:cs="Courier New"/>
          <w:sz w:val="20"/>
          <w:szCs w:val="20"/>
        </w:rPr>
        <w:t>navigator.geolocation</w:t>
      </w:r>
      <w:proofErr w:type="spellEnd"/>
      <w:proofErr w:type="gramEnd"/>
    </w:p>
    <w:p w14:paraId="795A888E" w14:textId="77777777" w:rsidR="004022C6" w:rsidRPr="004022C6" w:rsidRDefault="004022C6" w:rsidP="004022C6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Loads interactive map </w:t>
      </w:r>
    </w:p>
    <w:p w14:paraId="2135A094" w14:textId="77777777" w:rsidR="004022C6" w:rsidRPr="004022C6" w:rsidRDefault="004022C6" w:rsidP="004022C6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Places a marker at user location </w:t>
      </w:r>
    </w:p>
    <w:p w14:paraId="215E244F" w14:textId="77777777" w:rsidR="004022C6" w:rsidRPr="004022C6" w:rsidRDefault="004022C6" w:rsidP="004022C6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Shows rainfall info in popup </w:t>
      </w:r>
    </w:p>
    <w:p w14:paraId="33A3BCAC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2C6">
        <w:rPr>
          <w:rFonts w:ascii="Times New Roman" w:eastAsia="Times New Roman" w:hAnsi="Times New Roman" w:cs="Times New Roman"/>
          <w:b/>
          <w:bCs/>
          <w:sz w:val="27"/>
          <w:szCs w:val="27"/>
        </w:rPr>
        <w:t>User experience:</w:t>
      </w:r>
    </w:p>
    <w:p w14:paraId="2B89E163" w14:textId="77777777" w:rsidR="004022C6" w:rsidRPr="004022C6" w:rsidRDefault="004022C6" w:rsidP="004022C6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User sees their </w:t>
      </w:r>
      <w:r w:rsidRPr="004022C6">
        <w:rPr>
          <w:rFonts w:ascii="Times New Roman" w:eastAsia="Times New Roman" w:hAnsi="Times New Roman" w:cs="Times New Roman"/>
          <w:b/>
          <w:bCs/>
          <w:sz w:val="24"/>
          <w:szCs w:val="24"/>
        </w:rPr>
        <w:t>real location on a live map</w:t>
      </w: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9850B4" w14:textId="77777777" w:rsidR="004022C6" w:rsidRPr="004022C6" w:rsidRDefault="004022C6" w:rsidP="004022C6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With weather conditions </w:t>
      </w:r>
    </w:p>
    <w:p w14:paraId="655CFD01" w14:textId="77777777" w:rsidR="004022C6" w:rsidRPr="004022C6" w:rsidRDefault="004022C6" w:rsidP="00402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pict w14:anchorId="38F13914">
          <v:rect id="_x0000_i1030" style="width:0;height:1.5pt" o:hralign="center" o:hrstd="t" o:hr="t" fillcolor="#a0a0a0" stroked="f"/>
        </w:pict>
      </w:r>
    </w:p>
    <w:p w14:paraId="3B62F39E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2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r w:rsidRPr="004022C6">
        <w:rPr>
          <w:rFonts w:ascii="Segoe UI Emoji" w:eastAsia="Times New Roman" w:hAnsi="Segoe UI Emoji" w:cs="Segoe UI Emoji"/>
          <w:b/>
          <w:bCs/>
          <w:sz w:val="36"/>
          <w:szCs w:val="36"/>
        </w:rPr>
        <w:t>🤖</w:t>
      </w:r>
      <w:r w:rsidRPr="004022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Prediction Feature (User Action)</w:t>
      </w:r>
    </w:p>
    <w:p w14:paraId="5E28CF96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2C6">
        <w:rPr>
          <w:rFonts w:ascii="Times New Roman" w:eastAsia="Times New Roman" w:hAnsi="Times New Roman" w:cs="Times New Roman"/>
          <w:b/>
          <w:bCs/>
          <w:sz w:val="27"/>
          <w:szCs w:val="27"/>
        </w:rPr>
        <w:t>When user clicks:</w:t>
      </w:r>
    </w:p>
    <w:p w14:paraId="5EB08981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 “Predict Rain </w:t>
      </w:r>
      <w:r w:rsidRPr="004022C6">
        <w:rPr>
          <w:rFonts w:ascii="Segoe UI Emoji" w:eastAsia="Times New Roman" w:hAnsi="Segoe UI Emoji" w:cs="Segoe UI Emoji"/>
          <w:sz w:val="24"/>
          <w:szCs w:val="24"/>
        </w:rPr>
        <w:t>🤖</w:t>
      </w:r>
      <w:r w:rsidRPr="004022C6">
        <w:rPr>
          <w:rFonts w:ascii="Times New Roman" w:eastAsia="Times New Roman" w:hAnsi="Times New Roman" w:cs="Times New Roman"/>
          <w:sz w:val="24"/>
          <w:szCs w:val="24"/>
        </w:rPr>
        <w:t>” button</w:t>
      </w:r>
    </w:p>
    <w:p w14:paraId="3597F5CD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2C6">
        <w:rPr>
          <w:rFonts w:ascii="Times New Roman" w:eastAsia="Times New Roman" w:hAnsi="Times New Roman" w:cs="Times New Roman"/>
          <w:b/>
          <w:bCs/>
          <w:sz w:val="27"/>
          <w:szCs w:val="27"/>
        </w:rPr>
        <w:t>System does:</w:t>
      </w:r>
    </w:p>
    <w:p w14:paraId="21BD8E72" w14:textId="77777777" w:rsidR="004022C6" w:rsidRPr="004022C6" w:rsidRDefault="004022C6" w:rsidP="004022C6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Takes recent weather data </w:t>
      </w:r>
    </w:p>
    <w:p w14:paraId="000E5E25" w14:textId="77777777" w:rsidR="004022C6" w:rsidRPr="004022C6" w:rsidRDefault="004022C6" w:rsidP="004022C6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Calculates average rainfall </w:t>
      </w:r>
    </w:p>
    <w:p w14:paraId="423E63CB" w14:textId="77777777" w:rsidR="004022C6" w:rsidRPr="004022C6" w:rsidRDefault="004022C6" w:rsidP="004022C6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Classifies risk level: </w:t>
      </w:r>
    </w:p>
    <w:p w14:paraId="6E873EFB" w14:textId="77777777" w:rsidR="004022C6" w:rsidRPr="004022C6" w:rsidRDefault="004022C6" w:rsidP="004022C6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Low </w:t>
      </w:r>
      <w:r w:rsidRPr="004022C6">
        <w:rPr>
          <w:rFonts w:ascii="Segoe UI Emoji" w:eastAsia="Times New Roman" w:hAnsi="Segoe UI Emoji" w:cs="Segoe UI Emoji"/>
          <w:sz w:val="24"/>
          <w:szCs w:val="24"/>
        </w:rPr>
        <w:t>☀️</w:t>
      </w: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8821A9" w14:textId="77777777" w:rsidR="004022C6" w:rsidRPr="004022C6" w:rsidRDefault="004022C6" w:rsidP="004022C6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Moderate </w:t>
      </w:r>
      <w:r w:rsidRPr="004022C6">
        <w:rPr>
          <w:rFonts w:ascii="Segoe UI Emoji" w:eastAsia="Times New Roman" w:hAnsi="Segoe UI Emoji" w:cs="Segoe UI Emoji"/>
          <w:sz w:val="24"/>
          <w:szCs w:val="24"/>
        </w:rPr>
        <w:t>🌥</w:t>
      </w: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</w:p>
    <w:p w14:paraId="6280419C" w14:textId="77777777" w:rsidR="004022C6" w:rsidRPr="004022C6" w:rsidRDefault="004022C6" w:rsidP="004022C6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High </w:t>
      </w:r>
      <w:r w:rsidRPr="004022C6">
        <w:rPr>
          <w:rFonts w:ascii="Segoe UI Emoji" w:eastAsia="Times New Roman" w:hAnsi="Segoe UI Emoji" w:cs="Segoe UI Emoji"/>
          <w:sz w:val="24"/>
          <w:szCs w:val="24"/>
        </w:rPr>
        <w:t>🌧</w:t>
      </w: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</w:p>
    <w:p w14:paraId="6D61E91E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2C6">
        <w:rPr>
          <w:rFonts w:ascii="Times New Roman" w:eastAsia="Times New Roman" w:hAnsi="Times New Roman" w:cs="Times New Roman"/>
          <w:b/>
          <w:bCs/>
          <w:sz w:val="27"/>
          <w:szCs w:val="27"/>
        </w:rPr>
        <w:t>Output:</w:t>
      </w:r>
    </w:p>
    <w:p w14:paraId="60390FDE" w14:textId="77777777" w:rsidR="004022C6" w:rsidRPr="004022C6" w:rsidRDefault="004022C6" w:rsidP="004022C6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Shows prediction instantly on screen </w:t>
      </w:r>
    </w:p>
    <w:p w14:paraId="0822AE1D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2C6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14:paraId="357E48AE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4022C6">
        <w:rPr>
          <w:rFonts w:ascii="Times New Roman" w:eastAsia="Times New Roman" w:hAnsi="Times New Roman" w:cs="Times New Roman"/>
          <w:b/>
          <w:bCs/>
          <w:sz w:val="24"/>
          <w:szCs w:val="24"/>
        </w:rPr>
        <w:t>decision-support feature</w:t>
      </w:r>
    </w:p>
    <w:p w14:paraId="48B71340" w14:textId="77777777" w:rsidR="004022C6" w:rsidRPr="004022C6" w:rsidRDefault="004022C6" w:rsidP="00402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pict w14:anchorId="19277CA6">
          <v:rect id="_x0000_i1031" style="width:0;height:1.5pt" o:hralign="center" o:hrstd="t" o:hr="t" fillcolor="#a0a0a0" stroked="f"/>
        </w:pict>
      </w:r>
    </w:p>
    <w:p w14:paraId="326A6880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2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r w:rsidRPr="004022C6">
        <w:rPr>
          <w:rFonts w:ascii="Segoe UI Emoji" w:eastAsia="Times New Roman" w:hAnsi="Segoe UI Emoji" w:cs="Segoe UI Emoji"/>
          <w:b/>
          <w:bCs/>
          <w:sz w:val="36"/>
          <w:szCs w:val="36"/>
        </w:rPr>
        <w:t>🌍</w:t>
      </w:r>
      <w:r w:rsidRPr="004022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Language Switching</w:t>
      </w:r>
    </w:p>
    <w:p w14:paraId="3737BFB5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2C6">
        <w:rPr>
          <w:rFonts w:ascii="Times New Roman" w:eastAsia="Times New Roman" w:hAnsi="Times New Roman" w:cs="Times New Roman"/>
          <w:b/>
          <w:bCs/>
          <w:sz w:val="27"/>
          <w:szCs w:val="27"/>
        </w:rPr>
        <w:t>When user clicks language button:</w:t>
      </w:r>
    </w:p>
    <w:p w14:paraId="70C247FC" w14:textId="77777777" w:rsidR="004022C6" w:rsidRPr="004022C6" w:rsidRDefault="004022C6" w:rsidP="004022C6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Dropdown appears (English / Arabic / French) </w:t>
      </w:r>
    </w:p>
    <w:p w14:paraId="68508874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2C6">
        <w:rPr>
          <w:rFonts w:ascii="Times New Roman" w:eastAsia="Times New Roman" w:hAnsi="Times New Roman" w:cs="Times New Roman"/>
          <w:b/>
          <w:bCs/>
          <w:sz w:val="27"/>
          <w:szCs w:val="27"/>
        </w:rPr>
        <w:t>After selection:</w:t>
      </w:r>
    </w:p>
    <w:p w14:paraId="748FB85B" w14:textId="77777777" w:rsidR="004022C6" w:rsidRPr="004022C6" w:rsidRDefault="004022C6" w:rsidP="004022C6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All UI text updates instantly </w:t>
      </w:r>
    </w:p>
    <w:p w14:paraId="48A082AE" w14:textId="77777777" w:rsidR="004022C6" w:rsidRPr="004022C6" w:rsidRDefault="004022C6" w:rsidP="004022C6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Choice is saved in: </w:t>
      </w:r>
    </w:p>
    <w:p w14:paraId="50C21E5C" w14:textId="77777777" w:rsidR="004022C6" w:rsidRPr="004022C6" w:rsidRDefault="004022C6" w:rsidP="00402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022C6">
        <w:rPr>
          <w:rFonts w:ascii="Courier New" w:eastAsia="Times New Roman" w:hAnsi="Courier New" w:cs="Courier New"/>
          <w:sz w:val="20"/>
          <w:szCs w:val="20"/>
        </w:rPr>
        <w:t>localStorage</w:t>
      </w:r>
      <w:proofErr w:type="spellEnd"/>
    </w:p>
    <w:p w14:paraId="42137E66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2C6">
        <w:rPr>
          <w:rFonts w:ascii="Times New Roman" w:eastAsia="Times New Roman" w:hAnsi="Times New Roman" w:cs="Times New Roman"/>
          <w:b/>
          <w:bCs/>
          <w:sz w:val="27"/>
          <w:szCs w:val="27"/>
        </w:rPr>
        <w:t>Result:</w:t>
      </w:r>
    </w:p>
    <w:p w14:paraId="00E4D3C5" w14:textId="77777777" w:rsidR="004022C6" w:rsidRPr="004022C6" w:rsidRDefault="004022C6" w:rsidP="004022C6">
      <w:pPr>
        <w:numPr>
          <w:ilvl w:val="0"/>
          <w:numId w:val="1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User can switch language anytime without reload </w:t>
      </w:r>
    </w:p>
    <w:p w14:paraId="659CCF55" w14:textId="77777777" w:rsidR="004022C6" w:rsidRPr="004022C6" w:rsidRDefault="004022C6" w:rsidP="00402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pict w14:anchorId="1AE5B19E">
          <v:rect id="_x0000_i1032" style="width:0;height:1.5pt" o:hralign="center" o:hrstd="t" o:hr="t" fillcolor="#a0a0a0" stroked="f"/>
        </w:pict>
      </w:r>
    </w:p>
    <w:p w14:paraId="4BCAD482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2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r w:rsidRPr="004022C6">
        <w:rPr>
          <w:rFonts w:ascii="Segoe UI Emoji" w:eastAsia="Times New Roman" w:hAnsi="Segoe UI Emoji" w:cs="Segoe UI Emoji"/>
          <w:b/>
          <w:bCs/>
          <w:sz w:val="36"/>
          <w:szCs w:val="36"/>
        </w:rPr>
        <w:t>💬</w:t>
      </w:r>
      <w:r w:rsidRPr="004022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Notification System (UX Feedback)</w:t>
      </w:r>
    </w:p>
    <w:p w14:paraId="3F47625B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2C6">
        <w:rPr>
          <w:rFonts w:ascii="Times New Roman" w:eastAsia="Times New Roman" w:hAnsi="Times New Roman" w:cs="Times New Roman"/>
          <w:b/>
          <w:bCs/>
          <w:sz w:val="27"/>
          <w:szCs w:val="27"/>
        </w:rPr>
        <w:t>After login:</w:t>
      </w:r>
    </w:p>
    <w:p w14:paraId="309522D0" w14:textId="77777777" w:rsidR="004022C6" w:rsidRPr="004022C6" w:rsidRDefault="004022C6" w:rsidP="004022C6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A toast message appears: </w:t>
      </w:r>
    </w:p>
    <w:p w14:paraId="646552A9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 “Welcome, [username]”</w:t>
      </w:r>
    </w:p>
    <w:p w14:paraId="1E211A14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2C6">
        <w:rPr>
          <w:rFonts w:ascii="Times New Roman" w:eastAsia="Times New Roman" w:hAnsi="Times New Roman" w:cs="Times New Roman"/>
          <w:b/>
          <w:bCs/>
          <w:sz w:val="27"/>
          <w:szCs w:val="27"/>
        </w:rPr>
        <w:t>Behavior:</w:t>
      </w:r>
    </w:p>
    <w:p w14:paraId="76F22E54" w14:textId="77777777" w:rsidR="004022C6" w:rsidRPr="004022C6" w:rsidRDefault="004022C6" w:rsidP="004022C6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Appears for 3 seconds </w:t>
      </w:r>
    </w:p>
    <w:p w14:paraId="43E84E24" w14:textId="77777777" w:rsidR="004022C6" w:rsidRPr="004022C6" w:rsidRDefault="004022C6" w:rsidP="004022C6">
      <w:pPr>
        <w:numPr>
          <w:ilvl w:val="0"/>
          <w:numId w:val="2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Then disappears automatically </w:t>
      </w:r>
    </w:p>
    <w:p w14:paraId="420A9E35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2C6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14:paraId="2C643D02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Improves </w:t>
      </w:r>
      <w:r w:rsidRPr="004022C6">
        <w:rPr>
          <w:rFonts w:ascii="Times New Roman" w:eastAsia="Times New Roman" w:hAnsi="Times New Roman" w:cs="Times New Roman"/>
          <w:b/>
          <w:bCs/>
          <w:sz w:val="24"/>
          <w:szCs w:val="24"/>
        </w:rPr>
        <w:t>user engagement and experience</w:t>
      </w:r>
    </w:p>
    <w:p w14:paraId="1C8542D5" w14:textId="77777777" w:rsidR="004022C6" w:rsidRPr="004022C6" w:rsidRDefault="004022C6" w:rsidP="00402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pict w14:anchorId="78DBAE8C">
          <v:rect id="_x0000_i1033" style="width:0;height:1.5pt" o:hralign="center" o:hrstd="t" o:hr="t" fillcolor="#a0a0a0" stroked="f"/>
        </w:pict>
      </w:r>
    </w:p>
    <w:p w14:paraId="3F619555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2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</w:t>
      </w:r>
      <w:r w:rsidRPr="004022C6">
        <w:rPr>
          <w:rFonts w:ascii="Segoe UI Emoji" w:eastAsia="Times New Roman" w:hAnsi="Segoe UI Emoji" w:cs="Segoe UI Emoji"/>
          <w:b/>
          <w:bCs/>
          <w:sz w:val="36"/>
          <w:szCs w:val="36"/>
        </w:rPr>
        <w:t>🔄</w:t>
      </w:r>
      <w:r w:rsidRPr="004022C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Continuous Interaction Loop</w:t>
      </w:r>
    </w:p>
    <w:p w14:paraId="1DAAC150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>After everything loads:</w:t>
      </w:r>
    </w:p>
    <w:p w14:paraId="3AC6CEF6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t xml:space="preserve">The system becomes </w:t>
      </w:r>
      <w:r w:rsidRPr="004022C6">
        <w:rPr>
          <w:rFonts w:ascii="Times New Roman" w:eastAsia="Times New Roman" w:hAnsi="Times New Roman" w:cs="Times New Roman"/>
          <w:b/>
          <w:bCs/>
          <w:sz w:val="24"/>
          <w:szCs w:val="24"/>
        </w:rPr>
        <w:t>event-driven</w:t>
      </w:r>
      <w:r w:rsidRPr="004022C6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829"/>
      </w:tblGrid>
      <w:tr w:rsidR="004022C6" w:rsidRPr="004022C6" w14:paraId="6C0B0325" w14:textId="77777777" w:rsidTr="004022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E9658" w14:textId="77777777" w:rsidR="004022C6" w:rsidRPr="004022C6" w:rsidRDefault="004022C6" w:rsidP="004022C6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2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14:paraId="7CDAAC25" w14:textId="77777777" w:rsidR="004022C6" w:rsidRPr="004022C6" w:rsidRDefault="004022C6" w:rsidP="004022C6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022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Response</w:t>
            </w:r>
          </w:p>
        </w:tc>
      </w:tr>
      <w:tr w:rsidR="004022C6" w:rsidRPr="004022C6" w14:paraId="41C2C77E" w14:textId="77777777" w:rsidTr="00402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49E72" w14:textId="77777777" w:rsidR="004022C6" w:rsidRPr="004022C6" w:rsidRDefault="004022C6" w:rsidP="004022C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2C6">
              <w:rPr>
                <w:rFonts w:ascii="Times New Roman" w:eastAsia="Times New Roman" w:hAnsi="Times New Roman" w:cs="Times New Roman"/>
                <w:sz w:val="24"/>
                <w:szCs w:val="24"/>
              </w:rPr>
              <w:t>Open page</w:t>
            </w:r>
          </w:p>
        </w:tc>
        <w:tc>
          <w:tcPr>
            <w:tcW w:w="0" w:type="auto"/>
            <w:vAlign w:val="center"/>
            <w:hideMark/>
          </w:tcPr>
          <w:p w14:paraId="63BF6CEE" w14:textId="77777777" w:rsidR="004022C6" w:rsidRPr="004022C6" w:rsidRDefault="004022C6" w:rsidP="004022C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2C6">
              <w:rPr>
                <w:rFonts w:ascii="Times New Roman" w:eastAsia="Times New Roman" w:hAnsi="Times New Roman" w:cs="Times New Roman"/>
                <w:sz w:val="24"/>
                <w:szCs w:val="24"/>
              </w:rPr>
              <w:t>Load data</w:t>
            </w:r>
          </w:p>
        </w:tc>
      </w:tr>
      <w:tr w:rsidR="004022C6" w:rsidRPr="004022C6" w14:paraId="1D4C3892" w14:textId="77777777" w:rsidTr="00402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C0F3A" w14:textId="77777777" w:rsidR="004022C6" w:rsidRPr="004022C6" w:rsidRDefault="004022C6" w:rsidP="004022C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2C6">
              <w:rPr>
                <w:rFonts w:ascii="Times New Roman" w:eastAsia="Times New Roman" w:hAnsi="Times New Roman" w:cs="Times New Roman"/>
                <w:sz w:val="24"/>
                <w:szCs w:val="24"/>
              </w:rPr>
              <w:t>Click predict</w:t>
            </w:r>
          </w:p>
        </w:tc>
        <w:tc>
          <w:tcPr>
            <w:tcW w:w="0" w:type="auto"/>
            <w:vAlign w:val="center"/>
            <w:hideMark/>
          </w:tcPr>
          <w:p w14:paraId="149117D6" w14:textId="77777777" w:rsidR="004022C6" w:rsidRPr="004022C6" w:rsidRDefault="004022C6" w:rsidP="004022C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2C6">
              <w:rPr>
                <w:rFonts w:ascii="Times New Roman" w:eastAsia="Times New Roman" w:hAnsi="Times New Roman" w:cs="Times New Roman"/>
                <w:sz w:val="24"/>
                <w:szCs w:val="24"/>
              </w:rPr>
              <w:t>Run AI logic</w:t>
            </w:r>
          </w:p>
        </w:tc>
      </w:tr>
      <w:tr w:rsidR="004022C6" w:rsidRPr="004022C6" w14:paraId="3FDF6E98" w14:textId="77777777" w:rsidTr="00402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30BFD" w14:textId="77777777" w:rsidR="004022C6" w:rsidRPr="004022C6" w:rsidRDefault="004022C6" w:rsidP="004022C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2C6">
              <w:rPr>
                <w:rFonts w:ascii="Times New Roman" w:eastAsia="Times New Roman" w:hAnsi="Times New Roman" w:cs="Times New Roman"/>
                <w:sz w:val="24"/>
                <w:szCs w:val="24"/>
              </w:rPr>
              <w:t>Change language</w:t>
            </w:r>
          </w:p>
        </w:tc>
        <w:tc>
          <w:tcPr>
            <w:tcW w:w="0" w:type="auto"/>
            <w:vAlign w:val="center"/>
            <w:hideMark/>
          </w:tcPr>
          <w:p w14:paraId="2B8F9F4F" w14:textId="77777777" w:rsidR="004022C6" w:rsidRPr="004022C6" w:rsidRDefault="004022C6" w:rsidP="004022C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2C6">
              <w:rPr>
                <w:rFonts w:ascii="Times New Roman" w:eastAsia="Times New Roman" w:hAnsi="Times New Roman" w:cs="Times New Roman"/>
                <w:sz w:val="24"/>
                <w:szCs w:val="24"/>
              </w:rPr>
              <w:t>Update UI</w:t>
            </w:r>
          </w:p>
        </w:tc>
      </w:tr>
      <w:tr w:rsidR="004022C6" w:rsidRPr="004022C6" w14:paraId="00DF9FFE" w14:textId="77777777" w:rsidTr="00402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28F56" w14:textId="77777777" w:rsidR="004022C6" w:rsidRPr="004022C6" w:rsidRDefault="004022C6" w:rsidP="004022C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2C6">
              <w:rPr>
                <w:rFonts w:ascii="Times New Roman" w:eastAsia="Times New Roman" w:hAnsi="Times New Roman" w:cs="Times New Roman"/>
                <w:sz w:val="24"/>
                <w:szCs w:val="24"/>
              </w:rPr>
              <w:t>Allow location</w:t>
            </w:r>
          </w:p>
        </w:tc>
        <w:tc>
          <w:tcPr>
            <w:tcW w:w="0" w:type="auto"/>
            <w:vAlign w:val="center"/>
            <w:hideMark/>
          </w:tcPr>
          <w:p w14:paraId="6C61D970" w14:textId="77777777" w:rsidR="004022C6" w:rsidRPr="004022C6" w:rsidRDefault="004022C6" w:rsidP="004022C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2C6">
              <w:rPr>
                <w:rFonts w:ascii="Times New Roman" w:eastAsia="Times New Roman" w:hAnsi="Times New Roman" w:cs="Times New Roman"/>
                <w:sz w:val="24"/>
                <w:szCs w:val="24"/>
              </w:rPr>
              <w:t>Load map</w:t>
            </w:r>
          </w:p>
        </w:tc>
      </w:tr>
      <w:tr w:rsidR="004022C6" w:rsidRPr="004022C6" w14:paraId="2B70AC20" w14:textId="77777777" w:rsidTr="004022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981F5" w14:textId="77777777" w:rsidR="004022C6" w:rsidRPr="004022C6" w:rsidRDefault="004022C6" w:rsidP="004022C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2C6">
              <w:rPr>
                <w:rFonts w:ascii="Times New Roman" w:eastAsia="Times New Roman" w:hAnsi="Times New Roman" w:cs="Times New Roman"/>
                <w:sz w:val="24"/>
                <w:szCs w:val="24"/>
              </w:rPr>
              <w:t>View dashboard</w:t>
            </w:r>
          </w:p>
        </w:tc>
        <w:tc>
          <w:tcPr>
            <w:tcW w:w="0" w:type="auto"/>
            <w:vAlign w:val="center"/>
            <w:hideMark/>
          </w:tcPr>
          <w:p w14:paraId="6DCB4DB3" w14:textId="77777777" w:rsidR="004022C6" w:rsidRPr="004022C6" w:rsidRDefault="004022C6" w:rsidP="004022C6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022C6">
              <w:rPr>
                <w:rFonts w:ascii="Times New Roman" w:eastAsia="Times New Roman" w:hAnsi="Times New Roman" w:cs="Times New Roman"/>
                <w:sz w:val="24"/>
                <w:szCs w:val="24"/>
              </w:rPr>
              <w:t>Show live data</w:t>
            </w:r>
          </w:p>
        </w:tc>
      </w:tr>
    </w:tbl>
    <w:p w14:paraId="1C880CA3" w14:textId="77777777" w:rsidR="004022C6" w:rsidRPr="004022C6" w:rsidRDefault="004022C6" w:rsidP="004022C6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2C6">
        <w:rPr>
          <w:rFonts w:ascii="Times New Roman" w:eastAsia="Times New Roman" w:hAnsi="Times New Roman" w:cs="Times New Roman"/>
          <w:sz w:val="24"/>
          <w:szCs w:val="24"/>
        </w:rPr>
        <w:pict w14:anchorId="1EC41AE3">
          <v:rect id="_x0000_i1034" style="width:0;height:1.5pt" o:hralign="center" o:hrstd="t" o:hr="t" fillcolor="#a0a0a0" stroked="f"/>
        </w:pict>
      </w:r>
    </w:p>
    <w:p w14:paraId="2A5987DB" w14:textId="77777777" w:rsidR="004022C6" w:rsidRPr="004022C6" w:rsidRDefault="004022C6" w:rsidP="004022C6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22C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🔁</w:t>
      </w:r>
      <w:r w:rsidRPr="004022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Full User Journey Summary</w:t>
      </w:r>
    </w:p>
    <w:p w14:paraId="47BDB0B4" w14:textId="77777777" w:rsidR="004022C6" w:rsidRPr="004022C6" w:rsidRDefault="004022C6" w:rsidP="00402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22C6">
        <w:rPr>
          <w:rFonts w:ascii="Courier New" w:eastAsia="Times New Roman" w:hAnsi="Courier New" w:cs="Courier New"/>
          <w:sz w:val="20"/>
          <w:szCs w:val="20"/>
        </w:rPr>
        <w:t>User opens website</w:t>
      </w:r>
      <w:r w:rsidRPr="004022C6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4022C6">
        <w:rPr>
          <w:rFonts w:ascii="Courier New" w:eastAsia="Times New Roman" w:hAnsi="Courier New" w:cs="Courier New"/>
          <w:sz w:val="20"/>
          <w:szCs w:val="20"/>
        </w:rPr>
        <w:br/>
        <w:t>Login check (</w:t>
      </w:r>
      <w:proofErr w:type="spellStart"/>
      <w:r w:rsidRPr="004022C6">
        <w:rPr>
          <w:rFonts w:ascii="Courier New" w:eastAsia="Times New Roman" w:hAnsi="Courier New" w:cs="Courier New"/>
          <w:sz w:val="20"/>
          <w:szCs w:val="20"/>
        </w:rPr>
        <w:t>localStorage</w:t>
      </w:r>
      <w:proofErr w:type="spellEnd"/>
      <w:r w:rsidRPr="004022C6">
        <w:rPr>
          <w:rFonts w:ascii="Courier New" w:eastAsia="Times New Roman" w:hAnsi="Courier New" w:cs="Courier New"/>
          <w:sz w:val="20"/>
          <w:szCs w:val="20"/>
        </w:rPr>
        <w:t>)</w:t>
      </w:r>
      <w:r w:rsidRPr="004022C6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4022C6">
        <w:rPr>
          <w:rFonts w:ascii="Courier New" w:eastAsia="Times New Roman" w:hAnsi="Courier New" w:cs="Courier New"/>
          <w:sz w:val="20"/>
          <w:szCs w:val="20"/>
        </w:rPr>
        <w:br/>
        <w:t>Redirect or access dashboard</w:t>
      </w:r>
      <w:r w:rsidRPr="004022C6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4022C6">
        <w:rPr>
          <w:rFonts w:ascii="Courier New" w:eastAsia="Times New Roman" w:hAnsi="Courier New" w:cs="Courier New"/>
          <w:sz w:val="20"/>
          <w:szCs w:val="20"/>
        </w:rPr>
        <w:br/>
        <w:t>Load weather data automatically</w:t>
      </w:r>
      <w:r w:rsidRPr="004022C6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4022C6">
        <w:rPr>
          <w:rFonts w:ascii="Courier New" w:eastAsia="Times New Roman" w:hAnsi="Courier New" w:cs="Courier New"/>
          <w:sz w:val="20"/>
          <w:szCs w:val="20"/>
        </w:rPr>
        <w:br/>
        <w:t>Render chart + status</w:t>
      </w:r>
      <w:r w:rsidRPr="004022C6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4022C6">
        <w:rPr>
          <w:rFonts w:ascii="Courier New" w:eastAsia="Times New Roman" w:hAnsi="Courier New" w:cs="Courier New"/>
          <w:sz w:val="20"/>
          <w:szCs w:val="20"/>
        </w:rPr>
        <w:br/>
        <w:t>Ask for location → show map</w:t>
      </w:r>
      <w:r w:rsidRPr="004022C6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4022C6">
        <w:rPr>
          <w:rFonts w:ascii="Courier New" w:eastAsia="Times New Roman" w:hAnsi="Courier New" w:cs="Courier New"/>
          <w:sz w:val="20"/>
          <w:szCs w:val="20"/>
        </w:rPr>
        <w:br/>
        <w:t>User interacts (predict / language)</w:t>
      </w:r>
      <w:r w:rsidRPr="004022C6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4022C6">
        <w:rPr>
          <w:rFonts w:ascii="Courier New" w:eastAsia="Times New Roman" w:hAnsi="Courier New" w:cs="Courier New"/>
          <w:sz w:val="20"/>
          <w:szCs w:val="20"/>
        </w:rPr>
        <w:br/>
        <w:t>UI updates dynamically</w:t>
      </w:r>
      <w:r w:rsidRPr="004022C6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4022C6">
        <w:rPr>
          <w:rFonts w:ascii="Courier New" w:eastAsia="Times New Roman" w:hAnsi="Courier New" w:cs="Courier New"/>
          <w:sz w:val="20"/>
          <w:szCs w:val="20"/>
        </w:rPr>
        <w:br/>
        <w:t>User continuously monitors data</w:t>
      </w:r>
    </w:p>
    <w:p w14:paraId="7A110910" w14:textId="77777777" w:rsidR="002236C1" w:rsidRPr="004022C6" w:rsidRDefault="002236C1" w:rsidP="004022C6">
      <w:pPr>
        <w:jc w:val="right"/>
        <w:rPr>
          <w:rFonts w:hint="cs"/>
          <w:lang w:bidi="ar-EG"/>
        </w:rPr>
      </w:pPr>
    </w:p>
    <w:sectPr w:rsidR="002236C1" w:rsidRPr="004022C6" w:rsidSect="00D660D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01689"/>
    <w:multiLevelType w:val="multilevel"/>
    <w:tmpl w:val="76FC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07A1E"/>
    <w:multiLevelType w:val="multilevel"/>
    <w:tmpl w:val="2AB84A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DF667F"/>
    <w:multiLevelType w:val="multilevel"/>
    <w:tmpl w:val="AB50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B6F8F"/>
    <w:multiLevelType w:val="multilevel"/>
    <w:tmpl w:val="04E6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E7005"/>
    <w:multiLevelType w:val="multilevel"/>
    <w:tmpl w:val="69F0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66904"/>
    <w:multiLevelType w:val="multilevel"/>
    <w:tmpl w:val="06FA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8327C"/>
    <w:multiLevelType w:val="multilevel"/>
    <w:tmpl w:val="E9B4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C0D99"/>
    <w:multiLevelType w:val="multilevel"/>
    <w:tmpl w:val="BB5C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96983"/>
    <w:multiLevelType w:val="multilevel"/>
    <w:tmpl w:val="263C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A0BF9"/>
    <w:multiLevelType w:val="multilevel"/>
    <w:tmpl w:val="2230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37FAD"/>
    <w:multiLevelType w:val="multilevel"/>
    <w:tmpl w:val="B4AE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C73F3"/>
    <w:multiLevelType w:val="multilevel"/>
    <w:tmpl w:val="05D0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7710F"/>
    <w:multiLevelType w:val="multilevel"/>
    <w:tmpl w:val="432A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80555"/>
    <w:multiLevelType w:val="multilevel"/>
    <w:tmpl w:val="55727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1B1E9A"/>
    <w:multiLevelType w:val="multilevel"/>
    <w:tmpl w:val="83C0F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301A16"/>
    <w:multiLevelType w:val="multilevel"/>
    <w:tmpl w:val="C95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FD3B2D"/>
    <w:multiLevelType w:val="multilevel"/>
    <w:tmpl w:val="EB20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BD0FB0"/>
    <w:multiLevelType w:val="multilevel"/>
    <w:tmpl w:val="F2E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43219"/>
    <w:multiLevelType w:val="multilevel"/>
    <w:tmpl w:val="68E2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FA4D0C"/>
    <w:multiLevelType w:val="multilevel"/>
    <w:tmpl w:val="288A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5A5D8B"/>
    <w:multiLevelType w:val="multilevel"/>
    <w:tmpl w:val="E18E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12"/>
  </w:num>
  <w:num w:numId="4">
    <w:abstractNumId w:val="5"/>
  </w:num>
  <w:num w:numId="5">
    <w:abstractNumId w:val="15"/>
  </w:num>
  <w:num w:numId="6">
    <w:abstractNumId w:val="7"/>
  </w:num>
  <w:num w:numId="7">
    <w:abstractNumId w:val="4"/>
  </w:num>
  <w:num w:numId="8">
    <w:abstractNumId w:val="0"/>
  </w:num>
  <w:num w:numId="9">
    <w:abstractNumId w:val="3"/>
  </w:num>
  <w:num w:numId="10">
    <w:abstractNumId w:val="18"/>
  </w:num>
  <w:num w:numId="11">
    <w:abstractNumId w:val="14"/>
  </w:num>
  <w:num w:numId="12">
    <w:abstractNumId w:val="1"/>
  </w:num>
  <w:num w:numId="13">
    <w:abstractNumId w:val="6"/>
  </w:num>
  <w:num w:numId="14">
    <w:abstractNumId w:val="13"/>
  </w:num>
  <w:num w:numId="15">
    <w:abstractNumId w:val="9"/>
  </w:num>
  <w:num w:numId="16">
    <w:abstractNumId w:val="20"/>
  </w:num>
  <w:num w:numId="17">
    <w:abstractNumId w:val="10"/>
  </w:num>
  <w:num w:numId="18">
    <w:abstractNumId w:val="8"/>
  </w:num>
  <w:num w:numId="19">
    <w:abstractNumId w:val="19"/>
  </w:num>
  <w:num w:numId="20">
    <w:abstractNumId w:val="11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B6B"/>
    <w:rsid w:val="002236C1"/>
    <w:rsid w:val="004022C6"/>
    <w:rsid w:val="00482CCE"/>
    <w:rsid w:val="00945B6B"/>
    <w:rsid w:val="00D66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4EC50BC-4422-4C52-A0F3-4310004A9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Bidi" w:eastAsiaTheme="minorHAnsi" w:hAnsiTheme="minorBidi" w:cstheme="minorBidi"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4022C6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022C6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22C6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022C6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2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022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22C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022C6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22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22C6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4022C6"/>
  </w:style>
  <w:style w:type="character" w:customStyle="1" w:styleId="8">
    <w:name w:val="ͼ8"/>
    <w:basedOn w:val="DefaultParagraphFont"/>
    <w:rsid w:val="004022C6"/>
  </w:style>
  <w:style w:type="character" w:customStyle="1" w:styleId="c">
    <w:name w:val="ͼc"/>
    <w:basedOn w:val="DefaultParagraphFont"/>
    <w:rsid w:val="004022C6"/>
  </w:style>
  <w:style w:type="character" w:styleId="HTMLCode">
    <w:name w:val="HTML Code"/>
    <w:basedOn w:val="DefaultParagraphFont"/>
    <w:uiPriority w:val="99"/>
    <w:semiHidden/>
    <w:unhideWhenUsed/>
    <w:rsid w:val="004022C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022C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22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5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6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8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80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74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66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084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08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122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7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199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53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6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1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88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10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46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00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0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6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26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2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31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2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60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08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20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52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40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154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33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7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57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75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59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40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34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669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70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76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409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82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7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9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9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83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20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91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0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185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274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515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22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</dc:creator>
  <cp:keywords/>
  <dc:description/>
  <cp:lastModifiedBy>Alaa</cp:lastModifiedBy>
  <cp:revision>2</cp:revision>
  <dcterms:created xsi:type="dcterms:W3CDTF">2026-04-08T18:30:00Z</dcterms:created>
  <dcterms:modified xsi:type="dcterms:W3CDTF">2026-04-08T18:31:00Z</dcterms:modified>
</cp:coreProperties>
</file>