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3CAFA" w14:textId="0349DBC0" w:rsidR="004A051C" w:rsidRDefault="00B52F3A">
      <w:pPr>
        <w:rPr>
          <w:rtl/>
          <w:lang w:bidi="ar-EG"/>
        </w:rPr>
      </w:pPr>
      <w:r>
        <w:rPr>
          <w:lang w:bidi="ar-EG"/>
        </w:rPr>
        <w:fldChar w:fldCharType="begin"/>
      </w:r>
      <w:r>
        <w:rPr>
          <w:lang w:bidi="ar-EG"/>
        </w:rPr>
        <w:instrText xml:space="preserve"> HYPERLINK "</w:instrText>
      </w:r>
      <w:r w:rsidRPr="00B52F3A">
        <w:rPr>
          <w:lang w:bidi="ar-EG"/>
        </w:rPr>
        <w:instrText>https://knqwxgrqfpkknyfphdkb.supabase.co</w:instrText>
      </w:r>
      <w:r>
        <w:rPr>
          <w:lang w:bidi="ar-EG"/>
        </w:rPr>
        <w:instrText xml:space="preserve">" </w:instrText>
      </w:r>
      <w:r>
        <w:rPr>
          <w:lang w:bidi="ar-EG"/>
        </w:rPr>
        <w:fldChar w:fldCharType="separate"/>
      </w:r>
      <w:r w:rsidRPr="00431CB3">
        <w:rPr>
          <w:rStyle w:val="Hyperlink"/>
          <w:lang w:bidi="ar-EG"/>
        </w:rPr>
        <w:t>https://knqwxgrqfpkknyfphdkb.supabase.co</w:t>
      </w:r>
      <w:r>
        <w:rPr>
          <w:lang w:bidi="ar-EG"/>
        </w:rPr>
        <w:fldChar w:fldCharType="end"/>
      </w:r>
    </w:p>
    <w:p w14:paraId="43143BB9" w14:textId="7ECFB160" w:rsidR="00B52F3A" w:rsidRDefault="003A2B66">
      <w:pPr>
        <w:rPr>
          <w:lang w:bidi="ar-EG"/>
        </w:rPr>
      </w:pPr>
      <w:r>
        <w:rPr>
          <w:lang w:bidi="ar-EG"/>
        </w:rPr>
        <w:t xml:space="preserve">project </w:t>
      </w:r>
      <w:proofErr w:type="spellStart"/>
      <w:r>
        <w:rPr>
          <w:lang w:bidi="ar-EG"/>
        </w:rPr>
        <w:t>url</w:t>
      </w:r>
      <w:proofErr w:type="spellEnd"/>
    </w:p>
    <w:p w14:paraId="00D49ABA" w14:textId="7493A35A" w:rsidR="003A2B66" w:rsidRDefault="003A2B66">
      <w:pPr>
        <w:rPr>
          <w:lang w:bidi="ar-EG"/>
        </w:rPr>
      </w:pPr>
      <w:r w:rsidRPr="003A2B66">
        <w:rPr>
          <w:lang w:bidi="ar-EG"/>
        </w:rPr>
        <w:t>eyJhbGciOiJIUzI1NiIsInR5cCI6IkpXVCJ9.eyJpc3MiOiJzdXBhYmFzZSIsInJlZiI6ImtucXd4Z3JxZnBra255ZnBoZGtiIiwicm9sZSI6ImFub24iLCJpYXQiOjE3NzEyNDY3ODcsImV4cCI6MjA4NjgyMjc4N30.D8hJsAqp821X-5u78d9f-iDu3AjZozgkJ3nQxuuG7Q8</w:t>
      </w:r>
    </w:p>
    <w:p w14:paraId="5EEE988C" w14:textId="25867A22" w:rsidR="003A2B66" w:rsidRDefault="00B23E9B">
      <w:pPr>
        <w:rPr>
          <w:lang w:bidi="ar-EG"/>
        </w:rPr>
      </w:pPr>
      <w:r>
        <w:rPr>
          <w:lang w:bidi="ar-EG"/>
        </w:rPr>
        <w:t>Project anon</w:t>
      </w:r>
    </w:p>
    <w:p w14:paraId="33083EF2" w14:textId="77777777" w:rsidR="00B23E9B" w:rsidRDefault="00B23E9B">
      <w:pPr>
        <w:rPr>
          <w:rFonts w:hint="cs"/>
          <w:lang w:bidi="ar-EG"/>
        </w:rPr>
      </w:pPr>
    </w:p>
    <w:sectPr w:rsidR="00B23E9B" w:rsidSect="00D660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96"/>
    <w:rsid w:val="000E6296"/>
    <w:rsid w:val="002919AC"/>
    <w:rsid w:val="003A2B66"/>
    <w:rsid w:val="00482CCE"/>
    <w:rsid w:val="004A051C"/>
    <w:rsid w:val="00785D54"/>
    <w:rsid w:val="00B23E9B"/>
    <w:rsid w:val="00B52F3A"/>
    <w:rsid w:val="00D660DA"/>
    <w:rsid w:val="00F1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EA162"/>
  <w15:chartTrackingRefBased/>
  <w15:docId w15:val="{2D37B77F-0002-46F8-AAA1-79FC66AA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Bidi" w:eastAsiaTheme="minorHAnsi" w:hAnsiTheme="minorBid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19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</dc:creator>
  <cp:keywords/>
  <dc:description/>
  <cp:lastModifiedBy>Alaa</cp:lastModifiedBy>
  <cp:revision>2</cp:revision>
  <dcterms:created xsi:type="dcterms:W3CDTF">2026-02-16T15:14:00Z</dcterms:created>
  <dcterms:modified xsi:type="dcterms:W3CDTF">2026-02-18T12:22:00Z</dcterms:modified>
</cp:coreProperties>
</file>