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B3" w:rsidRDefault="00CD0CB3" w:rsidP="00CD0CB3">
      <w:pPr>
        <w:widowControl w:val="0"/>
        <w:autoSpaceDE w:val="0"/>
        <w:autoSpaceDN w:val="0"/>
        <w:adjustRightInd w:val="0"/>
        <w:spacing w:before="7" w:after="0" w:line="70" w:lineRule="exact"/>
        <w:rPr>
          <w:rFonts w:ascii="Times New Roman" w:hAnsi="Times New Roman" w:cs="Times New Roman"/>
          <w:sz w:val="7"/>
          <w:szCs w:val="7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 w:cs="Times New Roman"/>
          <w:sz w:val="15"/>
          <w:szCs w:val="15"/>
        </w:rPr>
      </w:pPr>
    </w:p>
    <w:tbl>
      <w:tblPr>
        <w:tblW w:w="9861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283"/>
        <w:gridCol w:w="3188"/>
        <w:gridCol w:w="900"/>
        <w:gridCol w:w="900"/>
        <w:gridCol w:w="3690"/>
      </w:tblGrid>
      <w:tr w:rsidR="00FC3388" w:rsidTr="00FC3388">
        <w:trPr>
          <w:trHeight w:hRule="exact" w:val="353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2980"/>
              <w:rPr>
                <w:rFonts w:ascii="Calibri" w:hAnsi="Calibri" w:cs="Calibri"/>
                <w:b/>
                <w:bCs/>
                <w:sz w:val="23"/>
                <w:szCs w:val="23"/>
              </w:rPr>
            </w:pPr>
          </w:p>
        </w:tc>
        <w:tc>
          <w:tcPr>
            <w:tcW w:w="896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2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3"/>
                <w:szCs w:val="23"/>
              </w:rPr>
              <w:t>DVD REKAP FORM BACKUP CHECKLIST</w:t>
            </w:r>
          </w:p>
        </w:tc>
      </w:tr>
      <w:tr w:rsidR="00FC3388" w:rsidTr="00FC3388">
        <w:trPr>
          <w:trHeight w:hRule="exact" w:val="353"/>
        </w:trPr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tabs>
                <w:tab w:val="left" w:pos="2180"/>
              </w:tabs>
              <w:autoSpaceDE w:val="0"/>
              <w:autoSpaceDN w:val="0"/>
              <w:adjustRightInd w:val="0"/>
              <w:spacing w:before="55" w:after="0" w:line="240" w:lineRule="auto"/>
              <w:ind w:left="12"/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</w:pPr>
          </w:p>
        </w:tc>
        <w:tc>
          <w:tcPr>
            <w:tcW w:w="896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4E67">
            <w:pPr>
              <w:widowControl w:val="0"/>
              <w:tabs>
                <w:tab w:val="left" w:pos="2180"/>
              </w:tabs>
              <w:autoSpaceDE w:val="0"/>
              <w:autoSpaceDN w:val="0"/>
              <w:adjustRightInd w:val="0"/>
              <w:spacing w:before="55" w:after="0" w:line="24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TAHUN:</w:t>
            </w:r>
            <w:r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</w:t>
            </w:r>
            <w:r w:rsidR="0041393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201</w:t>
            </w:r>
            <w:r w:rsidR="00C74E67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 xml:space="preserve">      </w:t>
            </w:r>
            <w:r>
              <w:rPr>
                <w:rFonts w:ascii="Times New Roman" w:hAnsi="Times New Roman" w:cs="Times New Roman"/>
                <w:spacing w:val="-7"/>
                <w:sz w:val="16"/>
                <w:szCs w:val="1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BULAN:</w:t>
            </w:r>
            <w:r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</w:rPr>
              <w:t xml:space="preserve"> </w:t>
            </w:r>
            <w:r w:rsidR="00DC2E87">
              <w:rPr>
                <w:rFonts w:ascii="Times New Roman" w:hAnsi="Times New Roman" w:cs="Times New Roman"/>
                <w:w w:val="98"/>
                <w:sz w:val="16"/>
                <w:szCs w:val="16"/>
                <w:u w:val="single"/>
                <w:lang w:val="id-ID"/>
              </w:rPr>
              <w:t>MARET</w:t>
            </w: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</w:tc>
      </w:tr>
      <w:tr w:rsidR="00FC3388" w:rsidTr="00FC3388">
        <w:trPr>
          <w:trHeight w:hRule="exact" w:val="320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771" w:right="7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NOBACKUP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FC338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33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FILE SIZE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FC3388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2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STATUS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D0CB3">
            <w:pPr>
              <w:widowControl w:val="0"/>
              <w:autoSpaceDE w:val="0"/>
              <w:autoSpaceDN w:val="0"/>
              <w:adjustRightInd w:val="0"/>
              <w:spacing w:before="40" w:after="0" w:line="240" w:lineRule="auto"/>
              <w:ind w:left="1080" w:right="10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w w:val="99"/>
                <w:sz w:val="16"/>
                <w:szCs w:val="16"/>
              </w:rPr>
              <w:t>KETERANGAN</w:t>
            </w:r>
          </w:p>
        </w:tc>
      </w:tr>
      <w:tr w:rsidR="00FC3388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DC2E87" w:rsidP="00C74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="00FC3388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415EF5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 w:rsidR="00C74E67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1157C4" w:rsidP="00C72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uni20160301 - 20160303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1157C4" w:rsidP="001865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3.95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FC3388" w:rsidP="00C72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FC3388" w:rsidP="00C72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C3388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DC2E87" w:rsidP="00C74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="00FC3388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415EF5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 w:rsidR="00C74E67">
              <w:rPr>
                <w:rFonts w:ascii="Times New Roman" w:hAnsi="Times New Roman" w:cs="Times New Roman"/>
                <w:sz w:val="16"/>
                <w:szCs w:val="16"/>
              </w:rPr>
              <w:t>7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1157C4" w:rsidP="00C72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uni20160304 - 20160306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611DA0" w:rsidRDefault="001157C4" w:rsidP="006837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3.95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jc w:val="center"/>
            </w:pPr>
            <w:r w:rsidRPr="00611DA0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FC3388" w:rsidP="00C72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FC3388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DF163C" w:rsidP="00C74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C74E67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1157C4" w:rsidP="00C72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uni20160307 - 20160309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611DA0" w:rsidRDefault="001157C4" w:rsidP="006837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3.96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Default="00FC3388" w:rsidP="00C72CA8">
            <w:pPr>
              <w:jc w:val="center"/>
            </w:pPr>
            <w:r w:rsidRPr="00611DA0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C3388" w:rsidRPr="00315E60" w:rsidRDefault="00FC3388" w:rsidP="00C72C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163C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C74E67">
            <w:pPr>
              <w:jc w:val="center"/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C74E67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1157C4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uni20160310 - 20160312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415EF5" w:rsidRDefault="001157C4" w:rsidP="00DF16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3.96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DF163C">
            <w:pPr>
              <w:jc w:val="center"/>
            </w:pPr>
            <w:r w:rsidRPr="0029697E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DF163C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163C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C74E67">
            <w:pPr>
              <w:jc w:val="center"/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C74E67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1157C4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uni20160313 - 20160315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415EF5" w:rsidRDefault="001157C4" w:rsidP="00DF16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3.97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DF163C">
            <w:pPr>
              <w:jc w:val="center"/>
            </w:pPr>
            <w:r w:rsidRPr="0029697E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DF163C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163C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C74E67">
            <w:pPr>
              <w:jc w:val="center"/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C74E67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1157C4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uni20160316 - 20160318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415EF5" w:rsidRDefault="001157C4" w:rsidP="00DF16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3.97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DF163C">
            <w:pPr>
              <w:jc w:val="center"/>
            </w:pPr>
            <w:r w:rsidRPr="0029697E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DF163C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163C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C74E67">
            <w:pPr>
              <w:jc w:val="center"/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="00C74E67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1157C4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uni20160319 - 20160321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415EF5" w:rsidRDefault="001157C4" w:rsidP="00DF16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3.98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DF163C">
            <w:pPr>
              <w:jc w:val="center"/>
            </w:pPr>
            <w:r w:rsidRPr="0029697E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DF163C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F163C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C74E67" w:rsidP="00C74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1157C4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uni20160322 - 20160324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415EF5" w:rsidRDefault="001157C4" w:rsidP="00DF16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3.98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Default="00DF163C" w:rsidP="00DF163C">
            <w:pPr>
              <w:jc w:val="center"/>
            </w:pPr>
            <w:r w:rsidRPr="0029697E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F163C" w:rsidRPr="00315E60" w:rsidRDefault="00DF163C" w:rsidP="00DF163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57C4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C74E67" w:rsidP="00C74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28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1157C4" w:rsidP="0011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uni20160325 - 20160327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1157C4" w:rsidRDefault="001157C4" w:rsidP="001157C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157C4">
              <w:rPr>
                <w:rFonts w:asciiTheme="majorBidi" w:hAnsiTheme="majorBidi" w:cstheme="majorBidi"/>
                <w:sz w:val="16"/>
                <w:szCs w:val="16"/>
              </w:rPr>
              <w:t>3.99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Default="001157C4" w:rsidP="001157C4">
            <w:pPr>
              <w:jc w:val="center"/>
            </w:pPr>
            <w:r w:rsidRPr="008C50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1157C4" w:rsidP="0011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57C4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C74E67" w:rsidP="00C74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03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1157C4" w:rsidP="0011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uni20160328 - 20160330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1157C4" w:rsidRDefault="001157C4" w:rsidP="001157C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157C4">
              <w:rPr>
                <w:rFonts w:asciiTheme="majorBidi" w:hAnsiTheme="majorBidi" w:cstheme="majorBidi"/>
                <w:sz w:val="16"/>
                <w:szCs w:val="16"/>
              </w:rPr>
              <w:t>4.00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Default="001157C4" w:rsidP="001157C4">
            <w:pPr>
              <w:jc w:val="center"/>
            </w:pPr>
            <w:r w:rsidRPr="008C50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1157C4" w:rsidP="0011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157C4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C74E67" w:rsidP="00C74E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A38B2">
              <w:rPr>
                <w:rFonts w:ascii="Times New Roman" w:hAnsi="Times New Roman" w:cs="Times New Roman"/>
                <w:sz w:val="16"/>
                <w:szCs w:val="16"/>
                <w:lang w:val="id-ID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6A38B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 w:rsidR="00E977AA">
              <w:rPr>
                <w:rFonts w:ascii="Times New Roman" w:hAnsi="Times New Roman" w:cs="Times New Roman"/>
                <w:sz w:val="16"/>
                <w:szCs w:val="16"/>
              </w:rPr>
              <w:t>/2016</w:t>
            </w: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1157C4" w:rsidP="0011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157C4">
              <w:rPr>
                <w:rFonts w:ascii="Times New Roman" w:hAnsi="Times New Roman" w:cs="Times New Roman"/>
                <w:sz w:val="16"/>
                <w:szCs w:val="16"/>
              </w:rPr>
              <w:t>uni20160331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1157C4" w:rsidRDefault="001157C4" w:rsidP="001157C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1157C4">
              <w:rPr>
                <w:rFonts w:asciiTheme="majorBidi" w:hAnsiTheme="majorBidi" w:cstheme="majorBidi"/>
                <w:sz w:val="16"/>
                <w:szCs w:val="16"/>
              </w:rPr>
              <w:t>1.33 GB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Default="001157C4" w:rsidP="001157C4">
            <w:pPr>
              <w:jc w:val="center"/>
            </w:pPr>
            <w:r w:rsidRPr="008C50C2">
              <w:rPr>
                <w:rFonts w:ascii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157C4" w:rsidRPr="00315E60" w:rsidRDefault="001157C4" w:rsidP="001157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Default="006837A6" w:rsidP="006837A6">
            <w:pPr>
              <w:jc w:val="center"/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837A6" w:rsidTr="00FC3388">
        <w:trPr>
          <w:trHeight w:hRule="exact" w:val="353"/>
        </w:trPr>
        <w:tc>
          <w:tcPr>
            <w:tcW w:w="118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837A6" w:rsidRPr="00315E60" w:rsidRDefault="006837A6" w:rsidP="006837A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CD0CB3" w:rsidRDefault="00CD0CB3" w:rsidP="00CD0CB3">
      <w:pPr>
        <w:widowControl w:val="0"/>
        <w:autoSpaceDE w:val="0"/>
        <w:autoSpaceDN w:val="0"/>
        <w:adjustRightInd w:val="0"/>
        <w:spacing w:before="26" w:after="0" w:line="192" w:lineRule="exact"/>
        <w:ind w:left="4293" w:right="2231"/>
        <w:rPr>
          <w:rFonts w:ascii="Calibri" w:hAnsi="Calibri" w:cs="Calibr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79EEC1E" wp14:editId="66D504DA">
                <wp:simplePos x="0" y="0"/>
                <wp:positionH relativeFrom="page">
                  <wp:posOffset>4021455</wp:posOffset>
                </wp:positionH>
                <wp:positionV relativeFrom="paragraph">
                  <wp:posOffset>654685</wp:posOffset>
                </wp:positionV>
                <wp:extent cx="1953895" cy="0"/>
                <wp:effectExtent l="0" t="0" r="0" b="0"/>
                <wp:wrapNone/>
                <wp:docPr id="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3895" cy="0"/>
                        </a:xfrm>
                        <a:custGeom>
                          <a:avLst/>
                          <a:gdLst>
                            <a:gd name="T0" fmla="*/ 0 w 3077"/>
                            <a:gd name="T1" fmla="*/ 3076 w 307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077">
                              <a:moveTo>
                                <a:pt x="0" y="0"/>
                              </a:moveTo>
                              <a:lnTo>
                                <a:pt x="3076" y="0"/>
                              </a:lnTo>
                            </a:path>
                          </a:pathLst>
                        </a:custGeom>
                        <a:noFill/>
                        <a:ln w="653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6A2419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16.65pt,51.55pt,470.45pt,51.55pt" coordsize="30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" o:allowincell="f" filled="f" strokeweight=".18142mm">
                <v:path arrowok="t" o:connecttype="custom" o:connectlocs="0,0;1953260,0" o:connectangles="0,0"/>
                <w10:wrap anchorx="page"/>
              </v:polyline>
            </w:pict>
          </mc:Fallback>
        </mc:AlternateContent>
      </w:r>
      <w:r>
        <w:rPr>
          <w:noProof/>
        </w:rPr>
        <w:t>Mengetahui</w:t>
      </w: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20" w:after="0" w:line="200" w:lineRule="exact"/>
        <w:rPr>
          <w:rFonts w:ascii="Calibri" w:hAnsi="Calibri" w:cs="Calibri"/>
          <w:sz w:val="20"/>
          <w:szCs w:val="20"/>
        </w:rPr>
      </w:pPr>
    </w:p>
    <w:p w:rsidR="00CD0CB3" w:rsidRDefault="00CD0CB3" w:rsidP="00CD0CB3">
      <w:pPr>
        <w:widowControl w:val="0"/>
        <w:autoSpaceDE w:val="0"/>
        <w:autoSpaceDN w:val="0"/>
        <w:adjustRightInd w:val="0"/>
        <w:spacing w:before="26" w:after="0" w:line="240" w:lineRule="auto"/>
        <w:ind w:right="2222"/>
        <w:jc w:val="right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IT</w:t>
      </w:r>
      <w:r>
        <w:rPr>
          <w:rFonts w:ascii="Calibri" w:hAnsi="Calibri" w:cs="Calibri"/>
          <w:spacing w:val="-1"/>
          <w:sz w:val="16"/>
          <w:szCs w:val="16"/>
        </w:rPr>
        <w:t xml:space="preserve"> </w:t>
      </w:r>
      <w:r>
        <w:rPr>
          <w:rFonts w:ascii="Calibri" w:hAnsi="Calibri" w:cs="Calibri"/>
          <w:w w:val="99"/>
          <w:sz w:val="16"/>
          <w:szCs w:val="16"/>
        </w:rPr>
        <w:t>MANAGER</w:t>
      </w:r>
    </w:p>
    <w:p w:rsidR="00192C73" w:rsidRPr="0076612F" w:rsidRDefault="00192C73" w:rsidP="0076612F"/>
    <w:sectPr w:rsidR="00192C73" w:rsidRPr="0076612F" w:rsidSect="00CD0CB3">
      <w:headerReference w:type="default" r:id="rId7"/>
      <w:footerReference w:type="default" r:id="rId8"/>
      <w:pgSz w:w="11906" w:h="16838"/>
      <w:pgMar w:top="1170" w:right="1134" w:bottom="99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471" w:rsidRDefault="003A4471" w:rsidP="00DC6708">
      <w:pPr>
        <w:spacing w:after="0" w:line="240" w:lineRule="auto"/>
      </w:pPr>
      <w:r>
        <w:separator/>
      </w:r>
    </w:p>
  </w:endnote>
  <w:endnote w:type="continuationSeparator" w:id="0">
    <w:p w:rsidR="003A4471" w:rsidRDefault="003A4471" w:rsidP="00DC6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708" w:rsidRPr="00DC6708" w:rsidRDefault="00DC6708" w:rsidP="00DC6708">
    <w:pPr>
      <w:tabs>
        <w:tab w:val="center" w:pos="4513"/>
        <w:tab w:val="right" w:pos="9026"/>
      </w:tabs>
      <w:spacing w:after="0" w:line="240" w:lineRule="auto"/>
      <w:rPr>
        <w:rFonts w:ascii="Tahoma" w:eastAsia="Calibri" w:hAnsi="Tahoma" w:cs="Tahoma"/>
        <w:b/>
        <w:sz w:val="20"/>
        <w:szCs w:val="20"/>
        <w:lang w:val="fr-FR"/>
      </w:rPr>
    </w:pPr>
    <w:r w:rsidRPr="00DC6708">
      <w:rPr>
        <w:rFonts w:ascii="Tahoma" w:eastAsia="Calibri" w:hAnsi="Tahoma" w:cs="Tahoma"/>
        <w:b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97790</wp:posOffset>
              </wp:positionV>
              <wp:extent cx="5753100" cy="47625"/>
              <wp:effectExtent l="20955" t="21590" r="26670" b="698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53100" cy="47625"/>
                        <a:chOff x="1719" y="15600"/>
                        <a:chExt cx="9060" cy="75"/>
                      </a:xfrm>
                    </wpg:grpSpPr>
                    <wps:wsp>
                      <wps:cNvPr id="14" name="AutoShape 7"/>
                      <wps:cNvCnPr>
                        <a:cxnSpLocks noChangeShapeType="1"/>
                      </wps:cNvCnPr>
                      <wps:spPr bwMode="auto">
                        <a:xfrm>
                          <a:off x="1719" y="15600"/>
                          <a:ext cx="906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AutoShape 8"/>
                      <wps:cNvCnPr>
                        <a:cxnSpLocks noChangeShapeType="1"/>
                      </wps:cNvCnPr>
                      <wps:spPr bwMode="auto">
                        <a:xfrm>
                          <a:off x="1719" y="15675"/>
                          <a:ext cx="9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62242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63CF5D" id="Group 13" o:spid="_x0000_s1026" style="position:absolute;margin-left:.9pt;margin-top:7.7pt;width:453pt;height:3.75pt;z-index:251659264" coordorigin="1719,15600" coordsize="906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1719;top:15600;width:90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SrWcMAAADbAAAADwAAAGRycy9kb3ducmV2LnhtbESP0YrCMBBF34X9hzALvoimKypLNS2r&#10;oKz4IHX9gKEZ22IzKU3Uul9vBMG3Ge6de+4s0s7U4kqtqywr+BpFIIhzqysuFBz/1sNvEM4ja6wt&#10;k4I7OUiTj94CY21vnNH14AsRQtjFqKD0vomldHlJBt3INsRBO9nWoA9rW0jd4i2Em1qOo2gmDVYc&#10;CCU2tCopPx8uJkCWyz2dt6t79O8xs9MB7TbuolT/s/uZg/DU+bf5df2rQ/0JPH8JA8jk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q1nDAAAA2wAAAA8AAAAAAAAAAAAA&#10;AAAAoQIAAGRycy9kb3ducmV2LnhtbFBLBQYAAAAABAAEAPkAAACRAwAAAAA=&#10;" strokecolor="#622423" strokeweight="3pt"/>
              <v:shape id="AutoShape 8" o:spid="_x0000_s1028" type="#_x0000_t32" style="position:absolute;left:1719;top:15675;width:90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d8hMAAAADbAAAADwAAAGRycy9kb3ducmV2LnhtbERPy6rCMBDdX/AfwgjurqmCF6lGEbHg&#10;xoVaEHdDM31oM6lN1Pr3N4Lgbg7nOfNlZ2rxoNZVlhWMhhEI4szqigsF6TH5nYJwHlljbZkUvMjB&#10;ctH7mWOs7ZP39Dj4QoQQdjEqKL1vYildVpJBN7QNceBy2xr0AbaF1C0+Q7ip5TiK/qTBikNDiQ2t&#10;S8quh7tRkEzGqb6cbL672stmmqa3/JzclBr0u9UMhKfOf8Uf91aH+RN4/xIO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XfITAAAAA2wAAAA8AAAAAAAAAAAAAAAAA&#10;oQIAAGRycy9kb3ducmV2LnhtbFBLBQYAAAAABAAEAPkAAACOAwAAAAA=&#10;" strokecolor="#622423"/>
            </v:group>
          </w:pict>
        </mc:Fallback>
      </mc:AlternateContent>
    </w:r>
  </w:p>
  <w:p w:rsidR="00DC6708" w:rsidRPr="00DC6708" w:rsidRDefault="00DC6708" w:rsidP="00DC6708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Times New Roman"/>
        <w:sz w:val="20"/>
        <w:szCs w:val="20"/>
      </w:rPr>
    </w:pPr>
    <w:r w:rsidRPr="00DC6708">
      <w:rPr>
        <w:rFonts w:ascii="Tahoma" w:eastAsia="Calibri" w:hAnsi="Tahoma" w:cs="Tahoma"/>
        <w:b/>
        <w:sz w:val="20"/>
        <w:szCs w:val="20"/>
        <w:lang w:val="fr-FR"/>
      </w:rPr>
      <w:t>[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Pedoman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Dan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Kebijakan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Divisi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 xml:space="preserve"> Information </w:t>
    </w:r>
    <w:proofErr w:type="spellStart"/>
    <w:r w:rsidRPr="00DC6708">
      <w:rPr>
        <w:rFonts w:ascii="Tahoma" w:eastAsia="Calibri" w:hAnsi="Tahoma" w:cs="Tahoma"/>
        <w:b/>
        <w:sz w:val="20"/>
        <w:szCs w:val="20"/>
        <w:lang w:val="fr-FR"/>
      </w:rPr>
      <w:t>Technology</w:t>
    </w:r>
    <w:proofErr w:type="spellEnd"/>
    <w:r w:rsidRPr="00DC6708">
      <w:rPr>
        <w:rFonts w:ascii="Tahoma" w:eastAsia="Calibri" w:hAnsi="Tahoma" w:cs="Tahoma"/>
        <w:b/>
        <w:sz w:val="20"/>
        <w:szCs w:val="20"/>
        <w:lang w:val="fr-FR"/>
      </w:rPr>
      <w:t>]</w:t>
    </w:r>
  </w:p>
  <w:p w:rsidR="00DC6708" w:rsidRDefault="00DC6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471" w:rsidRDefault="003A4471" w:rsidP="00DC6708">
      <w:pPr>
        <w:spacing w:after="0" w:line="240" w:lineRule="auto"/>
      </w:pPr>
      <w:r>
        <w:separator/>
      </w:r>
    </w:p>
  </w:footnote>
  <w:footnote w:type="continuationSeparator" w:id="0">
    <w:p w:rsidR="003A4471" w:rsidRDefault="003A4471" w:rsidP="00DC6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708" w:rsidRPr="005F3AF6" w:rsidRDefault="00DC6708" w:rsidP="00DC6708">
    <w:pPr>
      <w:pStyle w:val="Header"/>
      <w:spacing w:line="360" w:lineRule="auto"/>
      <w:ind w:right="-285"/>
      <w:jc w:val="both"/>
      <w:rPr>
        <w:b/>
        <w:sz w:val="20"/>
        <w:szCs w:val="20"/>
      </w:rPr>
    </w:pPr>
    <w:r>
      <w:rPr>
        <w:noProof/>
        <w:sz w:val="20"/>
        <w:szCs w:val="20"/>
        <w:lang w:val="en-US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187960</wp:posOffset>
              </wp:positionV>
              <wp:extent cx="5753100" cy="0"/>
              <wp:effectExtent l="0" t="0" r="19050" b="19050"/>
              <wp:wrapNone/>
              <wp:docPr id="17" name="Straight Arrow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49BC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7" o:spid="_x0000_s1026" type="#_x0000_t32" style="position:absolute;margin-left:.15pt;margin-top:14.8pt;width:453pt;height:0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" strokeweight="1.5pt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-104775</wp:posOffset>
          </wp:positionV>
          <wp:extent cx="1162050" cy="228600"/>
          <wp:effectExtent l="0" t="0" r="0" b="0"/>
          <wp:wrapNone/>
          <wp:docPr id="10" name="Picture 10" descr="Description: Rinnai logo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Rinnai logo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  <w:r>
      <w:rPr>
        <w:color w:val="FF0000"/>
        <w:sz w:val="18"/>
        <w:szCs w:val="18"/>
      </w:rPr>
      <w:tab/>
    </w:r>
    <w:r w:rsidRPr="005F3AF6">
      <w:rPr>
        <w:color w:val="FF0000"/>
        <w:sz w:val="20"/>
        <w:szCs w:val="20"/>
      </w:rPr>
      <w:t xml:space="preserve">                                                       </w:t>
    </w:r>
    <w:r>
      <w:rPr>
        <w:color w:val="FF0000"/>
        <w:sz w:val="20"/>
        <w:szCs w:val="20"/>
      </w:rPr>
      <w:t xml:space="preserve">                                           </w:t>
    </w:r>
    <w:r w:rsidRPr="005F3AF6"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 xml:space="preserve">                                         </w:t>
    </w:r>
    <w:r w:rsidRPr="005F3AF6">
      <w:rPr>
        <w:color w:val="FF0000"/>
        <w:sz w:val="20"/>
        <w:szCs w:val="20"/>
      </w:rPr>
      <w:t xml:space="preserve"> </w:t>
    </w:r>
    <w:r w:rsidRPr="005F3AF6">
      <w:rPr>
        <w:rFonts w:ascii="Tahoma" w:hAnsi="Tahoma" w:cs="Tahoma"/>
        <w:b/>
        <w:sz w:val="20"/>
        <w:szCs w:val="20"/>
      </w:rPr>
      <w:t>PT. RINNAI INDONESIA</w:t>
    </w:r>
    <w: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08"/>
    <w:rsid w:val="0006597D"/>
    <w:rsid w:val="000C7B90"/>
    <w:rsid w:val="001157C4"/>
    <w:rsid w:val="001715E0"/>
    <w:rsid w:val="00186562"/>
    <w:rsid w:val="00192C73"/>
    <w:rsid w:val="0027562D"/>
    <w:rsid w:val="00287B88"/>
    <w:rsid w:val="003A4471"/>
    <w:rsid w:val="00413933"/>
    <w:rsid w:val="00415EF5"/>
    <w:rsid w:val="00561148"/>
    <w:rsid w:val="00566331"/>
    <w:rsid w:val="006837A6"/>
    <w:rsid w:val="006B7519"/>
    <w:rsid w:val="007127B8"/>
    <w:rsid w:val="00750F90"/>
    <w:rsid w:val="0076612F"/>
    <w:rsid w:val="007773D0"/>
    <w:rsid w:val="008C0F83"/>
    <w:rsid w:val="009A58C2"/>
    <w:rsid w:val="00A14C7C"/>
    <w:rsid w:val="00AB735E"/>
    <w:rsid w:val="00BA452C"/>
    <w:rsid w:val="00C218B9"/>
    <w:rsid w:val="00C74E67"/>
    <w:rsid w:val="00CD0CB3"/>
    <w:rsid w:val="00DC2E87"/>
    <w:rsid w:val="00DC6708"/>
    <w:rsid w:val="00DF163C"/>
    <w:rsid w:val="00E977AA"/>
    <w:rsid w:val="00F661EC"/>
    <w:rsid w:val="00FC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E0ECC-1A68-4E39-80A9-5E830F1F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D0CB3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DC6708"/>
  </w:style>
  <w:style w:type="paragraph" w:styleId="Footer">
    <w:name w:val="footer"/>
    <w:basedOn w:val="Normal"/>
    <w:link w:val="FooterChar"/>
    <w:uiPriority w:val="99"/>
    <w:unhideWhenUsed/>
    <w:rsid w:val="00DC6708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DC6708"/>
  </w:style>
  <w:style w:type="paragraph" w:styleId="BalloonText">
    <w:name w:val="Balloon Text"/>
    <w:basedOn w:val="Normal"/>
    <w:link w:val="BalloonTextChar"/>
    <w:uiPriority w:val="99"/>
    <w:semiHidden/>
    <w:unhideWhenUsed/>
    <w:rsid w:val="00BA452C"/>
    <w:pPr>
      <w:spacing w:after="0" w:line="240" w:lineRule="auto"/>
    </w:pPr>
    <w:rPr>
      <w:rFonts w:ascii="Segoe UI" w:eastAsiaTheme="minorHAnsi" w:hAnsi="Segoe UI" w:cs="Segoe UI"/>
      <w:sz w:val="18"/>
      <w:szCs w:val="18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1C15F-5C0D-4E27-B158-395B8AB68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644</Characters>
  <Application>Microsoft Office Word</Application>
  <DocSecurity>0</DocSecurity>
  <Lines>214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kurniawan</dc:creator>
  <cp:keywords/>
  <dc:description/>
  <cp:lastModifiedBy>Faritno Zuliansyah</cp:lastModifiedBy>
  <cp:revision>9</cp:revision>
  <cp:lastPrinted>2014-10-22T08:57:00Z</cp:lastPrinted>
  <dcterms:created xsi:type="dcterms:W3CDTF">2014-11-11T10:35:00Z</dcterms:created>
  <dcterms:modified xsi:type="dcterms:W3CDTF">2016-06-16T06:25:00Z</dcterms:modified>
</cp:coreProperties>
</file>