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7C" w:rsidRDefault="00BB75A7">
      <w:pPr>
        <w:widowControl w:val="0"/>
        <w:autoSpaceDE w:val="0"/>
        <w:autoSpaceDN w:val="0"/>
        <w:adjustRightInd w:val="0"/>
        <w:spacing w:before="66" w:after="0" w:line="240" w:lineRule="auto"/>
        <w:ind w:left="5575"/>
        <w:rPr>
          <w:rFonts w:ascii="Arial" w:hAnsi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-1047750</wp:posOffset>
            </wp:positionH>
            <wp:positionV relativeFrom="paragraph">
              <wp:posOffset>-212090</wp:posOffset>
            </wp:positionV>
            <wp:extent cx="7524750" cy="1438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2" t="3297" r="882" b="83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97F" w:rsidRDefault="000B597F" w:rsidP="000B597F">
                            <w:pPr>
                              <w:jc w:val="center"/>
                            </w:pPr>
                          </w:p>
                          <w:p w:rsidR="000B597F" w:rsidRDefault="000B597F" w:rsidP="000B597F">
                            <w:pPr>
                              <w:jc w:val="center"/>
                            </w:pPr>
                          </w:p>
                          <w:p w:rsidR="000B597F" w:rsidRDefault="000B597F" w:rsidP="000B597F">
                            <w:pPr>
                              <w:jc w:val="center"/>
                            </w:pPr>
                          </w:p>
                          <w:p w:rsidR="000B597F" w:rsidRDefault="000B597F" w:rsidP="000B597F">
                            <w:pPr>
                              <w:jc w:val="center"/>
                            </w:pPr>
                          </w:p>
                          <w:p w:rsidR="000B597F" w:rsidRDefault="000B597F" w:rsidP="000B597F">
                            <w:pPr>
                              <w:jc w:val="center"/>
                            </w:pPr>
                          </w:p>
                          <w:p w:rsidR="000B597F" w:rsidRDefault="000B597F" w:rsidP="000B597F">
                            <w:pPr>
                              <w:jc w:val="center"/>
                            </w:pPr>
                          </w:p>
                          <w:p w:rsidR="000B597F" w:rsidRDefault="000B597F" w:rsidP="000B597F">
                            <w:pPr>
                              <w:jc w:val="center"/>
                            </w:pPr>
                            <w:bookmarkStart w:id="0" w:name="_GoBack"/>
                            <w:r>
                              <w:t>SECURITY AWARENESS TRAINING</w:t>
                            </w:r>
                          </w:p>
                          <w:bookmarkEnd w:id="0"/>
                          <w:p w:rsidR="000B597F" w:rsidRDefault="000B597F" w:rsidP="000B597F">
                            <w:pPr>
                              <w:jc w:val="center"/>
                            </w:pPr>
                            <w:r>
                              <w:t>PT. RINNAI INDONESIA</w:t>
                            </w:r>
                          </w:p>
                          <w:p w:rsidR="000B597F" w:rsidRDefault="000B597F" w:rsidP="000B597F">
                            <w:pPr>
                              <w:ind w:left="990"/>
                            </w:pPr>
                            <w:r>
                              <w:t>Tanggal</w:t>
                            </w:r>
                            <w:r>
                              <w:tab/>
                            </w:r>
                            <w:r>
                              <w:tab/>
                              <w:t>:___________</w:t>
                            </w:r>
                          </w:p>
                          <w:p w:rsidR="000B597F" w:rsidRDefault="000B597F" w:rsidP="000B597F">
                            <w:pPr>
                              <w:ind w:left="990"/>
                            </w:pPr>
                            <w:r>
                              <w:t>Tempat</w:t>
                            </w:r>
                            <w:r>
                              <w:tab/>
                            </w:r>
                            <w:r>
                              <w:tab/>
                              <w:t>:______________</w:t>
                            </w:r>
                          </w:p>
                          <w:p w:rsidR="000B597F" w:rsidRDefault="000B597F" w:rsidP="000B597F">
                            <w:pPr>
                              <w:ind w:left="990"/>
                            </w:pPr>
                            <w:r>
                              <w:object w:dxaOrig="10166" w:dyaOrig="89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08.5pt;height:447pt" o:ole="">
                                  <v:imagedata r:id="rId5" o:title=""/>
                                </v:shape>
                                <o:OLEObject Type="Embed" ProgID="Excel.Sheet.12" ShapeID="_x0000_i1026" DrawAspect="Content" ObjectID="_1543653905" r:id="rId6"/>
                              </w:object>
                            </w:r>
                          </w:p>
                          <w:p w:rsidR="000B597F" w:rsidRPr="002266BE" w:rsidRDefault="000B597F" w:rsidP="000B597F">
                            <w:pPr>
                              <w:ind w:left="990"/>
                              <w:rPr>
                                <w:sz w:val="18"/>
                              </w:rPr>
                            </w:pPr>
                            <w:r w:rsidRPr="002266BE">
                              <w:rPr>
                                <w:sz w:val="18"/>
                              </w:rPr>
                              <w:t>NOTE:</w:t>
                            </w:r>
                          </w:p>
                          <w:p w:rsidR="000B597F" w:rsidRDefault="000B597F" w:rsidP="000B597F">
                            <w:pPr>
                              <w:spacing w:after="0"/>
                              <w:ind w:left="990"/>
                              <w:rPr>
                                <w:sz w:val="18"/>
                              </w:rPr>
                            </w:pPr>
                            <w:r w:rsidRPr="002266BE">
                              <w:rPr>
                                <w:sz w:val="18"/>
                              </w:rPr>
                              <w:t xml:space="preserve">DENGAN MENGISI DAFTAR TRAINING INI, KARYAWAN DINYATAKAN TELAH MENGIKUTI PELATIHAN, MEMAHAMI MATERI YANG TELAH </w:t>
                            </w:r>
                          </w:p>
                          <w:p w:rsidR="000B597F" w:rsidRPr="002266BE" w:rsidRDefault="000B597F" w:rsidP="000B597F">
                            <w:pPr>
                              <w:spacing w:after="0"/>
                              <w:ind w:left="990"/>
                              <w:rPr>
                                <w:sz w:val="18"/>
                              </w:rPr>
                            </w:pPr>
                            <w:r w:rsidRPr="002266BE">
                              <w:rPr>
                                <w:sz w:val="18"/>
                              </w:rPr>
                              <w:t>DISAMPAIKAN DAN SETUJU UNTUK MEMATUHI DALAM AWARNEDD TRAINING, DAN BILA MELANGGAR AKAN DIKENAKAN SANKSI.</w:t>
                            </w:r>
                          </w:p>
                          <w:p w:rsidR="00937B7C" w:rsidRDefault="00937B7C" w:rsidP="000B597F">
                            <w:pPr>
                              <w:spacing w:after="0" w:line="168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937B7C" w:rsidRDefault="00937B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0;width:595pt;height:84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" o:allowincell="f" filled="f" stroked="f">
                <v:textbox inset="0,0,0,0">
                  <w:txbxContent>
                    <w:p w:rsidR="000B597F" w:rsidRDefault="000B597F" w:rsidP="000B597F">
                      <w:pPr>
                        <w:jc w:val="center"/>
                      </w:pPr>
                    </w:p>
                    <w:p w:rsidR="000B597F" w:rsidRDefault="000B597F" w:rsidP="000B597F">
                      <w:pPr>
                        <w:jc w:val="center"/>
                      </w:pPr>
                    </w:p>
                    <w:p w:rsidR="000B597F" w:rsidRDefault="000B597F" w:rsidP="000B597F">
                      <w:pPr>
                        <w:jc w:val="center"/>
                      </w:pPr>
                    </w:p>
                    <w:p w:rsidR="000B597F" w:rsidRDefault="000B597F" w:rsidP="000B597F">
                      <w:pPr>
                        <w:jc w:val="center"/>
                      </w:pPr>
                    </w:p>
                    <w:p w:rsidR="000B597F" w:rsidRDefault="000B597F" w:rsidP="000B597F">
                      <w:pPr>
                        <w:jc w:val="center"/>
                      </w:pPr>
                    </w:p>
                    <w:p w:rsidR="000B597F" w:rsidRDefault="000B597F" w:rsidP="000B597F">
                      <w:pPr>
                        <w:jc w:val="center"/>
                      </w:pPr>
                    </w:p>
                    <w:p w:rsidR="000B597F" w:rsidRDefault="000B597F" w:rsidP="000B597F">
                      <w:pPr>
                        <w:jc w:val="center"/>
                      </w:pPr>
                      <w:bookmarkStart w:id="1" w:name="_GoBack"/>
                      <w:r>
                        <w:t>SECURITY AWARENESS TRAINING</w:t>
                      </w:r>
                    </w:p>
                    <w:bookmarkEnd w:id="1"/>
                    <w:p w:rsidR="000B597F" w:rsidRDefault="000B597F" w:rsidP="000B597F">
                      <w:pPr>
                        <w:jc w:val="center"/>
                      </w:pPr>
                      <w:r>
                        <w:t>PT. RINNAI INDONESIA</w:t>
                      </w:r>
                    </w:p>
                    <w:p w:rsidR="000B597F" w:rsidRDefault="000B597F" w:rsidP="000B597F">
                      <w:pPr>
                        <w:ind w:left="990"/>
                      </w:pPr>
                      <w:r>
                        <w:t>Tanggal</w:t>
                      </w:r>
                      <w:r>
                        <w:tab/>
                      </w:r>
                      <w:r>
                        <w:tab/>
                        <w:t>:___________</w:t>
                      </w:r>
                    </w:p>
                    <w:p w:rsidR="000B597F" w:rsidRDefault="000B597F" w:rsidP="000B597F">
                      <w:pPr>
                        <w:ind w:left="990"/>
                      </w:pPr>
                      <w:r>
                        <w:t>Tempat</w:t>
                      </w:r>
                      <w:r>
                        <w:tab/>
                      </w:r>
                      <w:r>
                        <w:tab/>
                        <w:t>:______________</w:t>
                      </w:r>
                    </w:p>
                    <w:p w:rsidR="000B597F" w:rsidRDefault="000B597F" w:rsidP="000B597F">
                      <w:pPr>
                        <w:ind w:left="990"/>
                      </w:pPr>
                      <w:r>
                        <w:object w:dxaOrig="10166" w:dyaOrig="8933">
                          <v:shape id="_x0000_i1026" type="#_x0000_t75" style="width:508.5pt;height:447pt" o:ole="">
                            <v:imagedata r:id="rId5" o:title=""/>
                          </v:shape>
                          <o:OLEObject Type="Embed" ProgID="Excel.Sheet.12" ShapeID="_x0000_i1026" DrawAspect="Content" ObjectID="_1543653905" r:id="rId7"/>
                        </w:object>
                      </w:r>
                    </w:p>
                    <w:p w:rsidR="000B597F" w:rsidRPr="002266BE" w:rsidRDefault="000B597F" w:rsidP="000B597F">
                      <w:pPr>
                        <w:ind w:left="990"/>
                        <w:rPr>
                          <w:sz w:val="18"/>
                        </w:rPr>
                      </w:pPr>
                      <w:r w:rsidRPr="002266BE">
                        <w:rPr>
                          <w:sz w:val="18"/>
                        </w:rPr>
                        <w:t>NOTE:</w:t>
                      </w:r>
                    </w:p>
                    <w:p w:rsidR="000B597F" w:rsidRDefault="000B597F" w:rsidP="000B597F">
                      <w:pPr>
                        <w:spacing w:after="0"/>
                        <w:ind w:left="990"/>
                        <w:rPr>
                          <w:sz w:val="18"/>
                        </w:rPr>
                      </w:pPr>
                      <w:r w:rsidRPr="002266BE">
                        <w:rPr>
                          <w:sz w:val="18"/>
                        </w:rPr>
                        <w:t xml:space="preserve">DENGAN MENGISI DAFTAR TRAINING INI, KARYAWAN DINYATAKAN TELAH MENGIKUTI PELATIHAN, MEMAHAMI MATERI YANG TELAH </w:t>
                      </w:r>
                    </w:p>
                    <w:p w:rsidR="000B597F" w:rsidRPr="002266BE" w:rsidRDefault="000B597F" w:rsidP="000B597F">
                      <w:pPr>
                        <w:spacing w:after="0"/>
                        <w:ind w:left="990"/>
                        <w:rPr>
                          <w:sz w:val="18"/>
                        </w:rPr>
                      </w:pPr>
                      <w:r w:rsidRPr="002266BE">
                        <w:rPr>
                          <w:sz w:val="18"/>
                        </w:rPr>
                        <w:t>DISAMPAIKAN DAN SETUJU UNTUK MEMATUHI DALAM AWARNEDD TRAINING, DAN BILA MELANGGAR AKAN DIKENAKAN SANKSI.</w:t>
                      </w:r>
                    </w:p>
                    <w:p w:rsidR="00937B7C" w:rsidRDefault="00937B7C" w:rsidP="000B597F">
                      <w:pPr>
                        <w:spacing w:after="0" w:line="168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37B7C" w:rsidRDefault="00937B7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37B7C">
        <w:rPr>
          <w:rFonts w:ascii="Arial" w:hAnsi="Arial"/>
          <w:b/>
          <w:bCs/>
          <w:sz w:val="32"/>
          <w:szCs w:val="32"/>
        </w:rPr>
        <w:t>PT. RINNAI INDONESIA</w:t>
      </w:r>
    </w:p>
    <w:p w:rsidR="000B597F" w:rsidRDefault="000B597F">
      <w:pPr>
        <w:widowControl w:val="0"/>
        <w:autoSpaceDE w:val="0"/>
        <w:autoSpaceDN w:val="0"/>
        <w:adjustRightInd w:val="0"/>
        <w:spacing w:before="66" w:after="0" w:line="240" w:lineRule="auto"/>
        <w:ind w:left="5575"/>
        <w:rPr>
          <w:rFonts w:ascii="Arial" w:hAnsi="Arial"/>
          <w:b/>
          <w:bCs/>
          <w:sz w:val="32"/>
          <w:szCs w:val="32"/>
        </w:rPr>
      </w:pPr>
    </w:p>
    <w:p w:rsidR="000B597F" w:rsidRDefault="000B597F">
      <w:pPr>
        <w:widowControl w:val="0"/>
        <w:autoSpaceDE w:val="0"/>
        <w:autoSpaceDN w:val="0"/>
        <w:adjustRightInd w:val="0"/>
        <w:spacing w:before="66" w:after="0" w:line="240" w:lineRule="auto"/>
        <w:ind w:left="5575"/>
        <w:rPr>
          <w:rFonts w:ascii="Arial" w:hAnsi="Arial"/>
          <w:b/>
          <w:bCs/>
          <w:sz w:val="32"/>
          <w:szCs w:val="32"/>
        </w:rPr>
      </w:pPr>
    </w:p>
    <w:p w:rsidR="000B597F" w:rsidRDefault="000B597F">
      <w:pPr>
        <w:widowControl w:val="0"/>
        <w:autoSpaceDE w:val="0"/>
        <w:autoSpaceDN w:val="0"/>
        <w:adjustRightInd w:val="0"/>
        <w:spacing w:before="66" w:after="0" w:line="240" w:lineRule="auto"/>
        <w:ind w:left="5575"/>
        <w:rPr>
          <w:rFonts w:ascii="Arial" w:hAnsi="Arial"/>
          <w:b/>
          <w:bCs/>
          <w:sz w:val="32"/>
          <w:szCs w:val="32"/>
        </w:rPr>
      </w:pPr>
    </w:p>
    <w:p w:rsidR="000B597F" w:rsidRDefault="000B597F" w:rsidP="000B597F">
      <w:pPr>
        <w:widowControl w:val="0"/>
        <w:autoSpaceDE w:val="0"/>
        <w:autoSpaceDN w:val="0"/>
        <w:adjustRightInd w:val="0"/>
        <w:spacing w:before="66" w:after="0" w:line="240" w:lineRule="auto"/>
        <w:ind w:left="90"/>
        <w:rPr>
          <w:rFonts w:ascii="Arial" w:hAnsi="Arial"/>
          <w:sz w:val="32"/>
          <w:szCs w:val="32"/>
        </w:rPr>
      </w:pPr>
    </w:p>
    <w:sectPr w:rsidR="000B597F" w:rsidSect="000B597F">
      <w:type w:val="continuous"/>
      <w:pgSz w:w="11920" w:h="16840"/>
      <w:pgMar w:top="630" w:right="98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7F"/>
    <w:rsid w:val="000B597F"/>
    <w:rsid w:val="002266BE"/>
    <w:rsid w:val="00937B7C"/>
    <w:rsid w:val="00B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  <w15:docId w15:val="{69948CF1-9879-49D8-89C4-CB34A6E2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5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DocumentCreationInfo</dc:description>
  <cp:lastModifiedBy>Faritno Zuliansyah</cp:lastModifiedBy>
  <cp:revision>2</cp:revision>
  <cp:lastPrinted>2015-07-06T08:08:00Z</cp:lastPrinted>
  <dcterms:created xsi:type="dcterms:W3CDTF">2016-12-19T04:59:00Z</dcterms:created>
  <dcterms:modified xsi:type="dcterms:W3CDTF">2016-12-19T04:59:00Z</dcterms:modified>
</cp:coreProperties>
</file>