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486"/>
        <w:tblW w:w="10812" w:type="dxa"/>
        <w:tblBorders>
          <w:left w:val="none" w:sz="0" w:space="0" w:color="auto"/>
        </w:tblBorders>
        <w:tblLook w:val="04A0" w:firstRow="1" w:lastRow="0" w:firstColumn="1" w:lastColumn="0" w:noHBand="0" w:noVBand="1"/>
      </w:tblPr>
      <w:tblGrid>
        <w:gridCol w:w="1580"/>
        <w:gridCol w:w="2044"/>
        <w:gridCol w:w="1852"/>
        <w:gridCol w:w="3692"/>
        <w:gridCol w:w="1644"/>
      </w:tblGrid>
      <w:tr w:rsidR="00343B61" w14:paraId="14DD582B" w14:textId="77777777" w:rsidTr="00343B61">
        <w:trPr>
          <w:trHeight w:val="468"/>
        </w:trPr>
        <w:tc>
          <w:tcPr>
            <w:tcW w:w="1580" w:type="dxa"/>
            <w:shd w:val="clear" w:color="auto" w:fill="D9D9D9" w:themeFill="background1" w:themeFillShade="D9"/>
            <w:vAlign w:val="center"/>
          </w:tcPr>
          <w:p w14:paraId="6B10E64F" w14:textId="77777777" w:rsidR="00343B61" w:rsidRDefault="00343B61" w:rsidP="00343B61">
            <w:pPr>
              <w:ind w:left="-111" w:firstLine="157"/>
            </w:pPr>
            <w:r w:rsidRPr="00334A80">
              <w:t>Adı</w:t>
            </w:r>
          </w:p>
        </w:tc>
        <w:tc>
          <w:tcPr>
            <w:tcW w:w="2044" w:type="dxa"/>
            <w:shd w:val="clear" w:color="auto" w:fill="D9D9D9" w:themeFill="background1" w:themeFillShade="D9"/>
            <w:vAlign w:val="center"/>
          </w:tcPr>
          <w:p w14:paraId="02604968" w14:textId="77777777" w:rsidR="00343B61" w:rsidRDefault="00343B61" w:rsidP="00343B61">
            <w:r w:rsidRPr="00334A80">
              <w:t>HIDAYATULLAH</w:t>
            </w:r>
          </w:p>
        </w:tc>
        <w:tc>
          <w:tcPr>
            <w:tcW w:w="1852" w:type="dxa"/>
            <w:shd w:val="clear" w:color="auto" w:fill="D9D9D9" w:themeFill="background1" w:themeFillShade="D9"/>
            <w:vAlign w:val="center"/>
          </w:tcPr>
          <w:p w14:paraId="42ECD30D" w14:textId="77777777" w:rsidR="00343B61" w:rsidRDefault="00343B61" w:rsidP="00343B61">
            <w:r w:rsidRPr="00334A80">
              <w:t>Ders Adı</w:t>
            </w:r>
          </w:p>
        </w:tc>
        <w:tc>
          <w:tcPr>
            <w:tcW w:w="3692" w:type="dxa"/>
            <w:shd w:val="clear" w:color="auto" w:fill="D9D9D9" w:themeFill="background1" w:themeFillShade="D9"/>
            <w:vAlign w:val="center"/>
          </w:tcPr>
          <w:p w14:paraId="12698361" w14:textId="77777777" w:rsidR="00343B61" w:rsidRDefault="00343B61" w:rsidP="00343B61">
            <w:r w:rsidRPr="00334A80">
              <w:t>İLERİ ALGORİTMA ANALİZİ</w:t>
            </w:r>
          </w:p>
        </w:tc>
        <w:tc>
          <w:tcPr>
            <w:tcW w:w="1644" w:type="dxa"/>
            <w:vMerge w:val="restart"/>
            <w:tcBorders>
              <w:right w:val="nil"/>
            </w:tcBorders>
          </w:tcPr>
          <w:p w14:paraId="74E1C8B2" w14:textId="77777777" w:rsidR="00343B61" w:rsidRDefault="00343B61" w:rsidP="00343B61">
            <w:r>
              <w:rPr>
                <w:noProof/>
              </w:rPr>
              <w:drawing>
                <wp:anchor distT="0" distB="0" distL="114300" distR="114300" simplePos="0" relativeHeight="251668480" behindDoc="1" locked="0" layoutInCell="1" allowOverlap="1" wp14:anchorId="7B668975" wp14:editId="27B44205">
                  <wp:simplePos x="0" y="0"/>
                  <wp:positionH relativeFrom="column">
                    <wp:posOffset>386715</wp:posOffset>
                  </wp:positionH>
                  <wp:positionV relativeFrom="paragraph">
                    <wp:posOffset>28575</wp:posOffset>
                  </wp:positionV>
                  <wp:extent cx="899160" cy="899160"/>
                  <wp:effectExtent l="0" t="0" r="0" b="0"/>
                  <wp:wrapTight wrapText="bothSides">
                    <wp:wrapPolygon edited="0">
                      <wp:start x="8237" y="0"/>
                      <wp:lineTo x="5492" y="458"/>
                      <wp:lineTo x="0" y="5492"/>
                      <wp:lineTo x="915" y="15559"/>
                      <wp:lineTo x="7780" y="20593"/>
                      <wp:lineTo x="13271" y="20593"/>
                      <wp:lineTo x="20136" y="15559"/>
                      <wp:lineTo x="21051" y="5492"/>
                      <wp:lineTo x="15559" y="458"/>
                      <wp:lineTo x="12814" y="0"/>
                      <wp:lineTo x="8237" y="0"/>
                    </wp:wrapPolygon>
                  </wp:wrapTight>
                  <wp:docPr id="1" name="Picture 1" descr="IAU ile ilgili gÃ¶rsel sonuc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AU ile ilgili gÃ¶rsel sonuc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160" cy="899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43B61" w14:paraId="79B212A1" w14:textId="77777777" w:rsidTr="00343B61">
        <w:trPr>
          <w:trHeight w:val="564"/>
        </w:trPr>
        <w:tc>
          <w:tcPr>
            <w:tcW w:w="1580" w:type="dxa"/>
            <w:vAlign w:val="center"/>
          </w:tcPr>
          <w:p w14:paraId="0A8C14B5" w14:textId="77777777" w:rsidR="00343B61" w:rsidRDefault="00343B61" w:rsidP="00343B61">
            <w:r w:rsidRPr="00334A80">
              <w:t>Soyadı</w:t>
            </w:r>
          </w:p>
        </w:tc>
        <w:tc>
          <w:tcPr>
            <w:tcW w:w="2044" w:type="dxa"/>
            <w:vAlign w:val="center"/>
          </w:tcPr>
          <w:p w14:paraId="3B03283D" w14:textId="77777777" w:rsidR="00343B61" w:rsidRDefault="00343B61" w:rsidP="00343B61">
            <w:r w:rsidRPr="00334A80">
              <w:t>ARGHANDABI</w:t>
            </w:r>
          </w:p>
        </w:tc>
        <w:tc>
          <w:tcPr>
            <w:tcW w:w="1852" w:type="dxa"/>
            <w:vAlign w:val="center"/>
          </w:tcPr>
          <w:p w14:paraId="032B86C1" w14:textId="77777777" w:rsidR="00343B61" w:rsidRDefault="00343B61" w:rsidP="00343B61">
            <w:r>
              <w:t>Lect.</w:t>
            </w:r>
          </w:p>
        </w:tc>
        <w:tc>
          <w:tcPr>
            <w:tcW w:w="3692" w:type="dxa"/>
            <w:vAlign w:val="center"/>
          </w:tcPr>
          <w:p w14:paraId="37DD3E61" w14:textId="77777777" w:rsidR="00343B61" w:rsidRDefault="00343B61" w:rsidP="00343B61">
            <w:r>
              <w:rPr>
                <w:rFonts w:ascii="Trebuchet MS" w:hAnsi="Trebuchet MS"/>
                <w:color w:val="666666"/>
                <w:sz w:val="18"/>
                <w:szCs w:val="18"/>
                <w:shd w:val="clear" w:color="auto" w:fill="FFFFFF"/>
              </w:rPr>
              <w:t>Dr. İLKNUR DÖNMEZ</w:t>
            </w:r>
          </w:p>
        </w:tc>
        <w:tc>
          <w:tcPr>
            <w:tcW w:w="1644" w:type="dxa"/>
            <w:vMerge/>
            <w:tcBorders>
              <w:right w:val="nil"/>
            </w:tcBorders>
          </w:tcPr>
          <w:p w14:paraId="3DAEE5C9" w14:textId="77777777" w:rsidR="00343B61" w:rsidRDefault="00343B61" w:rsidP="00343B61"/>
        </w:tc>
      </w:tr>
      <w:tr w:rsidR="006D60E5" w14:paraId="157D1A4C" w14:textId="77777777" w:rsidTr="00343B61">
        <w:trPr>
          <w:trHeight w:val="327"/>
        </w:trPr>
        <w:tc>
          <w:tcPr>
            <w:tcW w:w="1580" w:type="dxa"/>
            <w:shd w:val="clear" w:color="auto" w:fill="D9D9D9" w:themeFill="background1" w:themeFillShade="D9"/>
            <w:vAlign w:val="center"/>
          </w:tcPr>
          <w:p w14:paraId="3F8196AF" w14:textId="77777777" w:rsidR="006D60E5" w:rsidRDefault="006D60E5" w:rsidP="006D60E5">
            <w:r>
              <w:t>Ders Kodu</w:t>
            </w:r>
          </w:p>
        </w:tc>
        <w:tc>
          <w:tcPr>
            <w:tcW w:w="2044" w:type="dxa"/>
            <w:shd w:val="clear" w:color="auto" w:fill="D9D9D9" w:themeFill="background1" w:themeFillShade="D9"/>
            <w:vAlign w:val="center"/>
          </w:tcPr>
          <w:p w14:paraId="697E9C80" w14:textId="77777777" w:rsidR="006D60E5" w:rsidRDefault="006D60E5" w:rsidP="006D60E5">
            <w:r w:rsidRPr="00334A80">
              <w:t>BYL565</w:t>
            </w:r>
          </w:p>
        </w:tc>
        <w:tc>
          <w:tcPr>
            <w:tcW w:w="1852" w:type="dxa"/>
            <w:shd w:val="clear" w:color="auto" w:fill="D9D9D9" w:themeFill="background1" w:themeFillShade="D9"/>
            <w:vAlign w:val="center"/>
          </w:tcPr>
          <w:p w14:paraId="6C5B32EB" w14:textId="77777777" w:rsidR="006D60E5" w:rsidRDefault="006D60E5" w:rsidP="006D60E5">
            <w:r>
              <w:t>Proje Deposu</w:t>
            </w:r>
          </w:p>
        </w:tc>
        <w:tc>
          <w:tcPr>
            <w:tcW w:w="3692" w:type="dxa"/>
            <w:shd w:val="clear" w:color="auto" w:fill="D9D9D9" w:themeFill="background1" w:themeFillShade="D9"/>
            <w:vAlign w:val="center"/>
          </w:tcPr>
          <w:p w14:paraId="01BD40AF" w14:textId="1DE478C3" w:rsidR="006D60E5" w:rsidRDefault="006D60E5" w:rsidP="006D60E5">
            <w:hyperlink r:id="rId8" w:history="1">
              <w:r w:rsidRPr="005F717E">
                <w:rPr>
                  <w:rStyle w:val="Hyperlink"/>
                </w:rPr>
                <w:t>https://github.com/hidayatarg/Depth-First-Search-DFS</w:t>
              </w:r>
            </w:hyperlink>
            <w:r>
              <w:t xml:space="preserve"> </w:t>
            </w:r>
            <w:bookmarkStart w:id="0" w:name="_GoBack"/>
            <w:bookmarkEnd w:id="0"/>
          </w:p>
        </w:tc>
        <w:tc>
          <w:tcPr>
            <w:tcW w:w="1644" w:type="dxa"/>
            <w:vMerge/>
            <w:tcBorders>
              <w:right w:val="nil"/>
            </w:tcBorders>
          </w:tcPr>
          <w:p w14:paraId="54672ED9" w14:textId="77777777" w:rsidR="006D60E5" w:rsidRDefault="006D60E5" w:rsidP="006D60E5"/>
        </w:tc>
      </w:tr>
    </w:tbl>
    <w:p w14:paraId="7BE44753" w14:textId="02D926A2" w:rsidR="00810C49" w:rsidRDefault="00810C49"/>
    <w:p w14:paraId="7F913E93" w14:textId="75A3BCF6" w:rsidR="00810C49" w:rsidRDefault="00A21F8E" w:rsidP="0098416E">
      <w:r>
        <w:rPr>
          <w:noProof/>
          <w:lang w:eastAsia="tr-TR"/>
        </w:rPr>
        <w:drawing>
          <wp:anchor distT="0" distB="0" distL="114300" distR="114300" simplePos="0" relativeHeight="251659264" behindDoc="1" locked="0" layoutInCell="1" allowOverlap="1" wp14:anchorId="44C71E62" wp14:editId="765C1F07">
            <wp:simplePos x="0" y="0"/>
            <wp:positionH relativeFrom="margin">
              <wp:align>center</wp:align>
            </wp:positionH>
            <wp:positionV relativeFrom="paragraph">
              <wp:posOffset>57785</wp:posOffset>
            </wp:positionV>
            <wp:extent cx="3790315" cy="2033270"/>
            <wp:effectExtent l="0" t="0" r="635" b="5080"/>
            <wp:wrapTight wrapText="bothSides">
              <wp:wrapPolygon edited="0">
                <wp:start x="0" y="0"/>
                <wp:lineTo x="0" y="21452"/>
                <wp:lineTo x="21495" y="21452"/>
                <wp:lineTo x="21495" y="0"/>
                <wp:lineTo x="0" y="0"/>
              </wp:wrapPolygon>
            </wp:wrapTight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315" cy="203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8416E">
        <w:t>Ödev</w:t>
      </w:r>
    </w:p>
    <w:p w14:paraId="021A7E53" w14:textId="49DA37D1" w:rsidR="00C059B7" w:rsidRDefault="00C059B7"/>
    <w:p w14:paraId="49875F5A" w14:textId="421AB1EF" w:rsidR="00A21F8E" w:rsidRDefault="00A21F8E"/>
    <w:p w14:paraId="6A19CBFB" w14:textId="61497ADE" w:rsidR="00A21F8E" w:rsidRDefault="00A21F8E"/>
    <w:p w14:paraId="4D9E7721" w14:textId="77777777" w:rsidR="00A21F8E" w:rsidRDefault="00A21F8E"/>
    <w:p w14:paraId="4C6ACBEE" w14:textId="7654E88D" w:rsidR="00A21F8E" w:rsidRDefault="00A21F8E"/>
    <w:p w14:paraId="2E685496" w14:textId="3DBE258C" w:rsidR="00A21F8E" w:rsidRDefault="00A21F8E"/>
    <w:p w14:paraId="08BC8434" w14:textId="77777777" w:rsidR="00D735CB" w:rsidRDefault="00D735CB"/>
    <w:p w14:paraId="4D6CDF70" w14:textId="3092BF2A" w:rsidR="00C059B7" w:rsidRDefault="00C059B7">
      <w:r>
        <w:t>Şekildeki gibi bir labirenti dolaşan ve sonunda doğru yolu kendi kendine bulan LabirentCözen fonksiyonu yazınız.</w:t>
      </w:r>
    </w:p>
    <w:p w14:paraId="64C4A8C0" w14:textId="7B66C4A4" w:rsidR="00C059B7" w:rsidRDefault="00D735CB" w:rsidP="00D735CB">
      <w:r>
        <w:t>1-Öncelikle labirentinizi graf olarak göstermeniz gerekmektedir.</w:t>
      </w:r>
    </w:p>
    <w:p w14:paraId="4E6E7077" w14:textId="5602FC54" w:rsidR="00C059B7" w:rsidRDefault="00C059B7">
      <w:r>
        <w:t xml:space="preserve">2-Grafı ya komşuluk matrisi kullanarak yada link list kullanarak ifade edebilirsiniz. Yine bunu kendiniz oluşturup kod içinde tanımlamanız gerekmektedir. </w:t>
      </w:r>
    </w:p>
    <w:p w14:paraId="7DDD6463" w14:textId="009FED98" w:rsidR="00C059B7" w:rsidRDefault="00C059B7">
      <w:r>
        <w:t>3-İstenilen dil kullanılabilir: c, java, c++, python</w:t>
      </w:r>
    </w:p>
    <w:p w14:paraId="31611E08" w14:textId="4B97172E" w:rsidR="00C059B7" w:rsidRDefault="00D735CB">
      <w:r>
        <w:rPr>
          <w:noProof/>
        </w:rPr>
        <w:drawing>
          <wp:anchor distT="0" distB="0" distL="114300" distR="114300" simplePos="0" relativeHeight="251660288" behindDoc="1" locked="0" layoutInCell="1" allowOverlap="1" wp14:anchorId="35E996DB" wp14:editId="7E61126E">
            <wp:simplePos x="0" y="0"/>
            <wp:positionH relativeFrom="margin">
              <wp:align>center</wp:align>
            </wp:positionH>
            <wp:positionV relativeFrom="paragraph">
              <wp:posOffset>254635</wp:posOffset>
            </wp:positionV>
            <wp:extent cx="2756535" cy="4925060"/>
            <wp:effectExtent l="1588" t="0" r="7302" b="7303"/>
            <wp:wrapTight wrapText="bothSides">
              <wp:wrapPolygon edited="0">
                <wp:start x="21588" y="-7"/>
                <wp:lineTo x="92" y="-7"/>
                <wp:lineTo x="92" y="21548"/>
                <wp:lineTo x="21588" y="21548"/>
                <wp:lineTo x="21588" y="-7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56" t="4971" r="12135" b="1066"/>
                    <a:stretch/>
                  </pic:blipFill>
                  <pic:spPr bwMode="auto">
                    <a:xfrm rot="16200000">
                      <a:off x="0" y="0"/>
                      <a:ext cx="2756535" cy="492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59B7">
        <w:t>4-Kod çalıştırılıp uğranılan düğümler gösterilecektir.</w:t>
      </w:r>
    </w:p>
    <w:p w14:paraId="203D8F26" w14:textId="77777777" w:rsidR="00A21F8E" w:rsidRDefault="00A21F8E"/>
    <w:p w14:paraId="03664FB4" w14:textId="5E00871E" w:rsidR="00A21F8E" w:rsidRPr="00472CEB" w:rsidRDefault="00472CEB" w:rsidP="00A21F8E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Çözum</w:t>
      </w:r>
    </w:p>
    <w:p w14:paraId="6B38D4B6" w14:textId="73374B5D" w:rsidR="00A21F8E" w:rsidRDefault="009D0705">
      <w:r>
        <w:pict w14:anchorId="7E56D561">
          <v:rect id="_x0000_i1025" style="width:0;height:1.5pt" o:hralign="center" o:hrstd="t" o:hr="t" fillcolor="#a0a0a0" stroked="f"/>
        </w:pict>
      </w:r>
    </w:p>
    <w:p w14:paraId="2B5321CD" w14:textId="45775DF3" w:rsidR="00D735CB" w:rsidRDefault="00D735CB" w:rsidP="00D735CB">
      <w:r>
        <w:t>Labirentinizi graf</w:t>
      </w:r>
    </w:p>
    <w:p w14:paraId="2636E08C" w14:textId="68E9D76D" w:rsidR="00D735CB" w:rsidRDefault="008678CE" w:rsidP="00D735CB">
      <w:pPr>
        <w:jc w:val="both"/>
      </w:pPr>
      <w:r w:rsidRPr="008678CE">
        <w:rPr>
          <w:rFonts w:ascii="Consolas" w:hAnsi="Consolas" w:cs="Consolas"/>
          <w:noProof/>
          <w:color w:val="0000FF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DFA62F0" wp14:editId="48C362EA">
                <wp:simplePos x="0" y="0"/>
                <wp:positionH relativeFrom="column">
                  <wp:posOffset>2378075</wp:posOffset>
                </wp:positionH>
                <wp:positionV relativeFrom="paragraph">
                  <wp:posOffset>1266825</wp:posOffset>
                </wp:positionV>
                <wp:extent cx="314325" cy="24765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8C9143" w14:textId="18E4F58E" w:rsidR="008678CE" w:rsidRPr="008678CE" w:rsidRDefault="008678CE" w:rsidP="008678C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FA62F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7.25pt;margin-top:99.75pt;width:24.75pt;height:19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" filled="f" stroked="f">
                <v:textbox>
                  <w:txbxContent>
                    <w:p w14:paraId="3E8C9143" w14:textId="18E4F58E" w:rsidR="008678CE" w:rsidRPr="008678CE" w:rsidRDefault="008678CE" w:rsidP="008678C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678CE">
        <w:rPr>
          <w:rFonts w:ascii="Consolas" w:hAnsi="Consolas" w:cs="Consolas"/>
          <w:noProof/>
          <w:color w:val="0000FF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490CDE4" wp14:editId="4672DF12">
                <wp:simplePos x="0" y="0"/>
                <wp:positionH relativeFrom="column">
                  <wp:posOffset>1854230</wp:posOffset>
                </wp:positionH>
                <wp:positionV relativeFrom="paragraph">
                  <wp:posOffset>1167723</wp:posOffset>
                </wp:positionV>
                <wp:extent cx="314325" cy="24765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9A1A4A" w14:textId="3E6E8D22" w:rsidR="008678CE" w:rsidRPr="008678CE" w:rsidRDefault="008678CE" w:rsidP="008678C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0CDE4" id="_x0000_s1027" type="#_x0000_t202" style="position:absolute;left:0;text-align:left;margin-left:146pt;margin-top:91.95pt;width:24.75pt;height:19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" filled="f" stroked="f">
                <v:textbox>
                  <w:txbxContent>
                    <w:p w14:paraId="1B9A1A4A" w14:textId="3E6E8D22" w:rsidR="008678CE" w:rsidRPr="008678CE" w:rsidRDefault="008678CE" w:rsidP="008678C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678CE">
        <w:rPr>
          <w:rFonts w:ascii="Consolas" w:hAnsi="Consolas" w:cs="Consolas"/>
          <w:noProof/>
          <w:color w:val="0000FF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09419E3" wp14:editId="1320BDD5">
                <wp:simplePos x="0" y="0"/>
                <wp:positionH relativeFrom="column">
                  <wp:posOffset>1976755</wp:posOffset>
                </wp:positionH>
                <wp:positionV relativeFrom="paragraph">
                  <wp:posOffset>1731645</wp:posOffset>
                </wp:positionV>
                <wp:extent cx="314325" cy="2476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D4AFB9" w14:textId="7909C5EF" w:rsidR="008678CE" w:rsidRPr="008678CE" w:rsidRDefault="008678C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678CE">
                              <w:rPr>
                                <w:sz w:val="16"/>
                                <w:szCs w:val="16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419E3" id="_x0000_s1028" type="#_x0000_t202" style="position:absolute;left:0;text-align:left;margin-left:155.65pt;margin-top:136.35pt;width:24.75pt;height:19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" filled="f" stroked="f">
                <v:textbox>
                  <w:txbxContent>
                    <w:p w14:paraId="63D4AFB9" w14:textId="7909C5EF" w:rsidR="008678CE" w:rsidRPr="008678CE" w:rsidRDefault="008678C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678CE">
                        <w:rPr>
                          <w:sz w:val="16"/>
                          <w:szCs w:val="16"/>
                          <w:lang w:val="en-US"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7A9F">
        <w:br w:type="page"/>
      </w:r>
    </w:p>
    <w:p w14:paraId="6FCDF755" w14:textId="23028632" w:rsidR="00D735CB" w:rsidRDefault="00D735CB" w:rsidP="00D73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AK = { 1, 4, 2, 3, 5, 6, 7, 10, 8, 9, 11, 12, 13, 14, 15, 17, 16, 18, 21, 19, 20, 22, 23, 24, 25, 30, 26, 27, 28, 29, 31, 32, 33, 34, 36, 35, 37, 38, 39, 40 };</w:t>
      </w:r>
    </w:p>
    <w:p w14:paraId="74079A63" w14:textId="77777777" w:rsidR="00D735CB" w:rsidRDefault="00D735CB" w:rsidP="00D73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B96704A" w14:textId="447C6A52" w:rsidR="00D735CB" w:rsidRDefault="00D735CB" w:rsidP="00D73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AD = { 0, 2, 3, 4, 4, 5, 6, 8, 9, 10, 10, 11, 12, 13, 14, 16, 17, 17, 19, 20, 21, 21, 22, 23, 24, 26, 27, 28, 29, 30, 30, 31, 32, 33, 35, 36, 36, 37, 39, 39, 40, 40 };</w:t>
      </w:r>
    </w:p>
    <w:p w14:paraId="545DD727" w14:textId="77777777" w:rsidR="00D735CB" w:rsidRDefault="00D735CB" w:rsidP="00D73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7F4DEA4" w14:textId="77777777" w:rsidR="00BF3127" w:rsidRPr="00BF3127" w:rsidRDefault="00BF3127" w:rsidP="00BF3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F3127">
        <w:rPr>
          <w:rFonts w:ascii="Consolas" w:hAnsi="Consolas" w:cs="Consolas"/>
          <w:color w:val="0000FF"/>
          <w:sz w:val="19"/>
          <w:szCs w:val="19"/>
          <w:lang w:val="en-US"/>
        </w:rPr>
        <w:t>Node</w:t>
      </w:r>
      <w:r w:rsidRPr="00BF3127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Neighbors </w:t>
      </w:r>
    </w:p>
    <w:p w14:paraId="580DDD18" w14:textId="77777777" w:rsidR="00BF3127" w:rsidRPr="00BF3127" w:rsidRDefault="00BF3127" w:rsidP="00BF3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127">
        <w:rPr>
          <w:rFonts w:ascii="Consolas" w:hAnsi="Consolas" w:cs="Consolas"/>
          <w:sz w:val="19"/>
          <w:szCs w:val="19"/>
          <w:lang w:val="en-US"/>
        </w:rPr>
        <w:t>0</w:t>
      </w:r>
      <w:r w:rsidRPr="00BF3127">
        <w:rPr>
          <w:rFonts w:ascii="Consolas" w:hAnsi="Consolas" w:cs="Consolas"/>
          <w:sz w:val="19"/>
          <w:szCs w:val="19"/>
          <w:lang w:val="en-US"/>
        </w:rPr>
        <w:tab/>
        <w:t>1, 4</w:t>
      </w:r>
    </w:p>
    <w:p w14:paraId="26E7BF4E" w14:textId="77777777" w:rsidR="00BF3127" w:rsidRPr="00BF3127" w:rsidRDefault="00BF3127" w:rsidP="00BF3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127">
        <w:rPr>
          <w:rFonts w:ascii="Consolas" w:hAnsi="Consolas" w:cs="Consolas"/>
          <w:sz w:val="19"/>
          <w:szCs w:val="19"/>
          <w:lang w:val="en-US"/>
        </w:rPr>
        <w:t>1</w:t>
      </w:r>
      <w:r w:rsidRPr="00BF3127">
        <w:rPr>
          <w:rFonts w:ascii="Consolas" w:hAnsi="Consolas" w:cs="Consolas"/>
          <w:sz w:val="19"/>
          <w:szCs w:val="19"/>
          <w:lang w:val="en-US"/>
        </w:rPr>
        <w:tab/>
        <w:t>0, 2 (We only take the neighbors of forward direction of arrow exp: 2 enough)</w:t>
      </w:r>
    </w:p>
    <w:p w14:paraId="23A2E828" w14:textId="77777777" w:rsidR="00BF3127" w:rsidRPr="00BF3127" w:rsidRDefault="00BF3127" w:rsidP="00BF3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127">
        <w:rPr>
          <w:rFonts w:ascii="Consolas" w:hAnsi="Consolas" w:cs="Consolas"/>
          <w:sz w:val="19"/>
          <w:szCs w:val="19"/>
          <w:lang w:val="en-US"/>
        </w:rPr>
        <w:t>2</w:t>
      </w:r>
      <w:r w:rsidRPr="00BF3127">
        <w:rPr>
          <w:rFonts w:ascii="Consolas" w:hAnsi="Consolas" w:cs="Consolas"/>
          <w:sz w:val="19"/>
          <w:szCs w:val="19"/>
          <w:lang w:val="en-US"/>
        </w:rPr>
        <w:tab/>
        <w:t>1, 3 (We take 3)</w:t>
      </w:r>
    </w:p>
    <w:p w14:paraId="3BB111AF" w14:textId="77777777" w:rsidR="00BF3127" w:rsidRPr="00BF3127" w:rsidRDefault="00BF3127" w:rsidP="00BF3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127">
        <w:rPr>
          <w:rFonts w:ascii="Consolas" w:hAnsi="Consolas" w:cs="Consolas"/>
          <w:sz w:val="19"/>
          <w:szCs w:val="19"/>
          <w:lang w:val="en-US"/>
        </w:rPr>
        <w:t>3</w:t>
      </w:r>
      <w:r w:rsidRPr="00BF3127">
        <w:rPr>
          <w:rFonts w:ascii="Consolas" w:hAnsi="Consolas" w:cs="Consolas"/>
          <w:sz w:val="19"/>
          <w:szCs w:val="19"/>
          <w:lang w:val="en-US"/>
        </w:rPr>
        <w:tab/>
        <w:t>2</w:t>
      </w:r>
    </w:p>
    <w:p w14:paraId="13004789" w14:textId="77777777" w:rsidR="00BF3127" w:rsidRPr="00BF3127" w:rsidRDefault="00BF3127" w:rsidP="00BF3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127">
        <w:rPr>
          <w:rFonts w:ascii="Consolas" w:hAnsi="Consolas" w:cs="Consolas"/>
          <w:sz w:val="19"/>
          <w:szCs w:val="19"/>
          <w:lang w:val="en-US"/>
        </w:rPr>
        <w:t>4</w:t>
      </w:r>
      <w:r w:rsidRPr="00BF3127">
        <w:rPr>
          <w:rFonts w:ascii="Consolas" w:hAnsi="Consolas" w:cs="Consolas"/>
          <w:sz w:val="19"/>
          <w:szCs w:val="19"/>
          <w:lang w:val="en-US"/>
        </w:rPr>
        <w:tab/>
        <w:t>0, 5 (we take 5)</w:t>
      </w:r>
    </w:p>
    <w:p w14:paraId="0CC507E6" w14:textId="77777777" w:rsidR="00BF3127" w:rsidRPr="00BF3127" w:rsidRDefault="00BF3127" w:rsidP="00BF3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127">
        <w:rPr>
          <w:rFonts w:ascii="Consolas" w:hAnsi="Consolas" w:cs="Consolas"/>
          <w:sz w:val="19"/>
          <w:szCs w:val="19"/>
          <w:lang w:val="en-US"/>
        </w:rPr>
        <w:t>5</w:t>
      </w:r>
      <w:r w:rsidRPr="00BF3127">
        <w:rPr>
          <w:rFonts w:ascii="Consolas" w:hAnsi="Consolas" w:cs="Consolas"/>
          <w:sz w:val="19"/>
          <w:szCs w:val="19"/>
          <w:lang w:val="en-US"/>
        </w:rPr>
        <w:tab/>
        <w:t>4, 6 (we take 6)</w:t>
      </w:r>
    </w:p>
    <w:p w14:paraId="7D48B7A3" w14:textId="358D04C4" w:rsidR="00BF3127" w:rsidRPr="00BF3127" w:rsidRDefault="00BF3127" w:rsidP="00BF3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127">
        <w:rPr>
          <w:rFonts w:ascii="Consolas" w:hAnsi="Consolas" w:cs="Consolas"/>
          <w:sz w:val="19"/>
          <w:szCs w:val="19"/>
          <w:lang w:val="en-US"/>
        </w:rPr>
        <w:t>6</w:t>
      </w:r>
      <w:r w:rsidRPr="00BF3127">
        <w:rPr>
          <w:rFonts w:ascii="Consolas" w:hAnsi="Consolas" w:cs="Consolas"/>
          <w:sz w:val="19"/>
          <w:szCs w:val="19"/>
          <w:lang w:val="en-US"/>
        </w:rPr>
        <w:tab/>
        <w:t>7, 10 (we take)</w:t>
      </w:r>
    </w:p>
    <w:p w14:paraId="71F52761" w14:textId="6919A2BB" w:rsidR="00BF3127" w:rsidRDefault="00BF3127" w:rsidP="00BF3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…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>…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</w:p>
    <w:p w14:paraId="1784D50D" w14:textId="189A36E5" w:rsidR="00BF3127" w:rsidRPr="00BF3127" w:rsidRDefault="00BF3127" w:rsidP="00BF3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127">
        <w:rPr>
          <w:rFonts w:ascii="Consolas" w:hAnsi="Consolas" w:cs="Consolas"/>
          <w:sz w:val="19"/>
          <w:szCs w:val="19"/>
          <w:highlight w:val="lightGray"/>
          <w:lang w:val="en-US"/>
        </w:rPr>
        <w:t>We complete this and place it AK with according to nodes in AD.</w:t>
      </w:r>
    </w:p>
    <w:p w14:paraId="27339DEE" w14:textId="1DC2275C" w:rsidR="00D735CB" w:rsidRDefault="00D735CB" w:rsidP="00D73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</w:p>
    <w:p w14:paraId="41A41916" w14:textId="77777777" w:rsidR="006D29CB" w:rsidRPr="002219C1" w:rsidRDefault="006D29CB" w:rsidP="006D29CB">
      <w:pPr>
        <w:rPr>
          <w:b/>
          <w:bCs/>
          <w:sz w:val="24"/>
          <w:szCs w:val="24"/>
          <w:u w:val="single"/>
        </w:rPr>
      </w:pPr>
      <w:r w:rsidRPr="002219C1">
        <w:rPr>
          <w:b/>
          <w:bCs/>
          <w:sz w:val="24"/>
          <w:szCs w:val="24"/>
          <w:u w:val="single"/>
        </w:rPr>
        <w:t>OUTPUT:</w:t>
      </w:r>
    </w:p>
    <w:p w14:paraId="4F633B94" w14:textId="77777777" w:rsidR="006D29CB" w:rsidRDefault="006D29CB" w:rsidP="006D29CB">
      <w:r>
        <w:rPr>
          <w:noProof/>
        </w:rPr>
        <w:drawing>
          <wp:inline distT="0" distB="0" distL="0" distR="0" wp14:anchorId="2CF18DC2" wp14:editId="49D82205">
            <wp:extent cx="6088953" cy="394525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" r="427"/>
                    <a:stretch/>
                  </pic:blipFill>
                  <pic:spPr bwMode="auto">
                    <a:xfrm>
                      <a:off x="0" y="0"/>
                      <a:ext cx="6088953" cy="3945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36E961" w14:textId="47C4765C" w:rsidR="00C97257" w:rsidRDefault="00C9725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53E4BEDD" w14:textId="3A013ABB" w:rsidR="00BF3127" w:rsidRPr="00BF3127" w:rsidRDefault="00BF3127" w:rsidP="00BF3127">
      <w:pPr>
        <w:spacing w:after="0"/>
        <w:rPr>
          <w:b/>
          <w:bCs/>
          <w:sz w:val="24"/>
          <w:szCs w:val="24"/>
          <w:u w:val="single"/>
        </w:rPr>
      </w:pPr>
      <w:r w:rsidRPr="00BF3127">
        <w:rPr>
          <w:b/>
          <w:bCs/>
          <w:sz w:val="24"/>
          <w:szCs w:val="24"/>
          <w:u w:val="single"/>
        </w:rPr>
        <w:lastRenderedPageBreak/>
        <w:t>Code in Csharp</w:t>
      </w:r>
    </w:p>
    <w:p w14:paraId="264CE71F" w14:textId="77777777" w:rsidR="00BF3127" w:rsidRDefault="00BF3127" w:rsidP="00BF3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3714F7B" w14:textId="6BA4A4A3" w:rsidR="00E7308C" w:rsidRDefault="00E7308C" w:rsidP="00BF3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D030F3B" w14:textId="77777777" w:rsidR="00E7308C" w:rsidRDefault="00E7308C" w:rsidP="00E7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Homework</w:t>
      </w:r>
    </w:p>
    <w:p w14:paraId="396C1357" w14:textId="77777777" w:rsidR="00E7308C" w:rsidRDefault="00E7308C" w:rsidP="00E7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22EC055" w14:textId="77777777" w:rsidR="00E7308C" w:rsidRDefault="00E7308C" w:rsidP="00E7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56953A8B" w14:textId="77777777" w:rsidR="00E7308C" w:rsidRDefault="00E7308C" w:rsidP="00E7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5F3D325" w14:textId="77777777" w:rsidR="00E7308C" w:rsidRDefault="00E7308C" w:rsidP="00E7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Static AK and AD arrays</w:t>
      </w:r>
    </w:p>
    <w:p w14:paraId="65F80B74" w14:textId="77777777" w:rsidR="00E7308C" w:rsidRDefault="00E7308C" w:rsidP="00E7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AK = { 1, 4, 2, 3, 5, 6, 7, 10, 8, 9, 11, 12, 13, 14, 15, 17, 16, 18, 21, 19, 20, 22, 23, 24, 25, 30, 26, 27, 28, 29, 31, 32, 33, 34, 36, 35, 37, 38, 39, 40 };</w:t>
      </w:r>
    </w:p>
    <w:p w14:paraId="77DC593F" w14:textId="77777777" w:rsidR="00E7308C" w:rsidRDefault="00E7308C" w:rsidP="00E7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AD = { 0, 2, 3, 4, 4, 5, 6, 8, 9, 10, 10, 11, 12, 13, 14, 16, 17, 17, 19, 20, 21, 21, 22, 23, 24, 26, 27, 28, 29, 30, 30, 31, 32, 33, 35, 36, 36, 37, 39, 39, 40, 40 };</w:t>
      </w:r>
    </w:p>
    <w:p w14:paraId="5B58CC9B" w14:textId="77777777" w:rsidR="00E7308C" w:rsidRDefault="00E7308C" w:rsidP="00E7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Starting Node</w:t>
      </w:r>
    </w:p>
    <w:p w14:paraId="78AE46EC" w14:textId="77777777" w:rsidR="00E7308C" w:rsidRDefault="00E7308C" w:rsidP="00E7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startNode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0E3CC29" w14:textId="77777777" w:rsidR="00E7308C" w:rsidRDefault="00E7308C" w:rsidP="00E7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Ending Node</w:t>
      </w:r>
    </w:p>
    <w:p w14:paraId="4E1C279F" w14:textId="77777777" w:rsidR="00E7308C" w:rsidRDefault="00E7308C" w:rsidP="00E7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40;</w:t>
      </w:r>
    </w:p>
    <w:p w14:paraId="2928D9BA" w14:textId="77777777" w:rsidR="00E7308C" w:rsidRDefault="00E7308C" w:rsidP="00E7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F357BAE" w14:textId="77777777" w:rsidR="00E7308C" w:rsidRDefault="00E7308C" w:rsidP="00E7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1D68425" w14:textId="77777777" w:rsidR="00E7308C" w:rsidRDefault="00E7308C" w:rsidP="00E7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Program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start</w:t>
      </w:r>
      <w:proofErr w:type="gramEnd"/>
    </w:p>
    <w:p w14:paraId="7D9879A5" w14:textId="77777777" w:rsidR="00E7308C" w:rsidRDefault="00E7308C" w:rsidP="00E7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"Finding the path=============&gt;"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7FB8F5" w14:textId="77777777" w:rsidR="00E7308C" w:rsidRDefault="00E7308C" w:rsidP="00E7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"Path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from  "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startNode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to 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as follows</w:t>
      </w:r>
      <w:r>
        <w:rPr>
          <w:rFonts w:ascii="Consolas" w:hAnsi="Consolas" w:cs="Consolas"/>
          <w:color w:val="FF007F"/>
          <w:sz w:val="19"/>
          <w:szCs w:val="19"/>
          <w:lang w:val="en-US"/>
        </w:rPr>
        <w:t>\n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E77F53" w14:textId="77777777" w:rsidR="00E7308C" w:rsidRDefault="00E7308C" w:rsidP="00E7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Print Each node path</w:t>
      </w:r>
    </w:p>
    <w:p w14:paraId="570C5157" w14:textId="77777777" w:rsidR="00E7308C" w:rsidRDefault="00E7308C" w:rsidP="00E7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FindPath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startNode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DepthFirstSearch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(AK, AD)))</w:t>
      </w:r>
    </w:p>
    <w:p w14:paraId="0E996DAB" w14:textId="77777777" w:rsidR="00E7308C" w:rsidRDefault="00E7308C" w:rsidP="00E7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(y);</w:t>
      </w:r>
    </w:p>
    <w:p w14:paraId="2F1104A6" w14:textId="083D0CCD" w:rsidR="00E7308C" w:rsidRDefault="00E7308C" w:rsidP="00E7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="00A21F8E" w:rsidRPr="00A21F8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="00A21F8E" w:rsidRPr="00A21F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A21F8E" w:rsidRPr="00A21F8E">
        <w:rPr>
          <w:rFonts w:ascii="Consolas" w:hAnsi="Consolas" w:cs="Consolas"/>
          <w:color w:val="A31515"/>
          <w:sz w:val="19"/>
          <w:szCs w:val="19"/>
          <w:lang w:val="en-US"/>
        </w:rPr>
        <w:t>"\n\</w:t>
      </w:r>
      <w:proofErr w:type="spellStart"/>
      <w:r w:rsidR="00A21F8E" w:rsidRPr="00A21F8E">
        <w:rPr>
          <w:rFonts w:ascii="Consolas" w:hAnsi="Consolas" w:cs="Consolas"/>
          <w:color w:val="A31515"/>
          <w:sz w:val="19"/>
          <w:szCs w:val="19"/>
          <w:lang w:val="en-US"/>
        </w:rPr>
        <w:t>nCoded</w:t>
      </w:r>
      <w:proofErr w:type="spellEnd"/>
      <w:r w:rsidR="00A21F8E" w:rsidRPr="00A21F8E">
        <w:rPr>
          <w:rFonts w:ascii="Consolas" w:hAnsi="Consolas" w:cs="Consolas"/>
          <w:color w:val="A31515"/>
          <w:sz w:val="19"/>
          <w:szCs w:val="19"/>
          <w:lang w:val="en-US"/>
        </w:rPr>
        <w:t xml:space="preserve"> BY </w:t>
      </w:r>
      <w:proofErr w:type="spellStart"/>
      <w:r w:rsidR="00A21F8E" w:rsidRPr="00A21F8E">
        <w:rPr>
          <w:rFonts w:ascii="Consolas" w:hAnsi="Consolas" w:cs="Consolas"/>
          <w:color w:val="A31515"/>
          <w:sz w:val="19"/>
          <w:szCs w:val="19"/>
          <w:lang w:val="en-US"/>
        </w:rPr>
        <w:t>Hidayat</w:t>
      </w:r>
      <w:proofErr w:type="spellEnd"/>
      <w:r w:rsidR="00A21F8E" w:rsidRPr="00A21F8E">
        <w:rPr>
          <w:rFonts w:ascii="Consolas" w:hAnsi="Consolas" w:cs="Consolas"/>
          <w:color w:val="A31515"/>
          <w:sz w:val="19"/>
          <w:szCs w:val="19"/>
          <w:lang w:val="en-US"/>
        </w:rPr>
        <w:t xml:space="preserve"> Arghandabi Dec/2018 "</w:t>
      </w:r>
      <w:r w:rsidR="00A21F8E" w:rsidRPr="00A21F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EC31BE" w14:textId="77777777" w:rsidR="00E7308C" w:rsidRDefault="00E7308C" w:rsidP="00E7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Pause the Program</w:t>
      </w:r>
    </w:p>
    <w:p w14:paraId="123D0CE9" w14:textId="77777777" w:rsidR="00E7308C" w:rsidRDefault="00E7308C" w:rsidP="00E7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B24F3AD" w14:textId="77777777" w:rsidR="00E7308C" w:rsidRDefault="00E7308C" w:rsidP="00E7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3A5140E" w14:textId="77777777" w:rsidR="00E7308C" w:rsidRDefault="00E7308C" w:rsidP="00E7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14:paraId="4EFF3F9E" w14:textId="77777777" w:rsidR="00E7308C" w:rsidRDefault="00E7308C" w:rsidP="00E7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Finding the path</w:t>
      </w:r>
    </w:p>
    <w:p w14:paraId="313864C5" w14:textId="77777777" w:rsidR="00E7308C" w:rsidRDefault="00E7308C" w:rsidP="00E7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FindPath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startNode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parentList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7EA145" w14:textId="77777777" w:rsidR="00E7308C" w:rsidRDefault="00E7308C" w:rsidP="00E7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3FDCDC1" w14:textId="77777777" w:rsidR="00E7308C" w:rsidRDefault="00E7308C" w:rsidP="00E7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path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parentList.Length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ACB17FD" w14:textId="77777777" w:rsidR="00E7308C" w:rsidRDefault="00E7308C" w:rsidP="00E7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currentNode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642B90" w14:textId="77777777" w:rsidR="00E7308C" w:rsidRDefault="00E7308C" w:rsidP="00E7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E8074E" w14:textId="77777777" w:rsidR="00E7308C" w:rsidRDefault="00E7308C" w:rsidP="00E7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parentList.Length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56D2CEE" w14:textId="77777777" w:rsidR="00E7308C" w:rsidRDefault="00E7308C" w:rsidP="00E7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8616806" w14:textId="77777777" w:rsidR="00E7308C" w:rsidRDefault="00E7308C" w:rsidP="00E7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path[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currentNode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E0858B" w14:textId="77777777" w:rsidR="00E7308C" w:rsidRDefault="00E7308C" w:rsidP="00E7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currentNode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startNode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F701DC1" w14:textId="77777777" w:rsidR="00E7308C" w:rsidRDefault="00E7308C" w:rsidP="00E7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FlipArray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TrimArray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(path,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+ 1));</w:t>
      </w:r>
    </w:p>
    <w:p w14:paraId="1B326369" w14:textId="77777777" w:rsidR="00E7308C" w:rsidRDefault="00E7308C" w:rsidP="00E7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currentNode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parentList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currentNode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71C7501" w14:textId="77777777" w:rsidR="00E7308C" w:rsidRDefault="00E7308C" w:rsidP="00E7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9C19A9B" w14:textId="77777777" w:rsidR="00E7308C" w:rsidRDefault="00E7308C" w:rsidP="00E7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Flip the array =&gt; path</w:t>
      </w:r>
    </w:p>
    <w:p w14:paraId="3354EDDF" w14:textId="77777777" w:rsidR="00E7308C" w:rsidRDefault="00E7308C" w:rsidP="00E7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FlipArray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(path);</w:t>
      </w:r>
    </w:p>
    <w:p w14:paraId="5C365B60" w14:textId="77777777" w:rsidR="00E7308C" w:rsidRDefault="00E7308C" w:rsidP="00E7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C5C6A23" w14:textId="77777777" w:rsidR="00E7308C" w:rsidRDefault="00E7308C" w:rsidP="00E7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6088A5" w14:textId="77777777" w:rsidR="00E7308C" w:rsidRDefault="00E7308C" w:rsidP="00E7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Find the DFS</w:t>
      </w:r>
    </w:p>
    <w:p w14:paraId="42670A2B" w14:textId="77777777" w:rsidR="00E7308C" w:rsidRDefault="00E7308C" w:rsidP="00E7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DepthFirstSearch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AK,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AD)</w:t>
      </w:r>
    </w:p>
    <w:p w14:paraId="05FDE094" w14:textId="77777777" w:rsidR="00E7308C" w:rsidRDefault="00E7308C" w:rsidP="00E7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79D2FC8" w14:textId="77777777" w:rsidR="00E7308C" w:rsidRDefault="00E7308C" w:rsidP="00E7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nodeTotal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AD.Length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14:paraId="643EF754" w14:textId="77777777" w:rsidR="00E7308C" w:rsidRDefault="00E7308C" w:rsidP="00E7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parents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nodeTotal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EA32C1A" w14:textId="77777777" w:rsidR="00E7308C" w:rsidRDefault="00E7308C" w:rsidP="00E7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0; p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nodeTotal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 p++)</w:t>
      </w:r>
    </w:p>
    <w:p w14:paraId="34DFD270" w14:textId="77777777" w:rsidR="00E7308C" w:rsidRDefault="00E7308C" w:rsidP="00E7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parents[p] = -1;</w:t>
      </w:r>
    </w:p>
    <w:p w14:paraId="0998E93C" w14:textId="77777777" w:rsidR="00E7308C" w:rsidRDefault="00E7308C" w:rsidP="00E7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384E68" w14:textId="77777777" w:rsidR="00E7308C" w:rsidRDefault="00E7308C" w:rsidP="00E7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0; s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nodeTotal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 s++)</w:t>
      </w:r>
    </w:p>
    <w:p w14:paraId="6D24BAAE" w14:textId="77777777" w:rsidR="00E7308C" w:rsidRDefault="00E7308C" w:rsidP="00E7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51A8951" w14:textId="77777777" w:rsidR="00E7308C" w:rsidRDefault="00E7308C" w:rsidP="00E7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parents, s))</w:t>
      </w:r>
    </w:p>
    <w:p w14:paraId="5612B5AD" w14:textId="77777777" w:rsidR="00E7308C" w:rsidRDefault="00E7308C" w:rsidP="00E7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D0921B" w14:textId="77777777" w:rsidR="00E7308C" w:rsidRDefault="00E7308C" w:rsidP="00E7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Finding the Adjacent Node</w:t>
      </w:r>
    </w:p>
    <w:p w14:paraId="2A81CAA2" w14:textId="77777777" w:rsidR="00E7308C" w:rsidRDefault="00E7308C" w:rsidP="00E7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FindAdjacentNode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AK, AD, s).Length &gt; 0)</w:t>
      </w:r>
    </w:p>
    <w:p w14:paraId="504784DD" w14:textId="77777777" w:rsidR="00E7308C" w:rsidRDefault="00E7308C" w:rsidP="00E7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VisitedDfs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s, parents,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FindAdjacentNode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(AK, AD, s));</w:t>
      </w:r>
    </w:p>
    <w:p w14:paraId="62C0EE38" w14:textId="77777777" w:rsidR="00E7308C" w:rsidRDefault="00E7308C" w:rsidP="00E7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E7FD5AE" w14:textId="77777777" w:rsidR="00E7308C" w:rsidRDefault="00E7308C" w:rsidP="00E7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3526F0" w14:textId="77777777" w:rsidR="00E7308C" w:rsidRDefault="00E7308C" w:rsidP="00E7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7239DE6" w14:textId="77777777" w:rsidR="00E7308C" w:rsidRDefault="00E7308C" w:rsidP="00E7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parents;</w:t>
      </w:r>
    </w:p>
    <w:p w14:paraId="2C6D8328" w14:textId="77777777" w:rsidR="00E7308C" w:rsidRDefault="00E7308C" w:rsidP="00E7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04D6017" w14:textId="77777777" w:rsidR="00E7308C" w:rsidRDefault="00E7308C" w:rsidP="00E7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6BFB91" w14:textId="77777777" w:rsidR="00E7308C" w:rsidRDefault="00E7308C" w:rsidP="00E7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VisitedDfs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parents,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adjacentNode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9EBFC5" w14:textId="77777777" w:rsidR="00E7308C" w:rsidRDefault="00E7308C" w:rsidP="00E7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52FC579" w14:textId="77777777" w:rsidR="00E7308C" w:rsidRDefault="00E7308C" w:rsidP="00E7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Recursive </w:t>
      </w:r>
    </w:p>
    <w:p w14:paraId="44B7BC27" w14:textId="77777777" w:rsidR="00E7308C" w:rsidRDefault="00E7308C" w:rsidP="00E7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 = 0; v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adjacentNode.Length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 v++)</w:t>
      </w:r>
    </w:p>
    <w:p w14:paraId="57B9EE1F" w14:textId="77777777" w:rsidR="00E7308C" w:rsidRDefault="00E7308C" w:rsidP="00E7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2F0FFD2" w14:textId="77777777" w:rsidR="00E7308C" w:rsidRDefault="00E7308C" w:rsidP="00E7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CheckList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(parents,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adjacentNode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[v]))</w:t>
      </w:r>
    </w:p>
    <w:p w14:paraId="4292C5A0" w14:textId="77777777" w:rsidR="00E7308C" w:rsidRDefault="00E7308C" w:rsidP="00E7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3B456A8" w14:textId="77777777" w:rsidR="00E7308C" w:rsidRDefault="00E7308C" w:rsidP="00E7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parents[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adjacentNode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[v]] = s;</w:t>
      </w:r>
    </w:p>
    <w:p w14:paraId="086D221B" w14:textId="77777777" w:rsidR="00E7308C" w:rsidRDefault="00E7308C" w:rsidP="00E7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VisitedDfs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adjacentNode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[v], parents,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FindAdjacentNode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AK, AD,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adjacentNode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[v]));</w:t>
      </w:r>
    </w:p>
    <w:p w14:paraId="5DC22CB0" w14:textId="77777777" w:rsidR="00E7308C" w:rsidRDefault="00E7308C" w:rsidP="00E7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D3955B1" w14:textId="77777777" w:rsidR="00E7308C" w:rsidRDefault="00E7308C" w:rsidP="00E7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B996DE0" w14:textId="77777777" w:rsidR="00E7308C" w:rsidRDefault="00E7308C" w:rsidP="00E7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818E68A" w14:textId="77777777" w:rsidR="00E7308C" w:rsidRDefault="00E7308C" w:rsidP="00E7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Finding the Adjacent Node</w:t>
      </w:r>
    </w:p>
    <w:p w14:paraId="1E5136DE" w14:textId="77777777" w:rsidR="00E7308C" w:rsidRDefault="00E7308C" w:rsidP="00E7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FindAdjacentNode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AK,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AD,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node)</w:t>
      </w:r>
    </w:p>
    <w:p w14:paraId="2CB2AA5B" w14:textId="77777777" w:rsidR="00E7308C" w:rsidRDefault="00E7308C" w:rsidP="00E7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D3E3861" w14:textId="77777777" w:rsidR="00E7308C" w:rsidRDefault="00E7308C" w:rsidP="00E7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adjacentNode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[AD[node + 1] - AD[node]];</w:t>
      </w:r>
    </w:p>
    <w:p w14:paraId="3705BA7B" w14:textId="77777777" w:rsidR="00E7308C" w:rsidRDefault="00E7308C" w:rsidP="00E7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 x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adjacentNode.Length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 x++)</w:t>
      </w:r>
    </w:p>
    <w:p w14:paraId="71CFC0F8" w14:textId="77777777" w:rsidR="00E7308C" w:rsidRDefault="00E7308C" w:rsidP="00E7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A2AE474" w14:textId="77777777" w:rsidR="00E7308C" w:rsidRDefault="00E7308C" w:rsidP="00E7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adjacentNode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[x] = AK[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AD[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node] + x];</w:t>
      </w:r>
    </w:p>
    <w:p w14:paraId="6A8B0171" w14:textId="77777777" w:rsidR="00E7308C" w:rsidRDefault="00E7308C" w:rsidP="00E7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1C33AF1" w14:textId="77777777" w:rsidR="00E7308C" w:rsidRDefault="00E7308C" w:rsidP="00E7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adjacentNode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B92928" w14:textId="77777777" w:rsidR="00E7308C" w:rsidRDefault="00E7308C" w:rsidP="00E7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F6CDC3D" w14:textId="77777777" w:rsidR="00E7308C" w:rsidRDefault="00E7308C" w:rsidP="00E7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Flipping the Array</w:t>
      </w:r>
    </w:p>
    <w:p w14:paraId="0E4A01E8" w14:textId="77777777" w:rsidR="00E7308C" w:rsidRDefault="00E7308C" w:rsidP="00E7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FlipArray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array)</w:t>
      </w:r>
    </w:p>
    <w:p w14:paraId="4837CA91" w14:textId="77777777" w:rsidR="00E7308C" w:rsidRDefault="00E7308C" w:rsidP="00E7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F62F9BD" w14:textId="77777777" w:rsidR="00E7308C" w:rsidRDefault="00E7308C" w:rsidP="00E7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flippedArr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3139211" w14:textId="77777777" w:rsidR="00E7308C" w:rsidRDefault="00E7308C" w:rsidP="00E7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0D757D1" w14:textId="77777777" w:rsidR="00E7308C" w:rsidRDefault="00E7308C" w:rsidP="00E7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050A4E6" w14:textId="77777777" w:rsidR="00E7308C" w:rsidRDefault="00E7308C" w:rsidP="00E7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flippedArr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= array[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0D2D955" w14:textId="77777777" w:rsidR="00E7308C" w:rsidRDefault="00E7308C" w:rsidP="00E7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3E85A2F" w14:textId="77777777" w:rsidR="00E7308C" w:rsidRDefault="00E7308C" w:rsidP="00E7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flippedArr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D8A1C8" w14:textId="77777777" w:rsidR="00E7308C" w:rsidRDefault="00E7308C" w:rsidP="00E7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8C32DED" w14:textId="77777777" w:rsidR="00E7308C" w:rsidRDefault="00E7308C" w:rsidP="00E7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C5C6BE" w14:textId="77777777" w:rsidR="00E7308C" w:rsidRDefault="00E7308C" w:rsidP="00E7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The value with List</w:t>
      </w:r>
    </w:p>
    <w:p w14:paraId="28666BB9" w14:textId="77777777" w:rsidR="00E7308C" w:rsidRDefault="00E7308C" w:rsidP="00E7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CheckList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list,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14:paraId="7C3F660E" w14:textId="77777777" w:rsidR="00E7308C" w:rsidRDefault="00E7308C" w:rsidP="00E7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73B1CBA" w14:textId="77777777" w:rsidR="00E7308C" w:rsidRDefault="00E7308C" w:rsidP="00E7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 x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list.Length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 x++)</w:t>
      </w:r>
    </w:p>
    <w:p w14:paraId="21C9C5F1" w14:textId="77777777" w:rsidR="00E7308C" w:rsidRDefault="00E7308C" w:rsidP="00E7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4BB7522" w14:textId="77777777" w:rsidR="00E7308C" w:rsidRDefault="00E7308C" w:rsidP="00E7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 == list[x])</w:t>
      </w:r>
    </w:p>
    <w:p w14:paraId="3689773D" w14:textId="77777777" w:rsidR="00E7308C" w:rsidRDefault="00E7308C" w:rsidP="00E7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B0297D" w14:textId="77777777" w:rsidR="00E7308C" w:rsidRDefault="00E7308C" w:rsidP="00E7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B348171" w14:textId="77777777" w:rsidR="00E7308C" w:rsidRDefault="00E7308C" w:rsidP="00E7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56AE82" w14:textId="77777777" w:rsidR="00E7308C" w:rsidRDefault="00E7308C" w:rsidP="00E7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0717EA0" w14:textId="77777777" w:rsidR="00E7308C" w:rsidRDefault="00E7308C" w:rsidP="00E7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13B251" w14:textId="77777777" w:rsidR="00E7308C" w:rsidRDefault="00E7308C" w:rsidP="00E7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Trimming </w:t>
      </w:r>
    </w:p>
    <w:p w14:paraId="07ACA060" w14:textId="77777777" w:rsidR="00E7308C" w:rsidRDefault="00E7308C" w:rsidP="00E7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TrimArray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array,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length)</w:t>
      </w:r>
    </w:p>
    <w:p w14:paraId="04913947" w14:textId="77777777" w:rsidR="00E7308C" w:rsidRDefault="00E7308C" w:rsidP="00E7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24F0753" w14:textId="77777777" w:rsidR="00E7308C" w:rsidRDefault="00E7308C" w:rsidP="00E7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trimmedArr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[length];</w:t>
      </w:r>
    </w:p>
    <w:p w14:paraId="3CD8CD46" w14:textId="77777777" w:rsidR="00E7308C" w:rsidRDefault="00E7308C" w:rsidP="00E7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447D344" w14:textId="77777777" w:rsidR="00E7308C" w:rsidRDefault="00E7308C" w:rsidP="00E7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280B391" w14:textId="77777777" w:rsidR="00E7308C" w:rsidRDefault="00E7308C" w:rsidP="00E7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trimmedArr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= array[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E758FAE" w14:textId="77777777" w:rsidR="00E7308C" w:rsidRDefault="00E7308C" w:rsidP="00E7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F15BD0F" w14:textId="77777777" w:rsidR="00E7308C" w:rsidRDefault="00E7308C" w:rsidP="00E7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trimmedArr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02C0CB" w14:textId="77777777" w:rsidR="00E7308C" w:rsidRDefault="00E7308C" w:rsidP="00E7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4AAE524" w14:textId="77777777" w:rsidR="00E7308C" w:rsidRDefault="00E7308C" w:rsidP="00E7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70C92FE" w14:textId="56AAF521" w:rsidR="00C059B7" w:rsidRPr="00C97257" w:rsidRDefault="00E7308C" w:rsidP="00C9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sectPr w:rsidR="00C059B7" w:rsidRPr="00C97257" w:rsidSect="00E7308C">
      <w:footerReference w:type="default" r:id="rId12"/>
      <w:pgSz w:w="11906" w:h="16838"/>
      <w:pgMar w:top="1417" w:right="1196" w:bottom="1260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A3AADD" w14:textId="77777777" w:rsidR="009D0705" w:rsidRDefault="009D0705" w:rsidP="004F54B2">
      <w:pPr>
        <w:spacing w:after="0" w:line="240" w:lineRule="auto"/>
      </w:pPr>
      <w:r>
        <w:separator/>
      </w:r>
    </w:p>
  </w:endnote>
  <w:endnote w:type="continuationSeparator" w:id="0">
    <w:p w14:paraId="69DEB531" w14:textId="77777777" w:rsidR="009D0705" w:rsidRDefault="009D0705" w:rsidP="004F5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28953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C489E2" w14:textId="13CEC007" w:rsidR="004F54B2" w:rsidRDefault="004F54B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3C4E3D" w14:textId="77777777" w:rsidR="004F54B2" w:rsidRDefault="004F54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9C7192" w14:textId="77777777" w:rsidR="009D0705" w:rsidRDefault="009D0705" w:rsidP="004F54B2">
      <w:pPr>
        <w:spacing w:after="0" w:line="240" w:lineRule="auto"/>
      </w:pPr>
      <w:r>
        <w:separator/>
      </w:r>
    </w:p>
  </w:footnote>
  <w:footnote w:type="continuationSeparator" w:id="0">
    <w:p w14:paraId="3C743BEE" w14:textId="77777777" w:rsidR="009D0705" w:rsidRDefault="009D0705" w:rsidP="004F54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9B7"/>
    <w:rsid w:val="0020709C"/>
    <w:rsid w:val="002219C1"/>
    <w:rsid w:val="00325088"/>
    <w:rsid w:val="00334A80"/>
    <w:rsid w:val="00343B61"/>
    <w:rsid w:val="00472CEB"/>
    <w:rsid w:val="004F54B2"/>
    <w:rsid w:val="0053540B"/>
    <w:rsid w:val="005617A5"/>
    <w:rsid w:val="006D29CB"/>
    <w:rsid w:val="006D60E5"/>
    <w:rsid w:val="00711273"/>
    <w:rsid w:val="00733F8E"/>
    <w:rsid w:val="00810C49"/>
    <w:rsid w:val="008678CE"/>
    <w:rsid w:val="0098416E"/>
    <w:rsid w:val="009C52BF"/>
    <w:rsid w:val="009D0705"/>
    <w:rsid w:val="00A21F8E"/>
    <w:rsid w:val="00B134A8"/>
    <w:rsid w:val="00BF3127"/>
    <w:rsid w:val="00C059B7"/>
    <w:rsid w:val="00C87A9F"/>
    <w:rsid w:val="00C97257"/>
    <w:rsid w:val="00D735CB"/>
    <w:rsid w:val="00E7308C"/>
    <w:rsid w:val="00F22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04B3A"/>
  <w15:chartTrackingRefBased/>
  <w15:docId w15:val="{AAFACBCD-1DC7-408B-9319-1860020B1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59B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10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735C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F54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4B2"/>
  </w:style>
  <w:style w:type="paragraph" w:styleId="Footer">
    <w:name w:val="footer"/>
    <w:basedOn w:val="Normal"/>
    <w:link w:val="FooterChar"/>
    <w:uiPriority w:val="99"/>
    <w:unhideWhenUsed/>
    <w:rsid w:val="004F54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4B2"/>
  </w:style>
  <w:style w:type="character" w:styleId="UnresolvedMention">
    <w:name w:val="Unresolved Mention"/>
    <w:basedOn w:val="DefaultParagraphFont"/>
    <w:uiPriority w:val="99"/>
    <w:semiHidden/>
    <w:unhideWhenUsed/>
    <w:rsid w:val="006D60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9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idayatarg/Depth-First-Search-DF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DC2B0A-FBE7-424C-B07E-F8E512EA7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823</Words>
  <Characters>4695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İlknur DÖNMEZ</dc:creator>
  <cp:keywords/>
  <dc:description/>
  <cp:lastModifiedBy>Hidayatullah Arghandabi</cp:lastModifiedBy>
  <cp:revision>3</cp:revision>
  <dcterms:created xsi:type="dcterms:W3CDTF">2018-12-18T12:56:00Z</dcterms:created>
  <dcterms:modified xsi:type="dcterms:W3CDTF">2018-12-18T13:01:00Z</dcterms:modified>
</cp:coreProperties>
</file>