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2A4D" w14:textId="2CEA5EBF" w:rsidR="005B6800" w:rsidRPr="005B6800" w:rsidRDefault="005B6800" w:rsidP="005B6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Question</w:t>
      </w:r>
      <w:bookmarkStart w:id="0" w:name="_GoBack"/>
      <w:bookmarkEnd w:id="0"/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4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random.randint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 =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random.randint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 =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random.randint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 =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random.randint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randomList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[a, b, c, d]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randomList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>Number = []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win =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For the terms of games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z 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For counting the digit location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digitLocation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10 chances if guess right winning message or print the tries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&lt;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Filling the number with four digit number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Allow user to guess the number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digit.{0}: "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Number.insert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, x)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For checking the number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the user guess match the target number and the location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Number[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randomList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[z]: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digitLocation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z: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"+"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'-'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Number[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randomList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[z+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digitLocation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z+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"+"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'-'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Number[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randomList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[z+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For each correct print  +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digitLocation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z+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"+"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match but different location -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'-'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Number[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randomList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[z+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digitLocation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z+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"+"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'-'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not match and (not  location and value it is blank)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"Blank"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digitLocation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Check if all the digits are found and found digits are correct</w:t>
      </w:r>
      <w:r w:rsidRPr="005B68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Number[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randomList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==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 win the game"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win =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break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+=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win: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break            </w:t>
      </w:r>
      <w:r w:rsidRPr="005B68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+=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5B680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"You have {0} chances to </w:t>
      </w:r>
      <w:proofErr w:type="spellStart"/>
      <w:r w:rsidRPr="005B68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play"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.format</w:t>
      </w:r>
      <w:proofErr w:type="spellEnd"/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680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5B6800">
        <w:rPr>
          <w:rFonts w:ascii="Courier New" w:eastAsia="Times New Roman" w:hAnsi="Courier New" w:cs="Courier New"/>
          <w:color w:val="000000"/>
          <w:sz w:val="18"/>
          <w:szCs w:val="18"/>
        </w:rPr>
        <w:t>-j))</w:t>
      </w:r>
    </w:p>
    <w:p w14:paraId="638EB7CD" w14:textId="77777777" w:rsidR="005B6800" w:rsidRDefault="005B6800"/>
    <w:p w14:paraId="7A4F6731" w14:textId="53C5BA73" w:rsidR="00DC467C" w:rsidRDefault="005B6800">
      <w:r>
        <w:rPr>
          <w:noProof/>
        </w:rPr>
        <w:drawing>
          <wp:inline distT="0" distB="0" distL="0" distR="0" wp14:anchorId="5E9388CB" wp14:editId="345878D7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67C" w:rsidSect="005B680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97"/>
    <w:rsid w:val="00367897"/>
    <w:rsid w:val="005B6800"/>
    <w:rsid w:val="006B280D"/>
    <w:rsid w:val="00DC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9D0F"/>
  <w15:chartTrackingRefBased/>
  <w15:docId w15:val="{9157ACAF-8030-4142-8E52-44CE34B7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Hidayatullah Arghandabi</dc:creator>
  <cp:keywords/>
  <dc:description/>
  <cp:lastModifiedBy>Hidayatullah Arghandabi</cp:lastModifiedBy>
  <cp:revision>3</cp:revision>
  <dcterms:created xsi:type="dcterms:W3CDTF">2018-11-30T11:18:00Z</dcterms:created>
  <dcterms:modified xsi:type="dcterms:W3CDTF">2018-11-30T11:19:00Z</dcterms:modified>
</cp:coreProperties>
</file>