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C583E" w14:textId="77777777" w:rsidR="00E86B5C" w:rsidRDefault="00E86B5C"/>
    <w:p w14:paraId="41523850" w14:textId="496A0170"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A0C6BDE4111C28459C4911FB64361CBA"/>
          </w:placeholder>
        </w:sdtPr>
        <w:sdtContent>
          <w:r w:rsidR="00245A1F" w:rsidRPr="00245A1F">
            <w:t>Okul adi</w:t>
          </w:r>
        </w:sdtContent>
      </w:sdt>
      <w:r w:rsidR="00245A1F">
        <w:rPr>
          <w:rFonts w:ascii="Arial" w:hAnsi="Arial"/>
          <w:i w:val="0"/>
        </w:rPr>
        <w:t xml:space="preserve">  </w:t>
      </w:r>
      <w:r>
        <w:rPr>
          <w:rFonts w:ascii="Arial" w:hAnsi="Arial"/>
          <w:i w:val="0"/>
        </w:rPr>
        <w:t>1</w:t>
      </w:r>
      <w:r w:rsidR="00903FE6">
        <w:rPr>
          <w:rFonts w:ascii="Arial" w:hAnsi="Arial"/>
          <w:i w:val="0"/>
        </w:rPr>
        <w:t>2</w:t>
      </w:r>
      <w:r>
        <w:rPr>
          <w:rFonts w:ascii="Arial" w:hAnsi="Arial"/>
          <w:i w:val="0"/>
        </w:rPr>
        <w:t>. SINIF</w:t>
      </w:r>
      <w:r w:rsidR="00BD039C">
        <w:rPr>
          <w:rFonts w:ascii="Arial" w:hAnsi="Arial"/>
          <w:i w:val="0"/>
        </w:rPr>
        <w:t xml:space="preserve"> </w:t>
      </w:r>
      <w:r>
        <w:rPr>
          <w:rFonts w:ascii="Arial" w:hAnsi="Arial"/>
          <w:i w:val="0"/>
        </w:rPr>
        <w:t>SÜRDÜRÜLEBİLİR TARIM VE GIDA GÜVENLİĞİ</w:t>
      </w:r>
      <w:r w:rsidR="00BD039C">
        <w:rPr>
          <w:rFonts w:ascii="Arial" w:hAnsi="Arial"/>
          <w:i w:val="0"/>
        </w:rPr>
        <w:t xml:space="preserve"> DERSİ ÜNİTELENDİRİLMİŞ YILLIK PLANI</w:t>
      </w:r>
    </w:p>
    <w:p w14:paraId="0A471D39"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610335C"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538C41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DC84D0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840AE4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469FF3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17056F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DC4285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94CE59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788BA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8F2D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DBF79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9A80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40DE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9F2E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D3AE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Tarımsal faaliyetlerin özelliklerini ve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E645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faaliyetlerin çeşitlerini ve bunların gelişim süreçlerini irdelemeleri sağlanır. b) Tarımsal faaliyetin gelişim süreci hakkında infografik hazırlamaları ve bu sunuyu sınıf arkadaşlarıyla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113E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DBC12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6968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DE62F1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A8EB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59DA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2D9A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7B4E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Tarımsal faaliyetlerin özelliklerini ve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924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faaliyetlerin çeşitlerini ve bunların gelişim süreçlerini irdelemeleri sağlanır. b) Tarımsal faaliyetin gelişim süreci hakkında infografik hazırlamaları ve bu sunuyu sınıf arkadaşlarıyla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8FAB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31D59E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2AB1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7D56A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5243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FECE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48FB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EC27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Tarımsal faaliyetlerin özelliklerini ve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A93D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faaliyetlerin çeşitlerini ve bunların gelişim süreçlerini irdelemeleri sağlanır. b) Tarımsal faaliyetin gelişim süreci hakkında infografik hazırlamaları ve bu sunuyu sınıf arkadaşlarıyla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9ACD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71D0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1DCA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0E66A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812C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9902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136A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DF7B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Tarımda yönetim ve organizasyonun yapısını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A318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Tarımda yönetim ve organizasyon yapı şeması ile ilgili bilgi kartları hazırlamaları sağlanır. b) Türkiye’de yetişen tarımsal bir ürünün üretimden tüketime kadar olan yönetim ve organizasyon yapısını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F5B6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8A601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5E6C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26C94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82CD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22E9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6566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2514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Tarımda yönetim ve organizasyonun yapısını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84A0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Tarımda yönetim ve organizasyon yapı şeması ile ilgili bilgi kartları hazırlamaları sağlanır. b) Türkiye’de yetişen tarımsal bir ürünün üretimden tüketime kadar olan yönetim ve organizasyon yapısını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10FC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F702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A72B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F4F64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BD0F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FDDD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317C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8D7A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Sürdürülebilir tarımın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A9D2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tarımın amacı ve ilkelerini kavramaları sağlanır. Sürdürülebilir tarım fikrinin ortaya çıkma nedenini ve bu fikrin gelişim sürecini gösteren infografik hazırlamaları sağlanır. b) Geleneksel tarım ile modern tarım yöntemlerini sürdürülebilirlik açısından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F06F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FAC5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3521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0A5C20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57F4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52FF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2072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DFBB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Sürdürülebilir tarımın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3903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tarımın amacı ve ilkelerini kavramaları sağlanır. Sürdürülebilir tarım fikrinin ortaya çıkma nedenini ve bu fikrin gelişim sürecini gösteren infografik hazırlamaları sağlanır. b) Geleneksel tarım ile modern tarım yöntemlerini sürdürülebilirlik açısından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5103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5EF8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85FA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5D91F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919A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D25A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F9CA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D186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Sürdürülebilir tarımın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2635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tarımın amacı ve ilkelerini kavramaları sağlanır. Sürdürülebilir tarım fikrinin ortaya çıkma nedenini ve bu fikrin gelişim sürecini gösteren infografik hazırlamaları sağlanır. b) Geleneksel tarım ile modern tarım yöntemlerini sürdürülebilirlik açısından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D256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55297F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7E9D9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D7079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E6A7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B274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3D01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7989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Sürdürülebilir tarımın temel bileşenlerini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954B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faaliyetlerdeki ekonomik, çevresel ve sosyal sürdürülebilirlik kavramları ele alınır. b) Küresel iklim değişikliğinin ülkelerin tarım yöntemi politikalarında gerçekleştirdiği dönüşüme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8429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A1D4C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0735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3AD83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8B05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4E0C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3DCF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566E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CFA3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C420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4294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03B5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66639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BEBA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0959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B6B7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BC59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Sürdürülebilir tarımın temel bileşenlerini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B439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faaliyetlerdeki ekonomik, çevresel ve sosyal sürdürülebilirlik kavramları ele alınır. b) Küresel iklim değişikliğinin ülkelerin tarım yöntemi politikalarında gerçekleştirdiği dönüşüme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196B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B8B2E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57D3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3508D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5711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3870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3F1A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DA7E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Sürdürülebilir tarımın temel bileşenlerini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27F0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faaliyetlerdeki ekonomik, çevresel ve sosyal sürdürülebilirlik kavramları ele alınır. b) Küresel iklim değişikliğinin ülkelerin tarım yöntemi politikalarında gerçekleştirdiği dönüşüme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45EC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D52E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93BE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500962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2416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84E8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E19B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0781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Sürdürülebilir tarım uygulamalarını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028B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 uygulamalarını (iyi tarım uygulamaları, organik tarım, akıllı tarım, kırsal kalkınma, sözleşmeli tarım) sorgulamaları sağlanır. b) Sürdürülebilir tarımda kullanılan uygulama örneklerinden oluşan sunu hazırlamaları ve dijital ortamda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9DDA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56A6F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5B68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0BDF8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EDFB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C9BC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58E0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9E78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Sürdürülebilir tarım uygulamalarını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8FC3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 uygulamalarını (iyi tarım uygulamaları, organik tarım, akıllı tarım, kırsal kalkınma, sözleşmeli tarım) sorgulamaları sağlanır. b) Sürdürülebilir tarımda kullanılan uygulama örneklerinden oluşan sunu hazırlamaları ve dijital ortamda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4155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DC3F1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41B6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7039A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4A20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DCE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39F7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D7F9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Sürdürülebilir tarım uygulamalarını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822F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 uygulamalarını (iyi tarım uygulamaları, organik tarım, akıllı tarım, kırsal kalkınma, sözleşmeli tarım) sorgulamaları sağlanır. b) Sürdürülebilir tarımda kullanılan uygulama örneklerinden oluşan sunu hazırlamaları ve dijital ortamda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5494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2395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0D41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49422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EC42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C189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D1D1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60DC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0732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32EF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12B1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32D9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2D99A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189A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F034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2780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8920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B718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3526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D9AC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20F9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F127E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8CAE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102E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CE63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BA99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B1E4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A1D7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E376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C9FD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20DB4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C88B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9FC3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2B27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8B7E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7E36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0DEA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8AF1D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3C58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E0BE7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BD43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DF57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2815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D76E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A963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6A3B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2BF8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6C4B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B928B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0E64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41C4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0A90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5527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D781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95CE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8722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D6DE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1929E9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EEE6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042B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14D9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F30B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Gıda güvenliği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09F2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güvenliği, gıda okuryazarlığı ve gıdada bilgi kirliliği kavramlarına yer verilir. b) Gıda etiketlerini okuma alışkanlığı kazanmaya yönelik olarak çeşitli gıda ürünlerinin son tüketim tarihle- ri, tavsiye edilen tüketim tarihleri ve içerikleri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9D38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58C5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4BC0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012EE3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D911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93F4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25EB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D5BF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Gıda güvenliği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27DD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güvenliği, gıda okuryazarlığı ve gıdada bilgi kirliliği kavramlarına yer verilir. b) Gıda etiketlerini okuma alışkanlığı kazanmaya yönelik olarak çeşitli gıda ürünlerinin son tüketim tarihle- ri, tavsiye edilen tüketim tarihleri ve içerikleri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6F9F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EE65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9B13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6037EB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5A92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A80D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186A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ACA2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Gıda üretim sürecinin temel bileşenlerini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E2BD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üretim süreci açıklanır. b) Gıda üretiminin temel bileşenlerine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8E94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074B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C6CB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18312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5C9C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ED43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4FE7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757C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Gıda üretim sürecinin temel bileşenlerini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41AD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üretim süreci açıklanır. b) Gıda üretiminin temel bileşenlerine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AD9A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80171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E3BC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4C45D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3B95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F59D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AAA6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B9F3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Dünyada ve Türkiye’de gıda güvenliğinin mevcut durumunu örneklerle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BF12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Dünyada ve Türkiye’de gıda güvenliğinin mevcut durumu ve gıda güvenliğinde yasal iletişim kanallarını örneklerle açıklamaları sağlanır. b) Dünyada ve Türkiye’de gıda güvenliğinde israf ve tasarruf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3E16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8696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714C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7877C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B4DD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9DFA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A0E5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9280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Dünyada ve Türkiye’de gıda güvenliğinin mevcut durumunu örneklerle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493C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Dünyada ve Türkiye’de gıda güvenliğinin mevcut durumu ve gıda güvenliğinde yasal iletişim kanallarını örneklerle açıklamaları sağlanır. b) Dünyada ve Türkiye’de gıda güvenliğinde israf ve tasarruf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9AAA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2F21F3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4AF7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615B1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48B3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1480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86E0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5E41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Dünyada ve Türkiye’de gıda güvenliğinin mevcut durumunu örneklerle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00A0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Dünyada ve Türkiye’de gıda güvenliğinin mevcut durumu ve gıda güvenliğinde yasal iletişim kanallarını örneklerle açıklamaları sağlanır. b) Dünyada ve Türkiye’de gıda güvenliğinde israf ve tasarruf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12A2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F8C7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A432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F2CC1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139F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E65C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77A35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C14E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Gıdada değer zincirinin basamaklarını ve temel sorunlarını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E179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değer zincirinin basamaklarını ekonomik, sosyal ve çevresel boyutları açısından sınıf ortamında tartışmaları sağlanır. b) Örnek bir gıda ürünü üzerinden değer zincirinin ekonomik, sosyal ve çevresel açıdan ortaya konmasına yönelik önerilerde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03E8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DA19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FD4B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7501F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DA28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47D5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D77C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D205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Gıdada değer zincirinin basamaklarını ve temel sorunlarını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20C5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değer zincirinin basamaklarını ekonomik, sosyal ve çevresel boyutları açısından sınıf ortamında tartışmaları sağlanır. b) Örnek bir gıda ürünü üzerinden değer zincirinin ekonomik, sosyal ve çevresel açıdan ortaya konmasına yönelik önerilerde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48FB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428F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1C25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8DE99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B263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AD01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1AAA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1175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E5D3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FD02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3B10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87B8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77B55E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E4EB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19B6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8D4E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FE73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Gıdada değer zincirinin basamaklarını ve temel sorunlarını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9127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değer zincirinin basamaklarını ekonomik, sosyal ve çevresel boyutları açısından sınıf ortamında tartışmaları sağlanır. b) Örnek bir gıda ürünü üzerinden değer zincirinin ekonomik, sosyal ve çevresel açıdan ortaya konmasına yönelik önerilerde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A9CD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BDCB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03AE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93A18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C6C0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D1A2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5478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96D2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Gıda güvencesinin bileşenlerini ve ölçümünü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162D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güvencesinin bileşenlerine (gıdanın mevcudiyeti, gıdanın erişilebilirliği, gıdanın kullanımı, gıdanın istikrarı) ve ölçümüne yer verilir. b) Gıda güvencesinin bileşenlerini ayırt ederek küresel gıda güvenlik endeksine göre farklı düzeylerdeki (za- yıf, orta ve güçlü) ülkeleri örneklendirmeleri sağlanır. Birleşmiş Milletler Gıda ve Tarım Örgütü’nün (FAO) süreçteki rolü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DB64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0D22F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44F5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C8639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4DEE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D34B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F59C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6ED7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Gıda güvencesinin bileşenlerini ve ölçümünü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5FCD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güvencesinin bileşenlerine (gıdanın mevcudiyeti, gıdanın erişilebilirliği, gıdanın kullanımı, gıdanın istikrarı) ve ölçümüne yer verilir. b) Gıda güvencesinin bileşenlerini ayırt ederek küresel gıda güvenlik endeksine göre farklı düzeylerdeki (za- yıf, orta ve güçlü) ülkeleri örneklendirmeleri sağlanır. Birleşmiş Milletler Gıda ve Tarım Örgütü’nün (FAO) süreçteki rolü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49B5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0EDF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6600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62E9C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32C3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8BAC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576D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227F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4.2.Gıda güvencesinin sağlanmasında yeni gıdaların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9000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 gıdalardan alternatif protein üretimi ve genetiği değiştirilmiş organizmalara (GDO) örnek vermeleri sağlanır. b) Alternatif protein kaynaklarının özelliklerini ve gıda güvencesini sağlamaya yönelik çalışmalarla ilgili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7999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FB78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A07B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72BF11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1AFC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53C8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3739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9F87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4.2.Gıda güvencesinin sağlanmasında yeni gıdaların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1E7C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 gıdalardan alternatif protein üretimi ve genetiği değiştirilmiş organizmalara (GDO) örnek vermeleri sağlanır. b) Alternatif protein kaynaklarının özelliklerini ve gıda güvencesini sağlamaya yönelik çalışmalarla ilgili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93ED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C2B96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3780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D44BD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30C8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829E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F546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8BC8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4.2.Gıda güvencesinin sağlanmasında yeni gıdaların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8EB7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 gıdalardan alternatif protein üretimi ve genetiği değiştirilmiş organizmalara (GDO) örnek vermeleri sağlanır. b) Alternatif protein kaynaklarının özelliklerini ve gıda güvencesini sağlamaya yönelik çalışmalarla ilgili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13A8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CA3E2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336C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2DD50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6D44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FC31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F9EC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E417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Türkiye’nin gıda güvencesindeki mevcut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66C3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Türkiye’deki gıda güvencesinin mevcut durumu hakkında örnekler vermeleri sağlanır. b) Gıda güvencesinin mevcut durumu kapsamında yakın çevrenin güçlü ve zayıf yönlerini tespit etmeleri ve rapor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68AC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8C48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4628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C8873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BC04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11E0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EA03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99BB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Türkiye’nin gıda güvencesindeki mevcut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A82A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Türkiye’deki gıda güvencesinin mevcut durumu hakkında örnekler vermeleri sağlanır. b) Gıda güvencesinin mevcut durumu kapsamında yakın çevrenin güçlü ve zayıf yönlerini tespit etmeleri ve rapor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66A9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DBBE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CC17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4A29B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3647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625D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B873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2687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Türkiye’nin gıda güvencesindeki mevcut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169B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Türkiye’deki gıda güvencesinin mevcut durumu hakkında örnekler vermeleri sağlanır. b) Gıda güvencesinin mevcut durumu kapsamında yakın çevrenin güçlü ve zayıf yönlerini tespit etmeleri ve rapor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4D63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7111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2A39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EE653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18D6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E309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E46A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E4F7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F9D6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B27C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C486FE8"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CC21265" w14:textId="77777777" w:rsidR="00AC479D" w:rsidRPr="00E01F3C" w:rsidRDefault="00AC479D" w:rsidP="00E01F3C">
            <w:pPr>
              <w:jc w:val="center"/>
            </w:pPr>
            <w:r>
              <w:rPr>
                <w:rFonts w:ascii="Arial" w:hAnsi="Arial"/>
                <w:b/>
                <w:bCs/>
                <w:i w:val="0"/>
                <w:sz w:val="12"/>
              </w:rPr>
              <w:t>2024/2025 Eğitim-Öğretim Yılı Sonu</w:t>
            </w:r>
          </w:p>
        </w:tc>
      </w:tr>
    </w:tbl>
    <w:p w14:paraId="51F9D3A3" w14:textId="77777777" w:rsidR="00590409" w:rsidRDefault="00590409"/>
    <w:p w14:paraId="7838E6D2" w14:textId="77777777" w:rsidR="00BD039C" w:rsidRDefault="00BD039C"/>
    <w:p w14:paraId="4A52E464" w14:textId="77777777" w:rsidR="00A8079B" w:rsidRPr="005C1543" w:rsidRDefault="00A8079B" w:rsidP="00A8079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910B4CE" w14:textId="77777777" w:rsidR="00A8079B" w:rsidRPr="00A043CB" w:rsidRDefault="00A8079B" w:rsidP="00A8079B">
      <w:pPr>
        <w:rPr>
          <w:rFonts w:cstheme="minorHAnsi"/>
        </w:rPr>
      </w:pPr>
    </w:p>
    <w:sdt>
      <w:sdtPr>
        <w:rPr>
          <w:rFonts w:cstheme="minorHAnsi"/>
        </w:rPr>
        <w:alias w:val="Zümre Öğretmenler"/>
        <w:tag w:val="text"/>
        <w:id w:val="5120001"/>
        <w:placeholder>
          <w:docPart w:val="B5DA5579E7C09F4286D2F7F3B2ECC168"/>
        </w:placeholder>
        <w:text/>
      </w:sdtPr>
      <w:sdtContent>
        <w:p w14:paraId="40F532EE" w14:textId="77777777" w:rsidR="00A8079B" w:rsidRPr="00A043CB" w:rsidRDefault="00A8079B" w:rsidP="00A8079B">
          <w:pPr>
            <w:jc w:val="center"/>
            <w:rPr>
              <w:rFonts w:cstheme="minorHAnsi"/>
            </w:rPr>
          </w:pPr>
          <w:r w:rsidRPr="00A043CB">
            <w:rPr>
              <w:rFonts w:cstheme="minorHAnsi"/>
            </w:rPr>
            <w:t xml:space="preserve">Öğretmenler </w:t>
          </w:r>
        </w:p>
      </w:sdtContent>
    </w:sdt>
    <w:bookmarkEnd w:id="0"/>
    <w:p w14:paraId="19AFA41D" w14:textId="77777777" w:rsidR="00A8079B" w:rsidRDefault="00A8079B" w:rsidP="00A8079B">
      <w:pPr>
        <w:jc w:val="center"/>
        <w:rPr>
          <w:rFonts w:cstheme="minorHAnsi"/>
          <w:b/>
          <w:bCs/>
        </w:rPr>
      </w:pPr>
      <w:r w:rsidRPr="00A043CB">
        <w:rPr>
          <w:rFonts w:cstheme="minorHAnsi" w:ascii="Arial" w:hAnsi="Arial"/>
          <w:i w:val="0"/>
        </w:rPr>
        <w:br/>
      </w:r>
    </w:p>
    <w:p w14:paraId="0237A33D" w14:textId="77777777" w:rsidR="00A8079B" w:rsidRDefault="00A8079B" w:rsidP="00A8079B">
      <w:pPr>
        <w:jc w:val="center"/>
        <w:rPr>
          <w:rFonts w:cstheme="minorHAnsi"/>
          <w:b/>
          <w:bCs/>
        </w:rPr>
      </w:pPr>
    </w:p>
    <w:p w14:paraId="2B7DFF34" w14:textId="77777777" w:rsidR="00A8079B" w:rsidRDefault="00A8079B" w:rsidP="00A8079B">
      <w:pPr>
        <w:jc w:val="center"/>
        <w:rPr>
          <w:rFonts w:cstheme="minorHAnsi"/>
          <w:b/>
          <w:bCs/>
        </w:rPr>
      </w:pPr>
    </w:p>
    <w:p w14:paraId="1BB42F88" w14:textId="77777777" w:rsidR="00A8079B" w:rsidRPr="00177EE0" w:rsidRDefault="00A8079B" w:rsidP="00A8079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5DA5579E7C09F4286D2F7F3B2ECC168"/>
        </w:placeholder>
      </w:sdtPr>
      <w:sdtContent>
        <w:p w14:paraId="6A904361" w14:textId="77777777" w:rsidR="00A8079B" w:rsidRPr="00A043CB" w:rsidRDefault="00A8079B" w:rsidP="00A8079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B5DA5579E7C09F4286D2F7F3B2ECC168"/>
        </w:placeholder>
        <w:text/>
      </w:sdtPr>
      <w:sdtContent>
        <w:p w14:paraId="3B75CB50" w14:textId="77777777" w:rsidR="00A8079B" w:rsidRPr="00A043CB" w:rsidRDefault="00A8079B" w:rsidP="00A8079B">
          <w:pPr>
            <w:jc w:val="center"/>
            <w:rPr>
              <w:rFonts w:cstheme="minorHAnsi"/>
            </w:rPr>
          </w:pPr>
          <w:r w:rsidRPr="00A043CB">
            <w:rPr>
              <w:rFonts w:cstheme="minorHAnsi"/>
            </w:rPr>
            <w:t>müdür</w:t>
          </w:r>
        </w:p>
      </w:sdtContent>
    </w:sdt>
    <w:bookmarkEnd w:id="1"/>
    <w:p w14:paraId="31058532" w14:textId="77777777" w:rsidR="00A8079B" w:rsidRPr="00E60307" w:rsidRDefault="00A8079B" w:rsidP="00A8079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64FCAC2" w14:textId="2C300C41" w:rsidR="00590409" w:rsidRPr="00590409" w:rsidRDefault="00590409" w:rsidP="00A8079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F6C80" w14:textId="77777777" w:rsidR="00A82DBA" w:rsidRDefault="00A82DBA" w:rsidP="00590409">
      <w:r>
        <w:separator/>
      </w:r>
    </w:p>
  </w:endnote>
  <w:endnote w:type="continuationSeparator" w:id="0">
    <w:p w14:paraId="067E0CB2" w14:textId="77777777" w:rsidR="00A82DBA" w:rsidRDefault="00A82DB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CE396" w14:textId="77777777" w:rsidR="00A82DBA" w:rsidRDefault="00A82DBA" w:rsidP="00590409">
      <w:r>
        <w:separator/>
      </w:r>
    </w:p>
  </w:footnote>
  <w:footnote w:type="continuationSeparator" w:id="0">
    <w:p w14:paraId="0A6558FE" w14:textId="77777777" w:rsidR="00A82DBA" w:rsidRDefault="00A82DB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A6C01"/>
    <w:rsid w:val="001C0F08"/>
    <w:rsid w:val="00243958"/>
    <w:rsid w:val="00245A1F"/>
    <w:rsid w:val="002558B0"/>
    <w:rsid w:val="00281C8A"/>
    <w:rsid w:val="00285E61"/>
    <w:rsid w:val="002F5637"/>
    <w:rsid w:val="003322E2"/>
    <w:rsid w:val="00342703"/>
    <w:rsid w:val="003769F7"/>
    <w:rsid w:val="0039272E"/>
    <w:rsid w:val="003A5F16"/>
    <w:rsid w:val="003B0FF9"/>
    <w:rsid w:val="003B2221"/>
    <w:rsid w:val="003E151F"/>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52DDC"/>
    <w:rsid w:val="0087033E"/>
    <w:rsid w:val="008712F0"/>
    <w:rsid w:val="00893FC4"/>
    <w:rsid w:val="008A6719"/>
    <w:rsid w:val="00903FE6"/>
    <w:rsid w:val="009173B9"/>
    <w:rsid w:val="0091794B"/>
    <w:rsid w:val="00963706"/>
    <w:rsid w:val="009942B6"/>
    <w:rsid w:val="00996A43"/>
    <w:rsid w:val="009C7A1D"/>
    <w:rsid w:val="009F3178"/>
    <w:rsid w:val="00A75F8B"/>
    <w:rsid w:val="00A8079B"/>
    <w:rsid w:val="00A81C16"/>
    <w:rsid w:val="00A82DBA"/>
    <w:rsid w:val="00AC479D"/>
    <w:rsid w:val="00B1565B"/>
    <w:rsid w:val="00B87661"/>
    <w:rsid w:val="00BD039C"/>
    <w:rsid w:val="00C259AE"/>
    <w:rsid w:val="00C47696"/>
    <w:rsid w:val="00C75855"/>
    <w:rsid w:val="00CA5B3D"/>
    <w:rsid w:val="00CC3381"/>
    <w:rsid w:val="00CD1280"/>
    <w:rsid w:val="00D33DC7"/>
    <w:rsid w:val="00D45EC8"/>
    <w:rsid w:val="00DC0AE8"/>
    <w:rsid w:val="00DC155F"/>
    <w:rsid w:val="00E01F3C"/>
    <w:rsid w:val="00E05C2D"/>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251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C6BDE4111C28459C4911FB64361CBA"/>
        <w:category>
          <w:name w:val="Genel"/>
          <w:gallery w:val="placeholder"/>
        </w:category>
        <w:types>
          <w:type w:val="bbPlcHdr"/>
        </w:types>
        <w:behaviors>
          <w:behavior w:val="content"/>
        </w:behaviors>
        <w:guid w:val="{F49D301D-0EEF-7B49-8762-EDAF566077AF}"/>
      </w:docPartPr>
      <w:docPartBody>
        <w:p w:rsidR="00695E7B" w:rsidRDefault="00BC3F48" w:rsidP="00BC3F48">
          <w:pPr>
            <w:pStyle w:val="A0C6BDE4111C28459C4911FB64361CBA"/>
          </w:pPr>
          <w:r w:rsidRPr="00C90734">
            <w:rPr>
              <w:rStyle w:val="YerTutucuMetni"/>
            </w:rPr>
            <w:t>Metin girmek için buraya tıklayın veya dokunun.</w:t>
          </w:r>
        </w:p>
      </w:docPartBody>
    </w:docPart>
    <w:docPart>
      <w:docPartPr>
        <w:name w:val="B5DA5579E7C09F4286D2F7F3B2ECC168"/>
        <w:category>
          <w:name w:val="Genel"/>
          <w:gallery w:val="placeholder"/>
        </w:category>
        <w:types>
          <w:type w:val="bbPlcHdr"/>
        </w:types>
        <w:behaviors>
          <w:behavior w:val="content"/>
        </w:behaviors>
        <w:guid w:val="{7E8B945D-ED81-594D-89AC-09CD3262BA92}"/>
      </w:docPartPr>
      <w:docPartBody>
        <w:p w:rsidR="00000000" w:rsidRDefault="00695E7B" w:rsidP="00695E7B">
          <w:pPr>
            <w:pStyle w:val="B5DA5579E7C09F4286D2F7F3B2ECC16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48"/>
    <w:rsid w:val="00086BE7"/>
    <w:rsid w:val="000D4D04"/>
    <w:rsid w:val="00695E7B"/>
    <w:rsid w:val="008653DD"/>
    <w:rsid w:val="00BC3F48"/>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95E7B"/>
    <w:rPr>
      <w:color w:val="666666"/>
    </w:rPr>
  </w:style>
  <w:style w:type="paragraph" w:customStyle="1" w:styleId="A0C6BDE4111C28459C4911FB64361CBA">
    <w:name w:val="A0C6BDE4111C28459C4911FB64361CBA"/>
    <w:rsid w:val="00BC3F48"/>
  </w:style>
  <w:style w:type="paragraph" w:customStyle="1" w:styleId="B5DA5579E7C09F4286D2F7F3B2ECC168">
    <w:name w:val="B5DA5579E7C09F4286D2F7F3B2ECC168"/>
    <w:rsid w:val="00695E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2046</Words>
  <Characters>12931</Characters>
  <Application>Microsoft Office Word</Application>
  <DocSecurity>0</DocSecurity>
  <Lines>718</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2024-11-16T16:37:00Z</dcterms:created>
  <dcterms:modified xsi:type="dcterms:W3CDTF">2024-11-28T07:25:00Z</dcterms:modified>
</cp:coreProperties>
</file>