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6"/>
        <w:gridCol w:w="296"/>
        <w:gridCol w:w="296"/>
        <w:gridCol w:w="1851"/>
        <w:gridCol w:w="2492"/>
        <w:gridCol w:w="2695"/>
        <w:gridCol w:w="4643"/>
        <w:gridCol w:w="1476"/>
        <w:gridCol w:w="1602"/>
      </w:tblGrid>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F0126" w:rsidRDefault="00000000">
            <w:pPr>
              <w:jc w:val="center"/>
            </w:pPr>
            <w:r>
              <w:rPr>
                <w:rFonts w:ascii="Arial" w:hAnsi="Arial"/>
                <w:b/>
                <w:bCs/>
                <w:i w:val="0"/>
                <w:sz w:val="12"/>
                <w:shd w:val="clear" w:color="auto" w:fill="D9D9D9"/>
              </w:rPr>
              <w:t>ÜNİTE</w:t>
            </w:r>
          </w:p>
        </w:tc>
        <w:tc>
          <w:tcPr>
            <w:tcW w:w="27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F0126" w:rsidRDefault="00000000">
            <w:pPr>
              <w:jc w:val="center"/>
            </w:pPr>
            <w:r>
              <w:rPr>
                <w:rFonts w:ascii="Arial" w:hAnsi="Arial"/>
                <w:b/>
                <w:bCs/>
                <w:i w:val="0"/>
                <w:sz w:val="12"/>
                <w:shd w:val="clear" w:color="auto" w:fill="D9D9D9"/>
              </w:rPr>
              <w:t>KONU</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F0126" w:rsidRDefault="00000000">
            <w:pPr>
              <w:jc w:val="center"/>
            </w:pPr>
            <w:r>
              <w:rPr>
                <w:rFonts w:ascii="Arial" w:hAnsi="Arial"/>
                <w:b/>
                <w:bCs/>
                <w:i w:val="0"/>
                <w:sz w:val="12"/>
                <w:shd w:val="clear" w:color="auto" w:fill="D9D9D9"/>
              </w:rPr>
              <w:t>KAZANIM</w:t>
            </w:r>
          </w:p>
        </w:tc>
        <w:tc>
          <w:tcPr>
            <w:tcW w:w="5364"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F0126" w:rsidRDefault="00000000">
            <w:pPr>
              <w:jc w:val="center"/>
            </w:pPr>
            <w:r>
              <w:rPr>
                <w:rFonts w:ascii="Arial" w:hAnsi="Arial"/>
                <w:b/>
                <w:bCs/>
                <w:i w:val="0"/>
                <w:sz w:val="12"/>
                <w:shd w:val="clear" w:color="auto" w:fill="D9D9D9"/>
              </w:rPr>
              <w:t>AÇIKLAMALAR</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F0126"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F0126" w:rsidRDefault="00000000">
            <w:pPr>
              <w:jc w:val="center"/>
            </w:pPr>
            <w:r>
              <w:rPr>
                <w:rFonts w:ascii="Arial" w:hAnsi="Arial"/>
                <w:b/>
                <w:bCs/>
                <w:i w:val="0"/>
                <w:sz w:val="12"/>
                <w:shd w:val="clear" w:color="auto" w:fill="D9D9D9"/>
              </w:rPr>
              <w:t>DEĞERLENDİRME</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1. İslam Bilim Tarihine Giriş</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1.1. İslam Bilim Tarihine Giriş</w:t>
            </w:r>
            <w:r>
              <w:rPr>
                <w:rFonts w:ascii="Arial" w:hAnsi="Arial"/>
                <w:i w:val="0"/>
                <w:iCs/>
                <w:sz w:val="12"/>
                <w:szCs w:val="16"/>
                <w:shd w:val="clear" w:color="auto" w:fill="FFFFFF"/>
              </w:rPr>
              <w:br/>
              <w:t xml:space="preserve"> *İslam Bilim Tarihini Neden Öğrenmeliyiz?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1.1.1. İslam bilim tarihi öğrenmenin gerekliliğini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a.İslam biliminin vizyonu üzerinde durulur. </w:t>
            </w:r>
            <w:r>
              <w:rPr>
                <w:rFonts w:ascii="Arial" w:hAnsi="Arial"/>
                <w:i w:val="0"/>
                <w:iCs/>
                <w:sz w:val="12"/>
                <w:szCs w:val="14"/>
                <w:shd w:val="clear" w:color="auto" w:fill="FFFFFF"/>
              </w:rPr>
              <w:br/>
              <w:t xml:space="preserve"> b.İslam biliminin, etnik yapı, cins, din, inanış, topluluk ve coğrafi bölge farkı gözetmeksizin İslam medeniyetinin ortak mirası olarak kabul edildiği vurgulanır. </w:t>
            </w:r>
            <w:r>
              <w:rPr>
                <w:rFonts w:ascii="Arial" w:hAnsi="Arial"/>
                <w:i w:val="0"/>
                <w:iCs/>
                <w:sz w:val="12"/>
                <w:szCs w:val="14"/>
                <w:shd w:val="clear" w:color="auto" w:fill="FFFFFF"/>
              </w:rPr>
              <w:br/>
              <w:t xml:space="preserve"> c.İslamiyet'ten önce bilimin ve eğitimin, asil ve zenginlere mahsus bir ayrıcalık iken İslamiyet'le birlikte herkese açık hale geldiği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1. İslam Bilim Tarihine Giriş</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1.1. İslam Bilim Tarihine Giriş</w:t>
            </w:r>
            <w:r>
              <w:rPr>
                <w:rFonts w:ascii="Arial" w:hAnsi="Arial"/>
                <w:i w:val="0"/>
                <w:iCs/>
                <w:sz w:val="12"/>
                <w:szCs w:val="16"/>
                <w:shd w:val="clear" w:color="auto" w:fill="FFFFFF"/>
              </w:rPr>
              <w:br/>
              <w:t xml:space="preserve"> *İslam Bilim Tarihini Neden Öğrenmeliyiz?</w:t>
            </w:r>
            <w:r>
              <w:rPr>
                <w:rFonts w:ascii="Arial" w:hAnsi="Arial"/>
                <w:i w:val="0"/>
                <w:iCs/>
                <w:sz w:val="12"/>
                <w:szCs w:val="16"/>
                <w:shd w:val="clear" w:color="auto" w:fill="FFFFFF"/>
              </w:rPr>
              <w:br/>
              <w:t xml:space="preserve"> *İslam Bilim Tarihçiliğinin Gelişmesine Katkı Sağlayan Batılı Bilim İnsanları</w:t>
            </w:r>
            <w:r>
              <w:rPr>
                <w:rFonts w:ascii="Arial" w:hAnsi="Arial"/>
                <w:i w:val="0"/>
                <w:iCs/>
                <w:sz w:val="12"/>
                <w:szCs w:val="16"/>
                <w:shd w:val="clear" w:color="auto" w:fill="FFFFFF"/>
              </w:rPr>
              <w:br/>
              <w:t xml:space="preserve"> *İslam Bilim Tarihçiliğine Katkı Sağlayan Türk Araştırmacıları</w:t>
            </w:r>
            <w:r>
              <w:rPr>
                <w:rFonts w:ascii="Arial" w:hAnsi="Arial"/>
                <w:i w:val="0"/>
                <w:iCs/>
                <w:sz w:val="12"/>
                <w:szCs w:val="16"/>
                <w:shd w:val="clear" w:color="auto" w:fill="FFFFFF"/>
              </w:rPr>
              <w:br/>
              <w:t xml:space="preserve"> *İslam Bilim Tarihi Araştırmalarında Birincil Kaynak Kullanımı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1.1.2. İslam bilim tarihçiliğinin gelişmesine katkı sağlayan bilim insanlarını ve araştırmacıları tanır.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1.1.3. İslam bilim tarihi araştırmalarında birincil kaynak kullanmanın gerekliliğini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Batılı bilim tarihçilerinden George Sarton (Bilim Tarihi- The History of Science), Jacobus Golius, Johann Jacob Reiske, L.A. Sedillot, Reinaud, Woepcke, Eilhard Wiedemann, Franz Rosenthal ve çalışmaları hakkında kısa bilgi verilir.  </w:t>
            </w:r>
            <w:r>
              <w:rPr>
                <w:rFonts w:ascii="Arial" w:hAnsi="Arial"/>
                <w:i w:val="0"/>
                <w:iCs/>
                <w:sz w:val="12"/>
                <w:szCs w:val="14"/>
                <w:shd w:val="clear" w:color="auto" w:fill="FFFFFF"/>
              </w:rPr>
              <w:br/>
              <w:t xml:space="preserve"> b. İslam bilim tarihçiliğine katkı sağlayan öncü Türk araştırmacı-larından Salih Zeki, Aydın Sayılı, Fuat Sezgin ve çalışmaları hakkında kısa bilgi verilir.</w:t>
            </w:r>
            <w:r>
              <w:rPr>
                <w:rFonts w:ascii="Arial" w:hAnsi="Arial"/>
                <w:i w:val="0"/>
                <w:iCs/>
                <w:sz w:val="12"/>
                <w:szCs w:val="14"/>
                <w:shd w:val="clear" w:color="auto" w:fill="FFFFFF"/>
              </w:rPr>
              <w:br/>
              <w:t xml:space="preserve"> *İslam bilim tarihi araştırmalarında birincil kaynaklardan olan el-Fihrist (İbnü'n-Nedîm), Tarih el-Hükemâ (İbnü'l Kıftî), Tabakâti'l-ettıbbâ (İbn Ebû Useybia), Keşfü'z- Zunûn (Kâtip Çelebi) ve Kamus-ı Riyaziyat (Salih Zeki Bey) eserleri, bu eserlerden alıntılarla tanıtılarak yazarları hakkında kısa bilgi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Gaziler Günü</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2. İslam Biliminin Doğuşu</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2.1. İslam Biliminin Doğuşu</w:t>
            </w:r>
            <w:r>
              <w:rPr>
                <w:rFonts w:ascii="Arial" w:hAnsi="Arial"/>
                <w:i w:val="0"/>
                <w:iCs/>
                <w:sz w:val="12"/>
                <w:szCs w:val="16"/>
                <w:shd w:val="clear" w:color="auto" w:fill="FFFFFF"/>
              </w:rPr>
              <w:br/>
              <w:t xml:space="preserve"> *İslam'ın Bilime Verdiği Önem</w:t>
            </w:r>
            <w:r>
              <w:rPr>
                <w:rFonts w:ascii="Arial" w:hAnsi="Arial"/>
                <w:i w:val="0"/>
                <w:iCs/>
                <w:sz w:val="12"/>
                <w:szCs w:val="16"/>
                <w:shd w:val="clear" w:color="auto" w:fill="FFFFFF"/>
              </w:rPr>
              <w:br/>
              <w:t xml:space="preserve"> *İslam Biliminin Oluşumunda Farklı Medeniyetlerin Etkisi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2.1.1. İslam'ın bilime verdiği önemin toplum üzerindeki etkisini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2.1.2. Diğer medeniyetlerin İslam bilim tarihinin oluşum sürecine etkisini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a.Kur'an ve hadislerden örneklerle İslam’ın bilime verdiği önem vurgulanır. </w:t>
            </w:r>
            <w:r>
              <w:rPr>
                <w:rFonts w:ascii="Arial" w:hAnsi="Arial"/>
                <w:i w:val="0"/>
                <w:iCs/>
                <w:sz w:val="12"/>
                <w:szCs w:val="14"/>
                <w:shd w:val="clear" w:color="auto" w:fill="FFFFFF"/>
              </w:rPr>
              <w:br/>
              <w:t xml:space="preserve"> b.Franz Rosenthal'ın The Triumph of Knowledge kitabından alıntılarla İslam toplumunda bilgiye verilen önem vurgulanır. </w:t>
            </w:r>
            <w:r>
              <w:rPr>
                <w:rFonts w:ascii="Arial" w:hAnsi="Arial"/>
                <w:i w:val="0"/>
                <w:iCs/>
                <w:sz w:val="12"/>
                <w:szCs w:val="14"/>
                <w:shd w:val="clear" w:color="auto" w:fill="FFFFFF"/>
              </w:rPr>
              <w:br/>
              <w:t xml:space="preserve"> c.Peygamberimiz Hz. Muhammed’in kişisel sağlık ve çevre duyarlılığı bilgisine ilişkin Tıbb-ı Nebevi’den örnekler verilir.</w:t>
            </w:r>
            <w:r>
              <w:rPr>
                <w:rFonts w:ascii="Arial" w:hAnsi="Arial"/>
                <w:i w:val="0"/>
                <w:iCs/>
                <w:sz w:val="12"/>
                <w:szCs w:val="14"/>
                <w:shd w:val="clear" w:color="auto" w:fill="FFFFFF"/>
              </w:rPr>
              <w:br/>
              <w:t xml:space="preserve"> *İslam Medeniyeti öncesindeki Mısır, Babil, Hint, Fars, Çin, Antik Yunan, Helenistik ve Roma dönemi medeniyetlerinin etkisi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2. İslam Biliminin Doğuşu</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2.1. İslam Biliminin Doğuşu</w:t>
            </w:r>
            <w:r>
              <w:rPr>
                <w:rFonts w:ascii="Arial" w:hAnsi="Arial"/>
                <w:i w:val="0"/>
                <w:iCs/>
                <w:sz w:val="12"/>
                <w:szCs w:val="16"/>
                <w:shd w:val="clear" w:color="auto" w:fill="FFFFFF"/>
              </w:rPr>
              <w:br/>
              <w:t xml:space="preserve"> *Fetihlerin İslam Biliminin Oluşumuna Etkileri</w:t>
            </w:r>
            <w:r>
              <w:rPr>
                <w:rFonts w:ascii="Arial" w:hAnsi="Arial"/>
                <w:i w:val="0"/>
                <w:iCs/>
                <w:sz w:val="12"/>
                <w:szCs w:val="16"/>
                <w:shd w:val="clear" w:color="auto" w:fill="FFFFFF"/>
              </w:rPr>
              <w:br/>
              <w:t xml:space="preserve"> *İslamiyet ile Birlikte Ortaya Çıkan Bilimler</w:t>
            </w:r>
            <w:r>
              <w:rPr>
                <w:rFonts w:ascii="Arial" w:hAnsi="Arial"/>
                <w:i w:val="0"/>
                <w:iCs/>
                <w:sz w:val="12"/>
                <w:szCs w:val="16"/>
                <w:shd w:val="clear" w:color="auto" w:fill="FFFFFF"/>
              </w:rPr>
              <w:br/>
              <w:t xml:space="preserve"> *Şiir ve Filolojinin Arapça'ya Katkıları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2.1.3. İslam fetihlerinin İslam biliminin oluşumuna etkilerini değerlendirir.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2.1.4. İslamiyet'le birlikte ortaya çıkan bilimleri tanır.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2.1.5. İslam öncesi şiir ve filolojinin Arapçanın bilim ve sanat dili olmasına katkısını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Emevi dönemindeki fetih hareketleri ve genişleyen İslam coğrafyası hakkında bilgi verilir. </w:t>
            </w:r>
            <w:r>
              <w:rPr>
                <w:rFonts w:ascii="Arial" w:hAnsi="Arial"/>
                <w:i w:val="0"/>
                <w:iCs/>
                <w:sz w:val="12"/>
                <w:szCs w:val="14"/>
                <w:shd w:val="clear" w:color="auto" w:fill="FFFFFF"/>
              </w:rPr>
              <w:br/>
              <w:t xml:space="preserve"> b. İlk fethedilen bölgelerdeki farklı topluluklar ile kültür alışverişi üzerinde durulur. </w:t>
            </w:r>
            <w:r>
              <w:rPr>
                <w:rFonts w:ascii="Arial" w:hAnsi="Arial"/>
                <w:i w:val="0"/>
                <w:iCs/>
                <w:sz w:val="12"/>
                <w:szCs w:val="14"/>
                <w:shd w:val="clear" w:color="auto" w:fill="FFFFFF"/>
              </w:rPr>
              <w:br/>
              <w:t xml:space="preserve"> c. Emeviler döneminde pratik amaca yönelik uygulamaların (arazi ölçümü, miras paylaşımı, divan kayıtlarını tutma ve tapu kadastro vb.) İslami açıdan yeniden ele alındığı vurgulanır.</w:t>
            </w:r>
            <w:r>
              <w:rPr>
                <w:rFonts w:ascii="Arial" w:hAnsi="Arial"/>
                <w:i w:val="0"/>
                <w:iCs/>
                <w:sz w:val="12"/>
                <w:szCs w:val="14"/>
                <w:shd w:val="clear" w:color="auto" w:fill="FFFFFF"/>
              </w:rPr>
              <w:br/>
              <w:t xml:space="preserve"> *Kur’an, Tefsir, Hadis, Fıkıh ve Kelâm bilimleri hakkında bilgi verilir.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İslam öncesi şiir ve filoloji ile ilgili ayrıntıya girilmez. </w:t>
            </w:r>
            <w:r>
              <w:rPr>
                <w:rFonts w:ascii="Arial" w:hAnsi="Arial"/>
                <w:i w:val="0"/>
                <w:iCs/>
                <w:sz w:val="12"/>
                <w:szCs w:val="14"/>
                <w:shd w:val="clear" w:color="auto" w:fill="FFFFFF"/>
              </w:rPr>
              <w:br/>
              <w:t xml:space="preserve"> b. Kur’an-ı Kerim'in yazımının (kâğıt ve mürekkep) önemine vurgu yapılır. </w:t>
            </w:r>
            <w:r>
              <w:rPr>
                <w:rFonts w:ascii="Arial" w:hAnsi="Arial"/>
                <w:i w:val="0"/>
                <w:iCs/>
                <w:sz w:val="12"/>
                <w:szCs w:val="14"/>
                <w:shd w:val="clear" w:color="auto" w:fill="FFFFFF"/>
              </w:rPr>
              <w:br/>
              <w:t xml:space="preserve"> c. Kullanılan mürekkebe ilişkin olarak sınıfta öğretmenin gözetiminde öğrencilerin (renkli ve görünmez) mürekkep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Hayvanları Koruma Günü</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3. Erken Abbasi Döneminde Bilim ve Felsefe (VIII-IX.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3.1. Abbasi Halifelerinin Bilimsel Çalışmalara Desteği</w:t>
            </w:r>
            <w:r>
              <w:rPr>
                <w:rFonts w:ascii="Arial" w:hAnsi="Arial"/>
                <w:i w:val="0"/>
                <w:iCs/>
                <w:sz w:val="12"/>
                <w:szCs w:val="16"/>
                <w:shd w:val="clear" w:color="auto" w:fill="FFFFFF"/>
              </w:rPr>
              <w:br/>
              <w:t xml:space="preserve"> *Abbasilerde Bilimin Gelişmesine Katkıları</w:t>
            </w:r>
            <w:r>
              <w:rPr>
                <w:rFonts w:ascii="Arial" w:hAnsi="Arial"/>
                <w:i w:val="0"/>
                <w:iCs/>
                <w:sz w:val="12"/>
                <w:szCs w:val="16"/>
                <w:shd w:val="clear" w:color="auto" w:fill="FFFFFF"/>
              </w:rPr>
              <w:br/>
              <w:t xml:space="preserve"> *Abbasilerde İlk Çeviriler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3.1.1. Abbasilerin bilimin gelişmesine katkılarını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3.1.2. İlk çeviri eserlerin İslam bilimindeki önemini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Abbasilerin bilimsel çalışmalara destek olmalarının nedenleri üzerinde durulur. </w:t>
            </w:r>
            <w:r>
              <w:rPr>
                <w:rFonts w:ascii="Arial" w:hAnsi="Arial"/>
                <w:i w:val="0"/>
                <w:iCs/>
                <w:sz w:val="12"/>
                <w:szCs w:val="14"/>
                <w:shd w:val="clear" w:color="auto" w:fill="FFFFFF"/>
              </w:rPr>
              <w:br/>
              <w:t xml:space="preserve"> b. Abbasiler döneminde bilim dallarında yaşanan ilerlemeler üzerinde durulur. </w:t>
            </w:r>
            <w:r>
              <w:rPr>
                <w:rFonts w:ascii="Arial" w:hAnsi="Arial"/>
                <w:i w:val="0"/>
                <w:iCs/>
                <w:sz w:val="12"/>
                <w:szCs w:val="14"/>
                <w:shd w:val="clear" w:color="auto" w:fill="FFFFFF"/>
              </w:rPr>
              <w:br/>
              <w:t xml:space="preserve"> c. Halife Mansur ve Hârun Reşid döneminde bilime verilen destek üzerinde durulur.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İlk çevirilerin matematik, tıp ve astronomi alanında yapılmasının nedenleri üzerinde durulur. </w:t>
            </w:r>
            <w:r>
              <w:rPr>
                <w:rFonts w:ascii="Arial" w:hAnsi="Arial"/>
                <w:i w:val="0"/>
                <w:iCs/>
                <w:sz w:val="12"/>
                <w:szCs w:val="14"/>
                <w:shd w:val="clear" w:color="auto" w:fill="FFFFFF"/>
              </w:rPr>
              <w:br/>
              <w:t xml:space="preserve"> b. İlk çeviri örneklerine yer verilerek İbnül- Mukaffa’nın Kelile ve Dimne eseri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lastRenderedPageBreak/>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3. Erken Abbasi Döneminde Bilim ve Felsefe (VIII-IX.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3.2. Erken Abbaesi Döneminde Astronomi, Kimya, Tıp, Eczacılık alanlarında gerçekleştirilen çalışmalar.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 xml:space="preserve">3.2.1. Erken Abbasî döneminde astronomi alanında yapılan çalışmaları tanır.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3.2.2. Erken Abbasî döneminde kimya alanında yapılan çalışmaları tanır.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a. Astronomi biliminin vakit ve zaman ölçümü, kıble yönünü belirleme, karada ve denizde yol bulma konularındaki gerekliliği vurgulanır.</w:t>
            </w:r>
            <w:r>
              <w:rPr>
                <w:rFonts w:ascii="Arial" w:hAnsi="Arial"/>
                <w:i w:val="0"/>
                <w:iCs/>
                <w:sz w:val="12"/>
                <w:szCs w:val="14"/>
                <w:shd w:val="clear" w:color="auto" w:fill="FFFFFF"/>
              </w:rPr>
              <w:br/>
              <w:t xml:space="preserve"> b. Pusulanın kullanımı ve önemi üzerinde durulur. </w:t>
            </w:r>
            <w:r>
              <w:rPr>
                <w:rFonts w:ascii="Arial" w:hAnsi="Arial"/>
                <w:i w:val="0"/>
                <w:iCs/>
                <w:sz w:val="12"/>
                <w:szCs w:val="14"/>
                <w:shd w:val="clear" w:color="auto" w:fill="FFFFFF"/>
              </w:rPr>
              <w:br/>
              <w:t xml:space="preserve"> c. Öğrencilerin sınıfta su pusulası yapmaları sağlanır.</w:t>
            </w:r>
            <w:r>
              <w:rPr>
                <w:rFonts w:ascii="Arial" w:hAnsi="Arial"/>
                <w:i w:val="0"/>
                <w:iCs/>
                <w:sz w:val="12"/>
                <w:szCs w:val="14"/>
                <w:shd w:val="clear" w:color="auto" w:fill="FFFFFF"/>
              </w:rPr>
              <w:br/>
              <w:t xml:space="preserve"> ç. İbrâhim el-Fezârî’nin astronomi gözlem aracı ilk usturlap örneği, Yakub İbn-i Tarık’ın astronomi tabloları ve diğer çalışmaları hakkında bilgi verilir.  </w:t>
            </w:r>
            <w:r>
              <w:rPr>
                <w:rFonts w:ascii="Arial" w:hAnsi="Arial"/>
                <w:i w:val="0"/>
                <w:iCs/>
                <w:sz w:val="12"/>
                <w:szCs w:val="14"/>
                <w:shd w:val="clear" w:color="auto" w:fill="FFFFFF"/>
              </w:rPr>
              <w:br/>
              <w:t xml:space="preserve"> * Câbir b. Hayyân ve çalışmaları hakkında bilgi verilerek cıva ve kükürt ile ilgili kimya teorisi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3. Erken Abbasi Döneminde Bilim ve Felsefe (VIII-IX.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3.2. Erken Abbaesi Döneminde Astronomi, Kimya, Tıp, Eczacılık alanlarında gerçekleştirilen çalışmalar.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3.2.3. Erken Abbasî döneminde tıp ve eczacılık alanında yapılan çalışmaları tanır.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Alıntılardan yararlanılarak Ebû Bekir er-Râzî'nin (865-925) tıp alanındaki el-Hâvî, et-Tıbbü'I-Mansûrî, Kitâbü'ş-Şükûk 'alâ Câlînûs kitapları tanıtılır. </w:t>
            </w:r>
            <w:r>
              <w:rPr>
                <w:rFonts w:ascii="Arial" w:hAnsi="Arial"/>
                <w:i w:val="0"/>
                <w:iCs/>
                <w:sz w:val="12"/>
                <w:szCs w:val="14"/>
                <w:shd w:val="clear" w:color="auto" w:fill="FFFFFF"/>
              </w:rPr>
              <w:br/>
              <w:t xml:space="preserve"> b. Eczacılık botanikle ilişkilendirilerek ele alınır.</w:t>
            </w:r>
            <w:r>
              <w:rPr>
                <w:rFonts w:ascii="Arial" w:hAnsi="Arial"/>
                <w:i w:val="0"/>
                <w:iCs/>
                <w:sz w:val="12"/>
                <w:szCs w:val="14"/>
                <w:shd w:val="clear" w:color="auto" w:fill="FFFFFF"/>
              </w:rPr>
              <w:br/>
              <w:t xml:space="preserve"> c. Ed-Dînaverî'nin Kitâbü'n-Nebât ve Dioskurides'in Materia Medica'sından alıntılara yer verilir. </w:t>
            </w:r>
            <w:r>
              <w:rPr>
                <w:rFonts w:ascii="Arial" w:hAnsi="Arial"/>
                <w:i w:val="0"/>
                <w:iCs/>
                <w:sz w:val="12"/>
                <w:szCs w:val="14"/>
                <w:shd w:val="clear" w:color="auto" w:fill="FFFFFF"/>
              </w:rPr>
              <w:br/>
              <w:t xml:space="preserve"> ç. Kitâbü'n-Nebât hakkında bilgi verilir. </w:t>
            </w:r>
            <w:r>
              <w:rPr>
                <w:rFonts w:ascii="Arial" w:hAnsi="Arial"/>
                <w:i w:val="0"/>
                <w:iCs/>
                <w:sz w:val="12"/>
                <w:szCs w:val="14"/>
                <w:shd w:val="clear" w:color="auto" w:fill="FFFFFF"/>
              </w:rPr>
              <w:br/>
              <w:t xml:space="preserve"> d. Öğrencilerin çevrelerindeki ulaşılabilir olan bitkilerden topladıkları örneklerden oluşan tematik bir bitkiler kataloğu hazırlamaları sağlanır. ( Örneğin "Batı Toroslarda ıtırlı bitkiler kataloğu" veya "kumsallarda açan çiçekler" kataloğu hazırlatılabilir.) Katalog hazırlanırken toplanan bitkilerin kurutulması, bir deftere yapıştırılması, altlarına bulundukları yer, yükseklik, temel özellikleri hakkında açıklamalar yazmaları gerektiği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3. Erken Abbasi Döneminde Bilim ve Felsefe (VIII-IX.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3.3. Erken Abbasi Dönemi'nde Felsefe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3.3.1. Erken Abbasî döneminde felsefe alanında yapılan çalışmaları tanır.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3.3.2. Erken Abbasî döneminde mantık alanında yapılan çalışmaları ifade eder.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İslam öncesi filozoflardan Aristo'nun eserlerinin ilk olarak Abdullah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Mukaffâ tarafından Arapçaya tercüme edildiği vurgulanır.b. İslam dünyasında felsefe çalışmalarının öncüsü el-Kindî hakkında bilgi verilir.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*Farabi'nin Aristo mantığını İslam dünyasına tanıttığı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4.İslam Bilim Geleneğinin Oluşması (IX-X.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4.1. IX. Yüzyılda Bağdat'ın Bilime Katkısı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 xml:space="preserve">4.1.1. Bağdat'ın bilim ve sanat merkezi haline gelişinin İslam biliminin gelişmesine katkılarını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4.2.1. Halife el-Me'mun döneminde kurulan bilim kurumlarının İslam biliminin gelişimine katkılarını değerlendirir.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Bağdat şehrinin kuruluşuna değinilir. </w:t>
            </w:r>
            <w:r>
              <w:rPr>
                <w:rFonts w:ascii="Arial" w:hAnsi="Arial"/>
                <w:i w:val="0"/>
                <w:iCs/>
                <w:sz w:val="12"/>
                <w:szCs w:val="14"/>
                <w:shd w:val="clear" w:color="auto" w:fill="FFFFFF"/>
              </w:rPr>
              <w:br/>
              <w:t xml:space="preserve"> b. Eserlerin Bağdat'ta toplanması ve sistematik olarak tercüme edilmesinin kadim medeniyetlere ait bilgilere ulaşılmasını sağladığı belirtilir.</w:t>
            </w:r>
            <w:r>
              <w:rPr>
                <w:rFonts w:ascii="Arial" w:hAnsi="Arial"/>
                <w:i w:val="0"/>
                <w:iCs/>
                <w:sz w:val="12"/>
                <w:szCs w:val="14"/>
                <w:shd w:val="clear" w:color="auto" w:fill="FFFFFF"/>
              </w:rPr>
              <w:br/>
              <w:t xml:space="preserve"> *Beytü'l-hikme (Bilgelik Evi), Şemmâsiye Rasathanesinin kuruluşu ve önemi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*Lösemili Çocuklar Haftası</w:t>
            </w:r>
          </w:p>
        </w:tc>
      </w:tr>
      <w:tr w:rsidR="00BF0126">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F0126" w:rsidRDefault="00000000">
            <w:pPr>
              <w:jc w:val="center"/>
            </w:pPr>
            <w:r>
              <w:rPr>
                <w:rFonts w:ascii="Arial" w:hAnsi="Arial"/>
                <w:b/>
                <w:bCs/>
                <w:i w:val="0"/>
                <w:sz w:val="12"/>
              </w:rPr>
              <w:t>1. Ara Tatil (11-18 Kasım)</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4. İslam Bilim Geleneğinin Oluşması (IX-X. Yüzyıl)</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4.2. Halife El-Me'mun ve Bilimin Kurumsallaşması</w:t>
            </w:r>
            <w:r>
              <w:rPr>
                <w:rFonts w:ascii="Arial" w:hAnsi="Arial"/>
                <w:i w:val="0"/>
                <w:iCs/>
                <w:sz w:val="12"/>
                <w:szCs w:val="16"/>
                <w:shd w:val="clear" w:color="auto" w:fill="FFFFFF"/>
              </w:rPr>
              <w:br/>
              <w:t xml:space="preserve"> *Halife El-Me'mun Döneminde Coğrafya Alanında Yapılan Çalışmalar</w:t>
            </w:r>
            <w:r>
              <w:rPr>
                <w:rFonts w:ascii="Arial" w:hAnsi="Arial"/>
                <w:i w:val="0"/>
                <w:iCs/>
                <w:sz w:val="12"/>
                <w:szCs w:val="16"/>
                <w:shd w:val="clear" w:color="auto" w:fill="FFFFFF"/>
              </w:rPr>
              <w:br/>
              <w:t xml:space="preserve"> *İslam Bilim Terminolojisinin Oluşması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4.2.2. Halife el-Me'mun'un coğrafya alanında yaptırdığı bilimsel araştırmaların önemini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4.2.3. IX-X. yüzyılda matematik alanında yapılan çalışmaların İslam bilimine katkısını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İlk küre Dünya Haritası ve dönemin bilimsel çalışmaları vurgulanır. </w:t>
            </w:r>
            <w:r>
              <w:rPr>
                <w:rFonts w:ascii="Arial" w:hAnsi="Arial"/>
                <w:i w:val="0"/>
                <w:iCs/>
                <w:sz w:val="12"/>
                <w:szCs w:val="14"/>
                <w:shd w:val="clear" w:color="auto" w:fill="FFFFFF"/>
              </w:rPr>
              <w:br/>
              <w:t xml:space="preserve"> b. Dünyanın büyüklüğünün hesaplanmasında uygulanan yeni metotların sınıfta tartışılması sağlanır. </w:t>
            </w:r>
            <w:r>
              <w:rPr>
                <w:rFonts w:ascii="Arial" w:hAnsi="Arial"/>
                <w:i w:val="0"/>
                <w:iCs/>
                <w:sz w:val="12"/>
                <w:szCs w:val="14"/>
                <w:shd w:val="clear" w:color="auto" w:fill="FFFFFF"/>
              </w:rPr>
              <w:br/>
              <w:t xml:space="preserve"> c. IX. yüzyılın İslam dünyasının kendi özgün bilimsel terminolojisini geliştirme dönemi olduğu vurgulanır. </w:t>
            </w:r>
            <w:r>
              <w:rPr>
                <w:rFonts w:ascii="Arial" w:hAnsi="Arial"/>
                <w:i w:val="0"/>
                <w:iCs/>
                <w:sz w:val="12"/>
                <w:szCs w:val="14"/>
                <w:shd w:val="clear" w:color="auto" w:fill="FFFFFF"/>
              </w:rPr>
              <w:br/>
              <w:t xml:space="preserve"> ç. Kitab'el Hiyel (Teknoloji Kitabı)'den alıntılar yapılarak Beni Musa Kardeşlerin çalışmalarına değinilir.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İlk matematik çevirilerinden Siddhânta, Öklid geometrisi, Pergeli Apollonius'un Konik Kesitleri ve Arşimet matematiği hakkında bilgi verilir. </w:t>
            </w:r>
            <w:r>
              <w:rPr>
                <w:rFonts w:ascii="Arial" w:hAnsi="Arial"/>
                <w:i w:val="0"/>
                <w:iCs/>
                <w:sz w:val="12"/>
                <w:szCs w:val="14"/>
                <w:shd w:val="clear" w:color="auto" w:fill="FFFFFF"/>
              </w:rPr>
              <w:br/>
              <w:t xml:space="preserve"> b. Sıfır "0 sayısı"nın matematikte kullanımı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*Öğretmenler Günü</w:t>
            </w:r>
            <w:r>
              <w:rPr>
                <w:rFonts w:ascii="Arial" w:hAnsi="Arial"/>
                <w:b/>
                <w:bCs/>
                <w:i w:val="0"/>
                <w:iCs/>
                <w:sz w:val="12"/>
                <w:szCs w:val="16"/>
                <w:shd w:val="clear" w:color="auto" w:fill="FFFFFF"/>
              </w:rPr>
              <w:br/>
              <w:t xml:space="preserve"> *Dünya Felsefe Günü</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lastRenderedPageBreak/>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4. İslam Bilim Geleneğinin Oluşması (IX-X. Yüzyıl)</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4.2. Halife El-Me'mun ve Bilimin Kurumsallaşması</w:t>
            </w:r>
            <w:r>
              <w:rPr>
                <w:rFonts w:ascii="Arial" w:hAnsi="Arial"/>
                <w:i w:val="0"/>
                <w:iCs/>
                <w:sz w:val="12"/>
                <w:szCs w:val="16"/>
                <w:shd w:val="clear" w:color="auto" w:fill="FFFFFF"/>
              </w:rPr>
              <w:br/>
              <w:t xml:space="preserve"> *IX ve X. Yüzyılda Matematik Alanında Yapılan Çalışmalar </w:t>
            </w:r>
            <w:r>
              <w:rPr>
                <w:rFonts w:ascii="Arial" w:hAnsi="Arial"/>
                <w:i w:val="0"/>
                <w:iCs/>
                <w:sz w:val="12"/>
                <w:szCs w:val="16"/>
                <w:shd w:val="clear" w:color="auto" w:fill="FFFFFF"/>
              </w:rPr>
              <w:br/>
              <w:t xml:space="preserve"> *Cebir Alanında Yapılan Çalışmalar </w:t>
            </w:r>
            <w:r>
              <w:rPr>
                <w:rFonts w:ascii="Arial" w:hAnsi="Arial"/>
                <w:i w:val="0"/>
                <w:iCs/>
                <w:sz w:val="12"/>
                <w:szCs w:val="16"/>
                <w:shd w:val="clear" w:color="auto" w:fill="FFFFFF"/>
              </w:rPr>
              <w:br/>
              <w:t xml:space="preserve"> *Trigonometri ve Küresel Geometri Alanında Yapılan</w:t>
            </w:r>
            <w:r>
              <w:rPr>
                <w:rFonts w:ascii="Arial" w:hAnsi="Arial"/>
                <w:i w:val="0"/>
                <w:iCs/>
                <w:sz w:val="12"/>
                <w:szCs w:val="16"/>
                <w:shd w:val="clear" w:color="auto" w:fill="FFFFFF"/>
              </w:rPr>
              <w:br/>
              <w:t xml:space="preserve"> Çalışmalar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4.2.4. IX-X. yüzyılda cebir alanında yapılan çalışmaları ifade eder.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4.2.5. IX-X. Yüzyılda trigonometri alanında yapılan çalışmaları ifade eder.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4.2.6. IX-X. yüzyılda küresel geometri alanında yapılan çalışmaları ifade eder.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c. Sâbit b. Kurre'nin Bağdat'a gelişi ve matematik alanındaki çalışmalarının önemi üzerinde durulur. </w:t>
            </w:r>
            <w:r>
              <w:rPr>
                <w:rFonts w:ascii="Arial" w:hAnsi="Arial"/>
                <w:i w:val="0"/>
                <w:iCs/>
                <w:sz w:val="12"/>
                <w:szCs w:val="14"/>
                <w:shd w:val="clear" w:color="auto" w:fill="FFFFFF"/>
              </w:rPr>
              <w:br/>
              <w:t xml:space="preserve"> d. El Öklidisi ve Ondalık kesirlerin hesaplamalarda ilk defa kullanıldığı vurgulanır.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El-Hârizmî'nin ve Ebu Kamil'in cebir alanındaki çalışmalarına yer verilir. </w:t>
            </w:r>
            <w:r>
              <w:rPr>
                <w:rFonts w:ascii="Arial" w:hAnsi="Arial"/>
                <w:i w:val="0"/>
                <w:iCs/>
                <w:sz w:val="12"/>
                <w:szCs w:val="14"/>
                <w:shd w:val="clear" w:color="auto" w:fill="FFFFFF"/>
              </w:rPr>
              <w:br/>
              <w:t xml:space="preserve"> b. El Cebr v’el-Mukabele kitabının Batı dünyasında aynı adla kullanıldığı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5. X. Yüzyılda Bilimde Gelişmeler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5.1. X. Yüzyılda Siyasi Gelişmelerin Bilime Etkisi</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5.2. İslam Dünyasında Astronomi Alanında Gelişmeler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5.1.1. X. yüzyılda yaşanan siyasi gelişmelerin İslam bilimine etkilerini değerlendirir.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5.2.1. X. yüzyılda astronomi alanındaki gelişmeleri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Abbasilerin siyasi hâkimiyetlerinin sonunu hazırlayan sebepler üzerinde durulur. </w:t>
            </w:r>
            <w:r>
              <w:rPr>
                <w:rFonts w:ascii="Arial" w:hAnsi="Arial"/>
                <w:i w:val="0"/>
                <w:iCs/>
                <w:sz w:val="12"/>
                <w:szCs w:val="14"/>
                <w:shd w:val="clear" w:color="auto" w:fill="FFFFFF"/>
              </w:rPr>
              <w:br/>
              <w:t xml:space="preserve"> b. Büveyhiler ile Fatımilerin ortaya çıkışı ve bunun bilimsel çalışmalar üzerindeki etkisine değinilir.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Muhammed es-Siczî, Abdurrahmân es-Sûfî ve Ebû Ca'fer el-Hâzin'in astronomi alanındaki çalışmalarına yer verilir. </w:t>
            </w:r>
            <w:r>
              <w:rPr>
                <w:rFonts w:ascii="Arial" w:hAnsi="Arial"/>
                <w:i w:val="0"/>
                <w:iCs/>
                <w:sz w:val="12"/>
                <w:szCs w:val="14"/>
                <w:shd w:val="clear" w:color="auto" w:fill="FFFFFF"/>
              </w:rPr>
              <w:br/>
              <w:t xml:space="preserve"> b. Usturlabın yapımına ve kullanımına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*Dünya Engelliler Günü</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5. X. Yüzyılda Bilimde Gelişmeler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5.3. Matematik Alanındaki Gelişmeler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5.4. Tıp ve Tıp Teknolojisi Alanındaki Gelişmeler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5.3.1. X. yüzyılda matematik alanındaki gelişmeleri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5.4.1. X. yüzyılda tıp ve tıp teknolojileri alanındaki gelişmeleri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Ebû Sehl el-Kûhî ve Ebu'l-Vefâ el-Bûzcânî'nin çalışmaları üzerinde durulur.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Bir açının üç eşit parçaya bölünmesi gibi antik çözümsüz problemler üzerine yapılan çalışmalara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Mevlana Haftası</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5. X. Yüzyılda Bilimde Gelişmeler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5.4. Tıp ve Tıp Teknolojisi Alanındaki Gelişmeler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5.4.2. X. Yüzyılda Müslüman âlimlerin tıp bilimine katkılarını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Müslüman tabiplerin sihir, büyü ve hurafeleri dışarıda bırakarak, özgün bir metot geliştirdiği vurgulanır. </w:t>
            </w:r>
            <w:r>
              <w:rPr>
                <w:rFonts w:ascii="Arial" w:hAnsi="Arial"/>
                <w:i w:val="0"/>
                <w:iCs/>
                <w:sz w:val="12"/>
                <w:szCs w:val="14"/>
                <w:shd w:val="clear" w:color="auto" w:fill="FFFFFF"/>
              </w:rPr>
              <w:br/>
              <w:t xml:space="preserve"> b. İbn Cülcül, El-Mecûsî (Ali ibn Abbas), el-Belhî'nin çalışmaları örneklerle açıklanır. c. El-Mevsılî'-nin katarakt ameliyatı yaptığı vurgulanır.</w:t>
            </w:r>
            <w:r>
              <w:rPr>
                <w:rFonts w:ascii="Arial" w:hAnsi="Arial"/>
                <w:i w:val="0"/>
                <w:iCs/>
                <w:sz w:val="12"/>
                <w:szCs w:val="14"/>
                <w:shd w:val="clear" w:color="auto" w:fill="FFFFFF"/>
              </w:rPr>
              <w:br/>
              <w:t xml:space="preserve"> ç. Döneme ait tıp teknolojisi ve tıp uygulamaları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5. X. Yüzyılda Bilimde Gelişmeler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5.5. Beşeri ve Matematiksel Coğrafyanın Gelişimi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5.5.1. X. Yüzyılda coğrafya alanındaki gelişmeleri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5.5.2. X. Yüzyıl İslam haritacılarının kartografyaya katkılarını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a. İslam coğrafyacılarının matematik ve beşeri coğrafya biliminin gelişmesine katkıları örneklerle vurgulanır.</w:t>
            </w:r>
            <w:r>
              <w:rPr>
                <w:rFonts w:ascii="Arial" w:hAnsi="Arial"/>
                <w:i w:val="0"/>
                <w:iCs/>
                <w:sz w:val="12"/>
                <w:szCs w:val="14"/>
                <w:shd w:val="clear" w:color="auto" w:fill="FFFFFF"/>
              </w:rPr>
              <w:br/>
              <w:t xml:space="preserve"> b. İslam coğrafî atlasları ve haritaları hakkında bilgi verilir ve haritacılığın teknik özellikleri üzerinde durulur. </w:t>
            </w:r>
            <w:r>
              <w:rPr>
                <w:rFonts w:ascii="Arial" w:hAnsi="Arial"/>
                <w:i w:val="0"/>
                <w:iCs/>
                <w:sz w:val="12"/>
                <w:szCs w:val="14"/>
                <w:shd w:val="clear" w:color="auto" w:fill="FFFFFF"/>
              </w:rPr>
              <w:br/>
              <w:t xml:space="preserve"> c. Video canlandırma yöntemi ile stereografik izdüşümü metodu hakkında bilgi verilerek öğrencilerin harita </w:t>
            </w:r>
            <w:r>
              <w:rPr>
                <w:rFonts w:ascii="Arial" w:hAnsi="Arial"/>
                <w:i w:val="0"/>
                <w:iCs/>
                <w:sz w:val="12"/>
                <w:szCs w:val="14"/>
                <w:shd w:val="clear" w:color="auto" w:fill="FFFFFF"/>
              </w:rPr>
              <w:br/>
              <w:t xml:space="preserve"> çizimi yapmaları sağlanır.</w:t>
            </w:r>
            <w:r>
              <w:rPr>
                <w:rFonts w:ascii="Arial" w:hAnsi="Arial"/>
                <w:i w:val="0"/>
                <w:iCs/>
                <w:sz w:val="12"/>
                <w:szCs w:val="14"/>
                <w:shd w:val="clear" w:color="auto" w:fill="FFFFFF"/>
              </w:rPr>
              <w:br/>
              <w:t xml:space="preserve"> ç. El-Mes’ûdî'nin beşeri coğrafya çalışmasına değinilir.</w:t>
            </w:r>
            <w:r>
              <w:rPr>
                <w:rFonts w:ascii="Arial" w:hAnsi="Arial"/>
                <w:i w:val="0"/>
                <w:iCs/>
                <w:sz w:val="12"/>
                <w:szCs w:val="14"/>
                <w:shd w:val="clear" w:color="auto" w:fill="FFFFFF"/>
              </w:rPr>
              <w:br/>
              <w:t xml:space="preserve"> d. Yedi iklim (coğrafi bölgeler) ve "yeryüzü suretleri" terimleri vurgulanır.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El-Belhî ve el-Makdisî haritacılık ekolleri örneklerle ele alınır b. El-İstahrî ve İbn Havkal'in Sûretu'l-Arz adlı eserlerinin önemine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6. İslam'da Bilim ve Eğitimde Gelişmeler (XI-XII.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6.1. XI. Yüzyılda İslam Bilim İnsanları ve Çalışmaları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6.1.1. İbn Heysem'in fizik bilimine katkılarını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6.1.2. Bîrûnî'nin bilimsel çalışmalarını tanır.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İbn Heysem'in hayatı hakkında kısa bilgi verilir. </w:t>
            </w:r>
            <w:r>
              <w:rPr>
                <w:rFonts w:ascii="Arial" w:hAnsi="Arial"/>
                <w:i w:val="0"/>
                <w:iCs/>
                <w:sz w:val="12"/>
                <w:szCs w:val="14"/>
                <w:shd w:val="clear" w:color="auto" w:fill="FFFFFF"/>
              </w:rPr>
              <w:br/>
              <w:t xml:space="preserve"> b. Optik kitabı Kitab el-Menazır'ın fizik bilimi açısından önemi üzerinde durulur. </w:t>
            </w:r>
            <w:r>
              <w:rPr>
                <w:rFonts w:ascii="Arial" w:hAnsi="Arial"/>
                <w:i w:val="0"/>
                <w:iCs/>
                <w:sz w:val="12"/>
                <w:szCs w:val="14"/>
                <w:shd w:val="clear" w:color="auto" w:fill="FFFFFF"/>
              </w:rPr>
              <w:br/>
              <w:t xml:space="preserve"> c. İbn Heysem'in "Beyt el-muzlim" (Karanlık oda) çalışması üzerinde durulur.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Bîrûnî 'nin coğrafya, tıp astronomi, fizik, matematik, eczacılık, teknoloji, mekanik alanlarındaki çalışmalarına yer verilir.</w:t>
            </w:r>
            <w:r>
              <w:rPr>
                <w:rFonts w:ascii="Arial" w:hAnsi="Arial"/>
                <w:i w:val="0"/>
                <w:iCs/>
                <w:sz w:val="12"/>
                <w:szCs w:val="14"/>
                <w:shd w:val="clear" w:color="auto" w:fill="FFFFFF"/>
              </w:rPr>
              <w:br/>
              <w:t xml:space="preserve"> b. Bîrûnî'nin enlem ve boylam ölçme metodu ve geliştirdiği alet hakkında bilgi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6. İslam'da Bilim ve Eğitimde Gelişmeler (XI-XII.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6.1. XI. Yüzyılda İslam Bilim İnsanları ve Çalışmaları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6.1.3. İbn Sina'nın bilimsel çalışmalarını tanır.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İbn Sina'nın tıp, felsefe, fizik ve kimya bilimleri açısından önemi üzerinde durulur. </w:t>
            </w:r>
            <w:r>
              <w:rPr>
                <w:rFonts w:ascii="Arial" w:hAnsi="Arial"/>
                <w:i w:val="0"/>
                <w:iCs/>
                <w:sz w:val="12"/>
                <w:szCs w:val="14"/>
                <w:shd w:val="clear" w:color="auto" w:fill="FFFFFF"/>
              </w:rPr>
              <w:br/>
              <w:t xml:space="preserve"> b. Kânûn fi’t-tibb kitabının İslam ve Batı tıbbına etkisi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*Enerji Tasarrufu Haftası</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6. İslam'da Bilim ve Eğitimde Gelişmeler (XI-XII.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6.1. XI. Yüzyılda İslam Bilim İnsanları ve Çalışmaları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6.1.3. İbn Sina'nın bilimsel çalışmalarını tanır.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İbn Sina'nın tıp, felsefe, fizik ve kimya bilimleri açısından önemi üzerinde durulur. </w:t>
            </w:r>
            <w:r>
              <w:rPr>
                <w:rFonts w:ascii="Arial" w:hAnsi="Arial"/>
                <w:i w:val="0"/>
                <w:iCs/>
                <w:sz w:val="12"/>
                <w:szCs w:val="14"/>
                <w:shd w:val="clear" w:color="auto" w:fill="FFFFFF"/>
              </w:rPr>
              <w:br/>
              <w:t xml:space="preserve"> b. Kânûn fi’t-tibb kitabının İslam ve Batı tıbbına etkisi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F0126" w:rsidRDefault="00000000">
            <w:pPr>
              <w:jc w:val="center"/>
            </w:pPr>
            <w:r>
              <w:rPr>
                <w:rFonts w:ascii="Arial" w:hAnsi="Arial"/>
                <w:b/>
                <w:bCs/>
                <w:i w:val="0"/>
                <w:sz w:val="12"/>
              </w:rPr>
              <w:t xml:space="preserve"> Şubat Tatili (20 Ocak-03 Şubat)</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6. İslam'da Bilim ve Eğitimde Gelişmeler (XI-XII.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6.2. XIII. Yüzyılda Bilimsel Gelişmeler ve Öne Çıkan Bilim İnsanları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6.2.1. XII. yüzyılda matematik alanındaki gelişmeleri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a. Ömer Hayyâm'ın matematiğe katkıları üzerinde durulur.</w:t>
            </w:r>
            <w:r>
              <w:rPr>
                <w:rFonts w:ascii="Arial" w:hAnsi="Arial"/>
                <w:i w:val="0"/>
                <w:iCs/>
                <w:sz w:val="12"/>
                <w:szCs w:val="14"/>
                <w:shd w:val="clear" w:color="auto" w:fill="FFFFFF"/>
              </w:rPr>
              <w:br/>
              <w:t xml:space="preserve"> b. Abdurrahman el-Hazînî'nin fizik, astronomi ve matematiğe katkıları üzerinde durularak "Mizan EI-Hikme"(Bilgelik Terazisi) tanıtılır. </w:t>
            </w:r>
            <w:r>
              <w:rPr>
                <w:rFonts w:ascii="Arial" w:hAnsi="Arial"/>
                <w:i w:val="0"/>
                <w:iCs/>
                <w:sz w:val="12"/>
                <w:szCs w:val="14"/>
                <w:shd w:val="clear" w:color="auto" w:fill="FFFFFF"/>
              </w:rPr>
              <w:br/>
              <w:t xml:space="preserve"> c. Şerafeddîn el-Tusī’nin matematiğe katkılarına vurgu yapılır.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6. İslam'da Bilim ve Eğitimde Gelişmeler (XI-XII.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6.3. Medreselerin Kuruluşu ve Önemi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6.3.1. Medreselerin bilimin üretilmesi ve aktarılmasındaki rolünü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6.3.2. Medreselerin İslam biliminin gelişimine katkısını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*Vakıf kurma geleneğinin oluşumu ve vakıflar aracılığı ile inşa edilen eğitim kurumlarının bilimin aktarılmasındaki önemi vurgulanır. </w:t>
            </w:r>
            <w:r>
              <w:rPr>
                <w:rFonts w:ascii="Arial" w:hAnsi="Arial"/>
                <w:i w:val="0"/>
                <w:iCs/>
                <w:sz w:val="12"/>
                <w:szCs w:val="14"/>
                <w:shd w:val="clear" w:color="auto" w:fill="FFFFFF"/>
              </w:rPr>
              <w:br/>
              <w:t xml:space="preserve"> a. Nizamu'l-Mülk ve Nizamiye medreselerinin kuruluşu üzerinde durulur. </w:t>
            </w:r>
            <w:r>
              <w:rPr>
                <w:rFonts w:ascii="Arial" w:hAnsi="Arial"/>
                <w:i w:val="0"/>
                <w:iCs/>
                <w:sz w:val="12"/>
                <w:szCs w:val="14"/>
                <w:shd w:val="clear" w:color="auto" w:fill="FFFFFF"/>
              </w:rPr>
              <w:br/>
              <w:t xml:space="preserve"> b. İmam Gazâlî'nin düşünce ufku, eğitim ve öğretim anlayışı üzerinde durulur. </w:t>
            </w:r>
            <w:r>
              <w:rPr>
                <w:rFonts w:ascii="Arial" w:hAnsi="Arial"/>
                <w:i w:val="0"/>
                <w:iCs/>
                <w:sz w:val="12"/>
                <w:szCs w:val="14"/>
                <w:shd w:val="clear" w:color="auto" w:fill="FFFFFF"/>
              </w:rPr>
              <w:br/>
              <w:t xml:space="preserve"> c. Öğrencilerin külliye sistemi hakkında araştırma yapmaları, okul ve çevre imkânları uygun ise yakındaki bir külliyeyi ziyaret etmeleri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7. Endülüs'te İslam Biliminin Gelişmesi (XII-XIII.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7.1. XII-XIII. Yüzyıllarda Endülüste Bilimsel Gelişmeler</w:t>
            </w:r>
            <w:r>
              <w:rPr>
                <w:rFonts w:ascii="Arial" w:hAnsi="Arial"/>
                <w:i w:val="0"/>
                <w:iCs/>
                <w:sz w:val="12"/>
                <w:szCs w:val="16"/>
                <w:shd w:val="clear" w:color="auto" w:fill="FFFFFF"/>
              </w:rPr>
              <w:br/>
              <w:t xml:space="preserve"> *Endülüs'te Bilim İnsanları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7.1.1. XII. yüzyılda Endülüs'te bilimsel gelişmelere etki eden faktörleri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Endülüs'ün fethi ve İslam biliminin Endülüs' e geçişi üzerinde durulur. </w:t>
            </w:r>
            <w:r>
              <w:rPr>
                <w:rFonts w:ascii="Arial" w:hAnsi="Arial"/>
                <w:i w:val="0"/>
                <w:iCs/>
                <w:sz w:val="12"/>
                <w:szCs w:val="14"/>
                <w:shd w:val="clear" w:color="auto" w:fill="FFFFFF"/>
              </w:rPr>
              <w:br/>
              <w:t xml:space="preserve"> b. Endülüs'te faaliyet gösteren bilim insanlarından Zerkâlî, Câbir </w:t>
            </w:r>
            <w:r>
              <w:rPr>
                <w:rFonts w:ascii="Arial" w:hAnsi="Arial"/>
                <w:i w:val="0"/>
                <w:iCs/>
                <w:sz w:val="12"/>
                <w:szCs w:val="14"/>
                <w:shd w:val="clear" w:color="auto" w:fill="FFFFFF"/>
              </w:rPr>
              <w:br/>
              <w:t xml:space="preserve"> b. Eflah, Zahravî, Murâdî, İbn Tufeyl, el-Mecrîtî ve çalışmaları hakkında bilgi verilir. c. İbn Rüşd ve İslam medeniyetinde felsefe tartışmalarının boyutları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7. Endülüs'te İslam Biliminin Gelişmesi (XII-XIII.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7.1. XII-XIII. Yüzyıllarda Endülüste Bilimsel Gelişmeler</w:t>
            </w:r>
            <w:r>
              <w:rPr>
                <w:rFonts w:ascii="Arial" w:hAnsi="Arial"/>
                <w:i w:val="0"/>
                <w:iCs/>
                <w:sz w:val="12"/>
                <w:szCs w:val="16"/>
                <w:shd w:val="clear" w:color="auto" w:fill="FFFFFF"/>
              </w:rPr>
              <w:br/>
              <w:t xml:space="preserve"> *Batı Biliminin Oluşumunda İslam Biliminin Yeri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7.1.2. İslam biliminin, Batı biliminin oluşumuna etkilerini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İslam topraklarında üretilen bilginin Avrupa'ya geçişi İbn Rüşd örneği üzerinden ele alınır. </w:t>
            </w:r>
            <w:r>
              <w:rPr>
                <w:rFonts w:ascii="Arial" w:hAnsi="Arial"/>
                <w:i w:val="0"/>
                <w:iCs/>
                <w:sz w:val="12"/>
                <w:szCs w:val="14"/>
                <w:shd w:val="clear" w:color="auto" w:fill="FFFFFF"/>
              </w:rPr>
              <w:br/>
              <w:t xml:space="preserve"> b. Constantin Afrikanus, Chesterli Robert, Bahtlı Adelhard'ın Arapçadan Latinceye yaptıkları çeviriler hakkında bilgi verilir. </w:t>
            </w:r>
            <w:r>
              <w:rPr>
                <w:rFonts w:ascii="Arial" w:hAnsi="Arial"/>
                <w:i w:val="0"/>
                <w:iCs/>
                <w:sz w:val="12"/>
                <w:szCs w:val="14"/>
                <w:shd w:val="clear" w:color="auto" w:fill="FFFFFF"/>
              </w:rPr>
              <w:br/>
              <w:t xml:space="preserve"> c. Kuzey İspanya’da Ripoli Manastırı'nda ve Sicilya'da gerçekleşen ilk tercümeler hakkında bilgi verilir. </w:t>
            </w:r>
            <w:r>
              <w:rPr>
                <w:rFonts w:ascii="Arial" w:hAnsi="Arial"/>
                <w:i w:val="0"/>
                <w:iCs/>
                <w:sz w:val="12"/>
                <w:szCs w:val="14"/>
                <w:shd w:val="clear" w:color="auto" w:fill="FFFFFF"/>
              </w:rPr>
              <w:br/>
              <w:t xml:space="preserve"> ç. Erken dönem Avrupa üniversitelerinde tıp, matematik, felsefe ve astronomi alanlarında okutulan ders kitaplarının İslami menşelerine vurgu yapılır.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 xml:space="preserve">*Vergi Haftası </w:t>
            </w:r>
            <w:r>
              <w:rPr>
                <w:rFonts w:ascii="Arial" w:hAnsi="Arial"/>
                <w:b/>
                <w:bCs/>
                <w:i w:val="0"/>
                <w:iCs/>
                <w:sz w:val="12"/>
                <w:szCs w:val="16"/>
                <w:shd w:val="clear" w:color="auto" w:fill="FFFFFF"/>
              </w:rPr>
              <w:br/>
              <w:t xml:space="preserve"> *Yeşilay Haftası</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7. Endülüs'te İslam Biliminin Gelişmesi (XII-XIII.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7.2. XII. Yüzyılda Endülüs'te Haritacılık Alanındaki Gelişmeler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7.2.1. XII. Yüzyılda haritacılık alanındaki gelişmeleri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İdrîsî'nin hayatı hakkında kısa bilgi verilerek İslam dünyası atlası ve dünya haritasının önemi üzerinde durulur. </w:t>
            </w:r>
            <w:r>
              <w:rPr>
                <w:rFonts w:ascii="Arial" w:hAnsi="Arial"/>
                <w:i w:val="0"/>
                <w:iCs/>
                <w:sz w:val="12"/>
                <w:szCs w:val="14"/>
                <w:shd w:val="clear" w:color="auto" w:fill="FFFFFF"/>
              </w:rPr>
              <w:br/>
              <w:t xml:space="preserve"> b. İdrîsî 'nin dünya haritasının özellikleri vurgulanır. </w:t>
            </w:r>
            <w:r>
              <w:rPr>
                <w:rFonts w:ascii="Arial" w:hAnsi="Arial"/>
                <w:i w:val="0"/>
                <w:iCs/>
                <w:sz w:val="12"/>
                <w:szCs w:val="14"/>
                <w:shd w:val="clear" w:color="auto" w:fill="FFFFFF"/>
              </w:rPr>
              <w:br/>
              <w:t xml:space="preserve"> c. İdrîsî'nin haritasının El-Me'mun haritasıyla karşılaştırılması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*Dünya Kadınlar Günü</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8. İslam Dünyasında Astronomi, Tıp ve Mühendislik Alanındaki Gelişmeler (XIII.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8.1. XIII. Yüzyılda İslam Astronomisinin Gelişimi</w:t>
            </w:r>
            <w:r>
              <w:rPr>
                <w:rFonts w:ascii="Arial" w:hAnsi="Arial"/>
                <w:i w:val="0"/>
                <w:iCs/>
                <w:sz w:val="12"/>
                <w:szCs w:val="16"/>
                <w:shd w:val="clear" w:color="auto" w:fill="FFFFFF"/>
              </w:rPr>
              <w:br/>
              <w:t xml:space="preserve"> *Merâga Rasathanesi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8.1.1. Gözleme dayalı astronomi çalışmalarının İslam toplumundaki önemini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8.1.2. Gözlem aletleri yapmanın astronomi teknolojisinin gelişimine katkısını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a. Aydın Sayılı'nın İslam'da Rasathaneler adlı kitabından alıntılardan yararlanarak İslam dünyasında gözlem yapma geleneği üzerinde durulur.</w:t>
            </w:r>
            <w:r>
              <w:rPr>
                <w:rFonts w:ascii="Arial" w:hAnsi="Arial"/>
                <w:i w:val="0"/>
                <w:iCs/>
                <w:sz w:val="12"/>
                <w:szCs w:val="14"/>
                <w:shd w:val="clear" w:color="auto" w:fill="FFFFFF"/>
              </w:rPr>
              <w:br/>
              <w:t xml:space="preserve"> b. Antik Yunan astronomisi ile İslam dünyasının geliştirdiği düzenli gözlem (Rasat) arasındaki fark üzerinde durulur.</w:t>
            </w:r>
            <w:r>
              <w:rPr>
                <w:rFonts w:ascii="Arial" w:hAnsi="Arial"/>
                <w:i w:val="0"/>
                <w:iCs/>
                <w:sz w:val="12"/>
                <w:szCs w:val="14"/>
                <w:shd w:val="clear" w:color="auto" w:fill="FFFFFF"/>
              </w:rPr>
              <w:br/>
              <w:t xml:space="preserve"> c. El-Urdî ve Şam'daki gözlemleri hakkında bilgi verilir.</w:t>
            </w:r>
            <w:r>
              <w:rPr>
                <w:rFonts w:ascii="Arial" w:hAnsi="Arial"/>
                <w:i w:val="0"/>
                <w:iCs/>
                <w:sz w:val="12"/>
                <w:szCs w:val="14"/>
                <w:shd w:val="clear" w:color="auto" w:fill="FFFFFF"/>
              </w:rPr>
              <w:br/>
              <w:t xml:space="preserve"> ç. Nasîrüddin et-Tûsî ve Merâga Rasathanesi’ndeki çalışmaları üzerinde durulur. </w:t>
            </w:r>
            <w:r>
              <w:rPr>
                <w:rFonts w:ascii="Arial" w:hAnsi="Arial"/>
                <w:i w:val="0"/>
                <w:iCs/>
                <w:sz w:val="12"/>
                <w:szCs w:val="14"/>
                <w:shd w:val="clear" w:color="auto" w:fill="FFFFFF"/>
              </w:rPr>
              <w:br/>
              <w:t xml:space="preserve"> d. Öğrencilerin Merâga Rasathanesi hakkında araştırma yapmaları ve sunum hazırlamaları, araştırmalarında kaynakça göstermeleri sağlanır. </w:t>
            </w:r>
            <w:r>
              <w:rPr>
                <w:rFonts w:ascii="Arial" w:hAnsi="Arial"/>
                <w:i w:val="0"/>
                <w:iCs/>
                <w:sz w:val="12"/>
                <w:szCs w:val="14"/>
                <w:shd w:val="clear" w:color="auto" w:fill="FFFFFF"/>
              </w:rPr>
              <w:br/>
              <w:t xml:space="preserve"> *Kutbüddin eş-Şîrâzî'nin bilimsel aletlerinden örnekler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*İstiklâl Marşı'nın Kabulü ve Mehmet Akif Ersoy'u Anma Günü</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8. İslam Dünyasında Astronomi, Tıp ve Mühendislik Alanındaki Gelişmeler (XIII.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8.2. XIII. Yüzyıl İslam Dünyasında Tıp</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8.2.1. XIII. yüzyılda tıp alanındaki gelişmeleri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İbn Nefis ve küçük kan dolaşımı konusundaki çalışmaları hakkında bilgi verilir. </w:t>
            </w:r>
            <w:r>
              <w:rPr>
                <w:rFonts w:ascii="Arial" w:hAnsi="Arial"/>
                <w:i w:val="0"/>
                <w:iCs/>
                <w:sz w:val="12"/>
                <w:szCs w:val="14"/>
                <w:shd w:val="clear" w:color="auto" w:fill="FFFFFF"/>
              </w:rPr>
              <w:br/>
              <w:t xml:space="preserve"> b. Yeni ilaç terkipleri üzerinde durulur. </w:t>
            </w:r>
            <w:r>
              <w:rPr>
                <w:rFonts w:ascii="Arial" w:hAnsi="Arial"/>
                <w:i w:val="0"/>
                <w:iCs/>
                <w:sz w:val="12"/>
                <w:szCs w:val="14"/>
                <w:shd w:val="clear" w:color="auto" w:fill="FFFFFF"/>
              </w:rPr>
              <w:br/>
              <w:t xml:space="preserve"> c. Öğrencilerin küçük kan dolaşımını gösteren bir örnek model tasarlamaları ve sunmaları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*Türk Dünyası ve Toplulukları Haftası</w:t>
            </w:r>
            <w:r>
              <w:rPr>
                <w:rFonts w:ascii="Arial" w:hAnsi="Arial"/>
                <w:b/>
                <w:bCs/>
                <w:i w:val="0"/>
                <w:iCs/>
                <w:sz w:val="12"/>
                <w:szCs w:val="16"/>
                <w:shd w:val="clear" w:color="auto" w:fill="FFFFFF"/>
              </w:rPr>
              <w:br/>
              <w:t xml:space="preserve"> *Şehitler Günü</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8. İslam Dünyasında Astronomi, Tıp ve Mühendislik Alanındaki Gelişmeler (XIII.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8.3. İslam Dünyasında Sağlık ve Tıp Eğitimi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8.3.1. İslam medeniyetinde sağlık kurumlarının oluşumundaki etkenleri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8.3.2. İslam medeniyetinde tıp eğitiminin özelliklerini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*İslam'da ilk kurulan hastahaneler, şifahaneler, bimarhaneler, eczahanelere değinilir. </w:t>
            </w:r>
            <w:r>
              <w:rPr>
                <w:rFonts w:ascii="Arial" w:hAnsi="Arial"/>
                <w:i w:val="0"/>
                <w:iCs/>
                <w:sz w:val="12"/>
                <w:szCs w:val="14"/>
                <w:shd w:val="clear" w:color="auto" w:fill="FFFFFF"/>
              </w:rPr>
              <w:br/>
              <w:t xml:space="preserve"> a. El-Mustansiriye tıp medresesinde verilen modern tıp eğitimi üzerinde durulur. b. Bir doktorun günlük vizite uygulamasına ilişkin diyalog verilerek öğrencilerin sınıfta benzer bir diyalog hazırlamaları, dönemin hastane ve hasta vizite uygulamasını sınıfta canlandırmaları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*Kütüphaneler Haftası</w:t>
            </w:r>
          </w:p>
        </w:tc>
      </w:tr>
      <w:tr w:rsidR="00BF0126">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F0126" w:rsidRDefault="00000000">
            <w:pPr>
              <w:jc w:val="center"/>
            </w:pPr>
            <w:r>
              <w:rPr>
                <w:rFonts w:ascii="Arial" w:hAnsi="Arial"/>
                <w:b/>
                <w:bCs/>
                <w:i w:val="0"/>
                <w:sz w:val="12"/>
              </w:rPr>
              <w:t xml:space="preserve"> 2. Ara Tatil (31 Mart-07 Nisan)</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8. İslam Dünyasında Astronomi, Tıp ve Mühendislik Alanındaki Gelişmeler (XIII.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8.4. XIII. Yüzyıl İslam Dünyasında Teknoloji Çalışmaları</w:t>
            </w:r>
            <w:r>
              <w:rPr>
                <w:rFonts w:ascii="Arial" w:hAnsi="Arial"/>
                <w:i w:val="0"/>
                <w:iCs/>
                <w:sz w:val="12"/>
                <w:szCs w:val="16"/>
                <w:shd w:val="clear" w:color="auto" w:fill="FFFFFF"/>
              </w:rPr>
              <w:br/>
              <w:t xml:space="preserve"> *İslam Dünyasındaki İcatlar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8.4.1. XIII. yüzyılda mühendislik ve teknik araçlar geliştirme alanlarındaki çalışmaları tanır.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İslam Dünya'sında teorinin pratiğe dönüştürülmesinde El-Cezerî'nin önemi vurgulanarak mühendislik ve teknoloji hakkındaki görüşleri üzerinde durulur. </w:t>
            </w:r>
            <w:r>
              <w:rPr>
                <w:rFonts w:ascii="Arial" w:hAnsi="Arial"/>
                <w:i w:val="0"/>
                <w:iCs/>
                <w:sz w:val="12"/>
                <w:szCs w:val="14"/>
                <w:shd w:val="clear" w:color="auto" w:fill="FFFFFF"/>
              </w:rPr>
              <w:br/>
              <w:t xml:space="preserve"> b. El-Cezerî'nin ve Kutbüddin eş-Şîrâzî'nin geliştirdiği teknik araçlar örneklerle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*Kişisel Verileri Koruma Günü</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9. İslam’da Astronomi ve Batı Dünyasına Etkileri (XIV-XV.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9.1. XIV-XV Yüzyıllarda İslam Astronomisi ve Avrupa'ya Etkileri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9.1.1. XIV-XV. yüzyılda astronomi alanındaki gelişmeleri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9.1.2. Astronomi alanında yapılan çalışmaların Avrupa'ya etkilerini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Gezegenler teorisi ve küresel astronomi üzerinde durulur. b. İbnü’ş-Şâtır ve teorik astronomi konusundaki çalışmalarına vurgu yapılır. </w:t>
            </w:r>
            <w:r>
              <w:rPr>
                <w:rFonts w:ascii="Arial" w:hAnsi="Arial"/>
                <w:i w:val="0"/>
                <w:iCs/>
                <w:sz w:val="12"/>
                <w:szCs w:val="14"/>
                <w:shd w:val="clear" w:color="auto" w:fill="FFFFFF"/>
              </w:rPr>
              <w:br/>
              <w:t xml:space="preserve"> c. Semerkant gözlemevinin astronomideki yeri ve önemi vurgulanır. ç. Uluğ Bey'in hayatı ve ilmî kişiliği üzerinde durulur. </w:t>
            </w:r>
            <w:r>
              <w:rPr>
                <w:rFonts w:ascii="Arial" w:hAnsi="Arial"/>
                <w:i w:val="0"/>
                <w:iCs/>
                <w:sz w:val="12"/>
                <w:szCs w:val="14"/>
                <w:shd w:val="clear" w:color="auto" w:fill="FFFFFF"/>
              </w:rPr>
              <w:br/>
              <w:t xml:space="preserve"> d. Semerkant'ta gözlem yapan bilim insanlarından Gıyâseddin Cemşid el-Kâşî, Kadızâde-i Rûmî ve Ali Kuşçu'nun çalışmaları üzerinde durulur.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Regiomontanus'un İslam astronomisinden yaptığı alıntılara dikkat çekilir. </w:t>
            </w:r>
            <w:r>
              <w:rPr>
                <w:rFonts w:ascii="Arial" w:hAnsi="Arial"/>
                <w:i w:val="0"/>
                <w:iCs/>
                <w:sz w:val="12"/>
                <w:szCs w:val="14"/>
                <w:shd w:val="clear" w:color="auto" w:fill="FFFFFF"/>
              </w:rPr>
              <w:br/>
              <w:t xml:space="preserve"> b. İslam astronomlarının gezegen modellerinin Avrupalı astronomlar tarafından kullanıldığı belirtilir.</w:t>
            </w:r>
            <w:r>
              <w:rPr>
                <w:rFonts w:ascii="Arial" w:hAnsi="Arial"/>
                <w:i w:val="0"/>
                <w:iCs/>
                <w:sz w:val="12"/>
                <w:szCs w:val="14"/>
                <w:shd w:val="clear" w:color="auto" w:fill="FFFFFF"/>
              </w:rPr>
              <w:br/>
              <w:t xml:space="preserve"> c. N. Kopernik'in güneş merkezli evren modeli oluşturmasında İslam kaynaklarına vurgu yaptığı belirtilir.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9. İslam’da Astronomi ve Batı Dünyasına Etkileri (XIV-XV.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9.2. İslam Dünyasında Denizcilik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9.2.1. Müslümanların denizciliğe katkılarını örneklerle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Peygamberimiz Hz. Muhammed ve sahabe döneminde denizcilik faaliyetleri üzerinde durulur </w:t>
            </w:r>
            <w:r>
              <w:rPr>
                <w:rFonts w:ascii="Arial" w:hAnsi="Arial"/>
                <w:i w:val="0"/>
                <w:iCs/>
                <w:sz w:val="12"/>
                <w:szCs w:val="14"/>
                <w:shd w:val="clear" w:color="auto" w:fill="FFFFFF"/>
              </w:rPr>
              <w:br/>
              <w:t xml:space="preserve"> b. Hint Okyanusu'nda İslam denizciliği ve Vasco da Gama hakkında bilgi verilir. </w:t>
            </w:r>
            <w:r>
              <w:rPr>
                <w:rFonts w:ascii="Arial" w:hAnsi="Arial"/>
                <w:i w:val="0"/>
                <w:iCs/>
                <w:sz w:val="12"/>
                <w:szCs w:val="14"/>
                <w:shd w:val="clear" w:color="auto" w:fill="FFFFFF"/>
              </w:rPr>
              <w:br/>
              <w:t xml:space="preserve"> c. Müslüman denizcilerin denizlerde sefer sırasında kullandıkları pusula, hız ölçme aletleri, kum saatleri ve gök cisimleri esas alınarak geliştirilmiş usturlap, nokturnal, kadran, Yakup sopası, Yahya cetveli üzerinde durulur. </w:t>
            </w:r>
            <w:r>
              <w:rPr>
                <w:rFonts w:ascii="Arial" w:hAnsi="Arial"/>
                <w:i w:val="0"/>
                <w:iCs/>
                <w:sz w:val="12"/>
                <w:szCs w:val="14"/>
                <w:shd w:val="clear" w:color="auto" w:fill="FFFFFF"/>
              </w:rPr>
              <w:br/>
              <w:t xml:space="preserve"> d. Müslüman denizcilerden İbn Mâcid, Süleyman el-Mehrî ve çalışmalarına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*23 Nisan Ulusal Egemenlik ve Çocuk Bayramı</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9. İslam’da Astronomi ve Batı Dünyasına Etkileri (XIV-XV.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9.3. İslam Dünyasında Kartografinin Gelişimi</w:t>
            </w:r>
            <w:r>
              <w:rPr>
                <w:rFonts w:ascii="Arial" w:hAnsi="Arial"/>
                <w:i w:val="0"/>
                <w:iCs/>
                <w:sz w:val="12"/>
                <w:szCs w:val="16"/>
                <w:shd w:val="clear" w:color="auto" w:fill="FFFFFF"/>
              </w:rPr>
              <w:br/>
              <w:t xml:space="preserve"> *Osmanlı Devletinde Haritacılık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9.3.1. İslam'da kartografinin gelişimini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Atlas Okyanusu ve Amerika kıtasının keşfi hakkında kısa bilgi verilerek İslam'da kartografi gelişiminin Amerika'nın keşfi üzerindeki olası etkileri üzerinde durulur. </w:t>
            </w:r>
            <w:r>
              <w:rPr>
                <w:rFonts w:ascii="Arial" w:hAnsi="Arial"/>
                <w:i w:val="0"/>
                <w:iCs/>
                <w:sz w:val="12"/>
                <w:szCs w:val="14"/>
                <w:shd w:val="clear" w:color="auto" w:fill="FFFFFF"/>
              </w:rPr>
              <w:br/>
              <w:t xml:space="preserve"> b. Pîrî Reis’in Kitab-ı Bahriyesi ve "portolan" haritaları hakkında bilgi verilir. </w:t>
            </w:r>
            <w:r>
              <w:rPr>
                <w:rFonts w:ascii="Arial" w:hAnsi="Arial"/>
                <w:i w:val="0"/>
                <w:iCs/>
                <w:sz w:val="12"/>
                <w:szCs w:val="14"/>
                <w:shd w:val="clear" w:color="auto" w:fill="FFFFFF"/>
              </w:rPr>
              <w:br/>
              <w:t xml:space="preserve"> c. Piri Reis haritasının daha önceki yüzyıllara ait bir harita ile karşılaştırılması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*Kût´ül Amâre Zaferi</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10. İslam Dünyasında Bilimsel Gelişmeler (XV-XVII.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10.1. İslam Dünyasında Sosyal Bilimler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10.1.1. İslam medeniyetinin sosyal bilimlerin oluşumuna katkılarını değerlendirir.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*İbn Haldûn'un hayatı hakkında kısa bilgi verilir. Mukaddime isimli eserinden alıntılarla sosyal bilimlere kazandırdığı terim ve kavramlar (hars, şehir, toplum) ile asabiye nazariyesi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*Bilişim Haftası</w:t>
            </w:r>
            <w:r>
              <w:rPr>
                <w:rFonts w:ascii="Arial" w:hAnsi="Arial"/>
                <w:b/>
                <w:bCs/>
                <w:i w:val="0"/>
                <w:iCs/>
                <w:sz w:val="12"/>
                <w:szCs w:val="16"/>
                <w:shd w:val="clear" w:color="auto" w:fill="FFFFFF"/>
              </w:rPr>
              <w:br/>
              <w:t xml:space="preserve"> *Trafik ve İlkyardım Haftası</w:t>
            </w:r>
            <w:r>
              <w:rPr>
                <w:rFonts w:ascii="Arial" w:hAnsi="Arial"/>
                <w:b/>
                <w:bCs/>
                <w:i w:val="0"/>
                <w:iCs/>
                <w:sz w:val="12"/>
                <w:szCs w:val="16"/>
                <w:shd w:val="clear" w:color="auto" w:fill="FFFFFF"/>
              </w:rPr>
              <w:br/>
              <w:t xml:space="preserve"> *Anneler Günü</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lastRenderedPageBreak/>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10. İslam Dünyasında Bilimsel Gelişmeler (XV-XVII.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10.2. Yeni Bir Bilim Çevresinin Oluşumu ve XV-XVIII. Yüzyıllar Arasında Osmanlı'da Bilim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10.2.1. XV. Yüzyılda Osmanlı'da astronomi alanındaki gelişmeleri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Muhiddin-i Arabî’nin Osmanlı devlet anlayışının oluşmasındaki etkileri üzerinde durulur.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Ahmed-i Daî ve ilk Türkçe astronomi eseri hakkında bilgi verilerek astronomi alanında Türkçe bilim literatürünün oluşumuna dikkat çekilir.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*Engelliler Haftası</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10. İslam Dünyasında Bilimsel Gelişmeler (XV-XVII.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10.2. Yeni Bir Bilim Çevresinin Oluşumu ve XV-XVIII. Yüzyıllar Arasında Osmanlı'da Bilim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10.2.2. XV. yüzyılda Osmanlı'da tıp alanındaki gelişmeleri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10.2.3. İstanbul'un İslam bilim ve sanat merkezi haline geliş sürecini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a. Hacı Paşa'nın (Celaleddin Hızır) yazdığı ilk Türkçe tıp kitapları tanıtılır.</w:t>
            </w:r>
            <w:r>
              <w:rPr>
                <w:rFonts w:ascii="Arial" w:hAnsi="Arial"/>
                <w:i w:val="0"/>
                <w:iCs/>
                <w:sz w:val="12"/>
                <w:szCs w:val="14"/>
                <w:shd w:val="clear" w:color="auto" w:fill="FFFFFF"/>
              </w:rPr>
              <w:br/>
              <w:t xml:space="preserve"> b. Sabuncuoğlu Şerafeddin'in Cerrahiyetü'l-haniye kitabından alıntılara yer verilir.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Ali Kuşçu'nun oluşturduğu astronomi-matematik ekolü üzerinde durulur.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Sahn-ı Seman Medreselerinin kuruluşu ve bilimsel gelişmelere katkısı üzerinde durulur.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c. Akşemsettin, Molla Gürani, Molla Lutfi, Hocazade Alaaddin Ali ve çalışmaları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*Atatürk'ü Anma ve Gençlik ve Spor Bayramı</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10. İslam Dünyasında Bilimsel Gelişmeler (XV-XVII.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10.3. XVI. Yüzyılda Osmanlı'da Bilimsel Gelişmeler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10.3.1. XVI. yüzyılda Takiyüddin'in İstanbul Rasathanesi'nin İslam bilim geleneği açısından önemini açıklar.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Takiyüddin'in hayatı ve eserleri üzerinde durulur.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İstanbul Rasathanesinde kullanılan gözlem araçları tanıtılır.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c. Takiyuddin Rasathanesini gösteren minyatür ve minyatür üzerindeki astronomi aletlerinin incelenmesi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*İstanbul´un Fethi</w:t>
            </w:r>
            <w:r>
              <w:rPr>
                <w:rFonts w:ascii="Arial" w:hAnsi="Arial"/>
                <w:b/>
                <w:bCs/>
                <w:i w:val="0"/>
                <w:iCs/>
                <w:sz w:val="12"/>
                <w:szCs w:val="16"/>
                <w:shd w:val="clear" w:color="auto" w:fill="FFFFFF"/>
              </w:rPr>
              <w:br/>
              <w:t xml:space="preserve"> *Etik Günü</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11.Osmanlı'da Bilim Çalışmaları (XVIII-XIX.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11.1. Osmanlı- Avrupa Bilimsel Etkileşimi</w:t>
            </w:r>
            <w:r>
              <w:rPr>
                <w:rFonts w:ascii="Arial" w:hAnsi="Arial"/>
                <w:i w:val="0"/>
                <w:iCs/>
                <w:sz w:val="12"/>
                <w:szCs w:val="16"/>
                <w:shd w:val="clear" w:color="auto" w:fill="FFFFFF"/>
              </w:rPr>
              <w:br/>
              <w:t xml:space="preserve"> *Avrupa Bilim ve Teknolojisinin Osmanlı'daki Bilimsel Çalışmalara Etkisi (XVIII-XIX. Yüzyıl)</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11.1.1. Avrupa bilim ve teknolojisinin Osmanlı'daki bilimsel çalışmalara etkisini değerlendirir.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Madencilik, sanayi, teknoloji alanlarında Avrupa tekniklerinin kullanıldığı belirtilir. </w:t>
            </w:r>
            <w:r>
              <w:rPr>
                <w:rFonts w:ascii="Arial" w:hAnsi="Arial"/>
                <w:i w:val="0"/>
                <w:iCs/>
                <w:sz w:val="12"/>
                <w:szCs w:val="14"/>
                <w:shd w:val="clear" w:color="auto" w:fill="FFFFFF"/>
              </w:rPr>
              <w:br/>
              <w:t xml:space="preserve"> b. Tıp, astronomi, coğrafya konularında yapılan Türkçe tercümelere örneklerle değinilir.</w:t>
            </w:r>
            <w:r>
              <w:rPr>
                <w:rFonts w:ascii="Arial" w:hAnsi="Arial"/>
                <w:i w:val="0"/>
                <w:iCs/>
                <w:sz w:val="12"/>
                <w:szCs w:val="14"/>
                <w:shd w:val="clear" w:color="auto" w:fill="FFFFFF"/>
              </w:rPr>
              <w:br/>
              <w:t xml:space="preserve"> c. Yirmisekiz Mehmet Çelebi'nin Paris Sefaretnamesi’ndeki Avrupa bilimi hakkındaki bilgilerin Osmanlı entelektüel hayatına etkisi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5" w:right="5"/>
              <w:jc w:val="center"/>
            </w:pP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b/>
                <w:bCs/>
                <w:i w:val="0"/>
                <w:iCs/>
                <w:sz w:val="12"/>
                <w:szCs w:val="16"/>
                <w:shd w:val="clear" w:color="auto" w:fill="FFFFFF"/>
              </w:rPr>
              <w:t xml:space="preserve">11.Osmanlı'da Bilim Çalışmaları (XVIII-XIX. Yüzyıl) </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11.2. Osmanlı’da Bilimsel Gelişmeler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11.2.1. XVIII-XIX. yüzyılda Osmanlı’da açılan eğitim ve bilim kurumlarını tanır.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11.2.2. XVIII-XIX. yüzyılda Osmanlı’da eğitim ve bilim alanında yapılan çalışmaları ifade eder.</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4"/>
                <w:shd w:val="clear" w:color="auto" w:fill="FFFFFF"/>
              </w:rPr>
              <w:t xml:space="preserve">a. Osmanlı’da yeni kurulan eğitim kurumlarının önemi vurgulanır. </w:t>
            </w:r>
            <w:r>
              <w:rPr>
                <w:rFonts w:ascii="Arial" w:hAnsi="Arial"/>
                <w:i w:val="0"/>
                <w:iCs/>
                <w:sz w:val="12"/>
                <w:szCs w:val="14"/>
                <w:shd w:val="clear" w:color="auto" w:fill="FFFFFF"/>
              </w:rPr>
              <w:br/>
              <w:t xml:space="preserve"> b. Humbaracı Ahmet Paşa ve Humbaracı ocağının kuruluşu, ilk batı tarzı askeri eğitim uygulaması üzerinde durulur. </w:t>
            </w:r>
            <w:r>
              <w:rPr>
                <w:rFonts w:ascii="Arial" w:hAnsi="Arial"/>
                <w:i w:val="0"/>
                <w:iCs/>
                <w:sz w:val="12"/>
                <w:szCs w:val="14"/>
                <w:shd w:val="clear" w:color="auto" w:fill="FFFFFF"/>
              </w:rPr>
              <w:br/>
              <w:t xml:space="preserve"> c. Mühendishanelerin kuruluşu ve eğitimde değişim hareketi üzerinde durulur. </w:t>
            </w:r>
            <w:r>
              <w:rPr>
                <w:rFonts w:ascii="Arial" w:hAnsi="Arial"/>
                <w:i w:val="0"/>
                <w:iCs/>
                <w:sz w:val="12"/>
                <w:szCs w:val="14"/>
                <w:shd w:val="clear" w:color="auto" w:fill="FFFFFF"/>
              </w:rPr>
              <w:br/>
              <w:t xml:space="preserve"> ç. Darülfünunun (Üniversite) kuruluşu ve yüksek eğitimde kurumsallaşma süreci hakkında bilgi verilir.</w:t>
            </w:r>
            <w:r>
              <w:rPr>
                <w:rFonts w:ascii="Arial" w:hAnsi="Arial"/>
                <w:i w:val="0"/>
                <w:iCs/>
                <w:sz w:val="12"/>
                <w:szCs w:val="14"/>
                <w:shd w:val="clear" w:color="auto" w:fill="FFFFFF"/>
              </w:rPr>
              <w:br/>
              <w:t xml:space="preserve"> d. Sivil meslek yüksek eğitimi kurumları hakkında bilgi verilir. </w:t>
            </w:r>
            <w:r>
              <w:rPr>
                <w:rFonts w:ascii="Arial" w:hAnsi="Arial"/>
                <w:i w:val="0"/>
                <w:iCs/>
                <w:sz w:val="12"/>
                <w:szCs w:val="14"/>
                <w:shd w:val="clear" w:color="auto" w:fill="FFFFFF"/>
              </w:rPr>
              <w:br/>
              <w:t xml:space="preserve"> e. Sivil mühendislik eğitimi üzerinde durulur. </w:t>
            </w:r>
            <w:r>
              <w:rPr>
                <w:rFonts w:ascii="Arial" w:hAnsi="Arial"/>
                <w:i w:val="0"/>
                <w:iCs/>
                <w:sz w:val="12"/>
                <w:szCs w:val="14"/>
                <w:shd w:val="clear" w:color="auto" w:fill="FFFFFF"/>
              </w:rPr>
              <w:br/>
              <w:t xml:space="preserve"> f. Bakteriyolojihane, Rasathane-i amire (Kandilli Rasathanesi), Kimyahane gibi modern bilim kurumları ile Fen fakültesinin kuruluşu üzerinde durulur.</w:t>
            </w:r>
            <w:r>
              <w:rPr>
                <w:rFonts w:ascii="Arial" w:hAnsi="Arial"/>
                <w:i w:val="0"/>
                <w:iCs/>
                <w:sz w:val="12"/>
                <w:szCs w:val="14"/>
                <w:shd w:val="clear" w:color="auto" w:fill="FFFFFF"/>
              </w:rPr>
              <w:br/>
              <w:t xml:space="preserve"> a. Humbaracı ocağının geometri hocası Mehmed Said Efendi'nin jeodezi aleti (Müsellesiye) hakkında bilgi verilir. </w:t>
            </w:r>
            <w:r>
              <w:rPr>
                <w:rFonts w:ascii="Arial" w:hAnsi="Arial"/>
                <w:i w:val="0"/>
                <w:iCs/>
                <w:sz w:val="12"/>
                <w:szCs w:val="14"/>
                <w:shd w:val="clear" w:color="auto" w:fill="FFFFFF"/>
              </w:rPr>
              <w:br/>
              <w:t xml:space="preserve"> b. Erzurumlu İbrahim Hakkı hazretleri ve Ma’rifetnâme adlı eseri üzerinde durulur. </w:t>
            </w:r>
            <w:r>
              <w:rPr>
                <w:rFonts w:ascii="Arial" w:hAnsi="Arial"/>
                <w:i w:val="0"/>
                <w:iCs/>
                <w:sz w:val="12"/>
                <w:szCs w:val="14"/>
                <w:shd w:val="clear" w:color="auto" w:fill="FFFFFF"/>
              </w:rPr>
              <w:br/>
              <w:t xml:space="preserve"> c. Avrupalı uzmanlardan Lafitte-Clavé, Truguet, Le Roy ve M. Benoit'nın İstanbul'daki çalışmalarına yer verilir. </w:t>
            </w:r>
            <w:r>
              <w:rPr>
                <w:rFonts w:ascii="Arial" w:hAnsi="Arial"/>
                <w:i w:val="0"/>
                <w:iCs/>
                <w:sz w:val="12"/>
                <w:szCs w:val="14"/>
                <w:shd w:val="clear" w:color="auto" w:fill="FFFFFF"/>
              </w:rPr>
              <w:br/>
              <w:t xml:space="preserve"> ç. Gelenbevi İsmail Efendi, Başhoca Hüseyin Rıfkı Tamani, İshak Efendi, Kimyager Derviş Paşa, Vidinli Tevfik Paşa, Kırımlı Aziz Bey ve Fatin Gökmen’in hayatı ve çalışmaları üzerinde durulur. </w:t>
            </w:r>
            <w:r>
              <w:rPr>
                <w:rFonts w:ascii="Arial" w:hAnsi="Arial"/>
                <w:i w:val="0"/>
                <w:iCs/>
                <w:sz w:val="12"/>
                <w:szCs w:val="14"/>
                <w:shd w:val="clear" w:color="auto" w:fill="FFFFFF"/>
              </w:rPr>
              <w:br/>
              <w:t xml:space="preserve"> d. Modern Tıp eğitim kurumları ve Osmanlı öncü tıpçılarından Şanizade Ataullah Efendi, Mustafa Behçet Efendi, Hayrullah Efendi ve Karl Ambroise Bernard'ın çalışmaları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Çevre ve İklim Değişikliği Haftası</w:t>
            </w:r>
          </w:p>
        </w:tc>
      </w:tr>
      <w:tr w:rsidR="00BF012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lastRenderedPageBreak/>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F0126"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100" w:right="100"/>
            </w:pP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100" w:right="100"/>
            </w:pPr>
            <w:r>
              <w:rPr>
                <w:rFonts w:ascii="Arial" w:hAnsi="Arial"/>
                <w:i w:val="0"/>
                <w:iCs/>
                <w:sz w:val="12"/>
                <w:szCs w:val="16"/>
                <w:shd w:val="clear" w:color="auto" w:fill="FFFFFF"/>
              </w:rPr>
              <w:t>Yıl Sonu Etkinlikleri</w:t>
            </w:r>
          </w:p>
        </w:tc>
        <w:tc>
          <w:tcPr>
            <w:tcW w:w="53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BF0126">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i w:val="0"/>
                <w:iCs/>
                <w:sz w:val="12"/>
                <w:szCs w:val="16"/>
                <w:shd w:val="clear" w:color="auto" w:fill="FFFFFF"/>
              </w:rPr>
              <w:t>Anlatım, Soru cevap, Gösterim, Beyin Fırtınası, Tartışma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F0126" w:rsidRDefault="00000000">
            <w:pPr>
              <w:ind w:left="5" w:right="5"/>
              <w:jc w:val="center"/>
            </w:pPr>
            <w:r>
              <w:rPr>
                <w:rFonts w:ascii="Arial" w:hAnsi="Arial"/>
                <w:b/>
                <w:bCs/>
                <w:i w:val="0"/>
                <w:iCs/>
                <w:sz w:val="12"/>
                <w:szCs w:val="16"/>
                <w:shd w:val="clear" w:color="auto" w:fill="FFFFFF"/>
              </w:rPr>
              <w:t>*Babalar Günü</w:t>
            </w:r>
          </w:p>
        </w:tc>
      </w:tr>
      <w:tr w:rsidR="00BF0126">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F0126" w:rsidRDefault="00000000">
            <w:pPr>
              <w:jc w:val="center"/>
            </w:pPr>
            <w:r>
              <w:rPr>
                <w:rFonts w:ascii="Arial" w:hAnsi="Arial"/>
                <w:b/>
                <w:bCs/>
                <w:i w:val="0"/>
                <w:sz w:val="12"/>
              </w:rPr>
              <w:t xml:space="preserve">2024-2025 Eğitim-Öğretim Yılı Sonu </w:t>
            </w:r>
          </w:p>
        </w:tc>
      </w:tr>
    </w:tbl>
    <w:p w:rsidR="00BF0126" w:rsidRDefault="00BF0126"/>
    <w:p w:rsidR="00BF0126" w:rsidRDefault="00000000">
      <w:pPr>
        <w:spacing w:line="168" w:lineRule="auto"/>
      </w:pPr>
      <w:r>
        <w:rPr>
          <w:rFonts w:ascii="Arial" w:hAnsi="Arial"/>
          <w:i w:val="0"/>
          <w:sz w:val="12"/>
          <w:szCs w:val="12"/>
        </w:rPr>
        <w:t>NOT: İşbu Ünitelendirilmiş Yıllık Ders Planı;</w:t>
      </w:r>
    </w:p>
    <w:p w:rsidR="00BF0126"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BF0126" w:rsidRDefault="00000000">
      <w:pPr>
        <w:spacing w:line="168" w:lineRule="auto"/>
      </w:pPr>
      <w:r>
        <w:rPr>
          <w:rFonts w:ascii="Arial" w:hAnsi="Arial"/>
          <w:i w:val="0"/>
          <w:sz w:val="12"/>
          <w:szCs w:val="12"/>
        </w:rPr>
        <w:t>•    Bu yıllık planda toplam eğitim öğretim haftası 37 haftadır.</w:t>
      </w:r>
    </w:p>
    <w:p w:rsidR="00BF0126" w:rsidRDefault="00BF0126">
      <w:pPr>
        <w:spacing w:line="168" w:lineRule="auto"/>
      </w:pPr>
    </w:p>
    <w:p w:rsidR="003C32DF" w:rsidRPr="005C1543" w:rsidRDefault="003C32DF" w:rsidP="003C32D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3C32DF" w:rsidRPr="00A043CB" w:rsidRDefault="003C32DF" w:rsidP="003C32DF">
      <w:pPr>
        <w:rPr>
          <w:rFonts w:cstheme="minorHAnsi"/>
        </w:rPr>
      </w:pPr>
    </w:p>
    <w:sdt>
      <w:sdtPr>
        <w:rPr>
          <w:rFonts w:cstheme="minorHAnsi"/>
        </w:rPr>
        <w:alias w:val="Zümre Öğretmenler"/>
        <w:tag w:val="text"/>
        <w:id w:val="5120001"/>
        <w:placeholder>
          <w:docPart w:val="B4CFDE7831A71B43AA4C447B48D3026E"/>
        </w:placeholder>
        <w:text/>
      </w:sdtPr>
      <w:sdtContent>
        <w:p w:rsidR="003C32DF" w:rsidRPr="00A043CB" w:rsidRDefault="003C32DF" w:rsidP="003C32DF">
          <w:pPr>
            <w:jc w:val="center"/>
            <w:rPr>
              <w:rFonts w:cstheme="minorHAnsi"/>
            </w:rPr>
          </w:pPr>
          <w:r w:rsidRPr="00A043CB">
            <w:rPr>
              <w:rFonts w:cstheme="minorHAnsi"/>
            </w:rPr>
            <w:t xml:space="preserve">Öğretmenler </w:t>
          </w:r>
        </w:p>
      </w:sdtContent>
    </w:sdt>
    <w:bookmarkEnd w:id="0"/>
    <w:p w:rsidR="003C32DF" w:rsidRDefault="003C32DF" w:rsidP="003C32DF">
      <w:pPr>
        <w:jc w:val="center"/>
        <w:rPr>
          <w:rFonts w:cstheme="minorHAnsi"/>
          <w:b/>
          <w:bCs/>
        </w:rPr>
      </w:pPr>
      <w:r w:rsidRPr="00A043CB">
        <w:rPr>
          <w:rFonts w:cstheme="minorHAnsi" w:ascii="Arial" w:hAnsi="Arial"/>
          <w:i w:val="0"/>
        </w:rPr>
        <w:br/>
      </w:r>
    </w:p>
    <w:p w:rsidR="003C32DF" w:rsidRDefault="003C32DF" w:rsidP="003C32DF">
      <w:pPr>
        <w:jc w:val="center"/>
        <w:rPr>
          <w:rFonts w:cstheme="minorHAnsi"/>
          <w:b/>
          <w:bCs/>
        </w:rPr>
      </w:pPr>
    </w:p>
    <w:p w:rsidR="003C32DF" w:rsidRDefault="003C32DF" w:rsidP="003C32DF">
      <w:pPr>
        <w:jc w:val="center"/>
        <w:rPr>
          <w:rFonts w:cstheme="minorHAnsi"/>
          <w:b/>
          <w:bCs/>
        </w:rPr>
      </w:pPr>
    </w:p>
    <w:p w:rsidR="003C32DF" w:rsidRPr="00177EE0" w:rsidRDefault="003C32DF" w:rsidP="003C32D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B4CFDE7831A71B43AA4C447B48D3026E"/>
        </w:placeholder>
      </w:sdtPr>
      <w:sdtContent>
        <w:p w:rsidR="003C32DF" w:rsidRPr="00A043CB" w:rsidRDefault="003C32DF" w:rsidP="003C32D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B4CFDE7831A71B43AA4C447B48D3026E"/>
        </w:placeholder>
        <w:text/>
      </w:sdtPr>
      <w:sdtContent>
        <w:p w:rsidR="003C32DF" w:rsidRPr="00A043CB" w:rsidRDefault="003C32DF" w:rsidP="003C32DF">
          <w:pPr>
            <w:jc w:val="center"/>
            <w:rPr>
              <w:rFonts w:cstheme="minorHAnsi"/>
            </w:rPr>
          </w:pPr>
          <w:r w:rsidRPr="00A043CB">
            <w:rPr>
              <w:rFonts w:cstheme="minorHAnsi"/>
            </w:rPr>
            <w:t>müdür</w:t>
          </w:r>
        </w:p>
      </w:sdtContent>
    </w:sdt>
    <w:bookmarkEnd w:id="1"/>
    <w:p w:rsidR="003C32DF" w:rsidRPr="00E60307" w:rsidRDefault="003C32DF" w:rsidP="003C32D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BF0126" w:rsidRDefault="00BF0126" w:rsidP="003C32DF"/>
    <w:sectPr w:rsidR="00BF0126">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92A11" w:rsidRDefault="00E92A11">
      <w:r>
        <w:separator/>
      </w:r>
    </w:p>
  </w:endnote>
  <w:endnote w:type="continuationSeparator" w:id="0">
    <w:p w:rsidR="00E92A11" w:rsidRDefault="00E92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3539" w:rsidRDefault="0037353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F0126"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BF0126">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3539" w:rsidRDefault="0037353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92A11" w:rsidRDefault="00E92A11">
      <w:r>
        <w:separator/>
      </w:r>
    </w:p>
  </w:footnote>
  <w:footnote w:type="continuationSeparator" w:id="0">
    <w:p w:rsidR="00E92A11" w:rsidRDefault="00E92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3539" w:rsidRDefault="00373539">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F0126" w:rsidRDefault="00000000">
    <w:pPr>
      <w:jc w:val="center"/>
    </w:pPr>
    <w:r>
      <w:rPr>
        <w:b/>
        <w:bCs/>
        <w:sz w:val="24"/>
        <w:szCs w:val="24"/>
      </w:rPr>
      <w:t xml:space="preserve">2024-2025 EĞİTİM-ÖĞRETİM YILI </w:t>
    </w:r>
    <w:sdt>
      <w:sdtPr>
        <w:rPr>
          <w:b/>
          <w:bCs/>
          <w:sz w:val="24"/>
          <w:szCs w:val="24"/>
        </w:rPr>
        <w:alias w:val="Okul Adı (Tam Ad)"/>
        <w:tag w:val="text"/>
        <w:id w:val="5120000"/>
        <w:placeholder>
          <w:docPart w:val="76B9C036FC0EF6418DA5FA8312DACD54"/>
        </w:placeholder>
      </w:sdtPr>
      <w:sdtContent>
        <w:r w:rsidR="00373539" w:rsidRPr="00373539">
          <w:rPr>
            <w:b/>
            <w:bCs/>
            <w:sz w:val="24"/>
            <w:szCs w:val="24"/>
          </w:rPr>
          <w:t>Okul adi</w:t>
        </w:r>
      </w:sdtContent>
    </w:sdt>
    <w:r w:rsidR="00373539">
      <w:rPr>
        <w:b/>
        <w:bCs/>
        <w:sz w:val="24"/>
        <w:szCs w:val="24"/>
      </w:rPr>
      <w:t xml:space="preserve">  </w:t>
    </w:r>
    <w:r>
      <w:rPr>
        <w:b/>
        <w:bCs/>
        <w:sz w:val="24"/>
        <w:szCs w:val="24"/>
      </w:rPr>
      <w:t>12. SINIF İSLAM BİLİM TARİHİ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3539" w:rsidRDefault="0037353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0126"/>
    <w:rsid w:val="00086BE7"/>
    <w:rsid w:val="003215FD"/>
    <w:rsid w:val="00373539"/>
    <w:rsid w:val="003C32DF"/>
    <w:rsid w:val="00BF0126"/>
    <w:rsid w:val="00C47696"/>
    <w:rsid w:val="00E92A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70E7A66B-B3E2-0546-8B59-5F616A9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373539"/>
    <w:pPr>
      <w:tabs>
        <w:tab w:val="center" w:pos="4536"/>
        <w:tab w:val="right" w:pos="9072"/>
      </w:tabs>
    </w:pPr>
  </w:style>
  <w:style w:type="character" w:customStyle="1" w:styleId="stBilgiChar">
    <w:name w:val="Üst Bilgi Char"/>
    <w:basedOn w:val="VarsaylanParagrafYazTipi"/>
    <w:link w:val="stBilgi"/>
    <w:uiPriority w:val="99"/>
    <w:rsid w:val="00373539"/>
  </w:style>
  <w:style w:type="paragraph" w:styleId="AltBilgi">
    <w:name w:val="footer"/>
    <w:basedOn w:val="Normal"/>
    <w:link w:val="AltBilgiChar"/>
    <w:uiPriority w:val="99"/>
    <w:unhideWhenUsed/>
    <w:rsid w:val="00373539"/>
    <w:pPr>
      <w:tabs>
        <w:tab w:val="center" w:pos="4536"/>
        <w:tab w:val="right" w:pos="9072"/>
      </w:tabs>
    </w:pPr>
  </w:style>
  <w:style w:type="character" w:customStyle="1" w:styleId="AltBilgiChar">
    <w:name w:val="Alt Bilgi Char"/>
    <w:basedOn w:val="VarsaylanParagrafYazTipi"/>
    <w:link w:val="AltBilgi"/>
    <w:uiPriority w:val="99"/>
    <w:rsid w:val="0037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B9C036FC0EF6418DA5FA8312DACD54"/>
        <w:category>
          <w:name w:val="Genel"/>
          <w:gallery w:val="placeholder"/>
        </w:category>
        <w:types>
          <w:type w:val="bbPlcHdr"/>
        </w:types>
        <w:behaviors>
          <w:behavior w:val="content"/>
        </w:behaviors>
        <w:guid w:val="{F5E8FFE8-58B7-6B40-8A0B-FC693113DAE4}"/>
      </w:docPartPr>
      <w:docPartBody>
        <w:p w:rsidR="009F0C29" w:rsidRDefault="00B81365" w:rsidP="00B81365">
          <w:pPr>
            <w:pStyle w:val="76B9C036FC0EF6418DA5FA8312DACD54"/>
          </w:pPr>
          <w:r w:rsidRPr="00C90734">
            <w:rPr>
              <w:rStyle w:val="YerTutucuMetni"/>
            </w:rPr>
            <w:t>Metin girmek için buraya tıklayın veya dokunun.</w:t>
          </w:r>
        </w:p>
      </w:docPartBody>
    </w:docPart>
    <w:docPart>
      <w:docPartPr>
        <w:name w:val="B4CFDE7831A71B43AA4C447B48D3026E"/>
        <w:category>
          <w:name w:val="Genel"/>
          <w:gallery w:val="placeholder"/>
        </w:category>
        <w:types>
          <w:type w:val="bbPlcHdr"/>
        </w:types>
        <w:behaviors>
          <w:behavior w:val="content"/>
        </w:behaviors>
        <w:guid w:val="{CAF7B90D-1A49-B044-B754-BE89B733CD90}"/>
      </w:docPartPr>
      <w:docPartBody>
        <w:p w:rsidR="00000000" w:rsidRDefault="009F0C29" w:rsidP="009F0C29">
          <w:pPr>
            <w:pStyle w:val="B4CFDE7831A71B43AA4C447B48D3026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65"/>
    <w:rsid w:val="00086BE7"/>
    <w:rsid w:val="003C7433"/>
    <w:rsid w:val="009F0C29"/>
    <w:rsid w:val="00B81365"/>
    <w:rsid w:val="00C47696"/>
    <w:rsid w:val="00D046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0C29"/>
    <w:rPr>
      <w:color w:val="666666"/>
    </w:rPr>
  </w:style>
  <w:style w:type="paragraph" w:customStyle="1" w:styleId="76B9C036FC0EF6418DA5FA8312DACD54">
    <w:name w:val="76B9C036FC0EF6418DA5FA8312DACD54"/>
    <w:rsid w:val="00B81365"/>
  </w:style>
  <w:style w:type="paragraph" w:customStyle="1" w:styleId="B4CFDE7831A71B43AA4C447B48D3026E">
    <w:name w:val="B4CFDE7831A71B43AA4C447B48D3026E"/>
    <w:rsid w:val="009F0C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3797</Words>
  <Characters>25710</Characters>
  <Application>Microsoft Office Word</Application>
  <DocSecurity>0</DocSecurity>
  <Lines>1428</Lines>
  <Paragraphs>1017</Paragraphs>
  <ScaleCrop>false</ScaleCrop>
  <Manager/>
  <Company>ÖğretmenEvrak</Company>
  <LinksUpToDate>false</LinksUpToDate>
  <CharactersWithSpaces>28490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RR 12. SINIF İSLAM BİLİM TARİHİ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3</cp:revision>
  <dcterms:created xsi:type="dcterms:W3CDTF">2024-11-26T10:19:00Z</dcterms:created>
  <dcterms:modified xsi:type="dcterms:W3CDTF">2024-11-28T07:19:00Z</dcterms:modified>
  <cp:category>Eğitim Uygulamaları; Eğitim Çözümleri</cp:category>
</cp:coreProperties>
</file>