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1785"/>
        <w:gridCol w:w="2246"/>
        <w:gridCol w:w="2896"/>
        <w:gridCol w:w="4756"/>
        <w:gridCol w:w="1443"/>
        <w:gridCol w:w="1690"/>
      </w:tblGrid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BELİRLİ GÜN ve HAFT.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6.1.1. Güneş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F.6.1.1.1. Güneş sistemindeki gezegenleri birbirleri ile karşılaştırır.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a. Gezegenlerin temel özelliklerine (karasal, </w:t>
            </w:r>
            <w:proofErr w:type="spell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gazsal</w:t>
            </w:r>
            <w:proofErr w:type="spellEnd"/>
            <w:r>
              <w:rPr>
                <w:i/>
                <w:iCs/>
                <w:sz w:val="12"/>
                <w:szCs w:val="12"/>
                <w:shd w:val="clear" w:color="auto" w:fill="FFFFFF"/>
              </w:rPr>
              <w:t>, iç gezegen, dış gezegen)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Gezegenlerin uyduları olduğundan bahsedilir.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Gezegenlerin büyüklüklerine uzamsal olarak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ç. Gezegenlerin Güneş’e olan uzaklık sıralamasına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d. Meteor, gök taşı, asteroit kavramlarına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6.1.1. Güneş Sistemi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6.1.1. Güneş ve ay Tutulmaları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F.6.1.1.2. Güneş sistemindeki gezegenleri, Güneş’e yakınlıklarına göre sıralayarak bir model oluşturur.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F.6.1.2.1.Güneş tutulmasının nasıl oluştuğunu tahmin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F.6.1.2.1.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Güneş tutulması esnasında Ay’ın hangi evrede olduğuna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Her ay Güneş tutulmasının olmadığına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F.6.1 GÜNEŞ SİSTEMİ VE TUTULMALAR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6.1.2. Güneş ve Ay Tutulmaları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F.6.1.2.1. Güneş tutulmasının nasıl oluştuğunu tahmin eder.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F.6.1.2.2. Ay tutulmasının nasıl oluştuğunu tahmin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F.6.1.2.1.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Güneş tutulması esnasında Ay’ın hangi evrede olduğuna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Her ay Güneş tutulmasının olmadığına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F.6.1.2.2.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Ay tutulması esnasında Ay’ın hangi evrede olduğuna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Her ay, Ay tutulmasının olmadığına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F.6.1 GÜNEŞ SİSTEMİ VE TUTULMALAR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6.1.2. Güneş ve Ay Tutulmaları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6.2.1. Destek ve Hareket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F.6.1.2.3. Güneş ve Ay tutulmasını temsil eden bir model oluşturur.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F.6.2.1.1. Destek ve hareket sistemine ait yapıları örneklerle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F.6.2.1.1.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Kemiklerin yapısına girilmeksizin kemik çeşitleri kısa, uzun ve yassı olarak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Eklem çeşitleri ayrıntılara girilmeksizin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Kas çeşitlerinin çalışma prensipleri (</w:t>
            </w:r>
            <w:proofErr w:type="gram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istemli -</w:t>
            </w:r>
            <w:proofErr w:type="gram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istemsiz) ve yorulma durumları çerçevesinde verilerek ayrıntılı yapısına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6.2.1. Destek ve Hareket Sistemi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6.2.2. Sindirim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F.6.2.1.1. Destek ve hareket sistemine ait yapıları örneklerle açıklar.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F.6.2.2.1. Sindirim sistemini oluşturan yapı ve organların görevlerini modeller kullanarak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F.6.2.1.1.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Kemiklerin yapısına girilmeksizin kemik çeşitleri kısa, uzun ve yassı olarak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Eklem çeşitleri ayrıntılara girilmeksizin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Kas çeşitlerinin çalışma prensipleri (</w:t>
            </w:r>
            <w:proofErr w:type="gram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istemli -</w:t>
            </w:r>
            <w:proofErr w:type="gram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istemsiz) ve yorulma durumları çerçevesinde verilerek ayrıntılı yapısına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6.2.2. Sindirim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F.6.2.2.2. Besinlerin kana geçebilmesi için fiziksel (mekanik) ve kimyasal sindirime uğraması gerektiği çıkarımını yapar.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F.6.2.2.3. Sindirime yardımcı organların görevlerini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F.6.2.2.2.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Kimyasal sindirim denklemlerine girilmeden sadece kimyasal (mekanik) ve fiziksel </w:t>
            </w:r>
            <w:proofErr w:type="gram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sindirimin  tanımları</w:t>
            </w:r>
            <w:proofErr w:type="gram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Kimyasal sindirimde enzimlerin görev aldığı belirtilir ancak yapıları, çalışma mekanizmaları ve  isimlerine değinilmez.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F.6.2.2.3.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Karaciğer ve pankreasın yapısına girilmeksizin sindirimdeki görevleri açıklanır ve salgıların ince bağırsağa döküldüğü belirtilir.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6.2.3. Dolaşım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F.6.2.3.1. Dolaşım sistemini oluşturan yapı ve organların görevlerini model kullanarak açıklar.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F.6.2.3.2. Büyük ve küçük kan dolaşımını şema üzerinde inceleyerek bunların görevlerini açıklar.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F.6.2.3.3. Kanın yapısını ve görevlerini tanımlar.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F.6.2.3.1.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Kalbin dört odacığı, kalbi oluşturan yapılar ve isimleri verilmeden belirtilir.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Kalbi oluşturan yapıların ve kapakçıkların isimlerine yer verilmez.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Kalbin çalışma mekanizmasına değinilmez.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ç. Nabız ve tansiyona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d. Lenf dolaşımına değinilmez.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F.6.2.3.2.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Atardamar, toplardamar ve kılcal damarların ayrıntılı yapısına girilmeden görevleri belirtilir.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F.6.2.3.3.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Kan hücrelerinin yapısı verilmeden sadece görevleri açıklanır.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Alyuvarlarda hemoglobin ile gaz alışverişine değinilmez.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6.2.3. Dolaşım Sistemi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6.2.4. Solunum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F.6.2.3.4. Kan grupları arasındaki kan alışverişini ifade eder.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F.6.2.3.5. Kan bağışının toplum açısından önemini değerlendirir.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F.6.2.4.1. Solunum sistemini oluşturan yapı ve organların görevlerini modeller kullanarak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F.6.2.3.4.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Kan gruplarında moleküler temellere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Kan alışverişinin, uygulamalarda aynı gruplar arasında yapılması esas alındığından “genel alıcı” </w:t>
            </w:r>
            <w:proofErr w:type="gram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ve  “</w:t>
            </w:r>
            <w:proofErr w:type="gramEnd"/>
            <w:r>
              <w:rPr>
                <w:i/>
                <w:iCs/>
                <w:sz w:val="12"/>
                <w:szCs w:val="12"/>
                <w:shd w:val="clear" w:color="auto" w:fill="FFFFFF"/>
              </w:rPr>
              <w:t>genel verici” ifadeleri kullanılmaz.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Rh</w:t>
            </w:r>
            <w:proofErr w:type="spell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faktörüne kısaca değinilir ancak kan uyuşmazlığına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F.6.2.3.5.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Kızılay‘a vurgu yapılır.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Kan bağışı sırasında dikkat edilmesi gereken hijyene vurgu yapılır.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F.6.2.4.1.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Gaz alışveriş mekanizması ve solunum gazlarının kandaki taşınımı anlatılmaz.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6.2.4. Solunum Sistemi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6.2.5. Boşaltım Sistemi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F.6.2.4.1. Solunum sistemini oluşturan yapı ve organların görevlerini modeller kullanarak açıklar.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F.6.2.5.1. Boşaltım sistemini oluşturan yapı ve organları model üzerinde göstererek görevlerini özetler.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F.6.2.4.1.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Gaz alışveriş mekanizması ve solunum gazlarının kandaki taşınımı anlatılmaz.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F.6.2.5.1.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Böbreklerin boşaltım sistemindeki görev ve önemi vurgulanır fakat böbreğin ayrıntılı yapısı (</w:t>
            </w:r>
            <w:proofErr w:type="gram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nefron,  kabuk</w:t>
            </w:r>
            <w:proofErr w:type="gramEnd"/>
            <w:r>
              <w:rPr>
                <w:i/>
                <w:iCs/>
                <w:sz w:val="12"/>
                <w:szCs w:val="12"/>
                <w:shd w:val="clear" w:color="auto" w:fill="FFFFFF"/>
              </w:rPr>
              <w:t>, havuzcuk, öz vb.) verilmez.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Kalın bağırsak, deri ve akciğerin yapısına girilmeden görevleri özetlenir.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F.6.2 VÜCUDUMUZDAKİ SİSTEMLER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6.2.5. Boşaltım Sistemi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6.3.1. Bileşke Kuvvet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F.6.2.5.1. Boşaltım sistemini oluşturan yapı ve organları model üzerinde göstererek görevlerini özetler.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F.6.3.1.1. Bir cisme etki eden kuvvetin yönünü, doğrultusunu ve büyüklüğünü çizerek gösterir.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F.6.2.5.1.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Böbreklerin boşaltım sistemindeki görev ve önemi vurgulanır fakat böbreğin ayrıntılı yapısı (nefron, kabuk, havuzcuk, öz vb.) verilmez.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Kalın bağırsak, deri ve akciğerin yapısına girilmeden görevleri özetlenir.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6.3.1. Bileşke Kuvvet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F.6.3.1.2. Bir cisme etki eden birden fazla kuvveti deneyerek gözlemler.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Aynı doğrultudaki kuvvetlerin bileşkesi üzerinde durulur. Doğrultuları farklı kuvvetlerin bileşkesine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6.3.1. Bileşke Kuvvet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6.3.2. Sabit Süratli Hareket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F.6.3.1.3. Dengelenmiş ve dengelenmemiş kuvvetleri, cisimlerin hareket durumlarını gözlemleyerek karşılaştırır.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F.6.3.2.1. Sürati tanımlar ve birimini ifade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F.6.3.2.1.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Sürat birimleri olarak metre/saniye (m/sn.) ve kilometre/saat (km/sa.) dikkate alınır.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Yer değiştirme ve hız kavramlarına girilmez.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Matematiksel bağıntılara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ç. Birim dönüştürme yaptırılmaz.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F.6.3 KUVVET VE HAREKET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6.3.2. Sabit Süratli Hareket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F.6.3.2.2. Yol, zaman ve sürat arasındaki ilişkiyi grafik üzerinde gösterir.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6.4.1. Maddenin Tanecikli Yapısı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F.6.4.1.1. Maddelerin; tanecikli, boşluklu ve hareketli yapıda olduğunu ifade eder.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F.6.4.1.2. Hâl değişimine bağlı olarak maddenin tanecikleri arasındaki boşluk ve taneciklerin hareketliliğinin değiştiğini deney yaparak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F.6.4.1.1.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Hareketli yapı ile ilgili titreşim, öteleme ve dönme kavramlarına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6.4.1. Maddenin Tanecikli Yapısı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6.4.2. Yoğunluk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F.6.4.1.2. Hâl değişimine bağlı olarak maddenin tanecikleri arasındaki boşluk ve taneciklerin hareketliliğinin değiştiğini deney yaparak karşılaştırır.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6.4.2.1. Yoğunluğu tanımlar.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F.6.4.2.1.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Yoğunluğun madde için ayırt edici bir özellik olduğu vurgulanır.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Yoğunluk birimi olarak g/cm3 kullanılır.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6.4.2. Yoğunluk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F.6.4.2.2. Tasarladığı deneyler sonucunda çeşitli maddelerin yoğunluklarını hesaplar.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F.6.4.2.3. Birbiri içinde çözünmeyen sıvıların yoğunluklarını deney yaparak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6.4.2. Yoğunluk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6.4.3. Madde ve Isı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F.6.4.2.4. Suyun katı ve sıvı hâllerine ait yoğunlukları karşılaştırarak bu durumun canlılar için önemini tartışır.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F.6.4.3.1. Maddeleri, ısı iletimi bakımından sınıflandırır.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6.4.3. Madde ve Isı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F.6.4.3.2. Binalarda kullanılan ısı yalıtım malzemelerinin seçilme ölçütlerini belirler.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F.6.4.3.3. Alternatif ısı yalıtım malzemeleri geliştirir.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6.4.3. Madde ve Isı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6.4.4 Yakıtlar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F.6.4.3.4. Binalarda ısı yalıtımının önemini, aile ve ülke ekonomisi ve kaynakların etkili kullanımı bakımından tartışır.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F.6.4.4.1. Yakıtları, katı, sıvı ve gaz yakıtlar olarak sınıflandırıp yaygın şekilde kullanılan yakıtlara örnekler verir.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F.6.4.4.1.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Fosil yakıtların sınırlı olduğu ve yenilenemez enerji kaynaklarından biri olduğu belirtilir ve yenilenebilir enerji kaynaklarının önemi örnekler verilerek vurgulanır.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F.6.4 MADDE VE ISI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6.4.4 Yakıtlar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F.6.4.4.2. Farklı türdeki yakıtların ısı amaçlı kullanımının, insan ve çevre üzerine etkilerini tartışır.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F.6.4.4.3. Soba ve doğal gaz zehirlenmeleri ile ilgili alınması gereken tedbirleri araştırır ve rapor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6.5.1. Sesin Yayılması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F.6.5.1.1. Sesin yayılabildiği ortamları tahmin eder ve tahminlerini test 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Sesin Farklı Ortamlarda Farklı Duyulması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F.6.5.2.1. Ses kaynağının değişmesiyle seslerin farklı işitildiğini deneyerek keşfeder.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Sesin Farklı Ortamlarda Farklı Duyulması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6.5.3. Sesin Sürati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F.6.5.2.2. Sesin yayıldığı ortamın değişmesiyle farklı işitildiğini deneyerek keşfeder.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F.6.5.3.1. Sesin farklı ortamlardaki süratini karşılaştırır.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F.6.5.2.2.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Frekans kavramına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F.6.5.3.1.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Sesin boşlukta neden yayılmadığı belirtilir.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Işık ve sesin havadaki sürati; şimşek, yıldırım ve gök gürültüsü olayları üzerinden karşılaştırılır.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Sesin bir enerji türü olduğuna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6.5.3. Sesin Sürati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6.5.4. Sesin Maddeyle Etkileşmesi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F.6.5.3.1. Sesin farklı ortamlardaki süratini karşılaştırır.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F.6.5.4.1. Sesin yansıma ve soğurulmasına örnekler verir.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F.6.5.3.1.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Sesin boşlukta neden yayılmadığı belirtilir.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Işık ve sesin havadaki sürati; şimşek, yıldırım ve gök gürültüsü olayları üzerinden karşılaştırılır.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Sesin bir enerji türü olduğuna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6.5.4. Sesin Maddeyle Etkileşmesi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F.6.5.4.2. Sesin yayılmasını önlemeye yönelik tahminlerde bulunur ve tahminlerini test eder.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F.6.5.4.3. Ses yalıtımının önemini açıklar.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F.6.5.4.4. Akustik uygulamalarına örnekler verir.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F.6.5.4.3.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Ses yalıtımı için geliştirilen teknolojik ve mimari uygulamalara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F.6.5.4.4.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Modern ve kültürel mimarideki uygulamalara vurgu yapılır. Örneğin Süleymaniye Camii’nin akustik mimarisine atıf yapılır.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F.6.5 SES VE ÖZELLİKLERİ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6.5.4. Sesin Maddeyle Etkileşmesi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F.6.5.4.5. Sesin yalıtımı veya akustik uygulamalarına örnek teşkil edecek ortam tasarımı yapar.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F.6.6.1.1. Sinir sistemini, merkezî ve çevresel sinir sisteminin görevlerini model üzerinde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F.6.6.1.1.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Merkezî sinir sistemi beyin ve omurilik olarak ayrılır. Beynin bölümlerine değinilmez. Omurilik soğanı, beyincik ve omuriliğin sadece görevleri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Belirtilen sinir sistemi kısımlarının ayrıntılı yapısına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Reflekslere ayrıntıya girilmeden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F.6.6.1.1. Sinir sistemini, merkezî ve çevresel sinir sisteminin görevlerini model üzerinde açıklar.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F.6.6.1.2. İç salgı bezlerinin vücut için önemini fark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F.6.6.1.1.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Merkezî sinir sistemi beyin ve omurilik olarak ayrılır. Beynin bölümlerine değinilmez. Omurilik soğanı, beyincik ve omuriliğin sadece görevleri verilir.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Belirtilen sinir sistemi kısımlarının ayrıntılı yapısına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Reflekslere ayrıntıya girilmeden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F.6.6.1.2.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İç salgı bezlerinin yapılarına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Büyüme, tiroksin, adrenalin, glukagon ve insülin hormonuna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Hormonal</w:t>
            </w:r>
            <w:proofErr w:type="spell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değişikliklerin ergenlik ile ilişkisine değinilir.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6.6.1. Denetleyici ve Düzenleyici Sistemler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F.6.6.1.2. İç salgı bezlerinin vücut için önemini fark eder.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F.6.6.1.3. Çocukluktan ergenliğe geçişte oluşan bedensel ve ruhsal değişimleri açıklar.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F.6.6.1.4. Ergenlik döneminin sağlıklı bir şekilde geçirilebilmesi için nelerin yapılabileceğini, araştırma verilerine dayalı olarak tartışır.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F.6.6.1.2.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İç salgı bezlerinin yapılarına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Büyüme, tiroksin, adrenalin, glukagon ve insülin hormonuna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</w:t>
            </w:r>
            <w:proofErr w:type="spell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Hormonal</w:t>
            </w:r>
            <w:proofErr w:type="spell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değişikliklerin ergenlik ile ilişkisine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F.6.6.1.3.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Diğer gelişim dönemleri ve özellikleri verilmez.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6.6.1. Denetleyici ve Düzenleyici Sistemler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6.6.2. Duyu Organları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F.6.6.1.5. Denetleyici ve düzenleyici sistemlerin vücudumuzdaki diğer sistemlerin düzenli ve eş güdümlü çalışmasına olan etkisini tartışır.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F.6.6.2.1. Duyu organlarına ait yapıları model üzerinde göstererek açıklar.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 xml:space="preserve"> F.6.6.2.2. Koku alma ve tat alma duyuları arasındaki ilişkiyi, tasarladığı bir deneyle gösterir.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F.6.6.2.3. Duyu organlarındaki kusurlara ve bu kusurların giderilmesinde kullanılan teknolojilere örnekler verir.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lastRenderedPageBreak/>
              <w:t>F.6.6.2.1.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Duyu organlarının ayrıntılı yapılarına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F.6.6.2.3.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Göz kusurlarından miyopluk, hipermetropluk, </w:t>
            </w:r>
            <w:proofErr w:type="spellStart"/>
            <w:r>
              <w:rPr>
                <w:i/>
                <w:iCs/>
                <w:sz w:val="12"/>
                <w:szCs w:val="12"/>
                <w:shd w:val="clear" w:color="auto" w:fill="FFFFFF"/>
              </w:rPr>
              <w:t>astigmatlık</w:t>
            </w:r>
            <w:proofErr w:type="spellEnd"/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 ve şaşılığın sebeplerine değinilmeden tedavi yöntemleri kısaca açıklanır.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Görme ve işitme engelli bireylerin yaşamlarını kolaylaştıran teknolojiler vurgulanır.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F.6.6 VÜCUDUMUZDAKİ SİSTEMLER VE SAĞLIĞI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6.6.2. Duyu Organları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6.6.3. Sistemlerin Sağlığı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F.6.6.2.4. Duyu organlarının sağlığını korumak için alınması gereken tedbirleri tartışır. (1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F.6.6.3.1. Sistemlerin sağlığı için yapılması gerekenleri araştırma verilerine dayalı olarak tartışır.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F.6.6.3.2. Organ bağışının toplumsal dayanışma açısından önemini kavrar. (1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 xml:space="preserve">F.6.6.3.1. 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Sistem hastalıklarından Türkiye’de en sık rastlanan hastalıklara değinilir.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Bilinçsiz ilaç kullanımının zararları vurgulanır.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Alkol ve sigara gibi zararlı alışkanlıkların insan sağlığına etkilerine değinilir. Alkol ve sigara ile mücadelede Yeşilay'a vurgu yapılır.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ç. İlk yardım ile ilgili temel bilgiler verilir.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6.7.1. İletken ve Yalıtkan Maddeler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F.6.7.1.1. Tasarladığı elektrik devresini kullanarak maddeleri, elektriği iletme durumlarına göre sınıflandırır.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F.6.7.1.2. Maddelerin elektriksel iletkenlik ve yalıtkanlık özelliklerinin günlük yaşamda hangi amaçlar için kullanıldığını örneklerle açıklar.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6.7.2. Elektriksel Direnç ve Bağlı Olduğu Faktörler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F.6.7.2.1. Bir elektrik devresindeki ampulün parlaklığının bağlı olduğu değişkenleri tahmin eder ve tahminlerini deneyerek test eder.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a. Ampulün parlaklığının değiştirilmesinde devredeki iletkenin uzunluğu, dik kesit alanı ve iletkenin cinsi değişkenleri üzerinde durulur.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Elektriksel direnç ve bağlı olduğu faktörlerle ilgili olarak matematiksel bağıntıya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F.6.7 ELEKTRİĞİN İLETİMİ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6.7.2. Elektriksel Direnç ve Bağlı Olduğu Faktörler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F.6.7.2.2. Elektriksel direnci tanımlar. (2 Saat)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F.6.7.2.3. Ampulün içindeki telin bir direncinin olduğunu fark eder. (2 Saat)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F.6.7.2.2.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a. Ohm Yasası’na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b. Elektriksel direnç, “maddelerin, elektrik enerjisinin iletimine karşı gösterdikleri zorluk” olarak tanımlanır.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c. Akım kavramına girilmez.</w:t>
            </w:r>
            <w:r>
              <w:rPr>
                <w:i/>
                <w:iCs/>
                <w:sz w:val="12"/>
                <w:szCs w:val="12"/>
                <w:shd w:val="clear" w:color="auto" w:fill="FFFFFF"/>
              </w:rPr>
              <w:br/>
              <w:t xml:space="preserve"> ç. Direncin büyüklüğünün ölçülmesine ve birimine girilmez.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FEN, MÜHENDİSLİK VE GİRİŞİMCİLİK UYGULAMALARI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Bilim Şenliği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FEN, MÜHENDİSLİK VE GİRİŞİMCİLİK UYGULAMALARI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Bilim Şenliği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5" w:right="5"/>
              <w:jc w:val="center"/>
            </w:pP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FEN, MÜHENDİSLİK VE GİRİŞİMCİLİK UYGULAMALARI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Bilim Şenliği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(Öğrencilerin yıl içerisinde ortaya çıkardıkları ürünü etkili bir şekilde sunmaları beklenir.)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Öğrencilerin yıl içerisinde ortaya çıkardıkları ürünü etkili bir şekilde sunmaları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B4042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Ekinlikleri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Ekinlikleri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B40421">
            <w:pPr>
              <w:ind w:left="100" w:right="100"/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0421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B40421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B40421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B40421" w:rsidRDefault="00B40421"/>
    <w:p w:rsidR="00B40421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B40421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B40421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B40421" w:rsidRDefault="00B40421">
      <w:pPr>
        <w:spacing w:line="168" w:lineRule="auto"/>
      </w:pPr>
    </w:p>
    <w:p w:rsidR="00B40421" w:rsidRDefault="00B40421"/>
    <w:p w:rsidR="00EB6DD6" w:rsidRPr="00A043CB" w:rsidRDefault="00EB6DD6" w:rsidP="00EB6DD6">
      <w:pPr>
        <w:jc w:val="center"/>
        <w:rPr>
          <w:rFonts w:cstheme="minorHAnsi"/>
        </w:rPr>
      </w:pPr>
      <w:bookmarkStart w:id="0" w:name="OLE_LINK5"/>
      <w:bookmarkStart w:id="1" w:name="OLE_LINK3"/>
      <w:bookmarkStart w:id="2" w:name="OLE_LINK12"/>
      <w:bookmarkStart w:id="3" w:name="OLE_LINK7"/>
      <w:r w:rsidRPr="00A043CB">
        <w:rPr>
          <w:rFonts w:cstheme="minorHAnsi"/>
        </w:rPr>
        <w:t>Zümre Öğretmenleri</w:t>
      </w:r>
    </w:p>
    <w:p w:rsidR="00EB6DD6" w:rsidRPr="00A043CB" w:rsidRDefault="00EB6DD6" w:rsidP="00EB6DD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FDD54E614952F849A766594E58F0DBB1"/>
        </w:placeholder>
        <w:text/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B6DD6" w:rsidRPr="00177EE0" w:rsidRDefault="00EB6DD6" w:rsidP="00EB6DD6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FDD54E614952F849A766594E58F0DBB1"/>
        </w:placeholder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EB6DD6" w:rsidRPr="00A043CB" w:rsidRDefault="00EB6DD6" w:rsidP="00EB6DD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FDD54E614952F849A766594E58F0DBB1"/>
        </w:placeholder>
        <w:text/>
      </w:sdtPr>
      <w:sdtContent>
        <w:p w:rsidR="00EB6DD6" w:rsidRPr="00A043CB" w:rsidRDefault="00EB6DD6" w:rsidP="00EB6DD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EB6DD6" w:rsidRPr="00E60307" w:rsidRDefault="00EB6DD6" w:rsidP="00EB6DD6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B40421" w:rsidRDefault="00B40421" w:rsidP="00EB6DD6">
      <w:pPr>
        <w:jc w:val="center"/>
      </w:pPr>
    </w:p>
    <w:sectPr w:rsidR="00B404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6A50" w:rsidRDefault="008B6A50">
      <w:r>
        <w:separator/>
      </w:r>
    </w:p>
  </w:endnote>
  <w:endnote w:type="continuationSeparator" w:id="0">
    <w:p w:rsidR="008B6A50" w:rsidRDefault="008B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042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B4042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6A50" w:rsidRDefault="008B6A50">
      <w:r>
        <w:separator/>
      </w:r>
    </w:p>
  </w:footnote>
  <w:footnote w:type="continuationSeparator" w:id="0">
    <w:p w:rsidR="008B6A50" w:rsidRDefault="008B6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0421" w:rsidRPr="008057F7" w:rsidRDefault="00000000" w:rsidP="008057F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9435A5945F56844974519E4CF8F7812"/>
        </w:placeholder>
      </w:sdtPr>
      <w:sdtContent>
        <w:r w:rsidR="008057F7" w:rsidRPr="008057F7">
          <w:rPr>
            <w:b/>
            <w:bCs/>
            <w:sz w:val="24"/>
            <w:szCs w:val="24"/>
          </w:rPr>
          <w:t>Okul adi</w:t>
        </w:r>
      </w:sdtContent>
    </w:sdt>
    <w:bookmarkEnd w:id="4"/>
    <w:r w:rsidR="008057F7" w:rsidRPr="008057F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FEN BİLİMLERİ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57F7" w:rsidRDefault="008057F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421"/>
    <w:rsid w:val="0002202B"/>
    <w:rsid w:val="00114225"/>
    <w:rsid w:val="003B7984"/>
    <w:rsid w:val="008057F7"/>
    <w:rsid w:val="008B6A50"/>
    <w:rsid w:val="00B40421"/>
    <w:rsid w:val="00EB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057F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057F7"/>
  </w:style>
  <w:style w:type="paragraph" w:styleId="AltBilgi">
    <w:name w:val="footer"/>
    <w:basedOn w:val="Normal"/>
    <w:link w:val="AltBilgiChar"/>
    <w:uiPriority w:val="99"/>
    <w:unhideWhenUsed/>
    <w:rsid w:val="008057F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0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435A5945F56844974519E4CF8F78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536D26-06C0-BE4D-81A7-0EDF8221F39C}"/>
      </w:docPartPr>
      <w:docPartBody>
        <w:p w:rsidR="00FF5785" w:rsidRDefault="00993DFE" w:rsidP="00993DFE">
          <w:pPr>
            <w:pStyle w:val="99435A5945F56844974519E4CF8F78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DD54E614952F849A766594E58F0DB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D70366-2D13-D14E-9656-56A3916CFA2D}"/>
      </w:docPartPr>
      <w:docPartBody>
        <w:p w:rsidR="00000000" w:rsidRDefault="00FF5785" w:rsidP="00FF5785">
          <w:pPr>
            <w:pStyle w:val="FDD54E614952F849A766594E58F0DBB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FE"/>
    <w:rsid w:val="003B7984"/>
    <w:rsid w:val="004A5DA8"/>
    <w:rsid w:val="00993DFE"/>
    <w:rsid w:val="00A568EA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5785"/>
    <w:rPr>
      <w:color w:val="666666"/>
    </w:rPr>
  </w:style>
  <w:style w:type="paragraph" w:customStyle="1" w:styleId="99435A5945F56844974519E4CF8F7812">
    <w:name w:val="99435A5945F56844974519E4CF8F7812"/>
    <w:rsid w:val="00993DFE"/>
  </w:style>
  <w:style w:type="paragraph" w:customStyle="1" w:styleId="FDD54E614952F849A766594E58F0DBB1">
    <w:name w:val="FDD54E614952F849A766594E58F0DBB1"/>
    <w:rsid w:val="00FF5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2970</Words>
  <Characters>19128</Characters>
  <Application>Microsoft Office Word</Application>
  <DocSecurity>0</DocSecurity>
  <Lines>1062</Lines>
  <Paragraphs>502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FEN BİLİMLERİ YILLIK PLANI - Öğretmen Evrak Uygulaması</vt:lpstr>
    </vt:vector>
  </TitlesOfParts>
  <Manager/>
  <Company> </Company>
  <LinksUpToDate>false</LinksUpToDate>
  <CharactersWithSpaces>21596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2024-11-04T10:59:00Z</dcterms:created>
  <dcterms:modified xsi:type="dcterms:W3CDTF">2024-11-18T18:48:00Z</dcterms:modified>
  <cp:category> </cp:category>
</cp:coreProperties>
</file>