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C85439" w:rsidRDefault="004B3DA9" w:rsidP="00C85439">
      <w:pPr>
        <w:jc w:val="center"/>
      </w:pPr>
      <w:r>
        <w:t>2024/2025</w:t>
      </w:r>
      <w:r w:rsidR="00BD039C">
        <w:t xml:space="preserve"> EĞİTİM-ÖĞRETİM YILI </w:t>
      </w:r>
      <w:bookmarkStart w:id="0" w:name="OLE_LINK4"/>
      <w:sdt>
        <w:sdtPr>
          <w:alias w:val="Okul Adı (Tam Ad)"/>
          <w:tag w:val="text"/>
          <w:id w:val="5120000"/>
          <w:placeholder>
            <w:docPart w:val="3FC7DD2C01CC794ABC620E9AF7E37900"/>
          </w:placeholder>
        </w:sdtPr>
        <w:sdtContent>
          <w:r w:rsidR="00C85439" w:rsidRPr="00C85439">
            <w:t>Okul adi</w:t>
          </w:r>
        </w:sdtContent>
      </w:sdt>
      <w:bookmarkEnd w:id="0"/>
      <w:r w:rsidR="00C85439" w:rsidRPr="00C85439">
        <w:t xml:space="preserve"> </w:t>
      </w:r>
      <w:r w:rsidR="00C72566">
        <w:t>6</w:t>
      </w:r>
      <w:r>
        <w:t>. SINIF</w:t>
      </w:r>
      <w:r w:rsidR="00BD039C">
        <w:t xml:space="preserve"> </w:t>
      </w:r>
      <w:r>
        <w:t>TEMEL DİNİ BİLGİLER(İSLAM-1)</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E86B88" w:rsidRPr="001A0D3F" w:rsidRDefault="00E86B88" w:rsidP="00E86B88">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E86B88" w:rsidRPr="00A043CB" w:rsidRDefault="00E86B88" w:rsidP="00E86B88">
      <w:pPr>
        <w:rPr>
          <w:rFonts w:cstheme="minorHAnsi"/>
        </w:rPr>
      </w:pPr>
    </w:p>
    <w:sdt>
      <w:sdtPr>
        <w:rPr>
          <w:rFonts w:cstheme="minorHAnsi"/>
        </w:rPr>
        <w:alias w:val="Zümre Öğretmenler"/>
        <w:tag w:val="text"/>
        <w:id w:val="5120001"/>
        <w:placeholder>
          <w:docPart w:val="02E0D6B5A172B44D99B0FC0BA81D3B54"/>
        </w:placeholder>
        <w:text/>
      </w:sdtPr>
      <w:sdtContent>
        <w:p w:rsidR="00E86B88" w:rsidRPr="00A043CB" w:rsidRDefault="00E86B88" w:rsidP="00E86B88">
          <w:pPr>
            <w:jc w:val="center"/>
            <w:rPr>
              <w:rFonts w:cstheme="minorHAnsi"/>
            </w:rPr>
          </w:pPr>
          <w:r w:rsidRPr="00A043CB">
            <w:rPr>
              <w:rFonts w:cstheme="minorHAnsi"/>
            </w:rPr>
            <w:t xml:space="preserve">Öğretmenler </w:t>
          </w:r>
        </w:p>
      </w:sdtContent>
    </w:sdt>
    <w:bookmarkEnd w:id="1"/>
    <w:p w:rsidR="00E86B88" w:rsidRPr="00177EE0" w:rsidRDefault="00E86B88" w:rsidP="00E86B8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02E0D6B5A172B44D99B0FC0BA81D3B54"/>
        </w:placeholder>
      </w:sdtPr>
      <w:sdtContent>
        <w:p w:rsidR="00E86B88" w:rsidRPr="00A043CB" w:rsidRDefault="00E86B88" w:rsidP="00E86B8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86B88" w:rsidRPr="00A043CB" w:rsidRDefault="00E86B88" w:rsidP="00E86B88">
      <w:pPr>
        <w:jc w:val="center"/>
        <w:rPr>
          <w:rFonts w:cstheme="minorHAnsi"/>
        </w:rPr>
      </w:pPr>
    </w:p>
    <w:sdt>
      <w:sdtPr>
        <w:rPr>
          <w:rFonts w:cstheme="minorHAnsi"/>
        </w:rPr>
        <w:alias w:val="Müdür"/>
        <w:tag w:val="text"/>
        <w:id w:val="5120003"/>
        <w:placeholder>
          <w:docPart w:val="02E0D6B5A172B44D99B0FC0BA81D3B54"/>
        </w:placeholder>
        <w:text/>
      </w:sdtPr>
      <w:sdtContent>
        <w:p w:rsidR="00E86B88" w:rsidRPr="00A043CB" w:rsidRDefault="00E86B88" w:rsidP="00E86B8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E86B88" w:rsidRPr="00E60307" w:rsidRDefault="00E86B88" w:rsidP="00E86B88">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E86B8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3AB7" w:rsidRDefault="007A3AB7" w:rsidP="00590409">
      <w:r>
        <w:separator/>
      </w:r>
    </w:p>
  </w:endnote>
  <w:endnote w:type="continuationSeparator" w:id="0">
    <w:p w:rsidR="007A3AB7" w:rsidRDefault="007A3AB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3AB7" w:rsidRDefault="007A3AB7" w:rsidP="00590409">
      <w:r>
        <w:separator/>
      </w:r>
    </w:p>
  </w:footnote>
  <w:footnote w:type="continuationSeparator" w:id="0">
    <w:p w:rsidR="007A3AB7" w:rsidRDefault="007A3AB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B480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A3AB7"/>
    <w:rsid w:val="007E787A"/>
    <w:rsid w:val="007F62F7"/>
    <w:rsid w:val="00813262"/>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4105E"/>
    <w:rsid w:val="00B87661"/>
    <w:rsid w:val="00BD039C"/>
    <w:rsid w:val="00C259AE"/>
    <w:rsid w:val="00C72566"/>
    <w:rsid w:val="00C75855"/>
    <w:rsid w:val="00C85439"/>
    <w:rsid w:val="00CA5B3D"/>
    <w:rsid w:val="00CC3381"/>
    <w:rsid w:val="00CD1280"/>
    <w:rsid w:val="00D45EC8"/>
    <w:rsid w:val="00DC0AE8"/>
    <w:rsid w:val="00E01F3C"/>
    <w:rsid w:val="00E5097B"/>
    <w:rsid w:val="00E642ED"/>
    <w:rsid w:val="00E86B5C"/>
    <w:rsid w:val="00E86B88"/>
    <w:rsid w:val="00EA6C12"/>
    <w:rsid w:val="00EC66F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C7DD2C01CC794ABC620E9AF7E37900"/>
        <w:category>
          <w:name w:val="Genel"/>
          <w:gallery w:val="placeholder"/>
        </w:category>
        <w:types>
          <w:type w:val="bbPlcHdr"/>
        </w:types>
        <w:behaviors>
          <w:behavior w:val="content"/>
        </w:behaviors>
        <w:guid w:val="{038E726E-B4CF-884F-B111-A15163FF83EB}"/>
      </w:docPartPr>
      <w:docPartBody>
        <w:p w:rsidR="00790178" w:rsidRDefault="001A13E9" w:rsidP="001A13E9">
          <w:pPr>
            <w:pStyle w:val="3FC7DD2C01CC794ABC620E9AF7E37900"/>
          </w:pPr>
          <w:r w:rsidRPr="00C90734">
            <w:rPr>
              <w:rStyle w:val="YerTutucuMetni"/>
            </w:rPr>
            <w:t>Metin girmek için buraya tıklayın veya dokunun.</w:t>
          </w:r>
        </w:p>
      </w:docPartBody>
    </w:docPart>
    <w:docPart>
      <w:docPartPr>
        <w:name w:val="02E0D6B5A172B44D99B0FC0BA81D3B54"/>
        <w:category>
          <w:name w:val="Genel"/>
          <w:gallery w:val="placeholder"/>
        </w:category>
        <w:types>
          <w:type w:val="bbPlcHdr"/>
        </w:types>
        <w:behaviors>
          <w:behavior w:val="content"/>
        </w:behaviors>
        <w:guid w:val="{00CC1866-32CA-9C4C-AA9F-B4BBC31C993E}"/>
      </w:docPartPr>
      <w:docPartBody>
        <w:p w:rsidR="00000000" w:rsidRDefault="00790178" w:rsidP="00790178">
          <w:pPr>
            <w:pStyle w:val="02E0D6B5A172B44D99B0FC0BA81D3B5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E9"/>
    <w:rsid w:val="001A13E9"/>
    <w:rsid w:val="003B7984"/>
    <w:rsid w:val="0043357B"/>
    <w:rsid w:val="00790178"/>
    <w:rsid w:val="00AF22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0178"/>
    <w:rPr>
      <w:color w:val="666666"/>
    </w:rPr>
  </w:style>
  <w:style w:type="paragraph" w:customStyle="1" w:styleId="3FC7DD2C01CC794ABC620E9AF7E37900">
    <w:name w:val="3FC7DD2C01CC794ABC620E9AF7E37900"/>
    <w:rsid w:val="001A13E9"/>
  </w:style>
  <w:style w:type="paragraph" w:customStyle="1" w:styleId="02E0D6B5A172B44D99B0FC0BA81D3B54">
    <w:name w:val="02E0D6B5A172B44D99B0FC0BA81D3B54"/>
    <w:rsid w:val="00790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1570</Words>
  <Characters>10786</Characters>
  <Application>Microsoft Office Word</Application>
  <DocSecurity>0</DocSecurity>
  <Lines>431</Lines>
  <Paragraphs>202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2024-11-18T19:07:00Z</dcterms:modified>
  <cp:category/>
</cp:coreProperties>
</file>