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5DB8E" w14:textId="77777777" w:rsidR="00E86B5C" w:rsidRDefault="00E86B5C"/>
    <w:p w14:paraId="6A149E24" w14:textId="651A6A25" w:rsidR="00BD039C" w:rsidRPr="00E6074D" w:rsidRDefault="004B3DA9" w:rsidP="00E6074D">
      <w:pPr>
        <w:jc w:val="center"/>
      </w:pPr>
      <w:r>
        <w:rPr>
          <w:rFonts w:ascii="Arial" w:hAnsi="Arial"/>
          <w:i w:val="0"/>
        </w:rPr>
        <w:t>2024/2025</w:t>
      </w:r>
      <w:r w:rsidR="00BD039C">
        <w:rPr>
          <w:rFonts w:ascii="Arial" w:hAnsi="Arial"/>
          <w:i w:val="0"/>
        </w:rPr>
        <w:t xml:space="preserve"> EĞİTİM-ÖĞRETİM YILI</w:t>
      </w:r>
      <w:r w:rsidR="00E6074D">
        <w:rPr>
          <w:rFonts w:ascii="Arial" w:hAnsi="Arial"/>
          <w:i w:val="0"/>
        </w:rPr>
        <w:t xml:space="preserve"> </w:t>
      </w:r>
      <w:sdt>
        <w:sdtPr>
          <w:alias w:val="Okul Adı (Tam Ad)"/>
          <w:tag w:val="text"/>
          <w:id w:val="2060430889"/>
          <w:placeholder>
            <w:docPart w:val="998D3A14D593E441BDC685BD0B6AFAEB"/>
          </w:placeholder>
        </w:sdtPr>
        <w:sdtContent>
          <w:r w:rsidR="00E6074D" w:rsidRPr="00E6074D">
            <w:t>Okul adi</w:t>
          </w:r>
        </w:sdtContent>
      </w:sdt>
      <w:r w:rsidR="00E6074D" w:rsidRPr="00E6074D">
        <w:rPr>
          <w:rFonts w:ascii="Arial" w:hAnsi="Arial"/>
          <w:i w:val="0"/>
        </w:rPr>
        <w:t xml:space="preserve"> </w:t>
      </w:r>
      <w:r w:rsidR="00BD039C">
        <w:rPr>
          <w:rFonts w:ascii="Arial" w:hAnsi="Arial"/>
          <w:i w:val="0"/>
        </w:rPr>
        <w:t xml:space="preserve"> </w:t>
      </w:r>
      <w:r>
        <w:rPr>
          <w:rFonts w:ascii="Arial" w:hAnsi="Arial"/>
          <w:i w:val="0"/>
        </w:rPr>
        <w:t>2. SINIF</w:t>
      </w:r>
      <w:r w:rsidR="00BD039C">
        <w:rPr>
          <w:rFonts w:ascii="Arial" w:hAnsi="Arial"/>
          <w:i w:val="0"/>
        </w:rPr>
        <w:t xml:space="preserve"> </w:t>
      </w:r>
      <w:r>
        <w:rPr>
          <w:rFonts w:ascii="Arial" w:hAnsi="Arial"/>
          <w:i w:val="0"/>
        </w:rPr>
        <w:t>SERBEST ETKİNLİK</w:t>
      </w:r>
      <w:r w:rsidR="00BD039C">
        <w:rPr>
          <w:rFonts w:ascii="Arial" w:hAnsi="Arial"/>
          <w:i w:val="0"/>
        </w:rPr>
        <w:t xml:space="preserve"> DERSİ ÜNİTELENDİRİLMİŞ YILLIK PLANI</w:t>
      </w:r>
    </w:p>
    <w:p w14:paraId="3403B6D3"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78A2544"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D899E2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384644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906ECA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9B190D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C0D8D1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EE9E1F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D8FFA8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3051A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C48C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43CB8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872B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AE29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8B2D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(Kukla Olma) (Kopyalama)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57E8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Dikkati belirli bir noktada toplaması amaçlanır.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702A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Yukarıda bir noktaya kollar gergin olarak uzanılır. Nefes alınır. Öğretmenin işareti ile kollar ve baş serbest olarak öne düşercesine bırakılır. Nefes verilir. Lider parmak şıklatarak kademe kademe yavaşça grubu ayağa kalkmasını sağlar. Sonra baş dik duruma getirilir. Sıra olunur. Herkes sıra ile yürür. Önündekini kaybetmeden onun hareketlerini yaparak yürümeye devam edilir. Yanlış yapan oyundan çıkarılır.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26CF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0F625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CC52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A73B5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0308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6E1A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FB3B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(Doğaçlama) (Rahatlama)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171A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Isınma, bedeni dans yoluylakullanma, empatiye dönükdoğaçlamalar verahatlama amaçlanır.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5DBA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Grup üçe ayrılır. Yanardağ patlaması, şatoda hayalet, köyde sabah tümcelerinin kendilerine çağrıştırdığı imgeleri, ses ve hareketlerle canlandırmaları istenir. Yerde gözler kapalı olarak kendilerini 10 yıl önce 20 yıl sonra ve 60-70’li yaşlarda nasıl bir yaşlı olabileceklerini düşünmeleri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C72C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7FFDE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0186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B9508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6A69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6C7C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E022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(Karda Oyun – Düşsel)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961E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Gözlemlerini duygularını ve deneyimlerini anlatmada bedenini kullanma Düş gücünü zenginleştirme Gözlemlerini, deneyimlerini ve düşlerini resimlerine renklerde aktarma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1E9E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Öğretmen: “Önce karda yürüyelim.” Diyereköğrencileriyle birlikte karda yürüyormuş gibi yürümeye </w:t>
            </w:r>
            <w:proofErr w:type="gramStart"/>
            <w:r>
              <w:rPr>
                <w:rFonts w:ascii="Arial" w:hAnsi="Arial" w:cs="Calibri"/>
                <w:i w:val="0"/>
                <w:color w:val="000000"/>
                <w:sz w:val="12"/>
                <w:szCs w:val="13"/>
                <w:lang w:val="en-US"/>
              </w:rPr>
              <w:t>başlar.Öğretmen</w:t>
            </w:r>
            <w:proofErr w:type="gramEnd"/>
            <w:r>
              <w:rPr>
                <w:rFonts w:ascii="Arial" w:hAnsi="Arial" w:cs="Calibri"/>
                <w:i w:val="0"/>
                <w:color w:val="000000"/>
                <w:sz w:val="12"/>
                <w:szCs w:val="13"/>
                <w:lang w:val="en-US"/>
              </w:rPr>
              <w:t>: “Aman dikkat edin, burası buz tutmuş kayabilirsiniz.” dediğinde, bazıöğrenciler düşmemek için birbirlerine tutunurken bazıları da kayarak düşer. Öğretmen, düşenöğrencilere “Bir yerin ağrıdı mı?” diye sorarak “Bundan sonra dikkat et!” der. Öğretmen, rastgele bir yer göstererek “Aaaa burada su birikmiş! Ortadaki taşın üstünebasarak karşıya geçelim.” diye uyarır. Öğrenciler, suyun içine düşmemek için çok dikkateder. Taşın üstüne basarak geçer. Öğretmen; “Şimdi de yere uzanarak kar alalım” der. Halıüzerinde yuvarlanarak hepsi farklı farklı kardan adam oluşturur. Öğretmen: “Şu anda ben, güneşim. Tüm ışığımı sizlere ileteceğim. Sıcaklığımla sizleriyavaş yavaş eriteceğim.” der. Öğretmen, kollarını yana açar. Gücünü, ışığını parmaklarınınucunda yoğunlaştırarak tüm öğrencileri etki alanına alıyormuş gibi yapar. Etki alanına girenöğrenciler, yavaş yavaş eriyerek yerde su olur. Öğretmen: “Kardan adam yaptığınızda çocuklar da kartopu oynuyor ya da kar yağıyor olabilir, değil mi?” gibi anımsatmalarla resim kâğıdındaki kompozisyona ek düzenlemeler yapmaları gerektiğini hissettirir. Bazı öğrenciler kardan adamın yanına çocuk da ekler. Kar yağarken yapanlar da olur. Çalışmalar sonunda öğretmen, resimleri tüm öğrencilerin görebileceği bir yerde sergiler.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A048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157F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FFBB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6C689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9627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7838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1F05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(Yaşlılar Doğaçlaması) (Suda Yaşayan Hayvanlar)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246A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Isınma, bedeni dans yoluyla kullanma, empatiye dönük doğaçlamalar ve rahatlama amaçlanır. Çerçevesi belirli bir konu hakkında konuşur.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13DB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İki yaşlı insan resminden hareket edilir. Resimlerin analizi yapılır. Bu kişilerin bulundukları yer, yaşları, ekonomik durumları, onlarla birlikte yaşayanlar, isimleri konusunda önerilerde bulunulur, oylama ile birine karar verilir. Karar verilen özelliklerin canlandırılması istenir. Öğretmen, suda yaşayan hayvanların resimlerini göstererek hayvanları öğrencilere tanıtır. Çocuklara bu hayvanların suyun altında mı, üstünde mi yaşadıklarını </w:t>
            </w:r>
            <w:proofErr w:type="gramStart"/>
            <w:r>
              <w:rPr>
                <w:rFonts w:ascii="Arial" w:hAnsi="Arial" w:cs="Calibri"/>
                <w:i w:val="0"/>
                <w:color w:val="000000"/>
                <w:sz w:val="12"/>
                <w:szCs w:val="13"/>
                <w:lang w:val="en-US"/>
              </w:rPr>
              <w:t>sorar.“</w:t>
            </w:r>
            <w:proofErr w:type="gramEnd"/>
            <w:r>
              <w:rPr>
                <w:rFonts w:ascii="Arial" w:hAnsi="Arial" w:cs="Calibri"/>
                <w:i w:val="0"/>
                <w:color w:val="000000"/>
                <w:sz w:val="12"/>
                <w:szCs w:val="13"/>
                <w:lang w:val="en-US"/>
              </w:rPr>
              <w:t>Yemyeşil bir bölgede pırıl pırıl bir göl varmış ve bu gölde çeşitli hayvanlar yaşarmış.” diyerek hikayeyi başlatır. Sırayla her çocuğa söz hakkı vererek birkaç cümle ile hikayeyi tamamlamalarını ister. Oluşan hikayelerden sonra çocukların hikayelerini canlı fotoğraf olarak canlandırmaları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EB9D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CE234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D125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BAA14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E9E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24B3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16F7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(Gazete Oyunu) (Ayna)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31B9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Oyunu belirlenen kurallara göre oynar. Dikkati belirli bir noktada toplaması amaçlanır.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9426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 ya da yedişerli gruplar oluşturulur. Her grubun önüne gazete yayılır. Halka şeklinde gazetenin etrafında müzik eşliğinde dans edilir. Müziğin durmasıyla herkes gazetenin üzerine zıplar. Sonra oyun gazetenin yarısı atılarak devam eder. Her defasında gazete bölünerek oyuna devam edilir. İkişerli eşler oluşturulur. Karşılıklı durur. İki kişi aynı anda ayna karşısındaymış gibi davranır.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91DD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9640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0E62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14:paraId="1BDEC2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E9B1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5DAB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89F6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(Kör Dolaştırma) (Hamur Olma ve Biçim Verme)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B4A1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Güven duygusu geliştirme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9E4D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İkişerli eş oluşturulur. Eşlerden birisi gözlerini kapatır. Diğer gözü kapalı olana mekânı dolaştırır. Eşler değiştirilerek tekrar yapılır. İkişerli eş olunur. Eşlerden biri biçim verilecek hamur şeklinde bekler. Diğeri ona istediği biçimi verir. Eşler değiştirilerek tekrar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0CA8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3F40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2304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7658A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756B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B0BA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F03E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(Meyve Sepeti) (Sevgi Makinesi)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A091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Oyunu belirlenen kurallara göre oynar. Herhangi bir varlığı ya dakarakteri kendi hayal dünyasını da katarak davranışsal ve duygusal özellikleriylecanlandırabilme.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0110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Halka oluşturulur. Halkada herkese elma, armut, muz diye sırayla isim verilir. Oyunda yerleri çizerek belirlemek gereklidir. “Elma” yönergesiyle elmalar yer değiştirir. Diğer meyveler içinde söylenir. “Meyve sepeti” yönergesiyle herkes yer değiştirir. Açıkta kalan ebe olur. İki meyvenin adı söylenebilir. Boş kalan yere adı söylenen meyve </w:t>
            </w:r>
            <w:proofErr w:type="gramStart"/>
            <w:r>
              <w:rPr>
                <w:rFonts w:ascii="Arial" w:hAnsi="Arial" w:cs="Calibri"/>
                <w:i w:val="0"/>
                <w:color w:val="000000"/>
                <w:sz w:val="12"/>
                <w:szCs w:val="13"/>
                <w:lang w:val="en-US"/>
              </w:rPr>
              <w:t>geçer.(</w:t>
            </w:r>
            <w:proofErr w:type="gramEnd"/>
            <w:r>
              <w:rPr>
                <w:rFonts w:ascii="Arial" w:hAnsi="Arial" w:cs="Calibri"/>
                <w:i w:val="0"/>
                <w:color w:val="000000"/>
                <w:sz w:val="12"/>
                <w:szCs w:val="13"/>
                <w:lang w:val="en-US"/>
              </w:rPr>
              <w:t>Kurallı oyunu öğrenme, kurala uyma yararı vardır. Pasif öğrenciyi aktif hâle getirir.) Kendilerini büyük bir makinenin parçası olarak düşünmeleri istenir. Küçük grupla (6-8 kişi) yapılır. İlk kişi ortaya gelir ve hareket etmeye başlar. Ağır ritmik devinimlerle tüm bedenini sağa sola sallar. İkinci kişi ortaya gelir ve birinci kişinin omzuna dokunur. Kendisi başını aşağı yukarı sağlayarak, ritme uyarak devinimlere katılır. Üçüncü kişi ortaya gelir yine birincinin omzuna dokunur. Kendi kollarını aşağı yukarı çevirerek bir hareket başlatabilir.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DF43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A27A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AAE1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1294DD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0103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FFC7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9FF7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EFA3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 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72FF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Aşağıdaki yönlendirmelere uygun canlandırmalar yapılır. Tatma: Çok lezzetli bir çikolata parçası yemek Ekşi bir üzüm yemek Acı bir biber yemek Aşağıdaki yönlendirmelere uygun canlandırmalar yapılır. Koku alma: Bahçede yakılan odun ateşinin kokusu Kozmetik dükkanında parfüm kokusu Lokantadan geçerken döner kokusu</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C820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29 Ekim Cumhuriyet Bayramı - Kızılay </w:t>
            </w:r>
            <w:proofErr w:type="gramStart"/>
            <w:r>
              <w:rPr>
                <w:rFonts w:ascii="Arial" w:hAnsi="Arial" w:cs="Calibri"/>
                <w:i w:val="0"/>
                <w:color w:val="000000"/>
                <w:sz w:val="12"/>
                <w:szCs w:val="13"/>
                <w:lang w:val="en-US"/>
              </w:rPr>
              <w:t>Haftası(</w:t>
            </w:r>
            <w:proofErr w:type="gramEnd"/>
            <w:r>
              <w:rPr>
                <w:rFonts w:ascii="Arial" w:hAnsi="Arial" w:cs="Calibri"/>
                <w:i w:val="0"/>
                <w:color w:val="000000"/>
                <w:sz w:val="12"/>
                <w:szCs w:val="13"/>
                <w:lang w:val="en-US"/>
              </w:rPr>
              <w:t>29 Ekim-4 Kasım)</w:t>
            </w:r>
          </w:p>
        </w:tc>
      </w:tr>
      <w:tr w:rsidR="00416207" w14:paraId="4AA8C8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3ECE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98DCB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D058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E30F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CA94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9FB5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 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0F7B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Aşağıdaki yönlendirmelere uygun canlandırmalar yapılır. İşitme: Balon patlamasını duyma Bir hışırtıyı duyup ne olduğuna karar verme Uzaktan gelen satıcının sesine karar verme. Aşağıdaki yönlendirmelere uygun canlandırmalar yapılır. Görme: Karanlık dolapta giysi arama Çamaşır sepetinden çorap arama Kaybolan iğneyi arama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0D55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1EDFA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0F0E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4AC7A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D602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384E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1E93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14A7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7417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C72B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B47D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A9DF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CEF3F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653A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7098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9A44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5025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 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CBE0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Aşağıdaki yönlendirmelere uygun canlandırmalar yapılır. Dokunma: Buz parçasına dokunmak Tarağın dişlerine dokunmak Peluşa dokunmak Aşağıdaki yönlendirmelere uygun canlandırmalar yapılır. Sinemaya gidiyoruz: Sinemanın önünde kuyruktasınız bilet alıyorsunuz. Teşrifatçıya bilet veriyorsunuz. Paltonuzu çıkarıp oturuyorsunuz. Patlamış mısır alıyorsunuz. Komik bir film izliyorsunuz.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807F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83B32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2EF6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EC4B9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0182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0162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3654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 (Rol Oynama)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59D8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E092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Aşağıdaki yönlendirmelere uygun canlandırmalar yapılır. Okulda kuş: Sınıfa giriyorsunuz. Sınıfta bir kuş buluyorsunuz. Çok eğleniyorsunuz. Kuş pencereden uçuyor. Üzülüyorsunuz. Üzgün çocuk, sinirli sürücü, kızgın satıcı, uykusuz öğretmen gibi karakterler verilir. Uygulamalarda birden fazla öğrenci, farklı karakterler yaratarak grup oluşturabilir.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4F4C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BAE4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FCD3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B4027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299B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5031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8A1F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(Rol Oynama)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F8A7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49BA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Çocuklardan uzayda neler olduğuna ilişkin fikirler geliştirmeleri istenir. Bu etkinliğe ilişkin, video, poster, slayt gösterisi gerekebilir. Bazı uzay cisimlerini tanımladıktan sonra oyuna geçilir. Çeşitli uzay cisimlerinin konuşmasını ve hareketini canlandıracak çocuklar rollerini seçer. Örneğin; astronot, gezegen, yıldız, uzay yaratığı vb. daha sonra ikili, üçlü gruplar oluşturarak aralarında konuşur. “mış” gibi yapmak; simitçi, bahçıvan, tezgâhtar, işe geç kalmış memur, baloncu …. mış gibi olmak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789A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7523E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CAAB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14:paraId="761E2D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B683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E6C7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6E84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(Pandomim) (Sözcük Çağrışımı)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EB7E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 Hayal dünyası ve dil gelişimine katkı yapma.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5577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Ortaya bir çocuk gelir, olmak istediğini söyler. Diğer çocuklar onun çevresinde bulunan canlı-cansız nesneleri canlandırır. Lider, “cam” kelimesinden çağrışım yapmalarını ister. “Camla” ilgili iki kelimelik çağrışımlar alınır. Örneğin “tuzla buz olmak”, “camdan kalp”, “cam macunu”, “cam bardak”, “cam sürahi” gibi sözler ortaya çıkabilir.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C3C4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F0A89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3ECA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8EBA6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6DF4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547D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6C6B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(Sözcük Çağrışımı) (Doğaçlama)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56E2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Hayal dünyası ve dil gelişimine katkı yapma.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4A77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Lider, üyelerden “pamuk” kelimesini içeren iki söz türetmelerini ister. “Pamuk prenses”, “pamuk ipliği”, “pamuk helva”, “pamuk kozası” sözlerini birlikte kullanarak, her grup doğaçlama oyun ortaya koyar. Hediye paketi Lider oldukça ilgi çekici parlak kâğıtlara, süslere hazırlanmış bir hediye paketini ortaya getirir. Çocuklar yarım ay şeklinde oturtulur. Lider çocuklara paketin içindeki hediyeyi tahmin etmelerini ister. Çocuklar gruplar oluşturur. Liderin yönergeleriyle hediyenin geldiği yeri, kime geldiği, nasıl geldiği, nasıl alındığı hakkında fikir yürütür. Her grup hediye paketi hakkında farklı bir hikaye oluşturur.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E897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DC40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4659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2FEF49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DB6A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90DF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D284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(Oluşum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3311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3EA8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Kırmızı Başlıklı Kız Hikaye anlatılır. Değiştirilerek güncellenebilir. Gruplar oluşturulur. Roller dağıtılır. Çocuklardan rollerini açıklamaları istenir. Çocuklara oyunda yapılacak yaratıcılığı ortaya çıkaran fikirler sorulur. Planlanan oyun gruplar hâlinde oynanır. Rahatlamaya geçilir. Uyumak İstemeyen Çocuk Hikâye anlatılır. Gruplar oluşturulur. Roller dağıtılır. Çocuklardan rollerini açıklamaları istenir. Çocuklara oyunda yapılacak yaratıcılığı ortaya çıkaran fikirler sorulur. Planlanan oyun gruplar hâlinde oynanır. Rahatlamaya geçilir.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CE99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FA4A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95B1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DB8B8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86D5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AB36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4522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5423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F144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Sen Yandın Öğrencilerinizden bir çember oluşturmalarını isteyiniz. Oyunun kuralını öğrencilerinize “Sırtına </w:t>
            </w:r>
            <w:proofErr w:type="gramStart"/>
            <w:r>
              <w:rPr>
                <w:rFonts w:ascii="Arial" w:hAnsi="Arial" w:cs="Calibri"/>
                <w:i w:val="0"/>
                <w:color w:val="000000"/>
                <w:sz w:val="12"/>
                <w:szCs w:val="13"/>
                <w:lang w:val="en-US"/>
              </w:rPr>
              <w:t>dokunup‘</w:t>
            </w:r>
            <w:proofErr w:type="gramEnd"/>
            <w:r>
              <w:rPr>
                <w:rFonts w:ascii="Arial" w:hAnsi="Arial" w:cs="Calibri"/>
                <w:i w:val="0"/>
                <w:color w:val="000000"/>
                <w:sz w:val="12"/>
                <w:szCs w:val="13"/>
                <w:lang w:val="en-US"/>
              </w:rPr>
              <w:t xml:space="preserve">Sen yandın!’ dediğim öğrencinin sağında ve solunda duran arkadaşları aynı anda birbirlerinin adını söyler. Arkadaşının adını aynı anda söyleyemeyen, şaşıran, arkadaşının adını geç söyleyen oyun dışı kalır. Başka bir öğrencinin sırtına dokunup ‘Sen yandın!’ dediğimde oyun devam eder.” diyerek açıklayınız. Herhangi bir öğrencinizin sırtına dokunup ‘Sen yandın!’ diyerek oyunu başlatınız. Bu oyun her turda temponun biraz daha artırılmasıyla daha eğlenceli hâle </w:t>
            </w:r>
            <w:proofErr w:type="gramStart"/>
            <w:r>
              <w:rPr>
                <w:rFonts w:ascii="Arial" w:hAnsi="Arial" w:cs="Calibri"/>
                <w:i w:val="0"/>
                <w:color w:val="000000"/>
                <w:sz w:val="12"/>
                <w:szCs w:val="13"/>
                <w:lang w:val="en-US"/>
              </w:rPr>
              <w:t>getirilebilir.Hata</w:t>
            </w:r>
            <w:proofErr w:type="gramEnd"/>
            <w:r>
              <w:rPr>
                <w:rFonts w:ascii="Arial" w:hAnsi="Arial" w:cs="Calibri"/>
                <w:i w:val="0"/>
                <w:color w:val="000000"/>
                <w:sz w:val="12"/>
                <w:szCs w:val="13"/>
                <w:lang w:val="en-US"/>
              </w:rPr>
              <w:t xml:space="preserve"> yapmayan son üç kişi kalana kadar oyunu devam ettirebilirsiniz. Tut Eşim Tut Öğrencilerinize mekânda serbest olarak yürümelerini söyleyip bir süre sonra “İkili olun!” komutunu veriniz. Oyunun kuralını “Kendine eş bulamayan veya en geç ikili olan grup ebe olur. Ebeler ayrılarak arkadaşlarını yakalayıp ebelemeye çalışırlar. Diğer eşler de birbirinden ayrılarak iki ebeden kaçmaya başlarlar. Ebelenmek üzere olan oyuncu, eşine ‘T</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E4AE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1A88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12FB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6585C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DB3E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0856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F1AD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9B9C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BD1C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Bakmak – Görmek Öğrencilerinizden çember oluşturacak şekilde durmalarını isteyiniz. Bir öğrenci seçiniz. Öğrencinizin dışarı çıkmasını söyleyiniz. İçeride kalan öğrencilere aşağıdaki soruları sorunuz. “Saçı ne renk?” “Saçı düz mü, kıvırcık mı, dalgalı mı?” “Saçlarını nasıl taramış, toplamış mı, örmüş mü, serbest mi bırakmış?” “Göz rengi nedir?” “Yüz şekli nedir?” “Kıyafetleri ne renk?” “Aksesuar (saat, toka, kemer vb.) olarak ne takmış?”  “Ayakkabısı ne renk?” Soruların cevapları alındıktan sonra öğrenciyi içeri çağırınız. Öğrenciyle ilgili sorular ve verilen cevapları karşılaştırınız.  Duygu Köprüsü Öğrencilerinizi altı gruba ayırınız. Her gruba üzüntü, sevinç, korku, öfke, şaşkınlık, mutluluk gibi farklı duygular </w:t>
            </w:r>
            <w:proofErr w:type="gramStart"/>
            <w:r>
              <w:rPr>
                <w:rFonts w:ascii="Arial" w:hAnsi="Arial" w:cs="Calibri"/>
                <w:i w:val="0"/>
                <w:color w:val="000000"/>
                <w:sz w:val="12"/>
                <w:szCs w:val="13"/>
                <w:lang w:val="en-US"/>
              </w:rPr>
              <w:t>veriniz.Bu</w:t>
            </w:r>
            <w:proofErr w:type="gramEnd"/>
            <w:r>
              <w:rPr>
                <w:rFonts w:ascii="Arial" w:hAnsi="Arial" w:cs="Calibri"/>
                <w:i w:val="0"/>
                <w:color w:val="000000"/>
                <w:sz w:val="12"/>
                <w:szCs w:val="13"/>
                <w:lang w:val="en-US"/>
              </w:rPr>
              <w:t xml:space="preserve"> çalışmada verilen duyguların temel duygular olmasına dikkat ediniz. Örneğin; melankoli gibi ifadesi zor duygular öğrenciye verilmemelidir. </w:t>
            </w:r>
            <w:proofErr w:type="gramStart"/>
            <w:r>
              <w:rPr>
                <w:rFonts w:ascii="Arial" w:hAnsi="Arial" w:cs="Calibri"/>
                <w:i w:val="0"/>
                <w:color w:val="000000"/>
                <w:sz w:val="12"/>
                <w:szCs w:val="13"/>
                <w:lang w:val="en-US"/>
              </w:rPr>
              <w:t>Öğrencilere“</w:t>
            </w:r>
            <w:proofErr w:type="gramEnd"/>
            <w:r>
              <w:rPr>
                <w:rFonts w:ascii="Arial" w:hAnsi="Arial" w:cs="Calibri"/>
                <w:i w:val="0"/>
                <w:color w:val="000000"/>
                <w:sz w:val="12"/>
                <w:szCs w:val="13"/>
                <w:lang w:val="en-US"/>
              </w:rPr>
              <w:t>Başla!” komutu verildiğinde, gruba ait duyguları beden ve yüz hareketleriyle yansıtarak, konuşmadan yürümelerini söyleyiniz. Mekânda serb</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F077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D7F4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E997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5D6F89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064A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5C40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1931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94EC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5064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Okul Hatırası Bu çalışmaya bir önceki “Duygu Köprüsü” çalışmasının sonunda aynı duyguları taşıyan öğrencilerinizden gruplar oluşturarak başlayınız. Her gruptan duygularına göre “Üzüntülü Arkadaş Grubu”, “Mutlu Arkadaş Grubu”, “Suskun Arkadaş </w:t>
            </w:r>
            <w:proofErr w:type="gramStart"/>
            <w:r>
              <w:rPr>
                <w:rFonts w:ascii="Arial" w:hAnsi="Arial" w:cs="Calibri"/>
                <w:i w:val="0"/>
                <w:color w:val="000000"/>
                <w:sz w:val="12"/>
                <w:szCs w:val="13"/>
                <w:lang w:val="en-US"/>
              </w:rPr>
              <w:t>Grubu”...</w:t>
            </w:r>
            <w:proofErr w:type="gramEnd"/>
            <w:r>
              <w:rPr>
                <w:rFonts w:ascii="Arial" w:hAnsi="Arial" w:cs="Calibri"/>
                <w:i w:val="0"/>
                <w:color w:val="000000"/>
                <w:sz w:val="12"/>
                <w:szCs w:val="13"/>
                <w:lang w:val="en-US"/>
              </w:rPr>
              <w:t xml:space="preserve"> fotoğrafları oluşturmalarını isteyiniz. Gruplara “duygularına göre, fotoğraf çektirir gibi konuşmadan sadece donarak durmalarını” söyleyiniz. Öğrencilerle mekânda bir köşe belirleyip her grubun bu köşede “Okul Hatırası” pozu vermelerini isteyiniz. Siz de temsili fotoğraf makinesi ile onların fotoğraflarını çekiniz. Öğrencilerinize, çekilen fotoğraflarla ilgili “O an ne </w:t>
            </w:r>
            <w:proofErr w:type="gramStart"/>
            <w:r>
              <w:rPr>
                <w:rFonts w:ascii="Arial" w:hAnsi="Arial" w:cs="Calibri"/>
                <w:i w:val="0"/>
                <w:color w:val="000000"/>
                <w:sz w:val="12"/>
                <w:szCs w:val="13"/>
                <w:lang w:val="en-US"/>
              </w:rPr>
              <w:t>düşündüklerini?,</w:t>
            </w:r>
            <w:proofErr w:type="gramEnd"/>
            <w:r>
              <w:rPr>
                <w:rFonts w:ascii="Arial" w:hAnsi="Arial" w:cs="Calibri"/>
                <w:i w:val="0"/>
                <w:color w:val="000000"/>
                <w:sz w:val="12"/>
                <w:szCs w:val="13"/>
                <w:lang w:val="en-US"/>
              </w:rPr>
              <w:t xml:space="preserve"> Neler hissettiklerini?, Nerelerde zorlandıklarını?” vb. sorunuz. Öğrencilerinizin çalışma hakkında kendilerini ifade etmelerini sağlayınız.  Rüzgâr Hangi Yönden Esiyor? Bu oyun için öğrencilerinizin sayısından bir eksik sandalye </w:t>
            </w:r>
            <w:proofErr w:type="gramStart"/>
            <w:r>
              <w:rPr>
                <w:rFonts w:ascii="Arial" w:hAnsi="Arial" w:cs="Calibri"/>
                <w:i w:val="0"/>
                <w:color w:val="000000"/>
                <w:sz w:val="12"/>
                <w:szCs w:val="13"/>
                <w:lang w:val="en-US"/>
              </w:rPr>
              <w:t>gereklidir.Öğrencilerinizden</w:t>
            </w:r>
            <w:proofErr w:type="gramEnd"/>
            <w:r>
              <w:rPr>
                <w:rFonts w:ascii="Arial" w:hAnsi="Arial" w:cs="Calibri"/>
                <w:i w:val="0"/>
                <w:color w:val="000000"/>
                <w:sz w:val="12"/>
                <w:szCs w:val="13"/>
                <w:lang w:val="en-US"/>
              </w:rPr>
              <w:t xml:space="preserve"> bir kişiyi ebe olarak seçiniz. Diğer öğrencilerinize çember oluşturacak şekilde sandalyelere oturmalarını söyleyiniz. Ebe ola</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3810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B610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BF7E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14:paraId="4261DC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62C5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4D25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A62E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461E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058B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CF10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5F75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B5DF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83C96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5C08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B4C5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08D7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4B9E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05C1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E0F6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C3E5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2FBB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B2DE2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61D6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61FC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1D9C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F81F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DF17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İsim – Şehir - Eşya Öğrencilerinizden çember oluşturacak şekilde ayakta durmalarını isteyiniz. Oyunun kuralını öğrencilerinize “Oyuna başlayan arkadaşınız bir isim söyler. Onun sağ tarafında duran arkadaşı bu ismin son harfiyle başlayan yeni bir isim söyler. Oyun sağ taraftan sırayla bu şekilde devam eder. Sırası gelip de duraksayan, şaşıran kişiye grupça ‘1, 2, 3 Güm!’ denir. İki kere duraksayan, şaşıran öğrenci oyun dışı kalır. İkinci turda şehir, üçüncü turda eşya ismiyle oyun devam eder.” şeklinde açıklayınız. Ebe olmak isteyen bir öğrenci ile oyunu başlatınız. Cümleden Cümleye Öğrencilerinizden çember oluşturacak şekilde oturmalarını </w:t>
            </w:r>
            <w:proofErr w:type="gramStart"/>
            <w:r>
              <w:rPr>
                <w:rFonts w:ascii="Arial" w:hAnsi="Arial" w:cs="Calibri"/>
                <w:i w:val="0"/>
                <w:color w:val="000000"/>
                <w:sz w:val="12"/>
                <w:szCs w:val="13"/>
                <w:lang w:val="en-US"/>
              </w:rPr>
              <w:t>isteyiniz.Onlara</w:t>
            </w:r>
            <w:proofErr w:type="gramEnd"/>
            <w:r>
              <w:rPr>
                <w:rFonts w:ascii="Arial" w:hAnsi="Arial" w:cs="Calibri"/>
                <w:i w:val="0"/>
                <w:color w:val="000000"/>
                <w:sz w:val="12"/>
                <w:szCs w:val="13"/>
                <w:lang w:val="en-US"/>
              </w:rPr>
              <w:t xml:space="preserve"> alfabetik sırayı gözeterek öykü bütünlüğü düşünülmeden, sadece bir önceki cümlelerin çağrışımıyla cümle kurmalarını söyleyiniz. Buna göre ilk öğrenci “A” harfi ile başlayan bir cümle kurar, ikinci öğrenci de “B” ile başlayan başka bir cümle ile devam eder. Alfabe tamamlanıncaya kadar çalışmaya devam edilir. Sınıftaki öğrenci sayısı fazla olduğu taktirde “A”h</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9A1F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FF0A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4939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D3ED5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9016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C808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008F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 (İletişim)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7C38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xml:space="preserve">Kendini özgürce ifade edebileceği ve diğer bireylerle etkileşime gireceği grup çalışmalarına </w:t>
            </w:r>
            <w:proofErr w:type="gramStart"/>
            <w:r w:rsidRPr="00F22260">
              <w:rPr>
                <w:rFonts w:ascii="Arial" w:hAnsi="Arial" w:cs="Calibri"/>
                <w:b/>
                <w:bCs/>
                <w:i w:val="0"/>
                <w:color w:val="000000"/>
                <w:sz w:val="12"/>
                <w:szCs w:val="13"/>
                <w:lang w:val="en-US"/>
              </w:rPr>
              <w:t>katılabilme  İkili</w:t>
            </w:r>
            <w:proofErr w:type="gramEnd"/>
            <w:r w:rsidRPr="00F22260">
              <w:rPr>
                <w:rFonts w:ascii="Arial" w:hAnsi="Arial" w:cs="Calibri"/>
                <w:b/>
                <w:bCs/>
                <w:i w:val="0"/>
                <w:color w:val="000000"/>
                <w:sz w:val="12"/>
                <w:szCs w:val="13"/>
                <w:lang w:val="en-US"/>
              </w:rPr>
              <w:t xml:space="preserve">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80B2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Kelimelerle Öykü </w:t>
            </w:r>
            <w:proofErr w:type="gramStart"/>
            <w:r>
              <w:rPr>
                <w:rFonts w:ascii="Arial" w:hAnsi="Arial" w:cs="Calibri"/>
                <w:i w:val="0"/>
                <w:color w:val="000000"/>
                <w:sz w:val="12"/>
                <w:szCs w:val="13"/>
                <w:lang w:val="en-US"/>
              </w:rPr>
              <w:t>Oluşturma  Öğrencilerinizden</w:t>
            </w:r>
            <w:proofErr w:type="gramEnd"/>
            <w:r>
              <w:rPr>
                <w:rFonts w:ascii="Arial" w:hAnsi="Arial" w:cs="Calibri"/>
                <w:i w:val="0"/>
                <w:color w:val="000000"/>
                <w:sz w:val="12"/>
                <w:szCs w:val="13"/>
                <w:lang w:val="en-US"/>
              </w:rPr>
              <w:t xml:space="preserve"> çember oluşturacak şekilde oturmalarını isteyiniz. Gönüllü bir öğrenciden başlayarak her öğrenci sırayla düzenli bir cümle oluşturacak şekilde bir kelime söyler. Cümle anlamlı bir şekilde tamamlanmaya çalışılır. Cümle tamamlandığında sıradaki ilk öğrenci bir önceki cümleden yola çıkarak yeni bir kelimeyle oyuna devam eder. Çalışma öykü kurgusu da göz önünde bulundurularak anlamlı bir bütün oluşturuluncaya kadar devam eder. Çaydanlık Öğrencilerinizden gönüllü bir ebe seçiniz. Ebe olan öğrencinizi mekânın dışına çıkarınız.  Bir kelime belirleyeceğiz. Seçtiğimiz kelimeyle ilgili cümleler oluşturacaksınız. Ebe olan arkadaşınız içeri girdiğinde oluşturduğunuz cümlenizin içinde geçen seçtiğimiz kelimenin yerine ‘çaydanlık’ kelimesini kullanarak cümlenizi söyleyeceksiniz. Arkadaşınız ondan sakladığımız kelimeyi sizin cümlelerinizden yola çıkarak bulmaya çalışacaktır. Örneğin; ‘yüz’ kelimesi seçilmiş olsun. Birinci öğrenci ‘Onun içinin güzelliği çaydanlığına yansımış.’, ikinci öğrenci ‘Son yazılıdan çaydanlık bekliyorum.’, üçüncü öğrenci ‘Bizimle havuza gel sen de çaydanlık.’ gibi cümleleri sırayla söyleyip oyunu başlatırlar.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586A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9882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4E98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542E86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EC85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DA79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661B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(İletişim)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4219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E534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Röportaj Öğrencilerinizi biri ünlü diğeri spiker olacak şekilde ikişerli eşleştiriniz.  Doğaçlama röportaj yapmalarını isteyiniz. Statü Yürüyüşleri Öğrencilerinizden mekânda serbest yürümelerini ve verilecek komutları dikkatle dinlemelerini isteyiniz. Kullanabileceğiniz komutlar aşağıda size verilmiştir. • Başınız vücudunuzun en önemli parçası, başınızı ön plana çıkartarak yürüyün. • Burnunuz vücudunuzun en önemli parçası, burnunuzu ön plana çıkartarak yürüyün. • Alnınız vücudunuzun en önemli parçası, alnınızı ön plana çıkartarak yürüyün. • Gözleriniz vücudunuzun en önemli parçası, gözlerinizi ön plana çıkartarak yürüyün. • Sağ omzunuz vücudunuzun en önemli parçası, sağ omzunuzu ön plana çıkartarak yürüyün.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23A5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4F17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CE2E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14:paraId="3CE598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10C6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9CC2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DF38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(İletişim)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955A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B3BB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Suçlu </w:t>
            </w:r>
            <w:proofErr w:type="gramStart"/>
            <w:r>
              <w:rPr>
                <w:rFonts w:ascii="Arial" w:hAnsi="Arial" w:cs="Calibri"/>
                <w:i w:val="0"/>
                <w:color w:val="000000"/>
                <w:sz w:val="12"/>
                <w:szCs w:val="13"/>
                <w:lang w:val="en-US"/>
              </w:rPr>
              <w:t>Kim  Öğrencilerinizden</w:t>
            </w:r>
            <w:proofErr w:type="gramEnd"/>
            <w:r>
              <w:rPr>
                <w:rFonts w:ascii="Arial" w:hAnsi="Arial" w:cs="Calibri"/>
                <w:i w:val="0"/>
                <w:color w:val="000000"/>
                <w:sz w:val="12"/>
                <w:szCs w:val="13"/>
                <w:lang w:val="en-US"/>
              </w:rPr>
              <w:t xml:space="preserve"> çember oluşturacak şekilde durmalarını isteyiniz. Öğrencilerinize oyunun kuralını “Biraz sonra sizden gözlerinizi kapatmanızı isteyeceğim. Aranızdan iki arkadaşınızı ebe olarak seçeceğim. Ebelerden biri ‘Suçlu’ diğeri ‘Polis’ geriye kalan sizler de ‘Kurban’ olacaksınız. Suçlunun görevi, hiç kimseye belli etmeden tek gözünü kırparak, adam yakalamak, Polisin görevi de suçluyu bulmaktır. Göz kırpılan kurban 4-5 saniye sonra ‘Ben yakalandım!’ diyerek oyundan çıkar. Polis, suçlunun kim olduğunu anladığı zaman ‘Suçluyu buldum!’ der ve tahminini söyler. Tahmin doğruysa polis oyunu kazanır, yanlışsa kaybeder. Suçlu, kurbanların tamamını polise belli etmeden yakalarsa oyunu kazanır. Suçlu, yanlışlıkla polise göz kırparsa oyunu kaybeder.’’ Diyerek anlatınız.  Sığınak Öğrencilerinizden beşer kişilik altı grup oluşturunuz. Grup üyelerinden birer meslek seçmelerini isteyiniz. Gruplardaki meslek seçimlerinin farklı olması konusunda öğrencilerinizi uyarınız. Öğrencilerinize “Dünyada bir kimyasal savaş çıktı. Sizin bulunduğunuz yerde altı tane sığınak var. Ama bu sığınakların her birinde iki kişiye yetecek kadar yiyecek, su ve hava bulunmaktadır. İçeride kalacak olan kişilere siz karar vereceksiniz. Her grup üyesi neden o sığınağa girmesi gerektiğine dair diğer üyeleri ikna edecektir.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39ED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042F3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492B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51BEB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1330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2DD0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AA57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(Rol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E248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Verilen zaman yönergelerine göre kurgulama yapar ve doğaçlar.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0377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Tilki Tilki Saatin Kaç Öğrencileriniz arasından gönüllü bir ebe seçiniz. Öğrencilerinize </w:t>
            </w:r>
            <w:proofErr w:type="gramStart"/>
            <w:r>
              <w:rPr>
                <w:rFonts w:ascii="Arial" w:hAnsi="Arial" w:cs="Calibri"/>
                <w:i w:val="0"/>
                <w:color w:val="000000"/>
                <w:sz w:val="12"/>
                <w:szCs w:val="13"/>
                <w:lang w:val="en-US"/>
              </w:rPr>
              <w:t>oyunu“</w:t>
            </w:r>
            <w:proofErr w:type="gramEnd"/>
            <w:r>
              <w:rPr>
                <w:rFonts w:ascii="Arial" w:hAnsi="Arial" w:cs="Calibri"/>
                <w:i w:val="0"/>
                <w:color w:val="000000"/>
                <w:sz w:val="12"/>
                <w:szCs w:val="13"/>
                <w:lang w:val="en-US"/>
              </w:rPr>
              <w:t>Ebe olan arkadaşınız ‘Tilki’ sizler de ‘Tilki’nin arkadaşlarısınız. Tilki sınıfa sırtı dönük bir şekilde duvarın önünde duracak. Bu arada siz duvardan uzak bir yerde, duvara paralel bir çizgi üzerinde sıra olacaksınız. Daha sonra siz, sesinizi değiştirerek Tilki’ye ‘Tilki Tilki saatin kaç?’ diye sorduğunuz zaman Tilki saatin kaç olduğunu söyleyecek. Siz söylenen rakam kadar adım atarak Tilki’ye doğru ilerleyeceksiniz. Adım atılırken hep bir ağızdan her adım yüksek sesle söylenecek. Tilki’nin yanına yaklaşıncaya kadar birkaç kez ‘Tilki Tilki saatin kaç?’ sorusu Tilki’ye sorulacak. Tilki’nin yanına ilk gelenler Tilki’nin sırtına dokunup ona yakalanmadan çizginin öbür tarafına geçmeye çalışacaklar. Bu arada Tilki sınıra kadar birini ebelerse Tilki’nin ebelediği kişi yeni ebe olacak.’’ diye açıklayınız. Eski Minder Öğrencilerinizden bir çember oluşturmalarını isteyiniz. Aralarından bir gönüllü öğrenciyi ebe olarak seçin Daha sonra öğrencilerinize oyunun kuralını anlatınız. “Ebe olan arkadaşınız çemberin ortasında yere çömelip yüzünü elleriyle kapatacaktır. Sizler ebenin etrafında dönüp oyunun tekerlemesini söyleyeceksiniz.  Eski minder, Eski minder. Yüzünü göster. Yüzünü göstermezsen, Bana bir poz ver. Güzellik mi? Çirkinlik mi? Havuz başında, Heykellik mi? Mankenlik mi?  Tekerleme bittikten sonra ebe olan arkadaşınız başını kaldırmadan söylenen durumlardan bir tanesini (güzellik, çirkinlik, havuz başında heykellik veya mankenlik) seçer. Sizler ebenin söylediği durumu en iyi pozda donarak canlandırmaya çalışacaksınız. Verilen duruma uygun canlandırma yapmayan, donmayan, gülen, kıpırdayanlar... oyun dışı bırakılacaktır. Ebe gözlerini açıp ayağa kalkar, verdiği durumu en güzel canlandıranı seçer. Seçilen arkadaşınız yeni ebe olur.’’ diyerek oyunu başlatınız.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1769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A74A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8661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563FA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939D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FDDB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E962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(Rol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69AE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Verilen zaman yönergelerine göre kurgulama yapar ve doğaçlar.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4ABD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Sayı </w:t>
            </w:r>
            <w:proofErr w:type="gramStart"/>
            <w:r>
              <w:rPr>
                <w:rFonts w:ascii="Arial" w:hAnsi="Arial" w:cs="Calibri"/>
                <w:i w:val="0"/>
                <w:color w:val="000000"/>
                <w:sz w:val="12"/>
                <w:szCs w:val="13"/>
                <w:lang w:val="en-US"/>
              </w:rPr>
              <w:t>Oyunu  Öğrencilerinize</w:t>
            </w:r>
            <w:proofErr w:type="gramEnd"/>
            <w:r>
              <w:rPr>
                <w:rFonts w:ascii="Arial" w:hAnsi="Arial" w:cs="Calibri"/>
                <w:i w:val="0"/>
                <w:color w:val="000000"/>
                <w:sz w:val="12"/>
                <w:szCs w:val="13"/>
                <w:lang w:val="en-US"/>
              </w:rPr>
              <w:t xml:space="preserve"> mekân içinde serbest yürümeleri için komut veriniz. Sonra “Sizlere şimdi sayılarla komutlar vereceğim. Hangi sayıyı söylersem o kadar kişi bir araya gelecek. Örneğin; iki dediğimde sizler ikili grup oluşturacaksınız. Oluşturulan ikili grupların dışında kalan arkadaşınız oyun dışı kalacaktır.” diye öğrencilerinize açıklama yapınız ve oyunu başlatınız. Burada oyun yöneticisi olarak size düşen görev öğrencilerin beklemediği sayıları söyleyip onları şaşırtmak olmalıdır. Bir sonraki çalışmaya hazırlık için dışarıda kalan öğrencileri de oyuna dâhil edip tüm sınıfın beşli gruplar oluşturmasını sağlayacak komutu veriniz.  Hareketi Kim Başlattı Öğrencilerinizden çember oluşturacak şekilde durmalarını isteyiniz. Daha sonra içlerinden gönüllü olan bir öğrencinizi ebe olarak belirleyiniz. Oyunun kuralını öğrencilerinize “Bu oyunda ebe olan arkadaşınız bir süre dışarı çıkacak, bu arada sizler içinizden bir arkadaşınızı lider olarak seçeceksiniz. Liderin görevi, ebe olan arkadaşınız içeri girince ona belli etmeden bir hareket başlatmak daha sonra da yeni hareketlerle oyuna devam etmektir. Sizler de liderin yaptığı hareketi, liderin kim olduğunu ebe anlamayacak şekilde göz ucuyla takip ederek yapacaksınız. Ebe, lideri tahmin edince oyunu durdurarak tahminini söyler. Tahmini doğruysa alkışla ödüllendirilir. Tahmini yanlış ise hep beraber ebeye bir ceza verilir.” diyerek açıklayınız. Oyunu ebeyi dışarı çıkartıp öğrencilerinizle bir lider seçerek başlatınız.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4CF0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8482B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E729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14:paraId="39414E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6215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E1BB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DB8D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(Rol Oyunları) Drama (Beden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D261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Verilen zaman yönergelerine göre kurgulama yapar ve doğaçlar. 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006C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Sayı Oyunu Öğrencilerinize mekân içinde serbest yürümeleri için komut veriniz. Sonra “Sizlere şimdi sayılarla komutlar vereceğim. Hangi sayıyı söylersem o kadar kişi bir araya gelecek. Örneğin; iki dediğimde sizler ikili grup oluşturacaksınız. Oluşturulan ikili grupların dışında kalan arkadaşınız oyun dışı kalacaktır</w:t>
            </w:r>
            <w:proofErr w:type="gramStart"/>
            <w:r>
              <w:rPr>
                <w:rFonts w:ascii="Arial" w:hAnsi="Arial" w:cs="Calibri"/>
                <w:i w:val="0"/>
                <w:color w:val="000000"/>
                <w:sz w:val="12"/>
                <w:szCs w:val="13"/>
                <w:lang w:val="en-US"/>
              </w:rPr>
              <w:t>.”diye</w:t>
            </w:r>
            <w:proofErr w:type="gramEnd"/>
            <w:r>
              <w:rPr>
                <w:rFonts w:ascii="Arial" w:hAnsi="Arial" w:cs="Calibri"/>
                <w:i w:val="0"/>
                <w:color w:val="000000"/>
                <w:sz w:val="12"/>
                <w:szCs w:val="13"/>
                <w:lang w:val="en-US"/>
              </w:rPr>
              <w:t xml:space="preserve"> öğrencilerinize açıklama yapınız ve oyunu başlatınız.Burada oyun yöneticisi olarak size düşen görev öğrencilerin beklemediği sayıları söyleyip onları şaşırtmak olmalıdır. Bir sonraki çalışmaya hazırlık için dışarıda kalan öğrencileride oyuna dahil edip tüm sınıfın beşli gruplar oluşturmasını sağlayacak komutu veriniz. Hareketi Kim Başlattı Öğrencilerinizden çember oluşturacak şekilde durmalarını </w:t>
            </w:r>
            <w:proofErr w:type="gramStart"/>
            <w:r>
              <w:rPr>
                <w:rFonts w:ascii="Arial" w:hAnsi="Arial" w:cs="Calibri"/>
                <w:i w:val="0"/>
                <w:color w:val="000000"/>
                <w:sz w:val="12"/>
                <w:szCs w:val="13"/>
                <w:lang w:val="en-US"/>
              </w:rPr>
              <w:t>isteyiniz.Daha</w:t>
            </w:r>
            <w:proofErr w:type="gramEnd"/>
            <w:r>
              <w:rPr>
                <w:rFonts w:ascii="Arial" w:hAnsi="Arial" w:cs="Calibri"/>
                <w:i w:val="0"/>
                <w:color w:val="000000"/>
                <w:sz w:val="12"/>
                <w:szCs w:val="13"/>
                <w:lang w:val="en-US"/>
              </w:rPr>
              <w:t xml:space="preserve"> sonra içlerinden gönüllü olan bir öğrencinizi ebe olarak belirleyiniz.Oyunun kuralını öğrencilerinize “Bu oyunda ebe olan arkadaşınız bir süre dışarı çıkacak, bu arada sizler içinizden bir arkadaşınızı lider olarak seçeceksiniz. Liderin görevi, ebe olan arkadaşınız içeri girince ona </w:t>
            </w:r>
            <w:proofErr w:type="gramStart"/>
            <w:r>
              <w:rPr>
                <w:rFonts w:ascii="Arial" w:hAnsi="Arial" w:cs="Calibri"/>
                <w:i w:val="0"/>
                <w:color w:val="000000"/>
                <w:sz w:val="12"/>
                <w:szCs w:val="13"/>
                <w:lang w:val="en-US"/>
              </w:rPr>
              <w:t>be  Flamingolar</w:t>
            </w:r>
            <w:proofErr w:type="gramEnd"/>
            <w:r>
              <w:rPr>
                <w:rFonts w:ascii="Arial" w:hAnsi="Arial" w:cs="Calibri"/>
                <w:i w:val="0"/>
                <w:color w:val="000000"/>
                <w:sz w:val="12"/>
                <w:szCs w:val="13"/>
                <w:lang w:val="en-US"/>
              </w:rPr>
              <w:t xml:space="preserve"> ve Penguenler Ebe olmak isteyen bir öğrencinizi seçiniz. Öğrencilerinize </w:t>
            </w:r>
            <w:proofErr w:type="gramStart"/>
            <w:r>
              <w:rPr>
                <w:rFonts w:ascii="Arial" w:hAnsi="Arial" w:cs="Calibri"/>
                <w:i w:val="0"/>
                <w:color w:val="000000"/>
                <w:sz w:val="12"/>
                <w:szCs w:val="13"/>
                <w:lang w:val="en-US"/>
              </w:rPr>
              <w:t>“ Ebe</w:t>
            </w:r>
            <w:proofErr w:type="gramEnd"/>
            <w:r>
              <w:rPr>
                <w:rFonts w:ascii="Arial" w:hAnsi="Arial" w:cs="Calibri"/>
                <w:i w:val="0"/>
                <w:color w:val="000000"/>
                <w:sz w:val="12"/>
                <w:szCs w:val="13"/>
                <w:lang w:val="en-US"/>
              </w:rPr>
              <w:t xml:space="preserve"> olan arkadaşınız şu andan itibaren bir ‘Flamingo’dur. Sizler de bu Flamingo’nun yakalamaya çalışacağı ‘Penguen’lersiniz. Flamingo çabuk hareket edemez, zarif ve yavaş adımlar atar, her bir adımında kanatlarını aşağıya-yukarıya doğru hareket ettirir, uzun bacaklı olduğu için adımları da bu ölçüde büyüktür. Penguenler ise bacakları kısa olduğu için küçük adım atarlar fakat çabuk hareket ederler. Siz penguen yürüyüşüyle flamingodan kaçmaya çalışacaksınız. Flamingo bir pengueni yakalarsa o penguen artık bir flamingodur. Oyunun bu aşamasından sonra flamingolar penguenleri beraber yakalamaya çalışırlar. Oyun tek bir penguen kalana kadar bu şekilde devam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4DF8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7BE2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C546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22677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C426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F56B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1730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(Beden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A0F3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B454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Fotoğraf </w:t>
            </w:r>
            <w:proofErr w:type="gramStart"/>
            <w:r>
              <w:rPr>
                <w:rFonts w:ascii="Arial" w:hAnsi="Arial" w:cs="Calibri"/>
                <w:i w:val="0"/>
                <w:color w:val="000000"/>
                <w:sz w:val="12"/>
                <w:szCs w:val="13"/>
                <w:lang w:val="en-US"/>
              </w:rPr>
              <w:t>Çalışması  Her</w:t>
            </w:r>
            <w:proofErr w:type="gramEnd"/>
            <w:r>
              <w:rPr>
                <w:rFonts w:ascii="Arial" w:hAnsi="Arial" w:cs="Calibri"/>
                <w:i w:val="0"/>
                <w:color w:val="000000"/>
                <w:sz w:val="12"/>
                <w:szCs w:val="13"/>
                <w:lang w:val="en-US"/>
              </w:rPr>
              <w:t xml:space="preserve"> grup için bir mekân belirleyiniz. Bu mekânlar öğrencilerin hayal gücünü geliştirici nitelikte olmalıdır (hayvanat bahçesi, çarşı, seramik/heykel atölyesi, lokanta, lunapark, pazar yeri, plaj, perili köşk vb.). Mekânlar grup dinamiği de göz önünde bulundurularak çeşitlendirilebilir. Buradaki çalışma mekândan yola çıkılarak fotoğraf oluşturma çalışmasıdır. Öğrenciler çalışma alanında istedikleri bir köşeyi kullanabilirler. Oluşturdukları fotoğraf karesinde öğrenciler insan, hayvan ya da nesne olabilir. Bu çalışmada öncelikle öğrencilerin bedenlerini kullanmaları esastır; konuşma, ses, efekt vb. unsurlar çalışmanın ilk aşamasında kullanılmayacaktır. Bu konuda öğrencilerinizi uyarınız. Gönüllü olan ilk grup çalışmasını doğaçlar. Diğer gruplar sırayla bu fotoğrafı yorumlar. Tırtıl Kuyruğunu Kap Öğrencilerinizden bir çember oluşturmalarını isteyiniz. Bir öğrencinizin omzuna dokununuz ve “Bu arkadaşınız ‘Tırtıl’ sizler de onun kuyruğusunuz. Tırtıl olan arkadaşınız sıranın başında siz de onun arkasında birbirinizden kopmayacak şekilde önünüzdeki arkadaşınızın belinden tutarak bir kuyruk oluşturunuz. Tırtıl en arkadaki arkadaşınıza ulaşarak onu yakalamaya çalışacak sizler de buna engel olmaya çalışacaksınız. Tırtıl kuyruğun sonundaki arkadaşınızı yakalarsa ebe olmaktan kurtulacak ve kuyruğun herhangi bir yerine eklenecektir. Yakalanan arkadaşınız yeni tırtıl olacaktır.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1AE2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DCA8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9B4E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90C7B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E2BA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1B5F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2E9E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(Beden Oyunları)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960A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2951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Bom Ateş Öğrencilerinizin arasından gönüllü bir ebe seçiniz. Öğrencilerinize “Ebe olan arkadaşınız sizi yakalamaya </w:t>
            </w:r>
            <w:proofErr w:type="gramStart"/>
            <w:r>
              <w:rPr>
                <w:rFonts w:ascii="Arial" w:hAnsi="Arial" w:cs="Calibri"/>
                <w:i w:val="0"/>
                <w:color w:val="000000"/>
                <w:sz w:val="12"/>
                <w:szCs w:val="13"/>
                <w:lang w:val="en-US"/>
              </w:rPr>
              <w:t>çalışacak.Ebeye</w:t>
            </w:r>
            <w:proofErr w:type="gramEnd"/>
            <w:r>
              <w:rPr>
                <w:rFonts w:ascii="Arial" w:hAnsi="Arial" w:cs="Calibri"/>
                <w:i w:val="0"/>
                <w:color w:val="000000"/>
                <w:sz w:val="12"/>
                <w:szCs w:val="13"/>
                <w:lang w:val="en-US"/>
              </w:rPr>
              <w:t xml:space="preserve"> yakalanmamak için ondan kaçacaksınız. Sizi yakalayacağını anladığınız an ‘Bom!’ diye bağırarak heykel formunda donacaksınız. Arkadaşlarınızdan biri ‘Ateş!’ diye bağırıp size dokununcaya kadar heykel formunuzu bozmayacaksınız. Siz heykel formundayken ebe sizi ebeleyemez. Eğer ‘Bom!’ diyemeden ebe size dokunur sayeni ebe siz olacaksınız.” Diye oyunun kuralını açıklayınız. Şekilden Şekile Öğrencilerinizden mekânın içinde serbest yürümelerini isteyiniz. Öğrencilerinize “Şimdi size bazı şekillerin isimlerini söyleyeceğim. Konuşmadan, işaretleşmeden bu yönergeler doğrultusunda sizler de hep birlikte bu şekilleri oluşturmaya çalışacaksınız. Ben ona kadar sayacağım. On dediğimdesiz şekli tamamlamış olacaksınız.” diyerek çalışmayı anlatınız. Öğrencilerinize; daire, kare, üçgen, dikdörtgen gibi şekiller ya da K, T, S, P, Z, M gibi harfler söyleyebilirsiniz.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353F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6736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3D31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518FAB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AF1C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D9E0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964B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E1D7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0513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İsim – Şehir - </w:t>
            </w:r>
            <w:proofErr w:type="gramStart"/>
            <w:r>
              <w:rPr>
                <w:rFonts w:ascii="Arial" w:hAnsi="Arial" w:cs="Calibri"/>
                <w:i w:val="0"/>
                <w:color w:val="000000"/>
                <w:sz w:val="12"/>
                <w:szCs w:val="13"/>
                <w:lang w:val="en-US"/>
              </w:rPr>
              <w:t>Eşya  Öğrencilerinizden</w:t>
            </w:r>
            <w:proofErr w:type="gramEnd"/>
            <w:r>
              <w:rPr>
                <w:rFonts w:ascii="Arial" w:hAnsi="Arial" w:cs="Calibri"/>
                <w:i w:val="0"/>
                <w:color w:val="000000"/>
                <w:sz w:val="12"/>
                <w:szCs w:val="13"/>
                <w:lang w:val="en-US"/>
              </w:rPr>
              <w:t xml:space="preserve"> çember oluşturacak şekilde ayakta durmalarını isteyiniz. Oyunun kuralını öğrencilerinize “Oyuna başlayan arkadaşınız bir isim söyler. Onun sağ tarafında duran arkadaşı bu ismin son harfiyle başlayan yeni bir isim söyler. Oyun sağ taraftan sırayla bu şekilde devam eder. Sırası gelip de duraksayan, şaşıran kişiye grupça ‘1, 2, 3 Güm!’ denir. İki kere duraksayan, şaşıran öğrenci oyun dışı kalır. İkinci turda şehir, üçüncü turda eşya ismiyle oyun devam eder.” şeklinde açıklayınız. Ebe olmak isteyen bir öğrenci ile oyunu başlatınız.  Cümleden Cümleye Öğrencilerinizden çember oluşturacak şekilde oturmalarını isteyiniz. Onlara alfabetik sırayı gözeterek öykü bütünlüğü düşünülmeden, sadece bir önceki cümlelerin çağrışımıyla cümle kurmalarını söyleyiniz. Buna göre ilk öğrenci “A” harfi ile başlayan bir cümle kurar, ikinci öğrenci de “B” ile başlayan başka bir cümle ile devam eder. Alfabe tamamlanıncaya kadar çalışmaya devam edilir. Sınıftaki öğrenci sayısı fazla olduğu taktirde “A” harfi ile kesintiye uğratılmadan çalışma sürdürülür. Alfabede yer alan “Ğ” harfi ile başlayan kelime bulunmadığı için bu harfin kullanılmayacağını, özel isimle cümleye başlanmayacağını çalışmanın başında belirtiniz.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B8B7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E77A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91FA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2A3570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20EE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665E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4ADF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6744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C0B2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8D97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C069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5918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B0844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26D3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7D71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733D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(Beden Oyunları)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F9F9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 Güçlü yönlerini geliştirir, eksik yönlerini tamamlar. Duyu organlarını kullanarak çevremizi fark etme öğrencilerde etkin dinleme becerisini geliştirme, yaşadığı çevrenin farkında olma, empati yeteneğini geliştirme, sözel yönergeler olmadan duyduğu 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D2A1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Eşli Hayvanlar Birinci aşamada oluşan gruplara “Grup üyeleri olarak daha önce tek tek canlandırdığınız bu hayvanı şimdi tek bir vücut olarak canlandıracaksınız.” diye çalışmanın kuralını açıklayınız. Bu aşamada öğrencilere düşünmeleri ve uygulamaları için zaman verilmelidir. Her grubun yaptığı canlandırma diğer gruplar tarafından izlenir. Tüm grupların canlandırmalarını yapmalarıyla ikinci aşama tamamlanır.  Tombala Öğrencilerinizin getirmiş oldukları nesneleri, dışarıdan nesnelerin görünmeyeceği ve tüm nesneleri içine alabilecek büyükçe bir torbaya koyunuz. Bu ağzı büzgülü bez bir torba ya da büyük siyah bir çöp poşeti olabilir. Öğrencilerinizi üç gruba ayırınız. Öğrencilere “Elimizdeki tombala torbasından hepiniz sırayla bir nesne seçeceksiniz. Bu nesneyi torbadan çıkartmadan tanımaya çalışacaksınız. Tahmininizi arkadaşlarınızla paylaştıktan sonra seçtiğiniz nesneyi çıkartıp göstereceksiniz ve tekrar torbaya atacaksınız. Tahmininiz doğruysa grubunuz bir puan alacaktır. Burada önemli olan hepinizin seçtiğiniz nesneyi en iyi şekilde kavramaya çalışmasıdır. Sizin yanlış tahmininiz grubunuzun puan kaybetmesine sebep olacaktır.” diyerek açıklama yapınız.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78C8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4B98993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8A68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8DE3F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2DD0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AC10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136E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73D9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Güçlü yönlerini geliştirir, eksik yönlerini tamamlar. Duyu organlarını kullanarak çevremizi fark etme öğrencilerde etkin dinleme becerisini geliştirme, yaşadığı çevrenin farkında olma, empati yeteneğini geliştirme, sözel yönergeler olmadan duyduğu 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6245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Tıkır </w:t>
            </w:r>
            <w:proofErr w:type="gramStart"/>
            <w:r>
              <w:rPr>
                <w:rFonts w:ascii="Arial" w:hAnsi="Arial" w:cs="Calibri"/>
                <w:i w:val="0"/>
                <w:color w:val="000000"/>
                <w:sz w:val="12"/>
                <w:szCs w:val="13"/>
                <w:lang w:val="en-US"/>
              </w:rPr>
              <w:t>Tıkır  Her</w:t>
            </w:r>
            <w:proofErr w:type="gramEnd"/>
            <w:r>
              <w:rPr>
                <w:rFonts w:ascii="Arial" w:hAnsi="Arial" w:cs="Calibri"/>
                <w:i w:val="0"/>
                <w:color w:val="000000"/>
                <w:sz w:val="12"/>
                <w:szCs w:val="13"/>
                <w:lang w:val="en-US"/>
              </w:rPr>
              <w:t xml:space="preserve"> grup kendine günlük hayatta karşılaştığımız bir makineyi seçecek. Bu makineyi bize sesler, efektler ve hareketlerle doğaçlayacaksınız. Seçtiğiniz makinenin ne olduğunu diğer gruplarla paylaşmayacaksınız. Doğaçlama öncesi size verilen sürede ‘Makine ne amaçla ve hangi mekânda </w:t>
            </w:r>
            <w:proofErr w:type="gramStart"/>
            <w:r>
              <w:rPr>
                <w:rFonts w:ascii="Arial" w:hAnsi="Arial" w:cs="Calibri"/>
                <w:i w:val="0"/>
                <w:color w:val="000000"/>
                <w:sz w:val="12"/>
                <w:szCs w:val="13"/>
                <w:lang w:val="en-US"/>
              </w:rPr>
              <w:t>kullanılıyor?,</w:t>
            </w:r>
            <w:proofErr w:type="gramEnd"/>
            <w:r>
              <w:rPr>
                <w:rFonts w:ascii="Arial" w:hAnsi="Arial" w:cs="Calibri"/>
                <w:i w:val="0"/>
                <w:color w:val="000000"/>
                <w:sz w:val="12"/>
                <w:szCs w:val="13"/>
                <w:lang w:val="en-US"/>
              </w:rPr>
              <w:t xml:space="preserve"> Makinenin özellikleri nelerdir?, Makinenin çalışma sistemi, sesi nasıldır?, Makine hangi parçalardan oluşmuştur?’ gibi sorularla makineyi daha iyi tanımak için detaylandırınız. Burada yapacağınız ses, hareket ve efektler seçtiğiniz makineyi anlatmaya yönelik olmalıdır. Seçtiğiniz makineyi bize doğaçlamayla anlatmaya çalışacaksınız. Diğer gruplar da bu makineyi tahmin edecek ve bulmaya çalışacak.” diyerek oyunu açıklayınız.   Siz Biz oyunu Öğrencilerinizden bir çember oluşturmalarını isteyiniz. Öğrencilerinize “Şimdi sizlerle ortak ritim yakalayacağımız bir oyun oynayacağız. Ellerimizi iki kez dizimize vuracağız, sonra iki kez el çırpacağız, daha sonra da önce sağ sonra </w:t>
            </w:r>
            <w:proofErr w:type="gramStart"/>
            <w:r>
              <w:rPr>
                <w:rFonts w:ascii="Arial" w:hAnsi="Arial" w:cs="Calibri"/>
                <w:i w:val="0"/>
                <w:color w:val="000000"/>
                <w:sz w:val="12"/>
                <w:szCs w:val="13"/>
                <w:lang w:val="en-US"/>
              </w:rPr>
              <w:t>sol  parmaklarımızı</w:t>
            </w:r>
            <w:proofErr w:type="gramEnd"/>
            <w:r>
              <w:rPr>
                <w:rFonts w:ascii="Arial" w:hAnsi="Arial" w:cs="Calibri"/>
                <w:i w:val="0"/>
                <w:color w:val="000000"/>
                <w:sz w:val="12"/>
                <w:szCs w:val="13"/>
                <w:lang w:val="en-US"/>
              </w:rPr>
              <w:t xml:space="preserve"> sırayla şıklatacağız. Sağ parmağınızı şıklatırken kendi isminizi, sol parmağınızı şıklatırken de seçtiğiniz bir arkadaşınızın ismini söyleyeceksiniz. Adı söylenen arkadaşınız da aynı şekilde bir başka arkadaşının adını söyleyerek oyunu devam ettirecek. Bu oyunun en önemli kuralı öncelikle grubun ortak bir ritim yakalaması ve her seferinde bu ritmin temposunu artırmasıdır. Ritmi şaşıran, aynı arkadaşının adını iki kez söyleyen, isim söylerken şaşıran yanar ve oyun dışı kalır.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0533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794F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3BCF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14:paraId="699B8F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ED03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A4DE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05C2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06BE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Güçlü yönlerini geliştirir, eksik yönlerini tamamlar. Duyu organlarını kullanarak çevremizi fark etme öğrencilerde etkin dinleme becerisini geliştirme, yaşadığı çevrenin farkında olma, empati yeteneğini geliştirme, sözel yönergeler olmadan duyduğu 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BC60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Ritim Ses Öğrencilerinizden çember oluşturacak şekilde yere oturmalarını isteyiniz. Öğrencilerinize “Yapacağınız çalışmada birinci arkadaşınız ritmik bir vuruş oluşturacak, ikinci arkadaşınız buna uygun yeni bir ritim vuracak. Sırasıyla son arkadaşınıza kadar herkes kendine ait yeni bir ritim oluşturacak. Vurduğunuz ritimleri değiştirmeden herkes kendi ritmini tekrar edecek. Vurma eylemini sadece ellerinizi birbirine vurarak yapmak zorunda değilsiniz. Bedeninizi de kullanarak farklı tınılar elde edebilirsiniz. Bu çalışmayla hep beraber bir orkestra oluşturmuş olacağız.  Çatlak Patlak Öğrencilerinizden bir çember oluşturmalarını isteyiniz. Öğrencilerinize “Ellerinizden birini sağdaki arkadaşınızın elinin üzerinde diğerini de soldaki arkadaşınızın elinin altında tutunuz. Oyun bir tekerlemeyle başlayacak. Tekerlemenin sözleri: ‘Çatlak patlak yusyuvarlak, Kremalı börek, sütlü çörek Çek dostum çek Arabanı yoldan çek ...’ Tekerlemenin son sözünü söyleyen </w:t>
            </w:r>
            <w:proofErr w:type="gramStart"/>
            <w:r>
              <w:rPr>
                <w:rFonts w:ascii="Arial" w:hAnsi="Arial" w:cs="Calibri"/>
                <w:i w:val="0"/>
                <w:color w:val="000000"/>
                <w:sz w:val="12"/>
                <w:szCs w:val="13"/>
                <w:lang w:val="en-US"/>
              </w:rPr>
              <w:t>ani  bir</w:t>
            </w:r>
            <w:proofErr w:type="gramEnd"/>
            <w:r>
              <w:rPr>
                <w:rFonts w:ascii="Arial" w:hAnsi="Arial" w:cs="Calibri"/>
                <w:i w:val="0"/>
                <w:color w:val="000000"/>
                <w:sz w:val="12"/>
                <w:szCs w:val="13"/>
                <w:lang w:val="en-US"/>
              </w:rPr>
              <w:t xml:space="preserve"> hareketle sağındaki arkadaşının eline vurmaya çalışır, eline vurulan öğrenci oyun dışı kalır. Arkadaşının eline geç kalan öğrenci de oyun dışında kalır. Bu oyunda tempo her seferinde giderek hızlanmalıdır. Oyun en son iki kişi kalıncaya kadar devam eder. İki kişi arasından kim kazanırsa oyunun galibi ilan edilir.” diyerek oyunun kurallarını açıklayınız.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C960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98AA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F214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A1334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DDDD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811A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F241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(Materyal Oyunları) 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C1D1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A0DA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Şapka oyunu Öğrencilerinizden müzik eşliğinde mekânda serbest dolaşmalarını, dans etmelerini isteyiniz. Öğrencilerinize “Şimdi aranızdan bir arkadaşınıza bu şapkayı takacağım. Şapkayı taktığım arkadaşınız oyunun ebesi olacak. Ebelikten kurtulmak için o da şapkasını bir başkasına takmaya çalışacak. Şapkanın sizde fazla kalmamasına dikkat ediniz. Müziği durdurduğumda şapka kimin başındaysa o arkadaşınız oyun dışı kalır ve oyundan çıkmadan önce yeni ebeyi belirleyip şapkayı ebeye takar. Oyunun galibi son kalan adaşınız olacaktır.” diyerek oyunu anlatınız. Bir süre sonra müziği durdurunuz. O </w:t>
            </w:r>
            <w:proofErr w:type="gramStart"/>
            <w:r>
              <w:rPr>
                <w:rFonts w:ascii="Arial" w:hAnsi="Arial" w:cs="Calibri"/>
                <w:i w:val="0"/>
                <w:color w:val="000000"/>
                <w:sz w:val="12"/>
                <w:szCs w:val="13"/>
                <w:lang w:val="en-US"/>
              </w:rPr>
              <w:t>Bir..</w:t>
            </w:r>
            <w:proofErr w:type="gramEnd"/>
            <w:r>
              <w:rPr>
                <w:rFonts w:ascii="Arial" w:hAnsi="Arial" w:cs="Calibri"/>
                <w:i w:val="0"/>
                <w:color w:val="000000"/>
                <w:sz w:val="12"/>
                <w:szCs w:val="13"/>
                <w:lang w:val="en-US"/>
              </w:rPr>
              <w:t xml:space="preserve"> Seçilen nesne genel kullanım amacı ve özellikleriyle tanıtılır, nesnenin adı söylenilmeden anlatılır, nesnenin bulunması sağlan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E699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9A0D9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CF5B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EEBF0B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7FDB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11D1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9240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AF2B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23C6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Konuşan Nesne Bu çalışmada her öğrenci bir nesne seçer. Öğrencilerden seçtikleri nesneler için “Bu nesnelerin sesi olsaydı nasıl </w:t>
            </w:r>
            <w:proofErr w:type="gramStart"/>
            <w:r>
              <w:rPr>
                <w:rFonts w:ascii="Arial" w:hAnsi="Arial" w:cs="Calibri"/>
                <w:i w:val="0"/>
                <w:color w:val="000000"/>
                <w:sz w:val="12"/>
                <w:szCs w:val="13"/>
                <w:lang w:val="en-US"/>
              </w:rPr>
              <w:t>olurdu?,</w:t>
            </w:r>
            <w:proofErr w:type="gramEnd"/>
            <w:r>
              <w:rPr>
                <w:rFonts w:ascii="Arial" w:hAnsi="Arial" w:cs="Calibri"/>
                <w:i w:val="0"/>
                <w:color w:val="000000"/>
                <w:sz w:val="12"/>
                <w:szCs w:val="13"/>
                <w:lang w:val="en-US"/>
              </w:rPr>
              <w:t xml:space="preserve"> Duyguları neler olurdu?, Nasıl yansıtırlardı? Ne yapmak </w:t>
            </w:r>
            <w:proofErr w:type="gramStart"/>
            <w:r>
              <w:rPr>
                <w:rFonts w:ascii="Arial" w:hAnsi="Arial" w:cs="Calibri"/>
                <w:i w:val="0"/>
                <w:color w:val="000000"/>
                <w:sz w:val="12"/>
                <w:szCs w:val="13"/>
                <w:lang w:val="en-US"/>
              </w:rPr>
              <w:t>isterlerdi?,</w:t>
            </w:r>
            <w:proofErr w:type="gramEnd"/>
            <w:r>
              <w:rPr>
                <w:rFonts w:ascii="Arial" w:hAnsi="Arial" w:cs="Calibri"/>
                <w:i w:val="0"/>
                <w:color w:val="000000"/>
                <w:sz w:val="12"/>
                <w:szCs w:val="13"/>
                <w:lang w:val="en-US"/>
              </w:rPr>
              <w:t xml:space="preserve"> Ne söylemek isterlerdi? …” gibi soruların cevaplarını düşünmeleri istenir. Öğrenciler bu gibi sorulara verdikleri yanıtlar çerçevesinde seçtikleri nesne için kısa bir öykü kurgular ve oynarlar.  Balıkçılar “Balıkçılar” oyunu için mukavvadan küçük balıklar kesilir. Kesilen mukavva balıklar 1-1,5 m’lik iplerle öğrencilerin bellerine bağlanır. Balıkların arkaya ya da yanlara doğru gelmesi tamamıyla öğrencilerin isteğine bağlıdır. Buradaki tek şart hazırlanan balıkların yere değmesidir. Öğrencilerinize “Bu oyunun kuralı kendi balıklarınızı korurken diğer taraftan da başka arkadaşlarınızın balıklarına basarak onları almaya çalışacaksınız. Balıksız kalan yanar, ikinci oyuna kadar dışarıda bekler. En fazla balık toplayan arkadaşınız oyunu kazanır. Balık yakalarken elleri kullanmamak esastır. Ellerinizi yalnızca yakaladığınız balığı almak için kullanabilirsiniz. Balığını kaptırmayan ve en çok balık yakalayan arkadaşınız oyunu kazanır.” diyerek oyunu anlatınız.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822A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200BD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C027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8BEA5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D6C2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F157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B9E5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(Materyal Oyunları)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9B53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CC60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Konuşan Figür Öğrencileriniz sınıfa getirilen atık/artık materyaller ve malzemelerden figürler yaparlar. Örümcek Ağı Gönüllü iki öğrenci seçiniz. </w:t>
            </w:r>
            <w:proofErr w:type="gramStart"/>
            <w:r>
              <w:rPr>
                <w:rFonts w:ascii="Arial" w:hAnsi="Arial" w:cs="Calibri"/>
                <w:i w:val="0"/>
                <w:color w:val="000000"/>
                <w:sz w:val="12"/>
                <w:szCs w:val="13"/>
                <w:lang w:val="en-US"/>
              </w:rPr>
              <w:t>Öğrencilerinize“</w:t>
            </w:r>
            <w:proofErr w:type="gramEnd"/>
            <w:r>
              <w:rPr>
                <w:rFonts w:ascii="Arial" w:hAnsi="Arial" w:cs="Calibri"/>
                <w:i w:val="0"/>
                <w:color w:val="000000"/>
                <w:sz w:val="12"/>
                <w:szCs w:val="13"/>
                <w:lang w:val="en-US"/>
              </w:rPr>
              <w:t>Bu arkadaşlarınız bir‘ örümcek ağı’ oluşturacaklar. Sizlerde bu ağa yakalanmamak için onlardan kaçacaksınız. Örümcek ağını oluşturan arkadaşlarınız birbirlerinin ellerini bırakmadan sizi yakalamaya çalışacaklar. Örümcek ağına yakalananlar tıpkı diğer arkadaşları gibi ağın bir parçası olurlar, onlar gibi diğer arkadaşlarını yakalamaya çalışırlar. Örümcek ağı gittikçe uzar fakat sadece iki başta bulunan arkadaşlarınız diğer arkadaşlarını yakalayabilirler. Örümcek ağı koparsa örümcek yakalanamaz. Bu durumda hemen örümcek ağının kopan kısmı tekrar bir araya gelir ve oyun devam eder. Sizler örümcek ağının altından geçemezsiniz. Oyun bu şekilde son üç oyuncu kalıncaya kadar devam eder.” diyerek oyunu açıklayınız.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9CE4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D7C8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65FA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5048FA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AE1C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8E92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9081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D519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4694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Yansımalar Önceden hazırladığınız resimleri mekânda öğrencilerin görebileceği şekilde duvarlara asınız. Öğrencilerinize mekânda serbest yürümelerini ve bu arada resimleri incelemelerini söyleyiniz. Öğrencilerden sevdikleri, hoşlandıkları, kendilerine yakın hissettikleri resmin etrafında toplanmalarını isteyiniz. Öğrenciler böylece kendi tercihlerine göre gruplara ayrılacaktır. Daha sonra her gruptan, tercih ettikleri resimlerle ilgili öyküler oluşturmalarını isteyiniz. Gruplar resimleri inceler, her grup kendi seçtiği resimden yola çıkarak bir öykü kurgular ve kurguladığı öyküyü oynar.  Kedi Fare oyunu Öğrencilerinize mekânda </w:t>
            </w:r>
            <w:proofErr w:type="gramStart"/>
            <w:r>
              <w:rPr>
                <w:rFonts w:ascii="Arial" w:hAnsi="Arial" w:cs="Calibri"/>
                <w:i w:val="0"/>
                <w:color w:val="000000"/>
                <w:sz w:val="12"/>
                <w:szCs w:val="13"/>
                <w:lang w:val="en-US"/>
              </w:rPr>
              <w:t>serbest  yürümelerini</w:t>
            </w:r>
            <w:proofErr w:type="gramEnd"/>
            <w:r>
              <w:rPr>
                <w:rFonts w:ascii="Arial" w:hAnsi="Arial" w:cs="Calibri"/>
                <w:i w:val="0"/>
                <w:color w:val="000000"/>
                <w:sz w:val="12"/>
                <w:szCs w:val="13"/>
                <w:lang w:val="en-US"/>
              </w:rPr>
              <w:t xml:space="preserve"> söyleyiniz.Daha sonra komutla ikili olmalarını isteyiniz. En son ikili olan grubu ebe olarak belirleyiniz. Öğrencilerinize “Son belirlediğim </w:t>
            </w:r>
            <w:proofErr w:type="gramStart"/>
            <w:r>
              <w:rPr>
                <w:rFonts w:ascii="Arial" w:hAnsi="Arial" w:cs="Calibri"/>
                <w:i w:val="0"/>
                <w:color w:val="000000"/>
                <w:sz w:val="12"/>
                <w:szCs w:val="13"/>
                <w:lang w:val="en-US"/>
              </w:rPr>
              <w:t>iki  arkadaşınızdan</w:t>
            </w:r>
            <w:proofErr w:type="gramEnd"/>
            <w:r>
              <w:rPr>
                <w:rFonts w:ascii="Arial" w:hAnsi="Arial" w:cs="Calibri"/>
                <w:i w:val="0"/>
                <w:color w:val="000000"/>
                <w:sz w:val="12"/>
                <w:szCs w:val="13"/>
                <w:lang w:val="en-US"/>
              </w:rPr>
              <w:t xml:space="preserve"> biri ‘Kedi’ diğeri de ‘Fare’dir. Fare, kediye yakalanmamak için ondan kaçacak. Kediden kurtulmak için de el ele tutuşmuş gruplardan birinin yanına kediye yakalanmadan eklenmeye çalışacaktır. Farenin eklendiği grubun diğer ucundaki arkadaşınız yeni fare olacak ve aynı şekilde kediden kaçmaya başlayacaktır. Kedi, fareyi yakalarsa kedi ile fare yer değiştirir fare kedi, kedi de fare olur.” diyerek oyunu açıklayınız. Komutla oyunu başlatınız.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B35B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1689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2D54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5C1624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87D5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11E0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DD73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B509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2F4C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Yansımalar Önceden hazırladığınız resimleri mekânda öğrencilerin görebileceği şekilde duvarlara asınız. Öğrencilerinize mekânda serbest yürümelerini ve bu arada resimleri incelemelerini söyleyiniz. Öğrencilerden sevdikleri, hoşlandıkları, kendilerine yakın hissettikleri resmin etrafında toplanmalarını isteyiniz. Öğrenciler böylece kendi tercihlerine göre gruplara ayrılacaktır. Daha sonra her gruptan, tercih ettikleri resimlerle ilgili öyküler oluşturmalarını isteyiniz. Gruplar resimleri inceler, her grup kendi seçtiği resimden yola çıkarak bir öykü kurgular ve kurguladığı öyküyü oynar.  Kedi Fare oyunu Öğrencilerinize mekânda </w:t>
            </w:r>
            <w:proofErr w:type="gramStart"/>
            <w:r>
              <w:rPr>
                <w:rFonts w:ascii="Arial" w:hAnsi="Arial" w:cs="Calibri"/>
                <w:i w:val="0"/>
                <w:color w:val="000000"/>
                <w:sz w:val="12"/>
                <w:szCs w:val="13"/>
                <w:lang w:val="en-US"/>
              </w:rPr>
              <w:t>serbest  yürümelerini</w:t>
            </w:r>
            <w:proofErr w:type="gramEnd"/>
            <w:r>
              <w:rPr>
                <w:rFonts w:ascii="Arial" w:hAnsi="Arial" w:cs="Calibri"/>
                <w:i w:val="0"/>
                <w:color w:val="000000"/>
                <w:sz w:val="12"/>
                <w:szCs w:val="13"/>
                <w:lang w:val="en-US"/>
              </w:rPr>
              <w:t xml:space="preserve"> söyleyiniz.Daha sonra komutla ikili olmalarını isteyiniz. En son ikili olan grubu ebe olarak belirleyiniz. Öğrencilerinize “Son belirlediğim </w:t>
            </w:r>
            <w:proofErr w:type="gramStart"/>
            <w:r>
              <w:rPr>
                <w:rFonts w:ascii="Arial" w:hAnsi="Arial" w:cs="Calibri"/>
                <w:i w:val="0"/>
                <w:color w:val="000000"/>
                <w:sz w:val="12"/>
                <w:szCs w:val="13"/>
                <w:lang w:val="en-US"/>
              </w:rPr>
              <w:t>iki  arkadaşınızdan</w:t>
            </w:r>
            <w:proofErr w:type="gramEnd"/>
            <w:r>
              <w:rPr>
                <w:rFonts w:ascii="Arial" w:hAnsi="Arial" w:cs="Calibri"/>
                <w:i w:val="0"/>
                <w:color w:val="000000"/>
                <w:sz w:val="12"/>
                <w:szCs w:val="13"/>
                <w:lang w:val="en-US"/>
              </w:rPr>
              <w:t xml:space="preserve"> biri ‘Kedi’ diğeri de ‘Fare’dir. Fare, kediye yakalanmamak için ondan kaçacak. Kediden kurtulmak için de el ele tutuşmuş gruplardan birinin yanına kediye yakalanmadan eklenmeye çalışacaktır. Farenin eklendiği grubun diğer ucundaki arkadaşınız yeni fare olacak ve aynı şekilde kediden kaçmaya başlayacaktır. Kedi, fareyi yakalarsa kedi ile fare yer değiştirir fare kedi, kedi de fare olur.” diyerek oyunu açıklayınız. Komutla oyunu başlatınız.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9EB1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58A8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9CC0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382B3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38EA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8A57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4D5E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2255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489D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BBF2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12BBC95"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C44A99E" w14:textId="77777777" w:rsidR="00AC479D" w:rsidRPr="00E01F3C" w:rsidRDefault="00AC479D" w:rsidP="00E01F3C">
            <w:pPr>
              <w:jc w:val="center"/>
            </w:pPr>
            <w:r>
              <w:rPr>
                <w:rFonts w:ascii="Arial" w:hAnsi="Arial"/>
                <w:b/>
                <w:bCs/>
                <w:i w:val="0"/>
                <w:sz w:val="12"/>
              </w:rPr>
              <w:t>2024/2025 Eğitim-Öğretim Yılı Sonu</w:t>
            </w:r>
          </w:p>
        </w:tc>
      </w:tr>
    </w:tbl>
    <w:p w14:paraId="45EE8415" w14:textId="77777777" w:rsidR="00590409" w:rsidRDefault="00590409"/>
    <w:p w14:paraId="6A4DFF4E" w14:textId="77777777" w:rsidR="00BD039C" w:rsidRDefault="00BD039C"/>
    <w:p w14:paraId="241DBDF2" w14:textId="77777777" w:rsidR="00E6074D" w:rsidRDefault="00E6074D" w:rsidP="00E6074D">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152B2CBD372E8145BC2D3A343E3FBB44"/>
          </w:placeholder>
          <w:text/>
        </w:sdtPr>
        <w:sdtContent>
          <w:r w:rsidRPr="00A043CB">
            <w:rPr>
              <w:rFonts w:cstheme="minorHAnsi"/>
            </w:rPr>
            <w:t xml:space="preserve">Öğretmenler </w:t>
          </w:r>
        </w:sdtContent>
      </w:sdt>
    </w:p>
    <w:p w14:paraId="240CB42C" w14:textId="77777777" w:rsidR="00E6074D" w:rsidRPr="00A043CB" w:rsidRDefault="00E6074D" w:rsidP="00E6074D">
      <w:pPr>
        <w:jc w:val="center"/>
        <w:rPr>
          <w:rFonts w:cstheme="minorHAnsi"/>
          <w:b/>
          <w:color w:val="000000" w:themeColor="text1"/>
        </w:rPr>
      </w:pPr>
    </w:p>
    <w:p w14:paraId="1668CBDC" w14:textId="77777777" w:rsidR="00E6074D" w:rsidRPr="00A043CB" w:rsidRDefault="00E6074D" w:rsidP="00E6074D">
      <w:pPr>
        <w:rPr>
          <w:rFonts w:cstheme="minorHAnsi"/>
          <w:b/>
          <w:color w:val="000000" w:themeColor="text1"/>
        </w:rPr>
      </w:pPr>
    </w:p>
    <w:p w14:paraId="4D618286" w14:textId="77777777" w:rsidR="00E6074D" w:rsidRPr="00A043CB" w:rsidRDefault="00E6074D" w:rsidP="00E6074D">
      <w:pPr>
        <w:rPr>
          <w:rFonts w:cstheme="minorHAnsi"/>
          <w:b/>
          <w:color w:val="000000" w:themeColor="text1"/>
        </w:rPr>
      </w:pPr>
    </w:p>
    <w:p w14:paraId="30D93316" w14:textId="77777777" w:rsidR="00E6074D" w:rsidRPr="00A043CB" w:rsidRDefault="00E6074D" w:rsidP="00E6074D">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B14FD412A581D641BE0DBDF8F7E496A0"/>
        </w:placeholder>
      </w:sdtPr>
      <w:sdtContent>
        <w:p w14:paraId="178995C2" w14:textId="77777777" w:rsidR="00E6074D" w:rsidRDefault="00E6074D" w:rsidP="00E6074D">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778725701"/>
        <w:placeholder>
          <w:docPart w:val="670DC3B01FE7D54D95EABB0A8EDBB3B3"/>
        </w:placeholder>
        <w:text/>
      </w:sdtPr>
      <w:sdtContent>
        <w:p w14:paraId="1442E0E3" w14:textId="77777777" w:rsidR="00E6074D" w:rsidRPr="00A043CB" w:rsidRDefault="00E6074D" w:rsidP="00E6074D">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p w14:paraId="64BA1AC9" w14:textId="77777777" w:rsidR="00E6074D" w:rsidRPr="00A043CB" w:rsidRDefault="00E6074D" w:rsidP="00E6074D">
      <w:pPr>
        <w:jc w:val="center"/>
        <w:rPr>
          <w:rFonts w:cstheme="minorHAnsi"/>
          <w:b/>
        </w:rPr>
      </w:pPr>
      <w:r w:rsidRPr="00A043CB">
        <w:rPr>
          <w:rFonts w:cstheme="minorHAnsi" w:ascii="Arial" w:hAnsi="Arial"/>
          <w:b/>
          <w:i w:val="0"/>
          <w:color w:val="000000" w:themeColor="text1"/>
        </w:rPr>
        <w:t xml:space="preserve">Okul Müdürü </w:t>
      </w:r>
    </w:p>
    <w:p w14:paraId="30C91BD3" w14:textId="670ACB14" w:rsidR="00590409" w:rsidRPr="00590409" w:rsidRDefault="00590409" w:rsidP="00E6074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D7238" w14:textId="77777777" w:rsidR="00CF1CC0" w:rsidRDefault="00CF1CC0" w:rsidP="00590409">
      <w:r>
        <w:separator/>
      </w:r>
    </w:p>
  </w:endnote>
  <w:endnote w:type="continuationSeparator" w:id="0">
    <w:p w14:paraId="15E88CA3" w14:textId="77777777" w:rsidR="00CF1CC0" w:rsidRDefault="00CF1CC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AAF1F" w14:textId="77777777" w:rsidR="00CF1CC0" w:rsidRDefault="00CF1CC0" w:rsidP="00590409">
      <w:r>
        <w:separator/>
      </w:r>
    </w:p>
  </w:footnote>
  <w:footnote w:type="continuationSeparator" w:id="0">
    <w:p w14:paraId="61AF7802" w14:textId="77777777" w:rsidR="00CF1CC0" w:rsidRDefault="00CF1CC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00B1B"/>
    <w:rsid w:val="001922F1"/>
    <w:rsid w:val="001C0F08"/>
    <w:rsid w:val="001F05C2"/>
    <w:rsid w:val="00243958"/>
    <w:rsid w:val="002558B0"/>
    <w:rsid w:val="00281C8A"/>
    <w:rsid w:val="00285E61"/>
    <w:rsid w:val="002F5637"/>
    <w:rsid w:val="00330BC9"/>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0B60"/>
    <w:rsid w:val="005B4456"/>
    <w:rsid w:val="00652468"/>
    <w:rsid w:val="006D5C02"/>
    <w:rsid w:val="00772F4B"/>
    <w:rsid w:val="00781D9F"/>
    <w:rsid w:val="007E787A"/>
    <w:rsid w:val="007F62F7"/>
    <w:rsid w:val="00836122"/>
    <w:rsid w:val="0087033E"/>
    <w:rsid w:val="008712F0"/>
    <w:rsid w:val="00893FC4"/>
    <w:rsid w:val="008A6719"/>
    <w:rsid w:val="008D17CB"/>
    <w:rsid w:val="00913F73"/>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CF1CC0"/>
    <w:rsid w:val="00D45EC8"/>
    <w:rsid w:val="00DC0AE8"/>
    <w:rsid w:val="00E01F3C"/>
    <w:rsid w:val="00E600C4"/>
    <w:rsid w:val="00E6074D"/>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2A0389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2B2CBD372E8145BC2D3A343E3FBB44"/>
        <w:category>
          <w:name w:val="Genel"/>
          <w:gallery w:val="placeholder"/>
        </w:category>
        <w:types>
          <w:type w:val="bbPlcHdr"/>
        </w:types>
        <w:behaviors>
          <w:behavior w:val="content"/>
        </w:behaviors>
        <w:guid w:val="{31016AC6-DB32-1547-B1CC-EB2FE38FCB6B}"/>
      </w:docPartPr>
      <w:docPartBody>
        <w:p w:rsidR="00000000" w:rsidRDefault="0014161C" w:rsidP="0014161C">
          <w:pPr>
            <w:pStyle w:val="152B2CBD372E8145BC2D3A343E3FBB44"/>
          </w:pPr>
          <w:r w:rsidRPr="00C90734">
            <w:rPr>
              <w:rStyle w:val="YerTutucuMetni"/>
            </w:rPr>
            <w:t>Metin girmek için buraya tıklayın veya dokunun.</w:t>
          </w:r>
        </w:p>
      </w:docPartBody>
    </w:docPart>
    <w:docPart>
      <w:docPartPr>
        <w:name w:val="B14FD412A581D641BE0DBDF8F7E496A0"/>
        <w:category>
          <w:name w:val="Genel"/>
          <w:gallery w:val="placeholder"/>
        </w:category>
        <w:types>
          <w:type w:val="bbPlcHdr"/>
        </w:types>
        <w:behaviors>
          <w:behavior w:val="content"/>
        </w:behaviors>
        <w:guid w:val="{F04AD699-10A3-F141-A588-D928227E3F48}"/>
      </w:docPartPr>
      <w:docPartBody>
        <w:p w:rsidR="00000000" w:rsidRDefault="0014161C" w:rsidP="0014161C">
          <w:pPr>
            <w:pStyle w:val="B14FD412A581D641BE0DBDF8F7E496A0"/>
          </w:pPr>
          <w:r w:rsidRPr="00C90734">
            <w:rPr>
              <w:rStyle w:val="YerTutucuMetni"/>
            </w:rPr>
            <w:t>Metin girmek için buraya tıklayın veya dokunun.</w:t>
          </w:r>
        </w:p>
      </w:docPartBody>
    </w:docPart>
    <w:docPart>
      <w:docPartPr>
        <w:name w:val="670DC3B01FE7D54D95EABB0A8EDBB3B3"/>
        <w:category>
          <w:name w:val="Genel"/>
          <w:gallery w:val="placeholder"/>
        </w:category>
        <w:types>
          <w:type w:val="bbPlcHdr"/>
        </w:types>
        <w:behaviors>
          <w:behavior w:val="content"/>
        </w:behaviors>
        <w:guid w:val="{676DB57D-F713-5346-B114-D1E14A8BF7D1}"/>
      </w:docPartPr>
      <w:docPartBody>
        <w:p w:rsidR="00000000" w:rsidRDefault="0014161C" w:rsidP="0014161C">
          <w:pPr>
            <w:pStyle w:val="670DC3B01FE7D54D95EABB0A8EDBB3B3"/>
          </w:pPr>
          <w:r w:rsidRPr="00C90734">
            <w:rPr>
              <w:rStyle w:val="YerTutucuMetni"/>
            </w:rPr>
            <w:t>Metin girmek için buraya tıklayın veya dokunun.</w:t>
          </w:r>
        </w:p>
      </w:docPartBody>
    </w:docPart>
    <w:docPart>
      <w:docPartPr>
        <w:name w:val="998D3A14D593E441BDC685BD0B6AFAEB"/>
        <w:category>
          <w:name w:val="Genel"/>
          <w:gallery w:val="placeholder"/>
        </w:category>
        <w:types>
          <w:type w:val="bbPlcHdr"/>
        </w:types>
        <w:behaviors>
          <w:behavior w:val="content"/>
        </w:behaviors>
        <w:guid w:val="{F7961523-9947-A943-90C4-055E2872FC8A}"/>
      </w:docPartPr>
      <w:docPartBody>
        <w:p w:rsidR="00000000" w:rsidRDefault="0014161C" w:rsidP="0014161C">
          <w:pPr>
            <w:pStyle w:val="998D3A14D593E441BDC685BD0B6AFAE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1C"/>
    <w:rsid w:val="0014161C"/>
    <w:rsid w:val="00713947"/>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4161C"/>
    <w:rPr>
      <w:color w:val="666666"/>
    </w:rPr>
  </w:style>
  <w:style w:type="paragraph" w:customStyle="1" w:styleId="8F37D70D3E6F324793DA0532B7571F7E">
    <w:name w:val="8F37D70D3E6F324793DA0532B7571F7E"/>
    <w:rsid w:val="0014161C"/>
  </w:style>
  <w:style w:type="paragraph" w:customStyle="1" w:styleId="E99B8B9CACE4FE4195600E5FD8EDB277">
    <w:name w:val="E99B8B9CACE4FE4195600E5FD8EDB277"/>
    <w:rsid w:val="0014161C"/>
  </w:style>
  <w:style w:type="paragraph" w:customStyle="1" w:styleId="8B932A546217A248BD06F737F800A2DD">
    <w:name w:val="8B932A546217A248BD06F737F800A2DD"/>
    <w:rsid w:val="0014161C"/>
  </w:style>
  <w:style w:type="paragraph" w:customStyle="1" w:styleId="18DBD1131ED10049941EEED31DB09779">
    <w:name w:val="18DBD1131ED10049941EEED31DB09779"/>
    <w:rsid w:val="0014161C"/>
  </w:style>
  <w:style w:type="paragraph" w:customStyle="1" w:styleId="996221992EEE4548B1CE5674D79A66CE">
    <w:name w:val="996221992EEE4548B1CE5674D79A66CE"/>
    <w:rsid w:val="0014161C"/>
  </w:style>
  <w:style w:type="paragraph" w:customStyle="1" w:styleId="A6B5CC21C6483641B96CF94E64E936F5">
    <w:name w:val="A6B5CC21C6483641B96CF94E64E936F5"/>
    <w:rsid w:val="0014161C"/>
  </w:style>
  <w:style w:type="paragraph" w:customStyle="1" w:styleId="152B2CBD372E8145BC2D3A343E3FBB44">
    <w:name w:val="152B2CBD372E8145BC2D3A343E3FBB44"/>
    <w:rsid w:val="0014161C"/>
  </w:style>
  <w:style w:type="paragraph" w:customStyle="1" w:styleId="B14FD412A581D641BE0DBDF8F7E496A0">
    <w:name w:val="B14FD412A581D641BE0DBDF8F7E496A0"/>
    <w:rsid w:val="0014161C"/>
  </w:style>
  <w:style w:type="paragraph" w:customStyle="1" w:styleId="670DC3B01FE7D54D95EABB0A8EDBB3B3">
    <w:name w:val="670DC3B01FE7D54D95EABB0A8EDBB3B3"/>
    <w:rsid w:val="0014161C"/>
  </w:style>
  <w:style w:type="paragraph" w:customStyle="1" w:styleId="998D3A14D593E441BDC685BD0B6AFAEB">
    <w:name w:val="998D3A14D593E441BDC685BD0B6AFAEB"/>
    <w:rsid w:val="00141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5447</Words>
  <Characters>37644</Characters>
  <Application>Microsoft Office Word</Application>
  <DocSecurity>0</DocSecurity>
  <Lines>896</Lines>
  <Paragraphs>301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3</cp:revision>
  <dcterms:created xsi:type="dcterms:W3CDTF">2024-10-31T16:58:00Z</dcterms:created>
  <dcterms:modified xsi:type="dcterms:W3CDTF">2024-11-17T09:25:00Z</dcterms:modified>
  <cp:category/>
</cp:coreProperties>
</file>