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6"/>
        <w:gridCol w:w="296"/>
        <w:gridCol w:w="296"/>
        <w:gridCol w:w="2029"/>
        <w:gridCol w:w="2293"/>
        <w:gridCol w:w="4415"/>
        <w:gridCol w:w="2696"/>
        <w:gridCol w:w="1552"/>
        <w:gridCol w:w="1694"/>
      </w:tblGrid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TEMA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ETKİNLİK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OKUMA-DİNLEME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KONUŞMA-YAZMA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DUYGULAR 1/5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BİR DÜNYA DÜŞÜNÜRÜM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T.7.3.12. Fiillerin anlam özelliklerini fark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T.7.3.8. Metindeki söz sanatlarını tespit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T.7.3.16. Metnin konusunu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T.7.3.17.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T.7.3.18. Metindeki yardımcı fikirleri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T.7.3.20. Metinle ilgili sorular sorar.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T.7.4.1. Şiir yazar.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 Yazdıklarının içeriğine uygun başlık belirler.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543678">
            <w:pPr>
              <w:ind w:left="5" w:right="5"/>
              <w:jc w:val="center"/>
            </w:pP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DUYGULAR 2/5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BİR DÜNYA DÜŞÜNÜRÜM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T.7.3.12. Fiillerin anlam özelliklerini fark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T.7.3.8. Metindeki söz sanatlarını tespit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T.7.3.16. Metnin konusunu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T.7.3.17.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T.7.3.18. Metindeki yardımcı fikirleri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T.7.3.20. Metinle ilgili sorular sorar.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T.7.4.1. Şiir yazar.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 Yazdıklarının içeriğine uygun başlık belirler.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DUYGULAR 3/5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ÇİÇEK DÜRBÜNÜ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T.7.3.12. Fiillerin anlam özelliklerini fark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T.7.3.8. Metindeki söz sanatlarını tespit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T.7.3.9. Çekim eklerinin işlevlerini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T.7.3.16. Metnin konusunu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T.7.3.17.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T.7.3.18. Metindeki yardımcı fikirleri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T.7.3.20. Metinle ilgili sorular sorar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 Yazdıklarının içeriğine uygun başlık belirler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DUYGULAR 4/5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ANA İŞSİZ KALINCA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T.7.3.6. Deyim ve atasözlerinin metne katkısını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T.7.3.9. Çekim eklerinin işlevlerini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T.7.3.15. Okuduklarını özetler.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T.7.3.16. Metnin konusunu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T.7.3.17.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T.7.3.18. Metindeki yardımcı fikirleri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T.7.4.4. Yazma stratejilerini uygular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DUGULAR 5/5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KARADUT (DİNLEME/İZLEME METNİ)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T.7.1.2. Dinlediklerinde/izlediklerinde geçen, bilmediği kelimelerin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T.7.1.5. Dinlediklerinin/izlediklerinin konusunu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T.7.1.4. Dinledikleri/izlediklerine yönelik soruları cevaplar.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T.7.1.6. Dinlediklerinin/izlediklerinin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T.7.1.7. Dinlediklerine/izlediklerine yönelik farklı başlıklar önerir.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T.7.1.9. Dinlediklerinde/izlediklerinde başvurulan düşünceyi geliştirme yollarını tespit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T.7.1.12. Dinlediklerinin/izlediklerinin içeriğini değerlendirir.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T.7.3.9. Çekim eklerinin işlevlerini ayırt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T.7.4.8. Yazılarında anlatım biçimlerini kullanır.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MÜCADELE VE ATATÜRK 1/4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ATATÜRK’Ü GÖRDÜM DÜŞÜMDE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T.7.3.2. Metni türün özelliklerine uygun biçimde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T.7.3.9. Çekim eklerinin işlevlerini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T.7.3.16. Metnin konusunu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T.7.3.17.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T.7.3.28. Okudukları ile ilgili çıkarımlarda bulunur.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T.7.3.29. Metin türlerini ayırt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T.7.3.37. Metinde kullanılan düşünceyi geliştirme yollarını belirler.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T.7.2.3. 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T.7.4.11. Kısa metinler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 T.7.4.12. Yazdıklarının içeriğine uygun başlık belirler.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543678">
            <w:pPr>
              <w:ind w:left="5" w:right="5"/>
              <w:jc w:val="center"/>
            </w:pP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MÜCADELE VE ATATÜRK 2/4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MÜREFTELİ KADINLAR VE EMİN ASTSUBAY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T.7.3.6. Deyim ve atasözlerinin metne katkısını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T.7.3.9. Çekim eklerinin işlevlerini ayırt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T.7.3.15. Okuduklarını özetler.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T.7.3.21. Metindeki hikâye unsurlarını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T.7.3.29. Metin türlerini ayırt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T.7.3.30. Görsellerle ilgili soruları cevaplar.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T.7.4.1. Şiir yazar.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T.7.4.12.Yazdıklarının içeriğine uygun başlık belirler.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T.7.4.17.Yazdıklarını paylaşır.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MÜCADELE VE ATATÜRK 3/4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SIĞIRTMAÇ MUSTAFA’NIN ÖYKÜSÜ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T.7.3.9. Çekim eklerinin işlevlerini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 a) Fiil çekim ekleri (kip ve kişi ekleri) üzerinde durulur.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T.7.3.15. Okuduklarını özetler.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Metin içi ve metin dışı anlam ilişkileri kurulur.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T.7.3.22.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b) Metindeki öznel ve nesnel yaklaşımların tespit edilmesi sağlanır.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T.7.3.29. Metin türlerini ayırt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T.7.4.11. Kısa metinler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T.7.4.16. Yazdıklarını düzenler.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MÜCADELE VE ATATÜRK 4/4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PENCERESİ SONSUZLUĞA AÇILAN ODA (DİNLEME-İZLEME)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T.7.1.2. Dinlediklerinde/izlediklerinde geçen bilmediği kelimelerin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T.7.1.4. Dinledikleri/izlediklerine yönelik soruları cevaplar.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T.7.1.5. Dinlediklerinin/izlediklerinin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T.7.1.6. Dinlediklerinin/izlediklerinin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T.7.1.11.Dinledikleriyle/izledikleriyle ilgili görüşlerini bildirir.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T.7.3.9. Çekim eklerinin işlevlerini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 a) Fiil çekim ekleri (kip ve kişi ekleri) üzerinde durulur.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T.7.3.33. Bilgi kaynaklarının güvenilirliğini sorgular.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b) Bilimsel çalışmalarda ağırlıklı olarak “edu” ve “gov” uzantılı sitelerin kullanıldığı vurgulanır.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T.7.4.17. Yazdıklarını paylaşır.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543678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4367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OKUMA KÜLTÜRÜ 1/4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OKUMANIN İŞLEVİ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T.7.3.9. Çekim eklerinin işlevlerini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T.7.3.16. Metnin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T.7.3.17.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Metin içi ve metin dışı anlam ilişkileri kurulur.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T.7.3.23. Metnin içeriğine uygun başlık/başlıklar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T.7.3.28. Okudukları ile ilgili çıkarımlarda bulunur.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(Metinlerdeki neden-sonuç, amaç-sonuç, koşul üzerinde durulur.)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T.7.3.34. Grafik, tablo ve çizelgeyle sunulan bilgileri yorumlar.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T.7.3.30. Görsellerle ilgili soruları cevaplar.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OKUMA KÜLTÜRÜ 2/4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KİTAPLARLA KURULAN DOSTLUK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T.7.3.2. Metni türün özelliklerine uygun biçimde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T.7.3.8. Metindeki söz sanatlarını tespit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T.7.3.9. Çekim eklerinin işlevlerini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 a) Fiil çekim ekleri (kip ve kişi ekleri) üzerinde durulur.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b) Fiillerde anlam kayması konusu üzerinde durulur.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T.7.3.21. Metindeki hikâye unsurlarını belirler.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T.7.4.1. Şiir yazar.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 Yazdıklarının içeriğine uygun başlık belirler.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543678">
            <w:pPr>
              <w:ind w:left="5" w:right="5"/>
              <w:jc w:val="center"/>
            </w:pP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OKUMA KÜLTÜRÜ 3/4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OKUMA DÜŞÜNMEK İÇİNDİR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T.7.3.11. Zarfların metnin anlamına olan katkısını açıklar.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T.7.3.15. Okuduklarını özetler.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T.7.3.29. Metin türlerini ayırt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T.7.3.37. Metinde kullanılan düşünceyi geliştirme yollarını belirler.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 Yazdıklarının içeriğine uygun başlık belirler.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OKUMA KÜLTÜRÜ 4/4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ANNE FRANK’IN HATIRA DEFTERİ (DİNLEME/İZLEME METNİ)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T.7.1.2. Dinlediklerinde/izlediklerinde geçen, bilmediği kelimelerin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T.7.1.3. Dinlediklerini/izlediklerini özetler.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T.7.1.4. Dinledikleri/izlediklerine yönelik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T.7.1.5. Dinlediklerinin/izlediklerinin konusunu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T.7.1.6. Dinlediklerinin/izlediklerinin ana fikrini/ana duygusunu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T.7.3.29. Metin türlerini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T.7.3.11. Zarfların metnin anlamına olan katkısını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T.7.4.11. Kısa metinler yazar.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T.7.3.34. Grafik, tablo ve çizelgeyle sunulan bilgileri yorumlar.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ERDEMLER 1/4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TAHTA BİSİKLET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T.7.3.6. Deyim ve atasözlerinin metne katkısını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T.7.3.11. Zarfların metnin anlamına olan katkısını açıklar.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T.7.3.16. Metnin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T.7.3.17. Metnin ana fikrini/ana duygusunu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T.7.3.18. Metindeki yardımcı fikirleri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T.7.3.22.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T.7.3.29. Metin türlerini ayırt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T.7.4.11. Kısa metinler yazar.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543678">
            <w:pPr>
              <w:ind w:left="5" w:right="5"/>
              <w:jc w:val="center"/>
            </w:pP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ERDEMLER 2/4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KAPLUMBAĞA İLE İKİ ÖRDEK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T.7.3.6. Deyim ve atasözlerinin metne katkısını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T.7.3.8. Metindeki söz sanatlarını tespit eder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T.7.3.10. Basit, türemiş ve birleşik fiilleri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T.7.3.20. Metinle ilgili sorular sorar.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T.7.3.21. Metindeki hikâye unsurlarını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T.7.3.26. Metindeki gerçek ve kurgusal unsurları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T.7.3.29. Metin türlerini ayırt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T.7.4.6. Bir işi işlem basamaklarına göre yazar.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ERDEMLER 3/4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KIZGIN BİR LİRA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T.7.3.3. Farklı yazı karakterleri ile yazılmış yazıları okur.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T.7.3.10. Basit, türemiş ve birleşik fiilleri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T.7.3.15. Okuduklarını özetler.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T.7.3.24. Metinde ele alınan sorunlara farklı çözümler üretir.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T.7.4.8. Yazılarında anlatım biçimlerini kullanır.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543678">
            <w:pPr>
              <w:ind w:left="5" w:right="5"/>
              <w:jc w:val="center"/>
            </w:pP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ERDEMLER 4/4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AKILLI EVLAT (DİNLEME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T.7.1.2. Dinlediklerinde/izlediklerinde geçen, bilmediği kelimelerin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T.7.1.8. Dinlediği/izlediği hikâye edici metinleri canlandırır.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T.7.1.10. Dinlediklerinde/izlediklerinde tutarlılığı sorgular.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T.7.1.11. Dinledikleriyle/izledikleriyle ilgili görüşlerini bildirir.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T.7.1.4. Dinledikleri/izlediklerine yönelik soruları cevaplar.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T.7.3.10. Basit, türemiş ve birleşik fiilleri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T.7.3.29. Metin türlerini ayırt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 Yazdıklarının içeriğine uygun başlık belirler.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KİŞİSEL GELİŞİM 1/5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ADINI GÖKLERE YAZDIRAN ÇOCUK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T.7.3.10. Basit, türemiş ve birleşik fiilleri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T.7.3.25. Metinler arasında karşılaştırma yapar.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(Bakış açısı ve mesajlar karşılaştırılır.)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T.7.3.34. Grafik, tablo ve çizelgeyle sunulan bilgileri yorumlar.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T.7.2.6. Konuşmalarında uygun geçiş ve bağlantı ifadelerini kullanır.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T.7.2.7. Konuşmalarında yabancı dillerden alınmış, dilimize henüz yerleşmemiş kelimelerin Türkçelerini kullanır.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T.7.4.2.Bilgilendirici metin yazar.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T.7.4.8. Yazılarında anlatım biçimlerini kullanır.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543678">
            <w:pPr>
              <w:ind w:left="5" w:right="5"/>
              <w:jc w:val="center"/>
            </w:pPr>
          </w:p>
        </w:tc>
      </w:tr>
      <w:tr w:rsidR="00543678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4367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KİŞİSEL GELİŞİM 2/5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ADINI GÖKLERE YAZDIRAN ÇOCUK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T.7.3.10. Basit, türemiş ve birleşik fiilleri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T.7.3.25. Metinler arasında karşılaştırma yapar.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(Bakış açısı ve mesajlar karşılaştırılır.)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T.7.3.34. Grafik, tablo ve çizelgeyle sunulan bilgileri yorumlar.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T.7.2.6. Konuşmalarında uygun geçiş ve bağlantı ifadelerini kullanır.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T.7.2.7. Konuşmalarında yabancı dillerden alınmış, dilimize henüz yerleşmemiş kelimelerin Türkçelerini kullanır.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T.7.4.2.Bilgilendirici metin yazar.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T.7.4.8. Yazılarında anlatım biçimlerini kullanır.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543678">
            <w:pPr>
              <w:ind w:left="5" w:right="5"/>
              <w:jc w:val="center"/>
            </w:pP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KİŞİSEL GELİŞİM 3/5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BAŞARIYA GİTMEK Mİ, BAŞARIYI ÇEKMEK Mİ?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T.7.3.8. Metindeki söz sanatlarını tespit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T.7.3.10. Basit, türemiş ve birleşik fiilleri ayırt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T.7.3.11. Zarfların metnin anlamına olan katkısını açıklar.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T.7.3.22.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T.7.3.29. Metin türlerini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T.7.3.37. Metinde kullanılan düşünceyi geliştirme yollarını belirler.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 Yazdıklarının içeriğine uygun başlık belirler.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543678">
            <w:pPr>
              <w:ind w:left="5" w:right="5"/>
              <w:jc w:val="center"/>
            </w:pP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KİŞİSEL GELİŞİM 4/5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“A” HARFİ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T.7.3.9. Çekim eklerinin işlevlerini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b) Fiillerde anlam kayması konusu üzerinde durulur.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T.7.3.20. Metinle ilgili sorular sorar.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T.7.3.29. Metin türlerini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T.7.1.11. Dinledikleriyle/izledikleriyle ilgili görüşlerini bildirir.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T.7.1.12. Dinlediklerinin/izlediklerinin içeriğini değerlendirir.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a) Medya metinlerindeki örtülü anlamı belirlemesi sağlanır.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T.7.4.2.Bilgilendirici metin yazar.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543678">
            <w:pPr>
              <w:ind w:left="5" w:right="5"/>
              <w:jc w:val="center"/>
            </w:pP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KİŞİSEL GELİŞİM 5/5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MESELE KUYUMCUYU BULMAKTA (DİNLEME/İZLEME METNİ)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T.7.1.1. Dinlediklerinde/izlediklerinde geçen olayların gelişimi ve sonucu hakkında tahminde bulunur.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T.7.1.2. Dinlediklerinde/izlediklerinde geçen, bilmediği kelimelerin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T.7.1.3. Dinlediklerini/izlediklerini özetler. T.7.1.4.Dinledikleri/izlediklerine yönelik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T.7.1.5.Dinlediklerinin/izlediklerinin konusunu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T.7.1.6.Dinlediklerinin/izlediklerinin ana fikrini/ana duygusunu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T.7.1.7. Dinlediklerine/izlediklerine yönelik farklı başlıklar önerir.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T.7.3.9. Çekim eklerinin işlevlerini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b) Fiillerde anlam kayması konusu üzerinde durulur.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T.7.3.21. Metindeki hikâye unsurlarını belirler.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T.7.2.1. Hazırlıklı konuşma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 Yazdıklarının içeriğine uygun başlık belirler.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KÜLTÜRÜMÜZ 1/5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YUSUFÇUK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T.7.3.15. Okuduklarını özetler.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T.7.3.20. Metinle ilgili sorular sorar.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T.7.3.26. Metindeki gerçek ve kurgusal unsurları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T.7.4.13. Ek fiili işlevlerine uygun olarak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 Yazdıklarının içeriğine uygun başlık belirler.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KÜLTÜRÜMÜZ 2/5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KARAGÖZ NEDİR?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T.7.3.7. Metni oluşturan unsurlar arasındaki geçiş ve bağlantı ifadelerinin anlama olan katkısını değerlendirir.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Metin içi ve metin dışı anlam ilişkileri kurulur.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T.7.3.29. Metin türlerini ayırt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T.7.3.36. Metindeki anlatım biçimlerini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T.7.3.37. Metinde kullanılan düşünceyi geliştirme yollarını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T.7.2.1. Hazırlıklı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T.7.3.21. Metindeki hikâye unsurlarını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T.7.4.13. Ek fiili işlevlerine uygun olarak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T.7.4.7. Yazılarını zenginleştirmek için atasözleri, deyimler ve özdeyişler kullanır.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KÜLTÜRÜMÜZ 3/5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KARAGÖZ NEDİR?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T.7.3.7. Metni oluşturan unsurlar arasındaki geçiş ve bağlantı ifadelerinin anlama olan katkısını değerlendirir.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Metin içi ve metin dışı anlam ilişkileri kurulur.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T.7.3.29. Metin türlerini ayırt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T.7.3.36. Metindeki anlatım biçimlerini belirler.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T.7.3.37. Metinde kullanılan düşünceyi geliştirme yollarını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T.7.2.1. Hazırlıklı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T.7.3.21. Metindeki hikâye unsurlarını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T.7.4.13. Ek fiili işlevlerine uygun olarak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T.7.4.7. Yazılarını zenginleştirmek için atasözleri, deyimler ve özdeyişler kullanır.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KÜLTÜRÜMÜZ 4/5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ANADOLU’DA KİLİM DEMEK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T.7.3.6. Deyim ve atasözlerinin metne katkısını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T.7.3.15. Okuduklarını özetler.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T.7.3.22. Metnin içeriğini yorumlar.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b) Metindeki öznel ve nesnel yaklaşımların tespit edilmesi sağlanır.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T.7.2.1. Hazırlıklı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T.7.4.13. Ek fiili işlevlerine uygun olarak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T.7.4.1. Şiir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 Yazdıklarının içeriğine uygun başlık belirler.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543678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4367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KÜLTÜRÜMÜZ 5/5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MEVLANA CELALEDDİN-İ RUMİ (DİNLEME METNİ)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T.7.1.2. Dinlediklerinde/izlediklerinde geçen, bilmediği kelimelerin anlamını tahmin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T.7.1.4. Dinledikleri/izlediklerine yönelik soruları cevaplar.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T.7.1.12. Dinlediklerinin/izlediklerinin içeriğini değerlendirir.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a) Medya metinlerindeki örtülü anlamı belirlemesi sağlanır.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T.7.1.10. Dinlediklerinde/izlediklerinde tutarlılığı sorgular.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T.7.3.29. Metin türlerini ayırt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T.7.4.13. Ek fiili işlevlerine uygun olarak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T.7.4.17. Yazdıklarını paylaşır.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SAĞLIK VE SPOR 1/4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İKİ TEKERLEKLİ ÖZGÜRLÜK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T.7.3.34. Grafik, tablo ve çizelgeyle sunulan bilgileri yorumlar.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T.7.4.11. Kısa metinler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T.7.4.13. Ek fiili işlevlerine uygun olarak kullanır.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SAĞLIK VE SPOR 2/4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FUTBOLCU OLMAYA KARAR VERMİŞTİM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T.7.3.16. Metnin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T.7.3.17. Metnin ana fikrini/ana duygusunu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T.7.3.22. Metnin içeriğini yorumlar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T.7.2.1. Hazırlıklı konuşma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T.7.4.9. Yazdıklarında yabancı dillerden alınmış, dilimize henüz yerleşmemiş kelimelerin Türkçelerini kullanır.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T.7.4.13. Ek fiili işlevlerine uygun olarak kullanır.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T.7.4.15. Yazılarında uygun geçiş ve bağlantı ifadelerini kullanır.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SAĞLIK VE SPOR 3/4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KARLI DAĞLARIN ARKADAŞI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T.7.3.25. Metinler arasında karşılaştırma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T.7.3.28. Okudukları ile ilgili çıkarımlarda bulunur.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T.7.3.30. Görsellerle ilgili soruları cevaplar.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 Yazdıklarının içeriğine uygun başlık belirler.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T.7.4.13. Ek fiili işlevlerine uygun olarak kullanır.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T.7.4.14. Araştırmalarının sonuçlarını yazılı olarak sunar.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Kaynak gösterme hakkında bilgi verilir.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SAĞLIK VE SPOR 4/4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BROŞÜR (DİNLEME/İZLEME METNİ)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T.7.1.1. Dinlediklerinde/izlediklerinde geçen olayların gelişimi ve sonucu hakkında tahminde bulunur.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T.7.1.2.Dinlediklerinde/izlediklerinde geçen, bilmediği kelimelerin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T.7.1.3. Dinlediklerini/izlediklerini özetler.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T.7.1.4. Dinledikleri/izlediklerine yönelik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T.7.1.8. Dinlediği/izlediği hikâye edici metinleri canlandırır.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T.7.1.10. Dinlediklerinde/izlediklerinde tutarlılığı sorgular.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T.7.3.24. Metinde ele alınan sorunlara farklı çözümler üretir.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T.7.3.38. Metindeki iş ve işlem basamaklarını kavrar.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T.7.2.1. Hazırlıklı konuşma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T.7.4.11. Kısa metinler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T.7.4.13. Ek fiili işlevlerine uygun olarak kullanır.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SANAT 1/4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ÂŞIK VEYSEL ŞATIROĞLU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T.7.3.13. Anlatım bozukluklarını tespit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T.7.3.22.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T.7.3.30. Görsellerle ilgili soruları cevaplar.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lastRenderedPageBreak/>
              <w:t xml:space="preserve"> T.7.3.36. Metindeki anlatım biçimlerini belirler.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 Yazdıklarının içeriğine uygun başlık belirler.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 xml:space="preserve"> T.7.4.16. Yazdıklarını düzenler.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SANAT 2/4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GELENEKSEL TÜRK SANATLARINDAN EBRU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T.7.3.13. Anlatım bozukluklarını tespit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T.7.3.15. Okuduklarını özetler.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T.7.3.16. Metnin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T.7.3.17. Metnin ana fikrini/ana duygusunu belirler.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T.7.2.1. Hazırlıklı konuşma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 Yazdıklarının içeriğine uygun başlık belirler.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SANAT 3/4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AĞAÇTAN OYMA SU TASI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OKUMA: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T.7.3.1. Noktalama işaretlerine dikkat ederek sesli ve sessiz okur.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T.7.3.5. Bağlamdan hareketle bilmediği kelime ve kelime gruplarının anlamını tahmin eder.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T.7.3.6. Deyim ve atasözlerinin metne katkısını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T.7.3.13. Anlatım bozukluklarını tespit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T.7.3.16. Metnin konusunu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T.7.3.17. Metnin ana fikrini/ana duygusunu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T.7.3.18. Metindeki yardımcı fikirleri belirler.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T.7.3.19.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T.7.3.23. Metnin içeriğine uygun başlık/başlıklar belirler.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 Yazdıklarının içeriğine uygun başlık belirler.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T.7.4.14. Araştırmalarının sonuçlarını yazılı olarak sunar.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SANAT 4/4</w:t>
            </w: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YAŞAYAN İNSAN HAZİNELERİ (DİNLEME/İZLEME METNİ)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DİNLEME/İZLEME: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T.7.1.2.Dinlediklerinde/izlediklerinde geçen, bilmediği kelimelerin anlamını tahmin eder. 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T.7.1.4. Dinledikleri/izlediklerine yönelik soruları cevaplar.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T.7.1.9. Dinlediklerinde/izlediklerinde başvurulan düşünceyi geliştirme yollarını tespit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T.7.1.11. Dinledikleriyle/izledikleriyle ilgili görüşlerini bildirir.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T.7.1.14. Konuşmacının sözlü olmayan mesajlarını kavrar.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T.7.3.13. Anlatım bozukluklarını tespit eder.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T.7.3.24. Metinde ele alınan sorunlara farklı çözümler üretir.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KONUŞMA: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YAZMA: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T.7.4.12. Yazdıklarının içeriğine uygun başlık belirler.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543678">
            <w:pPr>
              <w:ind w:left="5" w:right="5"/>
              <w:jc w:val="center"/>
            </w:pP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543678">
            <w:pPr>
              <w:ind w:left="5" w:right="5"/>
              <w:jc w:val="center"/>
            </w:pP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SERBEST ÇALIŞMA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7.4.2. Bilgilendirici metin yazar.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T.7.4.14. Araştırmalarının sonuçlarını yazılı olarak sunar.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T.7.4.16. Yazdıklarını düzenler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br/>
              <w:t xml:space="preserve"> T.7.2.4. Konuşmalarında beden dilini etkili bir şekilde kullanır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543678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543678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 Saat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543678">
            <w:pPr>
              <w:ind w:left="5" w:right="5"/>
              <w:jc w:val="center"/>
            </w:pPr>
          </w:p>
        </w:tc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Yıl Sonu Etkinlikleri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543678">
            <w:pPr>
              <w:ind w:left="100" w:right="100"/>
            </w:pP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İşitsel Materyaller, Seviyeye Uygun Okuma Kitapları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54367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543678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54367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543678" w:rsidRDefault="00543678"/>
    <w:p w:rsidR="0054367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54367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54367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543678" w:rsidRDefault="00543678">
      <w:pPr>
        <w:spacing w:line="168" w:lineRule="auto"/>
      </w:pPr>
    </w:p>
    <w:p w:rsidR="00543678" w:rsidRDefault="00543678">
      <w:pPr>
        <w:sectPr w:rsidR="00543678">
          <w:headerReference w:type="default" r:id="rId6"/>
          <w:footerReference w:type="default" r:id="rId7"/>
          <w:pgSz w:w="16837" w:h="11905" w:orient="landscape"/>
          <w:pgMar w:top="600" w:right="600" w:bottom="600" w:left="600" w:header="720" w:footer="720" w:gutter="0"/>
          <w:cols w:space="720"/>
        </w:sectPr>
      </w:pPr>
    </w:p>
    <w:p w:rsidR="00543678" w:rsidRDefault="00543678"/>
    <w:p w:rsidR="00465E6B" w:rsidRDefault="00465E6B" w:rsidP="00465E6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</w:p>
    <w:p w:rsidR="00465E6B" w:rsidRPr="005C1543" w:rsidRDefault="00465E6B" w:rsidP="00465E6B">
      <w:pPr>
        <w:jc w:val="center"/>
        <w:rPr>
          <w:rFonts w:cstheme="minorHAnsi"/>
          <w:b/>
          <w:bCs/>
        </w:rPr>
      </w:pPr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465E6B" w:rsidRPr="00A043CB" w:rsidRDefault="00465E6B" w:rsidP="00465E6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E81B703684880D4BB4893B01EBD2E721"/>
        </w:placeholder>
        <w:text/>
      </w:sdtPr>
      <w:sdtContent>
        <w:p w:rsidR="00465E6B" w:rsidRPr="00A043CB" w:rsidRDefault="00465E6B" w:rsidP="00465E6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465E6B" w:rsidRPr="00177EE0" w:rsidRDefault="00465E6B" w:rsidP="00465E6B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E81B703684880D4BB4893B01EBD2E721"/>
        </w:placeholder>
      </w:sdtPr>
      <w:sdtContent>
        <w:p w:rsidR="00465E6B" w:rsidRPr="00A043CB" w:rsidRDefault="00465E6B" w:rsidP="00465E6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465E6B" w:rsidRPr="00A043CB" w:rsidRDefault="00465E6B" w:rsidP="00465E6B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E81B703684880D4BB4893B01EBD2E721"/>
        </w:placeholder>
        <w:text/>
      </w:sdtPr>
      <w:sdtContent>
        <w:p w:rsidR="00465E6B" w:rsidRPr="00A043CB" w:rsidRDefault="00465E6B" w:rsidP="00465E6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465E6B" w:rsidRPr="00E60307" w:rsidRDefault="00465E6B" w:rsidP="00465E6B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543678" w:rsidRDefault="00543678" w:rsidP="00465E6B">
      <w:pPr>
        <w:jc w:val="center"/>
      </w:pPr>
    </w:p>
    <w:sectPr w:rsidR="00543678"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25DD" w:rsidRDefault="009425DD">
      <w:r>
        <w:separator/>
      </w:r>
    </w:p>
  </w:endnote>
  <w:endnote w:type="continuationSeparator" w:id="0">
    <w:p w:rsidR="009425DD" w:rsidRDefault="00942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3678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54367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25DD" w:rsidRDefault="009425DD">
      <w:r>
        <w:separator/>
      </w:r>
    </w:p>
  </w:footnote>
  <w:footnote w:type="continuationSeparator" w:id="0">
    <w:p w:rsidR="009425DD" w:rsidRDefault="00942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3678" w:rsidRDefault="00000000">
    <w:pPr>
      <w:jc w:val="center"/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sz w:val="28"/>
          <w:szCs w:val="28"/>
        </w:rPr>
        <w:alias w:val="Okul Adı (Tam Ad)"/>
        <w:tag w:val="text"/>
        <w:id w:val="5120000"/>
        <w:placeholder>
          <w:docPart w:val="A1E7F80628AEA649A36F4761392669CC"/>
        </w:placeholder>
      </w:sdtPr>
      <w:sdtContent>
        <w:r w:rsidR="00F7432E" w:rsidRPr="00A043CB">
          <w:rPr>
            <w:sz w:val="28"/>
            <w:szCs w:val="28"/>
          </w:rPr>
          <w:t>Okul adi</w:t>
        </w:r>
      </w:sdtContent>
    </w:sdt>
    <w:r w:rsidR="00F7432E">
      <w:rPr>
        <w:sz w:val="28"/>
        <w:szCs w:val="28"/>
      </w:rPr>
      <w:t xml:space="preserve">  </w:t>
    </w:r>
    <w:r>
      <w:rPr>
        <w:b/>
        <w:bCs/>
        <w:sz w:val="24"/>
        <w:szCs w:val="24"/>
      </w:rPr>
      <w:t>7. SINIF TÜRKÇE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678"/>
    <w:rsid w:val="00395C7B"/>
    <w:rsid w:val="00465E6B"/>
    <w:rsid w:val="00543678"/>
    <w:rsid w:val="0088611D"/>
    <w:rsid w:val="009425DD"/>
    <w:rsid w:val="00F7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BD242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F7432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7432E"/>
  </w:style>
  <w:style w:type="paragraph" w:styleId="AltBilgi">
    <w:name w:val="footer"/>
    <w:basedOn w:val="Normal"/>
    <w:link w:val="AltBilgiChar"/>
    <w:uiPriority w:val="99"/>
    <w:unhideWhenUsed/>
    <w:rsid w:val="00F7432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7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E7F80628AEA649A36F4761392669C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568F7A-D12D-D044-B5AC-7B6E557DDABE}"/>
      </w:docPartPr>
      <w:docPartBody>
        <w:p w:rsidR="004437E5" w:rsidRDefault="00AC3095" w:rsidP="00AC3095">
          <w:pPr>
            <w:pStyle w:val="A1E7F80628AEA649A36F4761392669C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81B703684880D4BB4893B01EBD2E72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61297B7-CA14-BF48-9F68-02DF10CAFEDB}"/>
      </w:docPartPr>
      <w:docPartBody>
        <w:p w:rsidR="00000000" w:rsidRDefault="004437E5" w:rsidP="004437E5">
          <w:pPr>
            <w:pStyle w:val="E81B703684880D4BB4893B01EBD2E72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95"/>
    <w:rsid w:val="00395C7B"/>
    <w:rsid w:val="004437E5"/>
    <w:rsid w:val="008C11BD"/>
    <w:rsid w:val="00A06589"/>
    <w:rsid w:val="00AC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437E5"/>
    <w:rPr>
      <w:color w:val="666666"/>
    </w:rPr>
  </w:style>
  <w:style w:type="paragraph" w:customStyle="1" w:styleId="A1E7F80628AEA649A36F4761392669CC">
    <w:name w:val="A1E7F80628AEA649A36F4761392669CC"/>
    <w:rsid w:val="00AC3095"/>
  </w:style>
  <w:style w:type="paragraph" w:customStyle="1" w:styleId="E81B703684880D4BB4893B01EBD2E721">
    <w:name w:val="E81B703684880D4BB4893B01EBD2E721"/>
    <w:rsid w:val="004437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4241</Words>
  <Characters>28378</Characters>
  <Application>Microsoft Office Word</Application>
  <DocSecurity>0</DocSecurity>
  <Lines>1289</Lines>
  <Paragraphs>665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7. SINIF TÜRKÇE YILLIK PLANI - Öğretmen Evrak Uygulaması</vt:lpstr>
    </vt:vector>
  </TitlesOfParts>
  <Manager/>
  <Company> </Company>
  <LinksUpToDate>false</LinksUpToDate>
  <CharactersWithSpaces>31954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2024-11-07T08:09:00Z</dcterms:created>
  <dcterms:modified xsi:type="dcterms:W3CDTF">2024-11-19T08:19:00Z</dcterms:modified>
  <cp:category> </cp:category>
</cp:coreProperties>
</file>