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86B5C" w:rsidRDefault="00E86B5C"/>
    <w:p w:rsidR="00963FA4" w:rsidRPr="00656ECB" w:rsidRDefault="00963FA4" w:rsidP="00656ECB">
      <w:pPr>
        <w:jc w:val="center"/>
        <w:rPr>
          <w:lang w:val="tr-TR"/>
        </w:rPr>
      </w:pPr>
      <w:r>
        <w:rPr>
          <w:lang w:val="tr-TR"/>
        </w:rPr>
        <w:t xml:space="preserve">2024/2025 EĞİTİM-ÖĞRETİM YILI </w:t>
      </w:r>
      <w:sdt>
        <w:sdtPr>
          <w:rPr>
            <w:lang w:val="tr-TR"/>
          </w:rPr>
          <w:alias w:val="Okul Adı (Tam Ad)"/>
          <w:tag w:val="text"/>
          <w:id w:val="2060430889"/>
          <w:placeholder>
            <w:docPart w:val="1951E3EB6CE8B54581A8B3DE4CE432CA"/>
          </w:placeholder>
        </w:sdtPr>
        <w:sdtContent>
          <w:r w:rsidR="00656ECB" w:rsidRPr="00656ECB">
            <w:rPr>
              <w:lang w:val="tr-TR"/>
            </w:rPr>
            <w:t>Okul adi</w:t>
          </w:r>
        </w:sdtContent>
      </w:sdt>
      <w:r w:rsidR="00656ECB" w:rsidRPr="00656ECB">
        <w:rPr>
          <w:lang w:val="tr-TR"/>
        </w:rPr>
        <w:t xml:space="preserve"> </w:t>
      </w:r>
      <w:r>
        <w:rPr>
          <w:lang w:val="tr-TR"/>
        </w:rPr>
        <w:t>3. SINIF BEDEN EĞİTİMİ VE OYUN DERSİ ÜNİTELENDİRİLMİŞ YILLIK PLANI</w:t>
      </w:r>
    </w:p>
    <w:p w:rsidR="00590409" w:rsidRDefault="00590409"/>
    <w:tbl>
      <w:tblPr>
        <w:tblW w:w="14192" w:type="dxa"/>
        <w:tblInd w:w="-3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96"/>
        <w:gridCol w:w="596"/>
        <w:gridCol w:w="1490"/>
        <w:gridCol w:w="1374"/>
        <w:gridCol w:w="4174"/>
        <w:gridCol w:w="4174"/>
        <w:gridCol w:w="1788"/>
      </w:tblGrid>
      <w:tr w:rsidR="00416207" w:rsidTr="00416207">
        <w:trPr>
          <w:trHeight w:val="285"/>
        </w:trPr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</w:tcPr>
          <w:p w:rsidR="00416207" w:rsidRDefault="00007523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  <w:t>Hafta</w:t>
            </w:r>
            <w:proofErr w:type="spellEnd"/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</w:tcPr>
          <w:p w:rsidR="00416207" w:rsidRDefault="00007523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  <w:t xml:space="preserve">Ders </w:t>
            </w:r>
            <w:proofErr w:type="spellStart"/>
            <w:r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  <w:t>Saati</w:t>
            </w:r>
            <w:proofErr w:type="spellEnd"/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</w:tcPr>
          <w:p w:rsidR="00416207" w:rsidRDefault="0074353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  <w:t>Öğrenme</w:t>
            </w:r>
            <w:proofErr w:type="spellEnd"/>
            <w:r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  <w:t>Alanı</w:t>
            </w:r>
            <w:proofErr w:type="spellEnd"/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</w:tcPr>
          <w:p w:rsidR="00416207" w:rsidRDefault="0074353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  <w:t xml:space="preserve">Alt </w:t>
            </w:r>
            <w:proofErr w:type="spellStart"/>
            <w:r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  <w:t>Öğrenme</w:t>
            </w:r>
            <w:proofErr w:type="spellEnd"/>
            <w:r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  <w:t>Alanı</w:t>
            </w:r>
            <w:proofErr w:type="spellEnd"/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</w:tcPr>
          <w:p w:rsidR="00416207" w:rsidRDefault="0074353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  <w:t>Kazanım</w:t>
            </w:r>
            <w:proofErr w:type="spellEnd"/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</w:tcPr>
          <w:p w:rsidR="00416207" w:rsidRDefault="0074353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  <w:t>Konu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</w:tcPr>
          <w:p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  <w:t>ÖLÇME VE DEĞERLENDİRME</w:t>
            </w:r>
          </w:p>
        </w:tc>
      </w:tr>
      <w:tr w:rsidR="00416207" w:rsidTr="00CD5582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6274A1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1. hafta</w:t>
            </w:r>
          </w:p>
          <w:p w:rsidR="00416207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09-15 Eylül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5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HAREKET YETKİNLİĞİ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1F7B1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Sarı Fiziksel Etkinlik Kartları 3. Koşma 4. Atlama - Sıçrama 5. Adım Al - Sek 6. Galop - Kayma 7. Yuvarlanma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BO.3.1.1.1. Yer değiştirme hareketlerini artan çeviklikle yapar.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“Yer Değiştirme Hareketleri” FEK’lerindeki (sarı 3-8 arasındaki kartlar) etkinlikler kullanılabilir. Uygulamada öncelik koşma (3. kart) ve atlama-sıçrama (4. kart) FEK’lerinde olmalı, daha sonra sıra olmadan diğer kartlardaki etkinlikler yeri geldiğinde kullanılmalıdır.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15 Temmuz Demokrasi ve Millî Birlik Günü</w:t>
            </w:r>
          </w:p>
        </w:tc>
      </w:tr>
      <w:tr w:rsidR="00416207" w:rsidTr="00CD5582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6274A1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2. hafta</w:t>
            </w:r>
          </w:p>
          <w:p w:rsidR="00416207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16-22 Eylül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5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HAREKET YETKİNLİĞİ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1F7B1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Sarı Fiziksel Etkinlik Kartları 4. Atlama - Sıçrama 5. Adım Al - Sek 6. Galop - Kayma 7. Yuvarlanma 8. Tırmanma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BO.3.1.1.2. Yer değiştirme hareketlerini vücut, alan farkındalığı ve hareket ilişkilerini kullanarak artan bir doğrulukla yapar.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“Yer Değiştirme Hareketleri” FEK’lerindeki (sarı 3-8 arasındaki kartlar) etkinlikler kullanılabilir. Vücut farkındalığı atlama-sıçrama (4. kart) kartı; alan farkındalığı ve ilişkiler için adım al-sek (5. kart) kartı ile başlanmalıdır. Sıra olmadan diğer FEK’lerdeki etkinlikler yeri geldiğinde kullanılmalıdır.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İlköğretim Haftası (Eylül ayının 3. haftası)</w:t>
            </w:r>
          </w:p>
        </w:tc>
      </w:tr>
      <w:tr w:rsidR="00416207" w:rsidTr="00CD5582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6274A1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3. hafta</w:t>
            </w:r>
          </w:p>
          <w:p w:rsidR="00416207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23-29 Eylül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5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HAREKET YETKİNLİĞİ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1F7B1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Sarı Fiziksel Etkinlik Kartları 13. Atlama - Konma 14. Başlama - Durma 15. Dinamik Statik Denge 16. Duruş - Oturuş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BO.3.1.1.3. Çeşitli nesnelerin üzerinde dengeleme hareketlerini yapar.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“Dengeleme Hareketleri” FEK’lerindeki (sarı 13-16. kartlar) etkinlikler kullanılmalıdır.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CD5582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6274A1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4. hafta</w:t>
            </w:r>
          </w:p>
          <w:p w:rsidR="00416207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30 Eylül-06 Ekim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5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HAREKET YETKİNLİĞİ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1F7B1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Sarı Fiziksel Etkinlik Kartları 11. Dönme - Salınım 13. Atlama – Konma 9. Eğilme 10. Esnetme 12. Ağırlık Aktarımı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BO.3.1.1.4. Dengeleme hareketlerini vücut, alan farkındalığı ve hareket ilişkilerini kullanarak artan bir doğrulukla yapar.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“Dengeleme Hareketleri “ FEK’lerindeki (sarı 9-17 arasındaki kartlar) etkinlikler kullanılabilir. Atlama-konma (13. kart), dönme-salınım (11. kart) FEK’lerine öncelik verilmelidir. Sıra olmadan diğer kartlardaki etkinlikler yeri geldiğinde kullanılabilir.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Hayvanları Koruma Günü (4 Ekim)</w:t>
            </w:r>
          </w:p>
        </w:tc>
      </w:tr>
      <w:tr w:rsidR="00416207" w:rsidTr="00CD5582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6274A1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5. hafta</w:t>
            </w:r>
          </w:p>
          <w:p w:rsidR="00416207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07-13 Ekim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5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HAREKET YETKİNLİĞİ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1F7B1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Sarı Fiziksel Etkinlik Kartları 11. Dönme - Salınım 13. Atlama - Konma 14. Başlama - Durma 15. Dinamik Statik Denge 16. Duruş - Oturuş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BO.3.1.1.4. Dengeleme hareketlerini vücut, alan farkındalığı ve hareket ilişkilerini kullanarak artan bir doğrulukla yapar.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“Dengeleme Hareketleri “ FEK’lerindeki (sarı 9-17 arasındaki kartlar) etkinlikler kullanılabilir. Atlama-konma (13. kart), dönme-salınım (11. kart) FEK’lerine öncelik verilmelidir. Sıra olmadan diğer kartlardaki etkinlikler yeri geldiğinde kullanılabilir.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CD5582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6274A1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6. hafta</w:t>
            </w:r>
          </w:p>
          <w:p w:rsidR="00416207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14-20 Ekim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5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HAREKET YETKİNLİĞİ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1F7B1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Sarı Fiziksel Etkinlik Kartları 21. Ayakla Vurma 24. Top Sürme 25. Raketle Vurma 18. Topa Alışma Çalışmaları 19. Atma - Tutma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BO.3.1.1.5. Nesne kontrolü gerektiren hareketleri geliştirir.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“Nesne Kontrolü Gerektiren Hareketler” FEK’lerindeki (sarı 18-26 arasındaki kartlar) etkinlikler kullanılmalıdır. Ayakla vurma (21. kart), top sürme (24. kart), raketle vurma (25. kart) FEK’lerine öncelik verilmelidir.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CD5582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6274A1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7. hafta</w:t>
            </w:r>
          </w:p>
          <w:p w:rsidR="00416207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21-27 Ekim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5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HAREKET YETKİNLİĞİ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1F7B1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Sarı Fiziksel Etkinlik Kartları 24. Top Sürme 25. Raketle Vurma 26. Uzun Saplı Araçla Vurma 21. Ayakla Vurma 22. Yuvarlama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BO.3.1.1.6. Nesne kontrolü gerektiren hareketleri alan, efor farkındalığı ve hareket ilişkilerini kullanarak artan bir doğrulukla yapar.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“Nesne Kontrolü Gerektiren Hareketler” FEK’lerindeki (sarı 18-26 arasındaki kartlar) etkinlikler kullanılabilir. Top sürme (24. kart) ve raketle vurma (25. kart) FEK’lerine öncelik verilmelidir.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CD5582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6274A1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lastRenderedPageBreak/>
              <w:t>8. hafta</w:t>
            </w:r>
          </w:p>
          <w:p w:rsidR="00416207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28 Ekim-03 Kasım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5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AKTİF VE SAĞLIKLI HAYAT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1F7B1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Mor Fiziksel Etkinlik Kartları Kültürümü Tanıyorum 1. Halk Oyunları - Kafkas 2. Halk Oyunları - Zeybek 3. Halk Oyunları - Atabarı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BO.3.2.3.1. Bayram, kutlama ve törenler için hazırlık yapar.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“Kültürümü Tanıyorum” FEK’lerinden (mor) yararlanılabilir. Kazanımla ilgili değerler üzerinde durulmalıdır.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29 Ekim Cumhuriyet Bayramı - Kızılay Haftası(29 Ekim-4 Kasım)</w:t>
            </w:r>
          </w:p>
        </w:tc>
      </w:tr>
      <w:tr w:rsidR="00416207" w:rsidTr="00CD5582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6274A1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9. hafta</w:t>
            </w:r>
          </w:p>
          <w:p w:rsidR="00416207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04-10 Kasım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5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HAREKET YETKİNLİĞİ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1F7B1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Mor Fiziksel Etkinlik Kartları Dans Ediyorum 1. Adımlar 2. Yer Değiştirmeler - Dönüşler 3. Grup Dansları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BO.3.1.1.7. Seçtiği müziğe uygun koreografi oluşturur.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“Adımlar”, “Yer Değiştirmeler - Dönüşler” ve “Grup Dansları” FEK’lerindeki (mor 1-3 arasındaki kartlar) etkinlikler kullanılabilir. Koreografi oluşturmada yönlendirici olan 3. karta öncelik verilmelidir. Kazanımla ilgili değerler üzerinde durulmalıdır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10 Kasım Atatürk'ü Anma Günü</w:t>
            </w:r>
          </w:p>
        </w:tc>
      </w:tr>
      <w:tr w:rsidR="00416207" w:rsidTr="00CD5582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6274A1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10. hafta</w:t>
            </w:r>
          </w:p>
          <w:p w:rsidR="00416207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11-17 Kasım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1F7B1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ARA TATİL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CD5582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6274A1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11. hafta</w:t>
            </w:r>
          </w:p>
          <w:p w:rsidR="00416207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18-24 Kasım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5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HAREKET YETKİNLİĞİ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1F7B1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Sarı Fiziksel Etkinlik Kartları 28. Bayrak Yarışı Oyunları 29. Hedef Oyunları 30. Atma - Vurma Oyunları 31. Yuvarlama - Tutma Oyunları 27. Kuyruk Yakalama Top Toplama Oyunu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BO.3.1.1.8. Basit kurallı oyunları artan bir doğrulukla oynar.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“Birleştirilmiş Hareketler” FEK’lerindeki (sarı 27-33 arasındaki kartlar) etkinlikler kullanılabilir. Bayrak yarışı oyunları (28. kart), hedef oyunları (29. kart) ve yuvarlama tutma (31. kart) oyunlarına öncelik verilmelidir. Kazanımla ilgili değerler üzerinde durulmalıdır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24 Kasım Öğretmenler Günü</w:t>
            </w:r>
          </w:p>
        </w:tc>
      </w:tr>
      <w:tr w:rsidR="00416207" w:rsidTr="00CD5582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6274A1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12. hafta</w:t>
            </w:r>
          </w:p>
          <w:p w:rsidR="00416207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25 Kasım-01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5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HAREKET YETKİNLİĞİ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1F7B1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Sarı Fiziksel Etkinlik Kartları 29. Hedef Oyunları 30. Atma - Vurma Oyunları 31. Yuvarlama - Tutma Oyunları 32. Tırtıl Yakan Topu 33. Hareketli Hedef Vurma Oyunları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BO.3.1.2.1. Oyun ve fiziki etkinliklerde arkadaşının performansını gözlemleyerek geri bildirim verir.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Tüm sarı FEK’lerin “Öğrenme Anahtarı” ve “Değerlendirme ve İyileştirme” bölümlerinden yararlanılabilir. Kazanımla ilgili değerler üzerinde durulmalıdır.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CD5582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6274A1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13. hafta</w:t>
            </w:r>
          </w:p>
          <w:p w:rsidR="00416207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02-08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5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HAREKET YETKİNLİĞİ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1F7B1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Sarı Fiziksel Etkinlik Kartları 28. Bayrak Yarışı Oyunları 30. Atma - Vurma Oyunları 31. Yuvarlama - Tutma Oyunları 32. Tırtıl Yakan Topu 33. Hareketli Hedef Vurma Oyunları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BO.3.1.3.1. Oyun ve fiziki etkinliklerde kullanılabilecek basit stratejileri ve taktikleri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“Birleştirilmiş Hareketler” FEK’lerindeki (sarı 27-33 arasındaki kartlar) etkinlikler kullanılabilir. Bayrak yarışı (28. kart) ve atma-vurma (30. kart) oyunlarına öncelik verilmelidir.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Dünya Engelliler Günü (3 Aralık)</w:t>
            </w:r>
          </w:p>
        </w:tc>
      </w:tr>
      <w:tr w:rsidR="00416207" w:rsidTr="00CD5582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6274A1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14. hafta</w:t>
            </w:r>
          </w:p>
          <w:p w:rsidR="00416207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09-15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5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HAREKET YETKİNLİĞİ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1F7B1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Sarı Fiziksel Etkinlik Kartları 30. Atma - Vurma Oyunları 33. Hareketli Hedef Vurma Oyunları 28. Bayrak Yarışı Oyunları 29. Hedef Oyunları 31. Yuvarlama - Tutma Oyunları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BO.3.1.3.2. Oyun ve fiziki etkinliklerde basit stratejileri ve taktikleri uygular.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“Birleştirilmiş Hareketler” FEK’lerindeki (sarı 27-33 arasındaki kartlar) etkinlikler kullanılabilir. Atma-vurma (30.kart) ve hareketli hedef vurma (33. kart) oyunlarına öncelik verilmelidir. Kazanımla ilgili değerler üzerinde durulmalıdır.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İnsan Hakları ve Demokrasi Haftası (10 Aralık gününü içine alan hafta)-Tutum, Yatırım ve Türk Malları Haftası (12-18 Aralık)</w:t>
            </w:r>
          </w:p>
        </w:tc>
      </w:tr>
      <w:tr w:rsidR="00416207" w:rsidTr="00CD5582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6274A1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15. hafta</w:t>
            </w:r>
          </w:p>
          <w:p w:rsidR="00416207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16-22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5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AKTİF VE SAĞLIKLI HAYAT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1F7B1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Sarı Fiziksel Etkinlik Kartları 2. Yürüme II 7. Yuvarlanma 3. Koşma 4. Atlama - Sıçrama 5. Adım Al - Sek 6. Galop - Kayma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BO.3.2.1.1. Seçtiği oyun ve fiziki etkinliklere düzenli olarak katılır.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Tüm FEK’lerden yararlanılmalıdır. Kazanımla ilgili değerler üzerinde durulmalıdır.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CD5582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6274A1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lastRenderedPageBreak/>
              <w:t>16. hafta</w:t>
            </w:r>
          </w:p>
          <w:p w:rsidR="00416207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23-29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5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AKTİF VE SAĞLIKLI HAYAT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1F7B1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Sarı Fiziksel Etkinlik Kartları 27. Kuyruk Yakalama Top Toplama Oyunu 28. Bayrak Yarışı Oyunları 29. Hedef Oyunları 30. Atma - Vurma Oyunları 31. Yuvarlama - Tutma Oyunları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BO.3.2.1.2. Fiziksel uygunluğunu destekleyici oyun ve fiziki etkinliklere düzenli olarak katılır.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Tüm FEK’lerden yararlanılmalıdır. Kazanımla ilgili değerler üzerinde durulmalıdır.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CD5582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6274A1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17. hafta</w:t>
            </w:r>
          </w:p>
          <w:p w:rsidR="00416207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30 Aralık-05 Ocak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5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AKTİF VE SAĞLIKLI HAYAT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1F7B1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Sarı Fiziksel Etkinlik Kartları Sağlık Anlayışı I Sağlık Anlayışı II Beslenme / Fiziksel Etkinlik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BO.3.2.2.1. Sağlıkla ilgili fiziksel uygunluğu geliştiren ilkeleri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Tüm sarı FEK’lerin “Sağlık Anlayışı” bölümlerinden ve “Fiziksel Etkinlik Piramidi” kartından yararlanılabilir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CD5582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6274A1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18. hafta</w:t>
            </w:r>
          </w:p>
          <w:p w:rsidR="00416207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06-12 Ocak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5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AKTİF VE SAĞLIKLI HAYAT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1F7B1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Sarı Fiziksel Etkinlik Kartları Beslenme / Fiziksel Etkinlik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BO.3.2.2.2. Oyun ve fiziki etkinlikler öncesinde, sırasında ve sonrasında beslenmenin nasıl olması gerektiğini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Sağlıklı beslenme ve obeziteye farkındalık oluşturmak için “Beslenme Piramidi” FEK’inden yararlanılabilir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CD5582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6274A1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19. hafta</w:t>
            </w:r>
          </w:p>
          <w:p w:rsidR="00416207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13-19 Ocak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5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AKTİF VE SAĞLIKLI HAYAT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1F7B1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Sarı Fiziksel Etkinlik Kartları Sağlık Anlayışı I Sağlık Anlayışı II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BO.3.2.2.3. Oyun ve fiziki etkinliklerde dikkat edilmesi gereken hijyen ilkelerini nedenleriyle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Tüm sarı FEK’lerin “Sağlık Anlayışı” bölümlerinden yararlanılmalıdır.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CD5582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6274A1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20. hafta</w:t>
            </w:r>
          </w:p>
          <w:p w:rsidR="00416207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20-26 Ocak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1F7B1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YARIYIL TATİLİ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CD5582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6274A1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21. hafta</w:t>
            </w:r>
          </w:p>
          <w:p w:rsidR="00416207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27 Ocak-02 Şubat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1F7B1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YARIYIL TATİLİ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CD5582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6274A1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22. hafta</w:t>
            </w:r>
          </w:p>
          <w:p w:rsidR="00416207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03-09 Şubat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5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AKTİF VE SAĞLIKLI HAYAT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1F7B1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Sarı Fiziksel Etkinlik Kartları Sağlık Anlayışı I Sağlık Anlayışı II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BO.3.2.2.3. Oyun ve fiziki etkinliklerde dikkat edilmesi gereken hijyen ilkelerini nedenleriyle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Tüm sarı FEK’lerin “Sağlık Anlayışı” bölümlerinden yararlanılmalıdır.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CD5582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6274A1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23. hafta</w:t>
            </w:r>
          </w:p>
          <w:p w:rsidR="00416207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10-16 Şubat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5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AKTİF VE SAĞLIKLI HAYAT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1F7B1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Sarı Fiziksel Etkinlik Kartları Sağlık Anlayışı I Sağlık Anlayışı II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BO.3.2.2.4. Oyun ve fiziki etkinliklerde uygun kıyafet kullanmanın önemini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Tüm sarı FEK’lerin “Sağlık Anlayışı” bölümlerinden yararlanılabilir. Kazanımla ilgili değerler üzerinde durulmalıdır.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CD5582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6274A1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lastRenderedPageBreak/>
              <w:t>24. hafta</w:t>
            </w:r>
          </w:p>
          <w:p w:rsidR="00416207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17-23 Şubat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5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AKTİF VE SAĞLIKLI HAYAT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1F7B1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Sarı Fiziksel Etkinlik Kartları 27. Kuyruk Yakalama Top Toplama Oyunu 28. Bayrak Yarışı Oyunları 29. Hedef Oyunları 30. Atma - Vurma Oyunları 31. Yuvarlama - Tutma Oyunları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BO.3.2.2.5. Oyun ve fiziki etkinliklerde kendisi ve arkadaşları için güvenlik riski oluşturan unsurları nedenleriyle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Tüm sarı FEK’lerin “Güvenlik ve Ekipman” bölümlerinden yararlanılabilir. Kazanımla ilgili değerler üzerinde durulmalıdır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CD5582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6274A1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25. hafta</w:t>
            </w:r>
          </w:p>
          <w:p w:rsidR="00416207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24 Şubat-02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5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AKTİF VE SAĞLIKLI HAYAT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1F7B1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Sarı Fiziksel Etkinlik Kartları Sağlık Anlayışı I Sağlık Anlayışı II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BO.3.2.2.6. Oyun ve fiziki etkinliklere katılımda sağlığını koruma davranışları sergiler.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Tüm sarı FEK’lerin “Sağlık Anlayışı” bölümlerinden yararlanılabilir. Kazanımla ilgili değerler üzerinde durulmalıdır.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Yeşilay Haftası (1 Mart gününü içine alan hafta)</w:t>
            </w:r>
          </w:p>
        </w:tc>
      </w:tr>
      <w:tr w:rsidR="00416207" w:rsidTr="00CD5582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6274A1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26. hafta</w:t>
            </w:r>
          </w:p>
          <w:p w:rsidR="00416207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03-09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5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AKTİF VE SAĞLIKLI HAYAT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1F7B1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Sarı Fiziksel Etkinlik Kartları 13. Atlama - Konma 14. Başlama - Durma 15. Dinamik Statik Denge 16. Duruş - Oturuş 17. İtme - Çekme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BO.3.2.2.7. Oyun ve fiziki etkinliklerde güvenliği için sorumluluk alır.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Tüm sarı FEK’lerin “Güvenlik ve Ekipman” bölümlerinden yararlanılabilir. Kazanımla ilgili değerler üzerinde durulmalıdır.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CD5582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6274A1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27. hafta</w:t>
            </w:r>
          </w:p>
          <w:p w:rsidR="00416207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10-16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5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AKTİF VE SAĞLIKLI HAYAT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1F7B1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Sarı Fiziksel Etkinlik Kartları 22. Yuvarlama 23. Durdurma - Kontrol 24. Top Sürme 25. Raketle Vurma 26. Uzun Saplı Araçla Vurma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BO.3.2.2.8. Oyun ve fiziki etkinliklerde öz güvenle hareket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Tüm FEK’lerden yararlanılabilir.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İstiklâl Marşı’nın Kabulü ve Mehmet Akif Ersoy’u Anma Günü (12 Mart)</w:t>
            </w:r>
          </w:p>
        </w:tc>
      </w:tr>
      <w:tr w:rsidR="00416207" w:rsidTr="00CD5582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6274A1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28. hafta</w:t>
            </w:r>
          </w:p>
          <w:p w:rsidR="00416207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17-23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5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AKTİF VE SAĞLIKLI HAYAT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1F7B1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Sarı Fiziksel Etkinlik Kartları 11. Dönme – Salınım 19. Atma – Tutma 22. Yuvarlama 25. Raketle Vurma 33. Hareketli Hedef Vurma Oyunları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BO.3.2.2.9. Oyun ve fiziki etkinliklerde bireysel farklılıklara saygı gösterir.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Tüm sarı FEK’lerden yararlanılabilir. Hareketli hedef vurma oyunu (33. kart), atma-tutma (19. kart), yuvarlama (22. kart), raketle vurma (25. kart) ve dönme-salınım (11. kart) kartlarındaki etkinliklere öncelik verilmelidir. Kazanımla ilgili değerler üzerinde durulmalıdır.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CD5582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6274A1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29. hafta</w:t>
            </w:r>
          </w:p>
          <w:p w:rsidR="00416207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24-30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5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AKTİF VE SAĞLIKLI HAYAT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1F7B1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Mor Fiziksel Etkinlik Kartları Açık Alan Oyunları 1. İş Birliği yapalım 2. Yönümüzü Bulalım (Oryantiring) 3. Problemi Çözdüm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BO.3.2.2.10. Oyun ve fiziki etkinliklerde iş birliği becerileri geliştirir.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“Etkin Katılım-Açık Alan Oyunları” FEK’lerinden (mor) yararlanılabilir. İş birliği yapalım (1. kart), problemi çözdüm (3. kart) kartlarına öncelik verilmelidir. Kazanımla ilgili değerler üzerinde durulmalıdır.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CD5582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6274A1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30. hafta</w:t>
            </w:r>
          </w:p>
          <w:p w:rsidR="00416207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07-13 Nisan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5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HAREKET YETKİNLİĞİ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1F7B1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Mor Fiziksel Etkinlik Kartları Dans Ediyorum 1. Adımlar 2. Yer Değiştirmeler - Dönüşler 3. Grup Dansları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BO.3.1.1.7. Seçtiği müziğe uygun koreografi oluşturur.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“Adımlar”, “Yer Değiştirmeler - Dönüşler” ve “Grup Dansları” FEK’lerindeki (mor 1-3 arasındaki kartlar) etkinlikler kullanılabilir. Koreografi oluşturmada yönlendirici olan 3. karta öncelik verilmelidir. Kazanımla ilgili değerler üzerinde durulmalıdır.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CD5582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6274A1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31. hafta</w:t>
            </w:r>
          </w:p>
          <w:p w:rsidR="00416207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14-20 Nisan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5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HAREKET YETKİNLİĞİ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1F7B1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Mor Fiziksel Etkinlik Kartları Dans Ediyorum 1. Adımlar 2. Yer Değiştirmeler - Dönüşler 3. Grup Dansları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BO.3.1.1.7. Seçtiği müziğe uygun koreografi oluşturur.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“Adımlar”, “Yer Değiştirmeler - Dönüşler” ve “Grup Dansları” FEK’lerindeki (mor 1-3 arasındaki kartlar) etkinlikler kullanılabilir. Koreografi oluşturmada yönlendirici olan 3. karta öncelik verilmelidir. Kazanımla ilgili değerler üzerinde durulmalıdır.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CD5582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6274A1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lastRenderedPageBreak/>
              <w:t>32. hafta</w:t>
            </w:r>
          </w:p>
          <w:p w:rsidR="00416207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31 Mart-06 Nisan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1F7B1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ARA TATİL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CD5582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6274A1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33. hafta</w:t>
            </w:r>
          </w:p>
          <w:p w:rsidR="00416207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21-27 Nisan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5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AKTİF VE SAĞLIKLI HAYAT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1F7B1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Mor Fiziksel Etkinlik Kartları Kültürümü Tanıyorum 1. Halk Oyunları - Kafkas 2. Halk Oyunları - Zeybek 3. Halk Oyunları - Atabarı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BO.3.2.3.1. Bayram, kutlama ve törenler için hazırlık yapar.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“Kültürümü Tanıyorum” FEK’lerinden (mor) yararlanılabilir. Kazanımla ilgili değerler üzerinde durulmalıdır.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23 Nisan Ulusal Egemenlik ve Çocuk Bayramı</w:t>
            </w:r>
          </w:p>
        </w:tc>
      </w:tr>
      <w:tr w:rsidR="00416207" w:rsidTr="00CD5582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6274A1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34. hafta</w:t>
            </w:r>
          </w:p>
          <w:p w:rsidR="00416207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28 Nisan-04 Mayıs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5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AKTİF VE SAĞLIKLI HAYAT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1F7B1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Sarı Fiziksel Etkinlik Kartları 29. Hedef Oyunları 30. Atma - Vurma Oyunları 31. Yuvarlama - Tutma Oyunları 32. Tırtıl Yakan Topu 33. Hareketli Hedef Vurma Oyunları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BO.3.2.2.11. Oyun ve fiziki etkinliklerde başarıyı tebrik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Tüm FEK’lerdeki oyunlardan yararlanılabilir. Kazanımla ilgili değerler üzerinde durulmalıdır.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CD5582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6274A1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35. hafta</w:t>
            </w:r>
          </w:p>
          <w:p w:rsidR="00416207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05-11 Mayıs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5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AKTİF VE SAĞLIKLI HAYAT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1F7B1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Mor Fiziksel Etkinlik Kartları Açık Alan Oyunları 1. İş Birliği yapalım 2. Yönümüzü Bulalım (Oryantiring) 3. Problemi Çözdüm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BO.3.2.2.12. Oyunlarda karşılaştığı problemlere çözümler önerir.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“Etkin Katılım-Açık Alan Oyunları” FEK’lerinden (mor) yararlanılabilir. “Problemi Çözdüm” (3. kart) etkinliğine öncelik verilmelidir. Kazanımla ilgili değerler üzerinde durulmalıdır.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CD5582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6274A1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36. hafta</w:t>
            </w:r>
          </w:p>
          <w:p w:rsidR="00416207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12-18 Mayıs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5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AKTİF VE SAĞLIKLI HAYAT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1F7B1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Sarı Fiziksel Etkinlik Kartları 21. Ayakla Vurma 22. Yuvarlama 23. Durdurma - Kontrol 24. Top Sürme 25. Raketle Vurma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BO.3.2.2.13. Aktif ve sağlıklı hayat davranışı geliştirmek için çeşitli teknolojileri kullanır.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Tüm FEK’lerden yararlanılabilir. Kazanımla ilgili değerler üzerinde durulmalıdır.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Engelliler Haftası (10-16 Mayıs)</w:t>
            </w:r>
          </w:p>
        </w:tc>
      </w:tr>
      <w:tr w:rsidR="00416207" w:rsidTr="00CD5582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6274A1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37. hafta</w:t>
            </w:r>
          </w:p>
          <w:p w:rsidR="00416207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19-25 Mayıs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5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AKTİF VE SAĞLIKLI HAYAT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1F7B1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Mor Fiziksel Etkinlik Kartları Kültürümü Tanıyorum 1. Halk Oyunları - Kafkas 2. Halk Oyunları - Zeybek 3. Halk Oyunları - Atabarı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BO.3.2.3.2. Basit ritimli yöresel halk dansları yapar.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Kültürümü Tanıyorum” FEK’lerinden (mor 1.2.3. kartlar) yararlanılabilir.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19 Mayıs Atatürk'ü Anma Gençlik ve Spor Bayramı</w:t>
            </w:r>
          </w:p>
        </w:tc>
      </w:tr>
      <w:tr w:rsidR="00416207" w:rsidTr="00CD5582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6274A1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38. hafta</w:t>
            </w:r>
          </w:p>
          <w:p w:rsidR="00416207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26 Mayıs-01 Haziran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5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AKTİF VE SAĞLIKLI HAYAT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1F7B1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Mor Fiziksel Etkinlik Kartları Kültürümü Tanıyorum 1. Halk Oyunları - Kafkas 2. Halk Oyunları - Zeybek 3. Halk Oyunları - Atabarı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BO.3.2.3.2. Basit ritimli yöresel halk dansları yapar.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Kültürümü Tanıyorum” FEK’lerinden (mor 1.2.3. kartlar) yararlanılabilir.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CD5582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6274A1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39. hafta</w:t>
            </w:r>
          </w:p>
          <w:p w:rsidR="00416207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02-08 Haziran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5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AKTİF VE SAĞLIKLI HAYAT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1F7B1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Mor Fiziksel Etkinlik Kartları Geleneksel Çocuk Oyunları 1. Yedi Kale (Kule) 2. Hamam Kubbe 3. Çember Çevirme /Ayakkabı Saklama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BO.3.2.3.3. Seçtiği geleneksel çocuk oyunlarını arkadaşlarına oynatır.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“Etkin Katılım-Geleneksel Çocuk Oyunları” FEK’lerindeki (mor) etkinlikler kullanılabilir. “Yedi Kale (Kule)” (1. kart) ve “Ayakkabı Saklamak” (3. kart) etkinliklerine öncelik verilmelidir. Kazanımla ilgili değerler üzerinde durulmalıdır.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CD5582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6274A1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lastRenderedPageBreak/>
              <w:t>40. hafta</w:t>
            </w:r>
          </w:p>
          <w:p w:rsidR="00416207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09-15 Haziran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5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AKTİF VE SAĞLIKLI HAYAT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1F7B1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Mor Fiziksel Etkinlik Kartları Geleneksel Çocuk Oyunları 1. Yedi Kale (Kule) 2. Hamam Kubbe 3. Çember Çevirme /Ayakkabı Saklama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BO.3.2.3.3. Seçtiği geleneksel çocuk oyunlarını arkadaşlarına oynatır.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“Etkin Katılım-Geleneksel Çocuk Oyunları” FEK’lerindeki (mor) etkinlikler kullanılabilir. “Yedi Kale (Kule)” (1. kart) ve “Ayakkabı Saklamak” (3. kart) etkinliklerine öncelik verilmelidir. Kazanımla ilgili değerler üzerinde durulmalıdır.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CD5582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6274A1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41. hafta</w:t>
            </w:r>
          </w:p>
          <w:p w:rsidR="00416207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16-22 Haziran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5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Serbest Etkinlik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1F7B1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Serbest Etkinlik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Serbest Etkinlik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Serbest Etkinlik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963FA4" w:rsidTr="00963FA4">
        <w:trPr>
          <w:cantSplit/>
          <w:trHeight w:val="509"/>
        </w:trPr>
        <w:tc>
          <w:tcPr>
            <w:tcW w:w="14192" w:type="dxa"/>
            <w:gridSpan w:val="7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auto"/>
            </w:tcBorders>
            <w:shd w:val="solid" w:color="C0C0C0" w:fill="FFFFFF"/>
            <w:vAlign w:val="center"/>
          </w:tcPr>
          <w:p w:rsidR="00963FA4" w:rsidRPr="00963FA4" w:rsidRDefault="00963FA4" w:rsidP="00A32C1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b/>
                <w:bCs/>
                <w:lang w:val="tr-TR"/>
              </w:rPr>
              <w:t>2024/2025</w:t>
            </w:r>
            <w:r>
              <w:rPr>
                <w:b/>
                <w:bCs/>
              </w:rPr>
              <w:t xml:space="preserve"> Eğitim-Öğretim Yılı Sonu</w:t>
            </w:r>
          </w:p>
        </w:tc>
      </w:tr>
    </w:tbl>
    <w:p w:rsidR="00590409" w:rsidRDefault="00590409"/>
    <w:p w:rsidR="00BD039C" w:rsidRDefault="00BD039C"/>
    <w:p w:rsidR="00656ECB" w:rsidRDefault="00656ECB" w:rsidP="00656ECB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SINIF ÖĞRETMENİ: </w:t>
      </w:r>
      <w:sdt>
        <w:sdtPr>
          <w:rPr>
            <w:rFonts w:cstheme="minorHAnsi"/>
          </w:rPr>
          <w:alias w:val="Zümre Öğretmenler"/>
          <w:tag w:val="text"/>
          <w:id w:val="-1616745923"/>
          <w:placeholder>
            <w:docPart w:val="0EE8B6AD5232244F89F7F067AED224F1"/>
          </w:placeholder>
          <w:text/>
        </w:sdtPr>
        <w:sdtContent>
          <w:r w:rsidRPr="00A043CB">
            <w:rPr>
              <w:rFonts w:cstheme="minorHAnsi"/>
            </w:rPr>
            <w:t xml:space="preserve">Öğretmenler </w:t>
          </w:r>
        </w:sdtContent>
      </w:sdt>
    </w:p>
    <w:p w:rsidR="00656ECB" w:rsidRPr="00A043CB" w:rsidRDefault="00656ECB" w:rsidP="00656ECB">
      <w:pPr>
        <w:jc w:val="center"/>
        <w:rPr>
          <w:rFonts w:cstheme="minorHAnsi"/>
          <w:b/>
          <w:color w:val="000000" w:themeColor="text1"/>
        </w:rPr>
      </w:pPr>
    </w:p>
    <w:p w:rsidR="00656ECB" w:rsidRPr="00A043CB" w:rsidRDefault="00656ECB" w:rsidP="00656ECB">
      <w:pPr>
        <w:rPr>
          <w:rFonts w:cstheme="minorHAnsi"/>
          <w:b/>
          <w:color w:val="000000" w:themeColor="text1"/>
        </w:rPr>
      </w:pPr>
    </w:p>
    <w:p w:rsidR="00656ECB" w:rsidRPr="00A043CB" w:rsidRDefault="00656ECB" w:rsidP="00656ECB">
      <w:pPr>
        <w:rPr>
          <w:rFonts w:cstheme="minorHAnsi"/>
          <w:b/>
          <w:color w:val="000000" w:themeColor="text1"/>
        </w:rPr>
      </w:pPr>
    </w:p>
    <w:p w:rsidR="00656ECB" w:rsidRPr="00A043CB" w:rsidRDefault="00656ECB" w:rsidP="00656ECB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651650742"/>
        <w:placeholder>
          <w:docPart w:val="E52BF5B071D2A44CB8246416FA8CF077"/>
        </w:placeholder>
      </w:sdtPr>
      <w:sdtContent>
        <w:p w:rsidR="00656ECB" w:rsidRDefault="00656ECB" w:rsidP="00656ECB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</w:p>
      </w:sdtContent>
    </w:sdt>
    <w:sdt>
      <w:sdtPr>
        <w:rPr>
          <w:rFonts w:cstheme="minorHAnsi"/>
        </w:rPr>
        <w:alias w:val="Müdür"/>
        <w:tag w:val="text"/>
        <w:id w:val="-778725701"/>
        <w:placeholder>
          <w:docPart w:val="71E2EFE99848954EB910E22A6DDFBD3D"/>
        </w:placeholder>
        <w:text/>
      </w:sdtPr>
      <w:sdtContent>
        <w:p w:rsidR="00656ECB" w:rsidRPr="00A043CB" w:rsidRDefault="00656ECB" w:rsidP="00656ECB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müdür</w:t>
          </w:r>
        </w:p>
      </w:sdtContent>
    </w:sdt>
    <w:p w:rsidR="00656ECB" w:rsidRPr="00A043CB" w:rsidRDefault="00656ECB" w:rsidP="00656ECB">
      <w:pPr>
        <w:jc w:val="center"/>
        <w:rPr>
          <w:rFonts w:cstheme="minorHAnsi"/>
          <w:b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590409" w:rsidRPr="00590409" w:rsidRDefault="00590409" w:rsidP="00656ECB">
      <w:pPr>
        <w:jc w:val="center"/>
        <w:rPr>
          <w:lang w:val="tr-TR"/>
        </w:rPr>
      </w:pPr>
    </w:p>
    <w:sectPr w:rsidR="00590409" w:rsidRPr="00590409" w:rsidSect="00E86B5C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0B79B7" w:rsidRDefault="000B79B7" w:rsidP="00590409">
      <w:r>
        <w:separator/>
      </w:r>
    </w:p>
  </w:endnote>
  <w:endnote w:type="continuationSeparator" w:id="0">
    <w:p w:rsidR="000B79B7" w:rsidRDefault="000B79B7" w:rsidP="005904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0B79B7" w:rsidRDefault="000B79B7" w:rsidP="00590409">
      <w:r>
        <w:separator/>
      </w:r>
    </w:p>
  </w:footnote>
  <w:footnote w:type="continuationSeparator" w:id="0">
    <w:p w:rsidR="000B79B7" w:rsidRDefault="000B79B7" w:rsidP="005904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B5C"/>
    <w:rsid w:val="00007523"/>
    <w:rsid w:val="000B79B7"/>
    <w:rsid w:val="001560DC"/>
    <w:rsid w:val="001600EF"/>
    <w:rsid w:val="001922F1"/>
    <w:rsid w:val="001F7B16"/>
    <w:rsid w:val="00243958"/>
    <w:rsid w:val="002558B0"/>
    <w:rsid w:val="00281C8A"/>
    <w:rsid w:val="00285E61"/>
    <w:rsid w:val="00342703"/>
    <w:rsid w:val="0039272E"/>
    <w:rsid w:val="003F6398"/>
    <w:rsid w:val="00416207"/>
    <w:rsid w:val="004702B3"/>
    <w:rsid w:val="005267D0"/>
    <w:rsid w:val="00590409"/>
    <w:rsid w:val="005B4456"/>
    <w:rsid w:val="006274A1"/>
    <w:rsid w:val="00656ECB"/>
    <w:rsid w:val="006577D5"/>
    <w:rsid w:val="00743537"/>
    <w:rsid w:val="00772F4B"/>
    <w:rsid w:val="007E787A"/>
    <w:rsid w:val="00824AE9"/>
    <w:rsid w:val="0087033E"/>
    <w:rsid w:val="008712F0"/>
    <w:rsid w:val="00891594"/>
    <w:rsid w:val="008A6719"/>
    <w:rsid w:val="008A6964"/>
    <w:rsid w:val="009173B9"/>
    <w:rsid w:val="0091794B"/>
    <w:rsid w:val="00963706"/>
    <w:rsid w:val="00963FA4"/>
    <w:rsid w:val="00A81C16"/>
    <w:rsid w:val="00B1565B"/>
    <w:rsid w:val="00BD039C"/>
    <w:rsid w:val="00C75855"/>
    <w:rsid w:val="00CA5B3D"/>
    <w:rsid w:val="00CC3381"/>
    <w:rsid w:val="00CD1280"/>
    <w:rsid w:val="00CD5582"/>
    <w:rsid w:val="00DC0AE8"/>
    <w:rsid w:val="00E600C4"/>
    <w:rsid w:val="00E642ED"/>
    <w:rsid w:val="00E86B5C"/>
    <w:rsid w:val="00EA6C12"/>
    <w:rsid w:val="00F22260"/>
    <w:rsid w:val="00F35C7F"/>
    <w:rsid w:val="00FC5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D35EDA1"/>
  <w15:chartTrackingRefBased/>
  <w15:docId w15:val="{A4FD0688-0560-644B-ACCB-38804F9C2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590409"/>
    <w:pPr>
      <w:tabs>
        <w:tab w:val="center" w:pos="4680"/>
        <w:tab w:val="right" w:pos="9360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590409"/>
  </w:style>
  <w:style w:type="paragraph" w:styleId="AltBilgi">
    <w:name w:val="footer"/>
    <w:basedOn w:val="Normal"/>
    <w:link w:val="AltBilgiChar"/>
    <w:uiPriority w:val="99"/>
    <w:unhideWhenUsed/>
    <w:rsid w:val="00590409"/>
    <w:pPr>
      <w:tabs>
        <w:tab w:val="center" w:pos="4680"/>
        <w:tab w:val="right" w:pos="9360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5904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951E3EB6CE8B54581A8B3DE4CE432C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40E4866-8E75-1B47-AC98-BDF46FE7EC05}"/>
      </w:docPartPr>
      <w:docPartBody>
        <w:p w:rsidR="00000000" w:rsidRDefault="00646DE5" w:rsidP="00646DE5">
          <w:pPr>
            <w:pStyle w:val="1951E3EB6CE8B54581A8B3DE4CE432CA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EE8B6AD5232244F89F7F067AED224F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8BB80EC-1751-4841-A658-94609CD8C22E}"/>
      </w:docPartPr>
      <w:docPartBody>
        <w:p w:rsidR="00000000" w:rsidRDefault="00646DE5" w:rsidP="00646DE5">
          <w:pPr>
            <w:pStyle w:val="0EE8B6AD5232244F89F7F067AED224F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52BF5B071D2A44CB8246416FA8CF07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87AF15A-DAD7-CE4B-AF4F-436AC2A54BCD}"/>
      </w:docPartPr>
      <w:docPartBody>
        <w:p w:rsidR="00000000" w:rsidRDefault="00646DE5" w:rsidP="00646DE5">
          <w:pPr>
            <w:pStyle w:val="E52BF5B071D2A44CB8246416FA8CF077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71E2EFE99848954EB910E22A6DDFBD3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54DE9AD-CA41-3440-B0C4-BB32CC5AE2DD}"/>
      </w:docPartPr>
      <w:docPartBody>
        <w:p w:rsidR="00000000" w:rsidRDefault="00646DE5" w:rsidP="00646DE5">
          <w:pPr>
            <w:pStyle w:val="71E2EFE99848954EB910E22A6DDFBD3D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DE5"/>
    <w:rsid w:val="00002A42"/>
    <w:rsid w:val="00646DE5"/>
    <w:rsid w:val="00E60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646DE5"/>
    <w:rPr>
      <w:color w:val="666666"/>
    </w:rPr>
  </w:style>
  <w:style w:type="paragraph" w:customStyle="1" w:styleId="1951E3EB6CE8B54581A8B3DE4CE432CA">
    <w:name w:val="1951E3EB6CE8B54581A8B3DE4CE432CA"/>
    <w:rsid w:val="00646DE5"/>
  </w:style>
  <w:style w:type="paragraph" w:customStyle="1" w:styleId="0EE8B6AD5232244F89F7F067AED224F1">
    <w:name w:val="0EE8B6AD5232244F89F7F067AED224F1"/>
    <w:rsid w:val="00646DE5"/>
  </w:style>
  <w:style w:type="paragraph" w:customStyle="1" w:styleId="E52BF5B071D2A44CB8246416FA8CF077">
    <w:name w:val="E52BF5B071D2A44CB8246416FA8CF077"/>
    <w:rsid w:val="00646DE5"/>
  </w:style>
  <w:style w:type="paragraph" w:customStyle="1" w:styleId="71E2EFE99848954EB910E22A6DDFBD3D">
    <w:name w:val="71E2EFE99848954EB910E22A6DDFBD3D"/>
    <w:rsid w:val="00646DE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2220</Words>
  <Characters>14279</Characters>
  <Application>Microsoft Office Word</Application>
  <DocSecurity>0</DocSecurity>
  <Lines>649</Lines>
  <Paragraphs>343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16156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32</cp:revision>
  <dcterms:created xsi:type="dcterms:W3CDTF">2020-09-29T10:36:00Z</dcterms:created>
  <dcterms:modified xsi:type="dcterms:W3CDTF">2024-11-17T10:25:00Z</dcterms:modified>
  <cp:category/>
</cp:coreProperties>
</file>