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3"/>
        <w:gridCol w:w="303"/>
        <w:gridCol w:w="302"/>
        <w:gridCol w:w="1673"/>
        <w:gridCol w:w="1854"/>
        <w:gridCol w:w="3098"/>
        <w:gridCol w:w="3477"/>
        <w:gridCol w:w="1469"/>
        <w:gridCol w:w="1525"/>
        <w:gridCol w:w="1643"/>
      </w:tblGrid>
      <w:tr w:rsidR="00C9450F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9450F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F2F2F2"/>
              </w:rPr>
              <w:t>Tarih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9450F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F2F2F2"/>
              </w:rPr>
              <w:t>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9450F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F2F2F2"/>
              </w:rPr>
              <w:t>Saat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C9450F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Ünite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C9450F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Konu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C9450F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Kazanım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C9450F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Açıklama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C9450F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Yöntem Teknik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C9450F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Araç Gereç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C9450F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Değerlendirme</w:t>
            </w:r>
          </w:p>
        </w:tc>
      </w:tr>
      <w:tr w:rsidR="00C9450F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9450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09-13 Eylül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9450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9450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BT.8.1. BİLİŞİM TEKNOLOJİLERİ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SBT.8.1.1. Bilişim Teknolojilerinin Günlük Yaşamdaki Önemi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SBT.8.1.1.1. Teknolojinin engelli bireylerin hayatında oynayabileceği rolü açıklar.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SBT.8.1.1.2 Siber saldırı ve yazılım korsanlığı ile ilişkili sosyal ve ekonomik sonuçları tartışır.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Engelli bireylerin hayatını kolaylaştıran bilgi iletişim teknolojilerinden bahsedilir. Trafik ışıklarında sesli uyarı sistemi, akıllı tekerlekli sandalye vb.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Bilgisayar, Gerekli Ders Araç Gereçleri, Çeşitli Video ve Görseller, Eba İçerikleri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C9450F">
            <w:pPr>
              <w:ind w:left="5" w:right="5"/>
              <w:jc w:val="center"/>
            </w:pPr>
          </w:p>
        </w:tc>
      </w:tr>
      <w:tr w:rsidR="00C9450F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9450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16-20 Eylül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9450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9450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BT.8.1. BİLİŞİM TEKNOLOJİLERİ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SBT.8.1.2. Gizlilik ve Güvenlik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SBT.8.1.2.1. Güvenli çevrimiçi alışveriş için dikkat etmesi gereken unsurları bilir.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SBT.8.1.2.2.Kişisel bilgisayar ve ağ ortamında bilgi güvenliğini sağlamaya yönelik işlemleri yürütür.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SBT.8.1.2.3Web sitelerinin güvenilirliğini ve geçerliliğini değerlendirir.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Öğrencilerin bir güvenlik yazılımı kurması ve bu güvenlik yazılımının gizlilik ve güvenlik ayarlarını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kişisel tercihlerine uygun biçimde düzenlemesi sağlanır.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“https” ile “http” farkından ve site içeriğinin geçerliliğinden bahsedilir.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Bilgisayar, Gerekli Ders Araç Gereçleri, Çeşitli Video ve Görseller, Eba İçerikleri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 xml:space="preserve">Gaziler Günü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İlköğretim Haftası</w:t>
            </w:r>
          </w:p>
        </w:tc>
      </w:tr>
      <w:tr w:rsidR="00C9450F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9450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23-27 Eylül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9450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9450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BT.8.2. İLETİŞİM ARAŞTIRMA VE İŞBİRLİĞİ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SBT.8.2.1. Sosyal Medya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SBT.8.2.1.1. Sosyal medyada kullanılan temel kavramları açıklar.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SBT.8.2.1.2. Sosyal medyanın kullanım amaçlarını açıklayarak türlerini örneklendirir.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SBT.8.2.1.3. Sanal ortamda güvenli profil oluşturma yöntemlerini kullanır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Kişisel bilgilerin saklanması ve korunması konusunda sorumluluk bilinci kazandırılır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Bilgisayar, Gerekli Ders Araç Gereçleri, Çeşitli Video ve Görseller, Eba İçerikleri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Dünya Okul Sütü Günü</w:t>
            </w:r>
          </w:p>
        </w:tc>
      </w:tr>
      <w:tr w:rsidR="00C9450F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9450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30-04 Eylül-Ekim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9450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4.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9450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BT.8.2. İLETİŞİM ARAŞTIRMA VE İŞBİRLİĞİ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SBT.8.2.1. Sosyal Medya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SBT.8.2.1.4. Çoklu ortam paylaşım platformlarını kullanır.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SBT.8.2.1.5. Etiketleme araçlarını bilinçli bir şekilde kullanmanın önemini açıklar.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SBT.8.1.1.6. Sosyal medya kullanım sürecinde dikkat edilecek etik değerleri açıklar.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EBA, blog sayfaları vb. uygulamaların incelenmesi sağlanır.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Günlük hayatta bireysel ve sosyal iletişim süreçlerinde gösterilen duyarlılıkların sanal ortamda da gösterilmesi gerektiği vurgulanır.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Bilgisayar, Gerekli Ders Araç Gereçleri, Çeşitli Video ve Görseller, Eba İçerikleri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Hayvanları Koruma Günü</w:t>
            </w:r>
          </w:p>
        </w:tc>
      </w:tr>
      <w:tr w:rsidR="00C9450F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9450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07-11 Ekim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9450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5.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9450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BT.8.2. İLETİŞİM ARAŞTIRMA VE İŞBİRLİĞİ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SBT.8.2.1. Sosyal Medya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SBT.8.1.1.7. Sosyal ağların kullanımındaki sorunları açıklar.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SBT.8.2.1.8 Çevrimiçi iletişim sürecinde karşılaştığı sorunlara çözüm üretir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EBA, blog sayfaları vb. uygulamaların incelenmesi sağlanır.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Günlük hayatta bireysel ve sosyal iletişim süreçlerinde gösterilen duyarlılıkların sanal ortamda da gösterilmesi gerektiği vurgulanır.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Bilgisayar, Gerekli Ders Araç Gereçleri, Çeşitli Video ve Görseller, Eba İçerikleri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Ahilik Kültürü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Dünya Afet Azaltma Günü</w:t>
            </w:r>
          </w:p>
        </w:tc>
      </w:tr>
      <w:tr w:rsidR="00C9450F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9450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14-18 Ekim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9450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6.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9450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BT.8.2. İLETİŞİM ARAŞTIRMA VE İŞBİRLİĞİ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SBT.8.2.2. Web Günceleri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SBT.8.2.2.1. Web günce (blog) platformlarını tanır ve kullanım amacını açıklar.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SBT.8.2.2.2. Amaca uygun olarak basit bir web güncesi oluşturarak yayınlar.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SBT.8.2.2.3. Oluşturduğu web güncesindeki içerikleri sosyal medyada paylaşır.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Açık kaynak kodlu veya ücretsiz erişilebilen ortamlarda Web güncesi tasarlanması ve Webfolyo oluşturulması sağlanır. Oluşturduğu Web güncesinin özelleştirme işlemlerini yapması sağlanır.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Bilgisayar, Gerekli Ders Araç Gereçleri, Çeşitli Video ve Görseller, Eba İçerikleri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C9450F">
            <w:pPr>
              <w:ind w:left="5" w:right="5"/>
              <w:jc w:val="center"/>
            </w:pPr>
          </w:p>
        </w:tc>
      </w:tr>
      <w:tr w:rsidR="00C9450F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9450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21-25 Ekim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9450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7.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9450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BT.8.3. PROBLEM ÇÖZME VE PROGRAMLAMA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SBT.8.3.1. Problem Çözme Kavramları ve Yaklaşımları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SBT.8.3.1.1. Belirlenen problem için oluşturduğu çözüm önerisini ve yaklaşımını sunar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C9450F">
            <w:pPr>
              <w:ind w:left="100" w:right="100"/>
            </w:pP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Bilgisayar, Gerekli Ders Araç Gereçleri, Çeşitli Video ve Görseller, Eba İçerikleri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*Birleşmiş Milletler Günü</w:t>
            </w:r>
          </w:p>
        </w:tc>
      </w:tr>
      <w:tr w:rsidR="00C9450F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9450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28-01 Ekim-Kasım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9450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8.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9450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BT.8.3. PROBLEM ÇÖZME VE PROGRAMLAMA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BT.8.3.1. Problem Çözme Kavramları ve Yaklaşımları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SBT.8.3.1.2. Belirlenen problemin çözümünü sağlayan farklı algoritmalar hakkında tartışır.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C9450F">
            <w:pPr>
              <w:ind w:left="100" w:right="100"/>
            </w:pP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Bilgisayar, Gerekli Ders Araç Gereçleri, Çeşitli Video ve Görseller, Eba İçerikleri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*Cumhuriyet Bayramı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*Kızılay Haftası</w:t>
            </w:r>
          </w:p>
        </w:tc>
      </w:tr>
      <w:tr w:rsidR="00C9450F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9450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lastRenderedPageBreak/>
              <w:t>04-08 Kasım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9450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9.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9450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BT.8.3. PROBLEM ÇÖZME VE PROGRAMLAMA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SBT.8.3.2. Programlama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SBT.8.3.1.2. Belirlenen problemin çözümünü sağlayan farklı algoritmalar hakkında tartışır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C9450F">
            <w:pPr>
              <w:ind w:left="100" w:right="100"/>
            </w:pP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Bilgisayar, Gerekli Ders Araç Gereçleri, Çeşitli Video ve Görseller, Eba İçerikleri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*Atatürk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*Organ Bağışı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*Afet Eğitimi Hazırlık Günü (12 Kasım)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*Lösemili Çocuklar Haftası</w:t>
            </w:r>
          </w:p>
        </w:tc>
      </w:tr>
      <w:tr w:rsidR="00C9450F">
        <w:trPr>
          <w:trHeight w:val="500"/>
        </w:trPr>
        <w:tc>
          <w:tcPr>
            <w:tcW w:w="300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C9450F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>1. Ara Tatil (11-18 Kasım)</w:t>
            </w:r>
          </w:p>
        </w:tc>
      </w:tr>
      <w:tr w:rsidR="00C9450F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9450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18-22 Kasım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9450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10.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9450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BT.8.3. PROBLEM ÇÖZME VE PROGRAMLAMA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SBT.8.3.2. Programlama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SBT.8.3.1.3. Geliştirdiği stratejilerin, belirlenen problemin çözümündeki etkisini tartışır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C9450F">
            <w:pPr>
              <w:ind w:left="100" w:right="100"/>
            </w:pP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Bilgisayar, Gerekli Ders Araç Gereçleri, Çeşitli Video ve Görseller, Eba İçerikleri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 xml:space="preserve">*Öğretmenler Günü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*Ağız ve Diş Sağlığı Haftası</w:t>
            </w:r>
          </w:p>
        </w:tc>
      </w:tr>
      <w:tr w:rsidR="00C9450F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9450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25-29 Kasım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9450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11.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9450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BT.8.3. PROBLEM ÇÖZME VE PROGRAMLAMA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SBT.8.3.2. Programlama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SBT.8.3.1.4. Belirlenen problemin çözümü için doğru algoritmayı oluşturur.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Metin ya da blok tabanlı programlama araçları tercih edilebilir.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Bilgisayar, Gerekli Ders Araç Gereçleri, Çeşitli Video ve Görseller, Eba İçerikleri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C9450F">
            <w:pPr>
              <w:ind w:left="5" w:right="5"/>
              <w:jc w:val="center"/>
            </w:pPr>
          </w:p>
        </w:tc>
      </w:tr>
      <w:tr w:rsidR="00C9450F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9450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02-06 Aralık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9450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12.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9450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BT.8.3. PROBLEM ÇÖZME VE PROGRAMLAMA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SBT.8.3.2. Programlama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SBT.8.3.2.1. Programlama aracının arayüzünü ve özelliklerini tanır.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C9450F">
            <w:pPr>
              <w:ind w:left="100" w:right="100"/>
            </w:pP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Bilgisayar, Gerekli Ders Araç Gereçleri, Çeşitli Video ve Görseller, Eba İçerikleri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*Dünya Engelliler Günü</w:t>
            </w:r>
          </w:p>
        </w:tc>
      </w:tr>
      <w:tr w:rsidR="00C9450F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9450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09-13 Aralık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9450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13.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9450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BT.8.3. PROBLEM ÇÖZME VE PROGRAMLAMA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SBT.8.3.2. Programlama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SBT.8.3.2.2. Belirli bir problemi çözmek üzere geliştirdiği algoritmayı uygun yapıları kullanarak hatasız bir programa dönüştürür.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C9450F">
            <w:pPr>
              <w:ind w:left="100" w:right="100"/>
            </w:pP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Bilgisayar, Gerekli Ders Araç Gereçleri, Çeşitli Video ve Görseller, Eba İçerikleri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*İnsan Hakları ve Demokrasi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*Tutum, Yatırım ve Türk Malları Haftası</w:t>
            </w:r>
          </w:p>
        </w:tc>
      </w:tr>
      <w:tr w:rsidR="00C9450F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9450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16-20 Aralık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9450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14.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9450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BT.8.3. PROBLEM ÇÖZME VE PROGRAMLAMA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SBT.8.3.2. Programlama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SBT.8.3.2.3. Yerel ve global değişkeni açıklar.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C9450F">
            <w:pPr>
              <w:ind w:left="100" w:right="100"/>
            </w:pP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Bilgisayar, Gerekli Ders Araç Gereçleri, Çeşitli Video ve Görseller, Eba İçerikleri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C9450F">
            <w:pPr>
              <w:ind w:left="5" w:right="5"/>
              <w:jc w:val="center"/>
            </w:pPr>
          </w:p>
        </w:tc>
      </w:tr>
      <w:tr w:rsidR="00C9450F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9450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23-27 Aralık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9450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15.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9450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BT.8.3. PROBLEM ÇÖZME VE PROGRAMLAMA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SBT.8.3.2. Programlama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SBT.8.3.2.4. Karar ve döngü yapılarını en uygun şekilde seçerek program oluşturur.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Metin(blockly code editör) tabanlı programlama araçları tercih edilebilir.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Bilgisayar, Gerekli Ders Araç Gereçleri, Çeşitli Video ve Görseller, Eba İçerikleri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Mehmet Akif Ersoy’u Anma Haftası</w:t>
            </w:r>
          </w:p>
        </w:tc>
      </w:tr>
      <w:tr w:rsidR="00C9450F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9450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30-03 Aralık-Ocak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9450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16.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9450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BT.8.3. PROBLEM ÇÖZME VE PROGRAMLAMA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SBT.8.3.2. Programlama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SBT.8.3.2.5. Parametreleri kullanır.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C9450F">
            <w:pPr>
              <w:ind w:left="100" w:right="100"/>
            </w:pP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Bilgisayar, Gerekli Ders Araç Gereçleri, Çeşitli Video ve Görseller, Eba İçerikleri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C9450F">
            <w:pPr>
              <w:ind w:left="5" w:right="5"/>
              <w:jc w:val="center"/>
            </w:pPr>
          </w:p>
        </w:tc>
      </w:tr>
      <w:tr w:rsidR="00C9450F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9450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06-10 Ocak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9450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17.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9450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BT.8.3. PROBLEM ÇÖZME VE PROGRAMLAMA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SBT.8.3.2. Programlama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SBT.8.3.2.6. Fonksiyon kullanan farklı programlar yazar.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C9450F">
            <w:pPr>
              <w:ind w:left="100" w:right="100"/>
            </w:pP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Bilgisayar, Gerekli Ders Araç Gereçleri, Çeşitli Video ve Görseller, Eba İçerikleri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*Enerji Tasarrufu Haftası</w:t>
            </w:r>
          </w:p>
        </w:tc>
      </w:tr>
      <w:tr w:rsidR="00C9450F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9450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lastRenderedPageBreak/>
              <w:t>13-17 Ocak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9450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18.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9450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BT.8.3. PROBLEM ÇÖZME VE PROGRAMLAMA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SBT.8.3.2. Programlama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SBT.8.3.2.7. Yazılan bir programın hatalarını tespit eder.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C9450F">
            <w:pPr>
              <w:ind w:left="100" w:right="100"/>
            </w:pP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Bilgisayar, Gerekli Ders Araç Gereçleri, Çeşitli Video ve Görseller, Eba İçerikleri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C9450F">
            <w:pPr>
              <w:ind w:left="5" w:right="5"/>
              <w:jc w:val="center"/>
            </w:pPr>
          </w:p>
        </w:tc>
      </w:tr>
      <w:tr w:rsidR="00C9450F">
        <w:trPr>
          <w:trHeight w:val="500"/>
        </w:trPr>
        <w:tc>
          <w:tcPr>
            <w:tcW w:w="300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C9450F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 Şubat Tatili (20 Ocak-03 Şubat)</w:t>
            </w:r>
          </w:p>
        </w:tc>
      </w:tr>
      <w:tr w:rsidR="00C9450F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9450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03-07 Şubat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9450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19.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9450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BT.8.3. PROBLEM ÇÖZME VE PROGRAMLAMA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SBT.8.3.2. Programlama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SBT.8.3.2.8. Kullanıcı girdilerini alarak en uygun veri yapısında saklar.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C9450F">
            <w:pPr>
              <w:ind w:left="100" w:right="100"/>
            </w:pP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Bilgisayar, Gerekli Ders Araç Gereçleri, Çeşitli Video ve Görseller, Eba İçerikleri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C9450F">
            <w:pPr>
              <w:ind w:left="5" w:right="5"/>
              <w:jc w:val="center"/>
            </w:pPr>
          </w:p>
        </w:tc>
      </w:tr>
      <w:tr w:rsidR="00C9450F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9450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10-14 Şubat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9450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20.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9450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BT.8.3. PROBLEM ÇÖZME VE PROGRAMLAMA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SBT.8.3.2. Programlama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SBT. 8.3.2.9.Yazılım geliştirme sürecini açıklar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a) Proje olarak öğrenciler eğitsel bir oyun oluşturabilir.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Proje çalışmaları bireysel ya da grup olarak yürütülebilir.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Bilgisayar, Gerekli Ders Araç Gereçleri, Çeşitli Video ve Görseller, Eba İçerikleri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C9450F">
            <w:pPr>
              <w:ind w:left="5" w:right="5"/>
              <w:jc w:val="center"/>
            </w:pPr>
          </w:p>
        </w:tc>
      </w:tr>
      <w:tr w:rsidR="00C9450F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9450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17-21 Şubat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9450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21.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9450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BT.8.3. PROBLEM ÇÖZME VE PROGRAMLAMA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SBT.8.3.2. Programlama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SBT. 8.3.2.10. Tüm programlama yapılarını içeren özgün bir yazılım projesi oluşturur.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C9450F">
            <w:pPr>
              <w:ind w:left="100" w:right="100"/>
            </w:pP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Bilgisayar, Gerekli Ders Araç Gereçleri, Çeşitli Video ve Görseller, Eba İçerikleri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C9450F">
            <w:pPr>
              <w:ind w:left="5" w:right="5"/>
              <w:jc w:val="center"/>
            </w:pPr>
          </w:p>
        </w:tc>
      </w:tr>
      <w:tr w:rsidR="00C9450F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9450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24-28 Şubat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9450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22.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9450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BT.8.3. PROBLEM ÇÖZME VE PROGRAMLAMA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SBT.8.3.2. Programlama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SBT. 8.3.2.11.Geliştirdiği projeyi sosyal kodlama ortamlarında paylaşır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Çevrimiçi ortamda iş birliğine dayalı ürünler oluşturulması sağlanır.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Bilgisayar, Gerekli Ders Araç Gereçleri, Çeşitli Video ve Görseller, Eba İçerikleri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*Vergi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*Yeşilay Haftası</w:t>
            </w:r>
          </w:p>
        </w:tc>
      </w:tr>
      <w:tr w:rsidR="00C9450F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9450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03-07 Mart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9450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23.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9450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BT.8.4. ÜRÜN OLUŞTURMA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SBT.8.4.1. Üç Boyutlu Tasarım Programları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SBT.8.5.1.1. Üç boyutlu tasarıma yönelik temel kavramları açıklar.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C9450F">
            <w:pPr>
              <w:ind w:left="100" w:right="100"/>
            </w:pP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Bilgisayar, Gerekli Ders Araç Gereçleri, Çeşitli Video ve Görseller, Eba İçerikleri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*Dünya Kadınlar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*Girişimcilik Haftası</w:t>
            </w:r>
          </w:p>
        </w:tc>
      </w:tr>
      <w:tr w:rsidR="00C9450F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9450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10-14 Mart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9450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24.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9450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BT.8.4. ÜRÜN OLUŞTURMA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SBT.8.4.1. Üç Boyutlu Tasarım Programları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SBT.8.4.1.2. Kullanılan üç boyutlu tasarım programının arayüzünü ve özelliklerini tanır.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C9450F">
            <w:pPr>
              <w:ind w:left="100" w:right="100"/>
            </w:pP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Bilgisayar, Gerekli Ders Araç Gereçleri, Çeşitli Video ve Görseller, Eba İçerikleri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*Bilim ve Teknoloji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*İstiklâl Marşı’nın Kabulü ve Mehmet Akif Ersoy’u Anma Günü</w:t>
            </w:r>
          </w:p>
        </w:tc>
      </w:tr>
      <w:tr w:rsidR="00C9450F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9450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17-21 Mart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9450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25.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9450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BT.8.4. ÜRÜN OLUŞTURMA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SBT.8.4.1. Üç Boyutlu Tasarım Programları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SBT.8.4.1.2. Kullanılan üç boyutlu tasarım programının arayüzünü ve özelliklerini tanır.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C9450F">
            <w:pPr>
              <w:ind w:left="100" w:right="100"/>
            </w:pP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Bilgisayar, Gerekli Ders Araç Gereçleri, Çeşitli Video ve Görseller, Eba İçerikleri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*Yaşlılar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*Türk Dünyası ve Toplulukları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Tüketiciyi Koruma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*Şehitler Günü (18 Mart)</w:t>
            </w:r>
          </w:p>
        </w:tc>
      </w:tr>
      <w:tr w:rsidR="00C9450F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9450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24-28 Mart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9450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26.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9450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BT.8.4. ÜRÜN OLUŞTURMA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SBT.8.4.1. Üç Boyutlu Tasarım Programları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SBT.8.4.1.3. Basit düzeyde üç boyutlu çizimler yapar.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C9450F">
            <w:pPr>
              <w:ind w:left="100" w:right="100"/>
            </w:pP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Bilgisayar, Gerekli Ders Araç Gereçleri, Çeşitli Video ve Görseller, Eba İçerikleri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*Dünya Tiyatrolar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*Kütüphaneler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*Orman Haftası</w:t>
            </w:r>
          </w:p>
        </w:tc>
      </w:tr>
      <w:tr w:rsidR="00C9450F">
        <w:trPr>
          <w:trHeight w:val="500"/>
        </w:trPr>
        <w:tc>
          <w:tcPr>
            <w:tcW w:w="300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C9450F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lastRenderedPageBreak/>
              <w:t xml:space="preserve"> 2. Ara Tatil (31 Mart-07 Nisan)</w:t>
            </w:r>
          </w:p>
        </w:tc>
      </w:tr>
      <w:tr w:rsidR="00C9450F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9450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07-11 Nisan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9450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27.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9450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BT.8.4. ÜRÜN OLUŞTURMA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SBT.8.4.1. Üç Boyutlu Tasarım Programları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SBT.8.4.1.3. Basit düzeyde üç boyutlu çizimler yapar.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C9450F">
            <w:pPr>
              <w:ind w:left="100" w:right="100"/>
            </w:pP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Bilgisayar, Gerekli Ders Araç Gereçleri, Çeşitli Video ve Görseller, Eba İçerikleri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*Kişisel Verileri Koruma Günü</w:t>
            </w:r>
          </w:p>
        </w:tc>
      </w:tr>
      <w:tr w:rsidR="00C9450F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9450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14-18 Nisan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9450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28.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9450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BT.8.4. ÜRÜN OLUŞTURMA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SBT.8.4.1. Üç Boyutlu Tasarım Programları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SBT.8.4.1.4. Model tasarımı yapar.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C9450F">
            <w:pPr>
              <w:ind w:left="100" w:right="100"/>
            </w:pP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Bilgisayar, Gerekli Ders Araç Gereçleri, Çeşitli Video ve Görseller, Eba İçerikleri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*Turizm Haftası</w:t>
            </w:r>
          </w:p>
        </w:tc>
      </w:tr>
      <w:tr w:rsidR="00C9450F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9450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21-25 Nisan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9450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29.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9450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BT.8.4. ÜRÜN OLUŞTURMA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SBT.8.4.1. Üç Boyutlu Tasarım Programları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SBT.8.4.1.4 Model tasarımı yapar.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Ulusal ve uluslararası yarışmalara ve projelere katılması teşvik edilir.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Bilgisayar, Gerekli Ders Araç Gereçleri, Çeşitli Video ve Görseller, Eba İçerikleri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*23 Nisan Ulusal Egemenlik ve Çocuk Bayramı</w:t>
            </w:r>
          </w:p>
        </w:tc>
      </w:tr>
      <w:tr w:rsidR="00C9450F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9450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28-02 Nisan-Mayıs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9450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30.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9450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BT.8.4. ÜRÜN OLUŞTURMA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SBT.8.4.1. Üç Boyutlu Tasarım Programları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b]SBT.8.4.1.4. Model tasarımı yapar.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C9450F">
            <w:pPr>
              <w:ind w:left="100" w:right="100"/>
            </w:pP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Bilgisayar, Gerekli Ders Araç Gereçleri, Çeşitli Video ve Görseller, Eba İçerikleri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*Kût´ül Amâre Zaferi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*Bilişim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*Trafik ve İlkyardım Haftası</w:t>
            </w:r>
          </w:p>
        </w:tc>
      </w:tr>
      <w:tr w:rsidR="00C9450F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9450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05-09 Mayıs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9450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31.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9450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BT.8.4. ÜRÜN OLUŞTURMA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SBT.8.4.1. Üç Boyutlu Tasarım Programları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SBT.8.4.1.5. Belirli bir amaca yönelik özgün tasarım ürünü geliştirir.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Karelerle çalışma mantığı açıklanır.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Bilgisayar, Gerekli Ders Araç Gereçleri, Çeşitli Video ve Görseller, Eba İçerikleri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*Vakıflar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*Anneler Günü</w:t>
            </w:r>
          </w:p>
        </w:tc>
      </w:tr>
      <w:tr w:rsidR="00C9450F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9450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12-16 Mayıs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9450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32.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9450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BT.8.4. ÜRÜN OLUŞTURMA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SBT.8.4.1. Üç Boyutlu Tasarım Programları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SBT.8.4.1.5. Belirli bir amaca yönelik özgün tasarım ürünü geliştirir.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C9450F">
            <w:pPr>
              <w:ind w:left="100" w:right="100"/>
            </w:pP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Bilgisayar, Gerekli Ders Araç Gereçleri, Çeşitli Video ve Görseller, Eba İçerikleri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*Engelliler Haftası</w:t>
            </w:r>
          </w:p>
        </w:tc>
      </w:tr>
      <w:tr w:rsidR="00C9450F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9450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19-23 Mayıs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9450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33.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9450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BT.8.4. ÜRÜN OLUŞTURMA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SBT.8.4.1. Üç Boyutlu Tasarım Programları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SBT.8.4.1.6. Üç boyutlu yazıcıları ve üç boyutlu yazıcıların kullanıldığı alanları açıklar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C9450F">
            <w:pPr>
              <w:ind w:left="100" w:right="100"/>
            </w:pP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Bilgisayar, Gerekli Ders Araç Gereçleri, Çeşitli Video ve Görseller, Eba İçerikleri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*Etik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*Atatürk'ü Anma ve Gençlik ve Spor Bayramı</w:t>
            </w:r>
          </w:p>
        </w:tc>
      </w:tr>
      <w:tr w:rsidR="00C9450F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9450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26-30 Mayıs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9450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34.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9450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BT.8.4. ÜRÜN OLUŞTURMA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SBT.8.4.1. Üç Boyutlu Tasarım Programları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SBT.8.4.1.6. Üç boyutlu yazıcıları ve üç boyutlu yazıcıların kullanıldığı alanları açıklar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C9450F">
            <w:pPr>
              <w:ind w:left="100" w:right="100"/>
            </w:pP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Bilgisayar, Gerekli Ders Araç Gereçleri, Çeşitli Video ve Görseller, Eba İçerikleri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*İstanbul´un Fethi</w:t>
            </w:r>
          </w:p>
        </w:tc>
      </w:tr>
      <w:tr w:rsidR="00C9450F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9450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02-06 Haziran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9450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35.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9450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BT.8.4. ÜRÜN OLUŞTURMA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SBT.8.4.1. Üç Boyutlu Tasarım Programları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SBT.8.4.1.7. İş birlikli çalışma ortamlarını kullanarak geliştirdiği ürünü paylaşır.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C9450F">
            <w:pPr>
              <w:ind w:left="100" w:right="100"/>
            </w:pP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Bilgisayar, Gerekli Ders Araç Gereçleri, Çeşitli Video ve Görseller, Eba İçerikleri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C9450F">
            <w:pPr>
              <w:ind w:left="5" w:right="5"/>
              <w:jc w:val="center"/>
            </w:pPr>
          </w:p>
        </w:tc>
      </w:tr>
      <w:tr w:rsidR="00C9450F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9450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lastRenderedPageBreak/>
              <w:t>09-13 Haziran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9450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36.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9450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BT.8.4. ÜRÜN OLUŞTURMA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SBT.8.4.1. Üç Boyutlu Tasarım Programları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SBT.8.4.1.7. İş birlikli çalışma ortamlarını kullanarak geliştirdiği ürünü paylaşır.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C9450F">
            <w:pPr>
              <w:ind w:left="100" w:right="100"/>
            </w:pP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Bilgisayar, Gerekli Ders Araç Gereçleri, Çeşitli Video ve Görseller, Eba İçerikleri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Çevre ve İklim Değişikliği Haftası</w:t>
            </w:r>
          </w:p>
        </w:tc>
      </w:tr>
      <w:tr w:rsidR="00C9450F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9450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16-20 Haziran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9450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37.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9450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C9450F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Yıl Sonu Etkinlikleri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Yıl Sonu Etkinlikleri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C9450F">
            <w:pPr>
              <w:ind w:left="100" w:right="100"/>
            </w:pP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Bilgisayar, Gerekli Ders Araç Gereçleri, Çeşitli Video ve Görseller, Eba İçerikleri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9450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*Babalar Günü</w:t>
            </w:r>
          </w:p>
        </w:tc>
      </w:tr>
      <w:tr w:rsidR="00C9450F">
        <w:trPr>
          <w:trHeight w:val="500"/>
        </w:trPr>
        <w:tc>
          <w:tcPr>
            <w:tcW w:w="300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C9450F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2024-2025 Eğitim-Öğretim Yılı Sonu </w:t>
            </w:r>
          </w:p>
        </w:tc>
      </w:tr>
    </w:tbl>
    <w:p w:rsidR="00C9450F" w:rsidRDefault="00C9450F"/>
    <w:p w:rsidR="00C9450F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NOT: İşbu Ünitelendirilmiş Yıllık Ders Planı;</w:t>
      </w:r>
    </w:p>
    <w:p w:rsidR="00C9450F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•    T.C. Milli Eğitim Bakanlığı Talim ve Terbiye Kurulu Başkanlığının yayınladığı öğretim programı esas alınarak yapılmıştır.</w:t>
      </w:r>
    </w:p>
    <w:p w:rsidR="00C9450F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•    Bu yıllık planda toplam eğitim öğretim haftası 37 haftadır.</w:t>
      </w:r>
    </w:p>
    <w:p w:rsidR="00C9450F" w:rsidRDefault="00C9450F">
      <w:pPr>
        <w:spacing w:line="168" w:lineRule="auto"/>
      </w:pPr>
    </w:p>
    <w:p w:rsidR="00DF7CE8" w:rsidRPr="005C1543" w:rsidRDefault="00DF7CE8" w:rsidP="00DF7CE8">
      <w:pPr>
        <w:jc w:val="center"/>
        <w:rPr>
          <w:rFonts w:cstheme="minorHAnsi"/>
          <w:b/>
          <w:bCs/>
        </w:rPr>
      </w:pPr>
      <w:bookmarkStart w:id="0" w:name="OLE_LINK5"/>
      <w:bookmarkStart w:id="1" w:name="OLE_LINK3"/>
      <w:bookmarkStart w:id="2" w:name="OLE_LINK12"/>
      <w:bookmarkStart w:id="3" w:name="OLE_LINK7"/>
      <w:bookmarkStart w:id="4" w:name="OLE_LINK9"/>
      <w:r w:rsidRPr="005C1543">
        <w:rPr>
          <w:rFonts w:cstheme="minorHAnsi" w:ascii="Arial" w:hAnsi="Arial"/>
          <w:b/>
          <w:bCs/>
          <w:i w:val="0"/>
        </w:rPr>
        <w:t>Zümre Öğretmenleri</w:t>
      </w:r>
    </w:p>
    <w:p w:rsidR="00DF7CE8" w:rsidRPr="00A043CB" w:rsidRDefault="00DF7CE8" w:rsidP="00DF7CE8">
      <w:pPr>
        <w:rPr>
          <w:rFonts w:cstheme="minorHAnsi"/>
        </w:rPr>
      </w:pPr>
    </w:p>
    <w:sdt>
      <w:sdtPr>
        <w:rPr>
          <w:rFonts w:cstheme="minorHAnsi"/>
        </w:rPr>
        <w:alias w:val="Zümre Öğretmenler"/>
        <w:tag w:val="text"/>
        <w:id w:val="5120001"/>
        <w:placeholder>
          <w:docPart w:val="0A1CAD5A1A774D43926B84545F7EF901"/>
        </w:placeholder>
        <w:text/>
      </w:sdtPr>
      <w:sdtContent>
        <w:p w:rsidR="00DF7CE8" w:rsidRPr="00A043CB" w:rsidRDefault="00DF7CE8" w:rsidP="00DF7CE8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Öğretmenler </w:t>
          </w:r>
        </w:p>
      </w:sdtContent>
    </w:sdt>
    <w:bookmarkEnd w:id="0"/>
    <w:p w:rsidR="00DF7CE8" w:rsidRPr="00177EE0" w:rsidRDefault="00DF7CE8" w:rsidP="00DF7CE8">
      <w:pPr>
        <w:jc w:val="center"/>
        <w:rPr>
          <w:rFonts w:cstheme="minorHAnsi"/>
          <w:b/>
          <w:bCs/>
        </w:rPr>
      </w:pPr>
      <w:r w:rsidRPr="00A043CB">
        <w:rPr>
          <w:rFonts w:cstheme="minorHAnsi" w:ascii="Arial" w:hAnsi="Arial"/>
          <w:i w:val="0"/>
        </w:rPr>
        <w:br/>
      </w:r>
      <w:r w:rsidRPr="00177EE0">
        <w:rPr>
          <w:rFonts w:cstheme="minorHAnsi" w:ascii="Arial" w:hAnsi="Arial"/>
          <w:b/>
          <w:bCs/>
          <w:i w:val="0"/>
        </w:rPr>
        <w:t>OLUR</w:t>
      </w:r>
    </w:p>
    <w:sdt>
      <w:sdtPr>
        <w:rPr>
          <w:rFonts w:cstheme="minorHAnsi"/>
        </w:rPr>
        <w:alias w:val="Tarih"/>
        <w:tag w:val="text"/>
        <w:id w:val="5120002"/>
        <w:placeholder>
          <w:docPart w:val="0A1CAD5A1A774D43926B84545F7EF901"/>
        </w:placeholder>
      </w:sdtPr>
      <w:sdtContent>
        <w:p w:rsidR="00DF7CE8" w:rsidRPr="00A043CB" w:rsidRDefault="00DF7CE8" w:rsidP="00DF7CE8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</w:p>
      </w:sdtContent>
    </w:sdt>
    <w:p w:rsidR="00DF7CE8" w:rsidRPr="00A043CB" w:rsidRDefault="00DF7CE8" w:rsidP="00DF7CE8">
      <w:pPr>
        <w:jc w:val="center"/>
        <w:rPr>
          <w:rFonts w:cstheme="minorHAnsi"/>
        </w:rPr>
      </w:pPr>
    </w:p>
    <w:sdt>
      <w:sdtPr>
        <w:rPr>
          <w:rFonts w:cstheme="minorHAnsi"/>
        </w:rPr>
        <w:alias w:val="Müdür"/>
        <w:tag w:val="text"/>
        <w:id w:val="5120003"/>
        <w:placeholder>
          <w:docPart w:val="0A1CAD5A1A774D43926B84545F7EF901"/>
        </w:placeholder>
        <w:text/>
      </w:sdtPr>
      <w:sdtContent>
        <w:p w:rsidR="00DF7CE8" w:rsidRPr="00A043CB" w:rsidRDefault="00DF7CE8" w:rsidP="00DF7CE8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müdür</w:t>
          </w:r>
        </w:p>
      </w:sdtContent>
    </w:sdt>
    <w:bookmarkEnd w:id="1"/>
    <w:p w:rsidR="00DF7CE8" w:rsidRPr="00E60307" w:rsidRDefault="00DF7CE8" w:rsidP="00DF7CE8">
      <w:pPr>
        <w:jc w:val="center"/>
        <w:rPr>
          <w:rFonts w:cstheme="minorHAnsi"/>
          <w:bCs/>
        </w:rPr>
      </w:pPr>
      <w:r w:rsidRPr="00E60307">
        <w:rPr>
          <w:rFonts w:cstheme="minorHAnsi" w:ascii="Arial" w:hAnsi="Arial"/>
          <w:bCs/>
          <w:i w:val="0"/>
          <w:color w:val="000000" w:themeColor="text1"/>
        </w:rPr>
        <w:t xml:space="preserve">Okul Müdürü </w:t>
      </w:r>
      <w:bookmarkEnd w:id="2"/>
    </w:p>
    <w:bookmarkEnd w:id="3"/>
    <w:p w:rsidR="00DF7CE8" w:rsidRDefault="00DF7CE8" w:rsidP="00DF7CE8">
      <w:pPr>
        <w:jc w:val="center"/>
        <w:rPr>
          <w:rFonts w:cstheme="minorHAnsi"/>
        </w:rPr>
      </w:pPr>
    </w:p>
    <w:bookmarkEnd w:id="4"/>
    <w:p w:rsidR="00C9450F" w:rsidRDefault="00C9450F" w:rsidP="00DF7CE8"/>
    <w:sectPr w:rsidR="00C9450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7" w:h="11905" w:orient="landscape"/>
      <w:pgMar w:top="600" w:right="600" w:bottom="60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D757F5" w:rsidRDefault="00D757F5">
      <w:r>
        <w:separator/>
      </w:r>
    </w:p>
  </w:endnote>
  <w:endnote w:type="continuationSeparator" w:id="0">
    <w:p w:rsidR="00D757F5" w:rsidRDefault="00D757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5754C" w:rsidRDefault="0065754C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9450F" w:rsidRDefault="00000000">
    <w:pPr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/ </w:t>
    </w:r>
    <w:fldSimple w:instr=" NUMPAGES ">
      <w:r w:rsidR="00C9450F">
        <w:rPr>
          <w:noProof/>
        </w:rPr>
        <w:t>1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5754C" w:rsidRDefault="0065754C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D757F5" w:rsidRDefault="00D757F5">
      <w:r>
        <w:separator/>
      </w:r>
    </w:p>
  </w:footnote>
  <w:footnote w:type="continuationSeparator" w:id="0">
    <w:p w:rsidR="00D757F5" w:rsidRDefault="00D757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5754C" w:rsidRDefault="0065754C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9450F" w:rsidRPr="0065754C" w:rsidRDefault="00000000">
    <w:pPr>
      <w:jc w:val="center"/>
      <w:rPr>
        <w:b/>
        <w:bCs/>
        <w:sz w:val="24"/>
        <w:szCs w:val="24"/>
      </w:rPr>
    </w:pPr>
    <w:r>
      <w:rPr>
        <w:b/>
        <w:bCs/>
        <w:sz w:val="24"/>
        <w:szCs w:val="24"/>
      </w:rPr>
      <w:t xml:space="preserve">2024-2025 EĞİTİM-ÖĞRETİM YILI </w:t>
    </w:r>
    <w:sdt>
      <w:sdtPr>
        <w:rPr>
          <w:b/>
          <w:bCs/>
          <w:sz w:val="24"/>
          <w:szCs w:val="24"/>
        </w:rPr>
        <w:alias w:val="Okul Adı (Tam Ad)"/>
        <w:tag w:val="text"/>
        <w:id w:val="5120000"/>
        <w:placeholder>
          <w:docPart w:val="72690181CCB2554286A2DA34AB90F8B4"/>
        </w:placeholder>
      </w:sdtPr>
      <w:sdtContent>
        <w:r w:rsidR="0065754C" w:rsidRPr="0065754C">
          <w:rPr>
            <w:b/>
            <w:bCs/>
            <w:sz w:val="24"/>
            <w:szCs w:val="24"/>
          </w:rPr>
          <w:t>Okul adi</w:t>
        </w:r>
      </w:sdtContent>
    </w:sdt>
    <w:r w:rsidR="0065754C">
      <w:rPr>
        <w:b/>
        <w:bCs/>
        <w:sz w:val="24"/>
        <w:szCs w:val="24"/>
      </w:rPr>
      <w:t xml:space="preserve">  </w:t>
    </w:r>
    <w:r>
      <w:rPr>
        <w:b/>
        <w:bCs/>
        <w:sz w:val="24"/>
        <w:szCs w:val="24"/>
      </w:rPr>
      <w:t>8. SINIF BİLİŞİM TEKNOLOJİLERİ VE YAZILIM YILLIK PLANI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5754C" w:rsidRDefault="0065754C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450F"/>
    <w:rsid w:val="00395C7B"/>
    <w:rsid w:val="0065754C"/>
    <w:rsid w:val="009E0132"/>
    <w:rsid w:val="00C9450F"/>
    <w:rsid w:val="00D757F5"/>
    <w:rsid w:val="00DF7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A4C71CA8-2154-1A46-BD1B-C21A57EBD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DipnotBavurusu">
    <w:name w:val="footnote reference"/>
    <w:semiHidden/>
    <w:unhideWhenUsed/>
    <w:rPr>
      <w:vertAlign w:val="superscript"/>
    </w:rPr>
  </w:style>
  <w:style w:type="paragraph" w:customStyle="1" w:styleId="Heading2">
    <w:name w:val="Heading2"/>
    <w:basedOn w:val="Normal"/>
    <w:pPr>
      <w:jc w:val="center"/>
    </w:pPr>
  </w:style>
  <w:style w:type="paragraph" w:styleId="stBilgi">
    <w:name w:val="header"/>
    <w:basedOn w:val="Normal"/>
    <w:link w:val="stBilgiChar"/>
    <w:uiPriority w:val="99"/>
    <w:unhideWhenUsed/>
    <w:rsid w:val="0065754C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65754C"/>
  </w:style>
  <w:style w:type="paragraph" w:styleId="AltBilgi">
    <w:name w:val="footer"/>
    <w:basedOn w:val="Normal"/>
    <w:link w:val="AltBilgiChar"/>
    <w:uiPriority w:val="99"/>
    <w:unhideWhenUsed/>
    <w:rsid w:val="0065754C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6575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2690181CCB2554286A2DA34AB90F8B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9F14A1E-6747-3C40-B0AA-F7CC54914D73}"/>
      </w:docPartPr>
      <w:docPartBody>
        <w:p w:rsidR="003D492F" w:rsidRDefault="002831F1" w:rsidP="002831F1">
          <w:pPr>
            <w:pStyle w:val="72690181CCB2554286A2DA34AB90F8B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A1CAD5A1A774D43926B84545F7EF90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696CA36-2344-CC47-8B0C-3AC425665590}"/>
      </w:docPartPr>
      <w:docPartBody>
        <w:p w:rsidR="00000000" w:rsidRDefault="003D492F" w:rsidP="003D492F">
          <w:pPr>
            <w:pStyle w:val="0A1CAD5A1A774D43926B84545F7EF90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1F1"/>
    <w:rsid w:val="002831F1"/>
    <w:rsid w:val="00395C7B"/>
    <w:rsid w:val="003D492F"/>
    <w:rsid w:val="00A573C2"/>
    <w:rsid w:val="00E82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D492F"/>
    <w:rPr>
      <w:color w:val="666666"/>
    </w:rPr>
  </w:style>
  <w:style w:type="paragraph" w:customStyle="1" w:styleId="72690181CCB2554286A2DA34AB90F8B4">
    <w:name w:val="72690181CCB2554286A2DA34AB90F8B4"/>
    <w:rsid w:val="002831F1"/>
  </w:style>
  <w:style w:type="paragraph" w:customStyle="1" w:styleId="0A1CAD5A1A774D43926B84545F7EF901">
    <w:name w:val="0A1CAD5A1A774D43926B84545F7EF901"/>
    <w:rsid w:val="003D49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2211</Words>
  <Characters>14416</Characters>
  <Application>Microsoft Office Word</Application>
  <DocSecurity>0</DocSecurity>
  <Lines>600</Lines>
  <Paragraphs>353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2024-2025 EĞİTİM-ÖĞRETİM YILI OKUL 8. SINIF BİLİŞİM TEKNOLOJİLERİ VE YAZILIM YILLIK PLANI - Öğretmen Evrak Uygulaması</vt:lpstr>
    </vt:vector>
  </TitlesOfParts>
  <Manager/>
  <Company> </Company>
  <LinksUpToDate>false</LinksUpToDate>
  <CharactersWithSpaces>16274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 </dc:creator>
  <cp:keywords> </cp:keywords>
  <dc:description> </dc:description>
  <cp:lastModifiedBy>Microsoft Office User</cp:lastModifiedBy>
  <cp:revision>3</cp:revision>
  <dcterms:created xsi:type="dcterms:W3CDTF">2024-11-10T12:14:00Z</dcterms:created>
  <dcterms:modified xsi:type="dcterms:W3CDTF">2024-11-19T12:35:00Z</dcterms:modified>
  <cp:category> </cp:category>
</cp:coreProperties>
</file>