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82375" w14:textId="77777777" w:rsidR="002B60CA" w:rsidRDefault="002B60CA">
      <w:pPr>
        <w:rPr>
          <w:lang w:val="tr-TR"/>
        </w:rPr>
      </w:pPr>
    </w:p>
    <w:p w14:paraId="0E30C8FE" w14:textId="77777777" w:rsidR="002B60CA" w:rsidRPr="002B60CA" w:rsidRDefault="002B60CA">
      <w:pPr>
        <w:rPr>
          <w:lang w:val="tr-TR"/>
        </w:rPr>
      </w:pPr>
    </w:p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</w:tcPr>
          <w:p w14:paraId="239E9AC1" w14:textId="30D8DCB8" w:rsidR="00225004" w:rsidRPr="002B60CA" w:rsidRDefault="000A282F" w:rsidP="002B60CA">
            <w:pPr>
              <w:jc w:val="center"/>
              <w:rPr>
                <w:sz w:val="28"/>
                <w:szCs w:val="28"/>
              </w:rPr>
            </w:pPr>
            <w:r>
              <w:t xml:space="preserve">2024/2025 EĞİTİM-ÖĞRETİM YILI </w:t>
            </w:r>
            <w:sdt>
              <w:sdtPr>
                <w:alias w:val="Okul Adı (Tam Ad)"/>
                <w:tag w:val="text"/>
                <w:id w:val="2060430889"/>
                <w:placeholder>
                  <w:docPart w:val="9CC228DC3D4B2446B74928A1C36BE3A4"/>
                </w:placeholder>
              </w:sdtPr>
              <w:sdtContent>
                <w:r w:rsidR="002B60CA" w:rsidRPr="002B60CA">
                  <w:t>Okul adi</w:t>
                </w:r>
              </w:sdtContent>
            </w:sdt>
            <w:r w:rsidR="002B60CA" w:rsidRPr="002B60CA">
              <w:t xml:space="preserve"> </w:t>
            </w:r>
            <w:r>
              <w:t>3. SINIF</w:t>
            </w:r>
            <w:r w:rsidR="000B1E50">
              <w:t>REHBERLİK HİZMETLERİ</w:t>
            </w:r>
            <w: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Öğrenci Tanıma Formu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 içindeki ve dışındaki eğitsel ve sosyal etkinliklere katılmanın gelişimine katkılarını değerlendirir.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Çalışma ve başarmanın yarattığı duyguları ifade eder.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Okula ilişkin duygu ve düşüncelerini ifade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Bireysel farklılıkları kabul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Kişisel bağımsızlığına katkı sağlayan  davranışları fark eder.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Okula hazırlıklı gelme ile akademik gelişimi  arasında bağ kurar.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Bireysel farklılıkları kabul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Kişisel güvenliği için kişisel alanların gerekliliğine inanır.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Karakter güçlerinin önemini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Çalışma ve üretmenin kendisi için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Gerektiğinde “Hayır!” der.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Sahip olduğu karakter güçlerini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Çalışma ve üretmenin kendisi için  önemini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Merak ettiği mesleklere ilişkin duygu ve düşüncelerini ifade eder.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Yapacağı bir işin ne kadar süreceğini tahmin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Arkadaşlık ilişkilerinde yaşadığı sorunları yapıcı yollarla çözer.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Merak ettiği mesleklere ilişkin edindiği bilgileri paylaşır.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Problem çözerken başvurduğu yolları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Arkadaşlık ilişkilerinde yaşadığı sorunları yapıcı yollarla çözer.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Grup çalışmalarında liderlik becerileri gösterir.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Problem çözme basamaklarını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Durum ve olayların bireylerin duygularına etkisini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RİBA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Kendisi için verimli öğrenme ve çalışma koşullarını oluşturur.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Duygularını uygun biçimde ifade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Başkalarının yaşadığı duyguları fark eder.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Sınıf Risk Haritasının oluşturulması.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Akademik çalışmalarda geliştirilmesi gereken yönlerini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Zamanını, ihtiyaçları ve sorumlulukları  çerçevesinde planlar.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Takım çalışmalarının kişisel gelişimine  etkilerini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Akademik çalışmalarında ihtiyaç duyduğunda  yardım arar.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Her bireyin özel olduğunu fark eder.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Okul içinde ve dışında katıldığı etkinliklerde  yapabildiklerini fark eder.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Sanatsal ve sportif etkinliklerden hoşlandıklarını ayırt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Calibri" w:hAnsi="Calibri" w:cs="Calibri"/>
                <w:b/>
                <w:bCs/>
                <w:sz w:val="18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Grup çalışmalarında farklı roller üstlenir.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Calibri" w:hAnsi="Calibri" w:cs="Calibri"/>
                <w:sz w:val="18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Calibri" w:hAnsi="Calibri" w:cs="Calibri"/>
                <w:b/>
                <w:bCs/>
                <w:sz w:val="16"/>
                <w:szCs w:val="16"/>
              </w:rPr>
              <w:t>Olağan dışı durumlarda nasıl hareket etmesi  gerektiğini örneklerle açıklar.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3B6D2BE1" w14:textId="74BFC482" w:rsidR="00225004" w:rsidRPr="002B60CA" w:rsidRDefault="00225004" w:rsidP="00225004">
      <w:pPr>
        <w:rPr>
          <w:lang w:val="tr-TR"/>
        </w:rPr>
      </w:pPr>
    </w:p>
    <w:p w14:paraId="1631EF5A" w14:textId="77777777" w:rsidR="002B60CA" w:rsidRDefault="002B60CA" w:rsidP="002B60CA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lastRenderedPageBreak/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2D9282D0978E4243AE1C1420A6D0CD60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14:paraId="14B81814" w14:textId="77777777" w:rsidR="002B60CA" w:rsidRPr="00A043CB" w:rsidRDefault="002B60CA" w:rsidP="002B60CA">
      <w:pPr>
        <w:jc w:val="center"/>
        <w:rPr>
          <w:rFonts w:cstheme="minorHAnsi"/>
          <w:b/>
          <w:color w:val="000000" w:themeColor="text1"/>
        </w:rPr>
      </w:pPr>
    </w:p>
    <w:p w14:paraId="75807C92" w14:textId="77777777" w:rsidR="002B60CA" w:rsidRPr="00A043CB" w:rsidRDefault="002B60CA" w:rsidP="002B60CA">
      <w:pPr>
        <w:rPr>
          <w:rFonts w:cstheme="minorHAnsi"/>
          <w:b/>
          <w:color w:val="000000" w:themeColor="text1"/>
        </w:rPr>
      </w:pPr>
    </w:p>
    <w:p w14:paraId="5D37EDEA" w14:textId="0E392EEE" w:rsidR="002B60CA" w:rsidRPr="00A043CB" w:rsidRDefault="002B60CA" w:rsidP="002B60CA">
      <w:pPr>
        <w:rPr>
          <w:rFonts w:cstheme="minorHAnsi"/>
          <w:b/>
          <w:color w:val="000000" w:themeColor="text1"/>
        </w:rPr>
      </w:pPr>
    </w:p>
    <w:p w14:paraId="45AF1408" w14:textId="77777777" w:rsidR="002B60CA" w:rsidRPr="00A043CB" w:rsidRDefault="002B60CA" w:rsidP="002B60C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AC4897B04237674DBDCB00B7437ECCE1"/>
        </w:placeholder>
      </w:sdtPr>
      <w:sdtContent>
        <w:p w14:paraId="68A05191" w14:textId="77777777" w:rsidR="002B60CA" w:rsidRDefault="002B60CA" w:rsidP="002B60C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14:paraId="69661FA2" w14:textId="77777777" w:rsidR="002B60CA" w:rsidRDefault="002B60CA" w:rsidP="002B60C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14:paraId="0DD882A4" w14:textId="77777777" w:rsidR="002B60CA" w:rsidRPr="00A043CB" w:rsidRDefault="002B60CA" w:rsidP="002B60C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4D13E2AC9236C34A9223FA97119EE1E8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14:paraId="46187990" w14:textId="77777777" w:rsidR="002B60CA" w:rsidRPr="00A043CB" w:rsidRDefault="002B60CA" w:rsidP="002B60CA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14:paraId="3F667105" w14:textId="36E1F99E" w:rsidR="000677ED" w:rsidRPr="00225004" w:rsidRDefault="000677ED" w:rsidP="002B60CA">
      <w:pPr>
        <w:ind w:left="720" w:firstLine="720"/>
        <w:rPr>
          <w:lang w:val="tr-TR"/>
        </w:rPr>
      </w:pPr>
    </w:p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DDF8D" w14:textId="77777777" w:rsidR="001D386D" w:rsidRDefault="001D386D" w:rsidP="00590409">
      <w:r>
        <w:separator/>
      </w:r>
    </w:p>
  </w:endnote>
  <w:endnote w:type="continuationSeparator" w:id="0">
    <w:p w14:paraId="1DEFB47E" w14:textId="77777777" w:rsidR="001D386D" w:rsidRDefault="001D386D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5F454" w14:textId="77777777" w:rsidR="001D386D" w:rsidRDefault="001D386D" w:rsidP="00590409">
      <w:r>
        <w:separator/>
      </w:r>
    </w:p>
  </w:footnote>
  <w:footnote w:type="continuationSeparator" w:id="0">
    <w:p w14:paraId="1D9E61C5" w14:textId="77777777" w:rsidR="001D386D" w:rsidRDefault="001D386D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A282F"/>
    <w:rsid w:val="000B1E50"/>
    <w:rsid w:val="000B2959"/>
    <w:rsid w:val="00107393"/>
    <w:rsid w:val="001922F1"/>
    <w:rsid w:val="001D386D"/>
    <w:rsid w:val="00225004"/>
    <w:rsid w:val="00243958"/>
    <w:rsid w:val="002558B0"/>
    <w:rsid w:val="00281C8A"/>
    <w:rsid w:val="00285E61"/>
    <w:rsid w:val="002B60CA"/>
    <w:rsid w:val="00316C35"/>
    <w:rsid w:val="00342703"/>
    <w:rsid w:val="0039272E"/>
    <w:rsid w:val="003B2221"/>
    <w:rsid w:val="00416207"/>
    <w:rsid w:val="00425459"/>
    <w:rsid w:val="004702B3"/>
    <w:rsid w:val="00483786"/>
    <w:rsid w:val="0048522E"/>
    <w:rsid w:val="004A18DC"/>
    <w:rsid w:val="004F196B"/>
    <w:rsid w:val="005267D0"/>
    <w:rsid w:val="005272F6"/>
    <w:rsid w:val="00590409"/>
    <w:rsid w:val="005B4456"/>
    <w:rsid w:val="005F3974"/>
    <w:rsid w:val="006C4981"/>
    <w:rsid w:val="00722DA0"/>
    <w:rsid w:val="00757B1F"/>
    <w:rsid w:val="00772F4B"/>
    <w:rsid w:val="007A389D"/>
    <w:rsid w:val="007E787A"/>
    <w:rsid w:val="008658F6"/>
    <w:rsid w:val="0087033E"/>
    <w:rsid w:val="008712F0"/>
    <w:rsid w:val="008A5296"/>
    <w:rsid w:val="008A6719"/>
    <w:rsid w:val="009173B9"/>
    <w:rsid w:val="0091794B"/>
    <w:rsid w:val="00963706"/>
    <w:rsid w:val="00996A43"/>
    <w:rsid w:val="00A701B6"/>
    <w:rsid w:val="00A81C16"/>
    <w:rsid w:val="00A84A2A"/>
    <w:rsid w:val="00AC41F1"/>
    <w:rsid w:val="00AD45C1"/>
    <w:rsid w:val="00AD4F2F"/>
    <w:rsid w:val="00B1565B"/>
    <w:rsid w:val="00B56175"/>
    <w:rsid w:val="00BD039C"/>
    <w:rsid w:val="00C259AE"/>
    <w:rsid w:val="00C734AD"/>
    <w:rsid w:val="00C75855"/>
    <w:rsid w:val="00CA5B3D"/>
    <w:rsid w:val="00CC3381"/>
    <w:rsid w:val="00CD1280"/>
    <w:rsid w:val="00DC0AE8"/>
    <w:rsid w:val="00E600C4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  <w:lang w:val="tr-T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C228DC3D4B2446B74928A1C36BE3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71212B-4182-FA45-AD40-0EAC42580C29}"/>
      </w:docPartPr>
      <w:docPartBody>
        <w:p w:rsidR="00000000" w:rsidRDefault="00B46603" w:rsidP="00B46603">
          <w:pPr>
            <w:pStyle w:val="9CC228DC3D4B2446B74928A1C36BE3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D9282D0978E4243AE1C1420A6D0CD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320DF9-EEA5-3B4D-86EA-B64B993E5EDA}"/>
      </w:docPartPr>
      <w:docPartBody>
        <w:p w:rsidR="00000000" w:rsidRDefault="00B46603" w:rsidP="00B46603">
          <w:pPr>
            <w:pStyle w:val="2D9282D0978E4243AE1C1420A6D0CD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4897B04237674DBDCB00B7437ECC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90C568-187E-CE43-B222-6EA6F13818EA}"/>
      </w:docPartPr>
      <w:docPartBody>
        <w:p w:rsidR="00000000" w:rsidRDefault="00B46603" w:rsidP="00B46603">
          <w:pPr>
            <w:pStyle w:val="AC4897B04237674DBDCB00B7437ECC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13E2AC9236C34A9223FA97119EE1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CD2515-68DB-FC40-9C4D-3E7913EC10CD}"/>
      </w:docPartPr>
      <w:docPartBody>
        <w:p w:rsidR="00000000" w:rsidRDefault="00B46603" w:rsidP="00B46603">
          <w:pPr>
            <w:pStyle w:val="4D13E2AC9236C34A9223FA97119EE1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03"/>
    <w:rsid w:val="00660CCB"/>
    <w:rsid w:val="00B46603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46603"/>
    <w:rPr>
      <w:color w:val="666666"/>
    </w:rPr>
  </w:style>
  <w:style w:type="paragraph" w:customStyle="1" w:styleId="9CC228DC3D4B2446B74928A1C36BE3A4">
    <w:name w:val="9CC228DC3D4B2446B74928A1C36BE3A4"/>
    <w:rsid w:val="00B46603"/>
  </w:style>
  <w:style w:type="paragraph" w:customStyle="1" w:styleId="2D9282D0978E4243AE1C1420A6D0CD60">
    <w:name w:val="2D9282D0978E4243AE1C1420A6D0CD60"/>
    <w:rsid w:val="00B46603"/>
  </w:style>
  <w:style w:type="paragraph" w:customStyle="1" w:styleId="AC4897B04237674DBDCB00B7437ECCE1">
    <w:name w:val="AC4897B04237674DBDCB00B7437ECCE1"/>
    <w:rsid w:val="00B46603"/>
  </w:style>
  <w:style w:type="paragraph" w:customStyle="1" w:styleId="4D13E2AC9236C34A9223FA97119EE1E8">
    <w:name w:val="4D13E2AC9236C34A9223FA97119EE1E8"/>
    <w:rsid w:val="00B46603"/>
  </w:style>
  <w:style w:type="paragraph" w:customStyle="1" w:styleId="EBBE868D3F7EC84DA6F9DE67F0163294">
    <w:name w:val="EBBE868D3F7EC84DA6F9DE67F0163294"/>
    <w:rsid w:val="00B46603"/>
  </w:style>
  <w:style w:type="paragraph" w:customStyle="1" w:styleId="10DB1800986985479168639113B1D0A0">
    <w:name w:val="10DB1800986985479168639113B1D0A0"/>
    <w:rsid w:val="00B46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332</Words>
  <Characters>2226</Characters>
  <Application>Microsoft Office Word</Application>
  <DocSecurity>0</DocSecurity>
  <Lines>119</Lines>
  <Paragraphs>80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2020-09-29T10:36:00Z</dcterms:created>
  <dcterms:modified xsi:type="dcterms:W3CDTF">2024-11-17T10:48:00Z</dcterms:modified>
  <cp:category/>
</cp:coreProperties>
</file>