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8"/>
        <w:gridCol w:w="424"/>
        <w:gridCol w:w="424"/>
        <w:gridCol w:w="1327"/>
        <w:gridCol w:w="2302"/>
        <w:gridCol w:w="4146"/>
        <w:gridCol w:w="3093"/>
        <w:gridCol w:w="1658"/>
        <w:gridCol w:w="1685"/>
      </w:tblGrid>
      <w:tr w:rsidR="00056BFE">
        <w:trPr>
          <w:trHeight w:val="1000"/>
        </w:trPr>
        <w:tc>
          <w:tcPr>
            <w:tcW w:w="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F2F2F2"/>
              </w:rPr>
              <w:t>Tarih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F2F2F2"/>
              </w:rPr>
              <w:t>Hafta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F2F2F2"/>
              </w:rPr>
              <w:t>Saat</w:t>
            </w: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Ünite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Kazanım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Konu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Açıklama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Yöntem Teknik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Değerlendirme</w:t>
            </w:r>
          </w:p>
        </w:tc>
      </w:tr>
      <w:tr w:rsidR="00056BFE">
        <w:trPr>
          <w:trHeight w:val="1000"/>
        </w:trPr>
        <w:tc>
          <w:tcPr>
            <w:tcW w:w="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09-13 Eylül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1. Hafta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İnsan ve Bilgi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İnsanın bilen bir varlık olduğunu fark eder.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Müfredatın ve dersin amaçlarının tanıtımı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56BFE">
            <w:pPr>
              <w:ind w:left="5" w:right="5"/>
              <w:jc w:val="center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Tartışma, Tümevarım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56BFE">
            <w:pPr>
              <w:ind w:left="5" w:right="5"/>
              <w:jc w:val="center"/>
            </w:pPr>
          </w:p>
        </w:tc>
      </w:tr>
      <w:tr w:rsidR="00056BFE">
        <w:trPr>
          <w:trHeight w:val="1000"/>
        </w:trPr>
        <w:tc>
          <w:tcPr>
            <w:tcW w:w="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16-20 Eylül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2. Hafta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İnsan ve Bilgi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İnsanın neden bilme eğilimine sahip olduğunu sorgular.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İnsandaki Bilme Eğilimi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[!] Bilme eyleminin insana özgü bir özellik olduğu ve insanın doğası gereği bilgisiz yaşayamayacağı vurgulanmalıdır.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Tartışma, Tümevarım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Gaziler Günü</w:t>
            </w:r>
          </w:p>
        </w:tc>
      </w:tr>
      <w:tr w:rsidR="00056BFE">
        <w:trPr>
          <w:trHeight w:val="1000"/>
        </w:trPr>
        <w:tc>
          <w:tcPr>
            <w:tcW w:w="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23-27 Eylül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3. Hafta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İnsan ve Bilgi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Bilgi kavramını analiz eder.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BİLGİ TÜRLERİNİ ÖĞRENİYORUM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 Bilgi ve bilgi türlerinin araştırılması için öğrencilere görev verilir.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 Öğrencilerden yaşamları boyunca edindikleri bilgilere ait örnekler vermeleri istenir.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[!] Bilginin tanımı yapılarak, bilginin oluşabilmesi için bilen bir özne, bilinen bir nesne ve özneden nesneye bilinçli bir yönelimin olması gerektiği vurgulanmalıdır.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[!] Bilgi türlerine yer verilmelidir. Gündelik bilgi, bilimsel bilgi, felsefi bilgi, dinsel bilgi, teknik Bilgi ve sanat bilgisi ayrımı vurgulanmalıdır.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Tartışma, Tümevarım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56BFE">
            <w:pPr>
              <w:ind w:left="5" w:right="5"/>
              <w:jc w:val="center"/>
            </w:pPr>
          </w:p>
        </w:tc>
      </w:tr>
      <w:tr w:rsidR="00056BFE">
        <w:trPr>
          <w:trHeight w:val="1000"/>
        </w:trPr>
        <w:tc>
          <w:tcPr>
            <w:tcW w:w="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30-04 Eylül-Ekim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4. Hafta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İnsan ve Bilgi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Bilginin türleri olduğunu fark eder.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BİLGİ TÜRLERİNİ ÖĞRENİYORUM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 Bilgi ve bilgi türlerinin araştırılması için öğrencilere görev verilir.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 Öğrencilerden yaşamları boyunca edindikleri bilgilere ait örnekler vermeleri istenir.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 Verdikleri örneklerin hangi bilgi türüne ait olduğunu fark etmeleri sağlanır.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 Bilgi türlerinin neler olduğu tahtaya sıralanarak kavratılır.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[!] Bilginin tanımı yapılarak, bilginin oluşabilmesi için bilen bir özne, bilinen bir nesne ve özneden nesneye bilinçli bir yönelimin olması gerektiği vurgulanmalıdır.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[!] Bilgi türlerine yer verilmelidir. Gündelik bilgi, bilimsel bilgi, felsefi bilgi, dinsel bilgi, teknik Bilgi ve sanat bilgisi ayrımı vurgulanmalıdır.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Tartışma, Tümevarım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Hayvanları Koruma Günü</w:t>
            </w:r>
          </w:p>
        </w:tc>
      </w:tr>
      <w:tr w:rsidR="00056BFE">
        <w:trPr>
          <w:trHeight w:val="1000"/>
        </w:trPr>
        <w:tc>
          <w:tcPr>
            <w:tcW w:w="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07-11 Ekim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5. Hafta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İnsan ve Bilgi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 Bilgiyi, bilgi olmayandan ayırt eder.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BİLGİ DERECELERİ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[!] Kesin bilginin tanımı yapılarak, kesin bilgiye götüren süreçler (tahmin/ kestirim, kanaat/ kanı/sanı, inanç -geleneklerle, alışkanlıklarla, dinlerle vb. bağlantılı olarak haber- yanlı, yanlış-) vurgulanmalıdır.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Tartışma, Tümevarım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56BFE">
            <w:pPr>
              <w:ind w:left="5" w:right="5"/>
              <w:jc w:val="center"/>
            </w:pPr>
          </w:p>
        </w:tc>
      </w:tr>
      <w:tr w:rsidR="00056BFE">
        <w:trPr>
          <w:trHeight w:val="1000"/>
        </w:trPr>
        <w:tc>
          <w:tcPr>
            <w:tcW w:w="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14-18 Ekim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6. Hafta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İnsan ve Bilgi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 Bilgiyi, bilgi olmayandan ayırt eder.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BİLGİ DERECELERİ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[!] Kesin bilginin tanımı yapılarak, kesin bilgiye götüren süreçler (tahmin/ kestirim, kanaat/ kanı/sanı, inanç -geleneklerle, alışkanlıklarla, dinlerle vb. bağlantılı olarak haber- yanlı, yanlış-) vurgulanmalıdır.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Tartışma, Tümevarım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56BFE">
            <w:pPr>
              <w:ind w:left="5" w:right="5"/>
              <w:jc w:val="center"/>
            </w:pPr>
          </w:p>
        </w:tc>
      </w:tr>
      <w:tr w:rsidR="00056BFE">
        <w:trPr>
          <w:trHeight w:val="1000"/>
        </w:trPr>
        <w:tc>
          <w:tcPr>
            <w:tcW w:w="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21-25 Ekim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7. Hafta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İnsan ve Bilgi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 İhtiyaç, merak, hayal gücü ve pozitif şüphenin bilgi üzerindeki etkisini sorgular.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BULDUM BULDUM!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Merak ve ihtiyaçla elde edilen, insanlık için önemli olan, icat ve keşifler ile ilgili örnekler öğrenciler tarafından araştırılarak sınıfta paylaşılır.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[!] İhtiyaç, merak, hayal gücü ve pozitif şüphe sonucu ortaya çıkan icat ve keşiflere yer verilmelidir. (Bilgi edinmede şaşma, hayret, bilme isteği ve şüphenin önemi vurgulanmalıdır.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Tartışma, Tümevarım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56BFE">
            <w:pPr>
              <w:ind w:left="5" w:right="5"/>
              <w:jc w:val="center"/>
            </w:pPr>
          </w:p>
        </w:tc>
      </w:tr>
      <w:tr w:rsidR="00056BFE">
        <w:trPr>
          <w:trHeight w:val="1000"/>
        </w:trPr>
        <w:tc>
          <w:tcPr>
            <w:tcW w:w="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28-01 Ekim-Kasım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8. Hafta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İnsan ve Bilgi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 İhtiyaç, merak, hayal gücü ve pozitif şüphenin bilgi üzerindeki etkisini sorgular.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BULDUM BULDUM!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Merak ve ihtiyaçla elde edilen, insanlık için önemli olan, icat ve keşifler ile ilgili örnekler öğrenciler tarafından araştırılarak sınıfta paylaşılır.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[!] İhtiyaç, merak, hayal gücü ve pozitif şüphe sonucu ortaya çıkan icat ve keşiflere yer verilmelidir. (Bilgi edinmede şaşma, hayret, bilme isteği ve şüphenin önemi vurgulanmalıdır.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Tartışma, Tümevarım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*Kızılay Haftası</w:t>
            </w:r>
          </w:p>
        </w:tc>
      </w:tr>
      <w:tr w:rsidR="00056BFE">
        <w:trPr>
          <w:trHeight w:val="1000"/>
        </w:trPr>
        <w:tc>
          <w:tcPr>
            <w:tcW w:w="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04-08 Kasım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9. Hafta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İnsan ve Bilgi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7. Ön yargının bilgi üzerindeki etkisini sorgular.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EİNSTEİN DİYOR Kİ!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“Ön yargıyı parçalamak atomu parçalamaktan daha zordur.” (Einstein) sözü tahtaya yazılarak öğrencilerin dikkati çekilir.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Öğrencilerden Einstein’ın bu sözüyle ne anlatmak istediği hakkındaki düşünceleri öğrenilir.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Öğrencilere aşağıdaki sorular yöneltilerek sınıf sorgulama topluluğuna dönüştürülür.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1.Öğrendiğiniz bir bilgiyle ilgili daha önceden ön yargılı olduğunuzu fark ettiğiniz oldu mu?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2.Bu ön yargılarınızın nedenleri nelerdir?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3.Bir bilgiyi edinirken, kullanırken ve aktarırken ön yargılarınız sizi nasıl etkilemektedir?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[!] Önyargının tanımı yapılmalı ve bilgi edinmemizdeki etkisi vurgulanmalıdır.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 Çoktan seçmeli, açık uçlu veya kısa cevaplı sorular, öğrenci gözlem formu, kontrol listesi kullanılarak ölçme ve değerlendirme yapılabilir.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Tartışma, Tümevarım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056BFE">
        <w:trPr>
          <w:trHeight w:val="500"/>
        </w:trPr>
        <w:tc>
          <w:tcPr>
            <w:tcW w:w="6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056BFE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056BFE">
        <w:trPr>
          <w:trHeight w:val="1000"/>
        </w:trPr>
        <w:tc>
          <w:tcPr>
            <w:tcW w:w="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18-22 Kasım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10. Hafta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İnsan ve Bilgi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7. Ön yargının bilgi üzerindeki etkisini sorgular.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EİNSTEİN DİYOR Kİ!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“Ön yargıyı parçalamak atomu parçalamaktan daha zordur.” (Einstein) sözü tahtaya yazılarak öğrencilerin dikkati çekilir.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Öğrencilerden Einstein’ın bu sözüyle ne anlatmak istediği hakkındaki düşünceleri öğrenilir.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Öğrencilere aşağıdaki sorular yöneltilerek sınıf sorgulama topluluğuna dönüştürülür.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1.Öğrendiğiniz bir bilgiyle ilgili daha önceden ön yargılı olduğunuzu fark ettiğiniz oldu mu?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2.Bu ön yargılarınızın nedenleri nelerdir?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3.Bir bilgiyi edinirken, kullanırken ve aktarırken ön yargılarınız sizi nasıl etkilemektedir?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[!] Önyargının tanımı yapılmalı ve bilgi edinmemizdeki etkisi vurgulanmalıdır.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 Çoktan seçmeli, açık uçlu veya kısa cevaplı sorular, öğrenci gözlem formu, kontrol listesi kullanılarak ölçme ve değerlendirme yapılabilir.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Tartışma, Tümevarım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*Öğretmenler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*Dünya Felsefe Günü</w:t>
            </w:r>
          </w:p>
        </w:tc>
      </w:tr>
      <w:tr w:rsidR="00056BFE">
        <w:trPr>
          <w:trHeight w:val="1000"/>
        </w:trPr>
        <w:tc>
          <w:tcPr>
            <w:tcW w:w="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25-29 Kasım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11. Hafta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Bilginin Değeri, Kaynağı ve Doğruluğu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Bilginin değerine (imkânına) ilişkin görüşleri tanır.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Bilginin değeri, kaynağı ve doğruluğu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[!] Dogmatizm, septisizm ve kritisizme değinilmelidir.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Tartışma, Tümevarım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56BFE">
            <w:pPr>
              <w:ind w:left="5" w:right="5"/>
              <w:jc w:val="center"/>
            </w:pPr>
          </w:p>
        </w:tc>
      </w:tr>
      <w:tr w:rsidR="00056BFE">
        <w:trPr>
          <w:trHeight w:val="1000"/>
        </w:trPr>
        <w:tc>
          <w:tcPr>
            <w:tcW w:w="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02-06 Aralık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12. Hafta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Bilginin Değeri, Kaynağı ve Doğruluğu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Bilgi edinmenin yollarını öğrenir.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Bilginin değeri, kaynağı ve doğruluğu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[!] Doğru bilginin kaynağı konusunda bilgi verilir. (Doğru bilginin kaynağı, deney, akıl, hem deney hem akıl, sezgidir diyen görüşlere değinilmelidir.)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Tartışma, Tümevarım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Engelliler Günü</w:t>
            </w:r>
          </w:p>
        </w:tc>
      </w:tr>
      <w:tr w:rsidR="00056BFE">
        <w:trPr>
          <w:trHeight w:val="1000"/>
        </w:trPr>
        <w:tc>
          <w:tcPr>
            <w:tcW w:w="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09-13 Aralık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13. Hafta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Bilginin Değeri, Kaynağı ve Doğruluğu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Bilgi edinme sürecinde duyum ve deneyin etkisini açıklar.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FİKİRLERİN KAYNAĞI ÜZERİNE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[!] Duyu, duyum ve algı terimleri üzerinde durulmalıdır.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[!] Empirizm (deneycilik) hakkında bilgi verilmelidir.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Tartışma, Tümevarım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Mevlana Haftası</w:t>
            </w:r>
          </w:p>
        </w:tc>
      </w:tr>
      <w:tr w:rsidR="00056BFE">
        <w:trPr>
          <w:trHeight w:val="1000"/>
        </w:trPr>
        <w:tc>
          <w:tcPr>
            <w:tcW w:w="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16-20 Aralık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14. Hafta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Bilginin Değeri, Kaynağı ve Doğruluğu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Aklın bilgi edinme sürecine etkisini sorgular.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AKIL MI DENEY Mİ?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[!] Rasyonalizm (Akılcılık) üzerinde durulmalıdır.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Tartışma, Tümevarım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56BFE">
            <w:pPr>
              <w:ind w:left="5" w:right="5"/>
              <w:jc w:val="center"/>
            </w:pPr>
          </w:p>
        </w:tc>
      </w:tr>
      <w:tr w:rsidR="00056BFE">
        <w:trPr>
          <w:trHeight w:val="1000"/>
        </w:trPr>
        <w:tc>
          <w:tcPr>
            <w:tcW w:w="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23-27 Aralık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15. Hafta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Bilginin Değeri, Kaynağı ve Doğruluğu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Aklın bilgi edinme sürecine etkisini sorgular.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AKIL MI DENEY Mİ?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[!] Rasyonalizm (Akılcılık) üzerinde durulmalıdır.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Tartışma, Tümevarım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56BFE">
            <w:pPr>
              <w:ind w:left="5" w:right="5"/>
              <w:jc w:val="center"/>
            </w:pPr>
          </w:p>
        </w:tc>
      </w:tr>
      <w:tr w:rsidR="00056BFE">
        <w:trPr>
          <w:trHeight w:val="1000"/>
        </w:trPr>
        <w:tc>
          <w:tcPr>
            <w:tcW w:w="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30-03 Aralık-Ocak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16. Hafta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Bilginin Değeri, Kaynağı ve Doğruluğu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5.Sezginin bilgi edinme sürecine etkisini sorgular.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Entüisyonizm (Sezgicilik)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[!] Entüisyonizm (sezgicilik) hakkında bilgi verilmelidir.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Tartışma, Tümevarım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56BFE">
            <w:pPr>
              <w:ind w:left="5" w:right="5"/>
              <w:jc w:val="center"/>
            </w:pPr>
          </w:p>
        </w:tc>
      </w:tr>
      <w:tr w:rsidR="00056BFE">
        <w:trPr>
          <w:trHeight w:val="1000"/>
        </w:trPr>
        <w:tc>
          <w:tcPr>
            <w:tcW w:w="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06-10 Ocak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17. Hafta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Bilginin Değeri, Kaynağı ve Doğruluğu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 Doğru bilgiyi ve doğru bilgi ölçütlerini analiz eder.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DOĞRU BİLGİNİN ÖLÇÜTLERİ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“Doğru bilgi nedir?” sorusu öğrencilere sorulur. Öğrencilerin cevapları alındıktan sonra;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“ Bu bilgileri, doğru bilgi yapan ölçütler nelerdir?” sorusuyla doğru bilginin ölçütleri buldurulur.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Sıralanan temel ölçütlerin öğrenciler tarafından örneklendirmesi istenir.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Verilen örnekler, doğru bilginin ölçütleriyle karşılaştırılarak aralarındaki ilişkiler öğrenciler tarafından ortaya konulur.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[!] Doğru bilginin uygunluk, tutarlılık, uzlaşım,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apaçıklık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, yarar vb. ölçütlerine yer verilmelidir.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Tartışma, Tümevarım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*Enerji Tasarrufu Haftası</w:t>
            </w:r>
          </w:p>
        </w:tc>
      </w:tr>
      <w:tr w:rsidR="00056BFE">
        <w:trPr>
          <w:trHeight w:val="1000"/>
        </w:trPr>
        <w:tc>
          <w:tcPr>
            <w:tcW w:w="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13-17 Ocak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18. Hafta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Bilginin Değeri, Kaynağı ve Doğruluğu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 Doğru bilgiyi ve doğru bilgi ölçütlerini analiz eder.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DOĞRU BİLGİNİN ÖLÇÜTLERİ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“Doğru bilgi nedir?” sorusu öğrencilere sorulur. Öğrencilerin cevapları alındıktan sonra;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“ Bu bilgileri, doğru bilgi yapan ölçütler nelerdir?” sorusuyla doğru bilginin ölçütleri buldurulur.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Sıralanan temel ölçütlerin öğrenciler tarafından örneklendirmesi istenir.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Verilen örnekler, doğru bilginin ölçütleriyle karşılaştırılarak aralarındaki ilişkiler öğrenciler tarafından ortaya konulur.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[!] Doğru bilginin uygunluk, tutarlılık, uzlaşım,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apaçıklık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, yarar vb. ölçütlerine yer verilmelidir.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Tartışma, Tümevarım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56BFE">
            <w:pPr>
              <w:ind w:left="5" w:right="5"/>
              <w:jc w:val="center"/>
            </w:pPr>
          </w:p>
        </w:tc>
      </w:tr>
      <w:tr w:rsidR="00056BFE">
        <w:trPr>
          <w:trHeight w:val="500"/>
        </w:trPr>
        <w:tc>
          <w:tcPr>
            <w:tcW w:w="6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056BFE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056BFE">
        <w:trPr>
          <w:trHeight w:val="1000"/>
        </w:trPr>
        <w:tc>
          <w:tcPr>
            <w:tcW w:w="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03-07 Şubat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19. Hafta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Bilgi ve Toplumsal Hayat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Bilgili insanın özelliklerini fark eder.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NİZAMÜ’L MÜLK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[!] Bilgiye ulaşma yollarını bilen, ulaştığı bilgiyi anlamlandırarak öğrenen, öğrendiği bilgilerden yeni bilgiler üretebilen ve ürettiği bilgileri sorun çözmede kullanabilen kişi bilgili insandır vurgusu yapılmalıdır.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Tartışma, Tümevarım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56BFE">
            <w:pPr>
              <w:ind w:left="5" w:right="5"/>
              <w:jc w:val="center"/>
            </w:pPr>
          </w:p>
        </w:tc>
      </w:tr>
      <w:tr w:rsidR="00056BFE">
        <w:trPr>
          <w:trHeight w:val="1000"/>
        </w:trPr>
        <w:tc>
          <w:tcPr>
            <w:tcW w:w="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10-14 Şubat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20. Hafta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Bilgi ve Toplumsal Hayat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Bilginin kişiye yüklediği sorumlulukları fark eder.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YALINAYAK SOKRATES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“Hiç kimse bilerek kötülük yapmaz. Kötülük bilgisizliğin eseridir.” (Sokrates) sözü tahtaya yazılır.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“Sokrates bu sözüyle ne anlatmak istiyor?” sorusu öğrencilere sorulur.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Öğrencilerin bu konudaki görüşleri öğrenilir.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Öğrencilerin elde ettikleri bilgiler ile ilgili kendi sorumluluklarının olup olmadığı sorularak bu sorumlulukların neler olduğuna ilişkin örnekler vermeleri istenir.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Verilen örnekler sonucunda ortaya çıkan ortak görüşler tahtaya sıralanır.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Bu ortak görüşler doğrultusunda konu hakkında öğrencilere genel bir değerlendirme yaptırılır.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[!] Ahlaki ve hukuki sorumluluklara değinilmelidir.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Tartışma, Tümevarım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56BFE">
            <w:pPr>
              <w:ind w:left="5" w:right="5"/>
              <w:jc w:val="center"/>
            </w:pPr>
          </w:p>
        </w:tc>
      </w:tr>
      <w:tr w:rsidR="00056BFE">
        <w:trPr>
          <w:trHeight w:val="1000"/>
        </w:trPr>
        <w:tc>
          <w:tcPr>
            <w:tcW w:w="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17-21 Şubat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21. Hafta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Bilgi ve Toplumsal Hayat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Bilgilerinin yaşamına etkisini örnekleriyle açıklar.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YERİMİZ ISINIYOR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Öğrencilerden küresel ısınma problemi hakkında ön bilgi edinmek amacıyla yazılı ve görsel kaynaklardan araştırma yapmaları istenir.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Küresel ısınmanın nedenleri ve küresel ısınmaya karşı alınması gereken tedbirler sıralanır ve tahtaya yazılır.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“Küresel ısınmaya karşı alacağımız tedbirleri gündelik yaşantımızda nasıl uygulamalıyız?” sorusu öğrencilere yöneltilir.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Bu tedbirlerin alınmaması hâlinde insanlığı hangi tehlikelerin beklediği öğrenciler tarafından belirtilir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Küresel ısınma ile elde edilen veriler sınıf ve okul panosunda sergilenir.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[!] Bireyin sahip olduğu bilgilerin kendisine ve içinde bulunduğu çevreye olumlu ve olumsuz etkileri örneklerle açıklanmalıdır.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Tartışma, Tümevarım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56BFE">
            <w:pPr>
              <w:ind w:left="5" w:right="5"/>
              <w:jc w:val="center"/>
            </w:pPr>
          </w:p>
        </w:tc>
      </w:tr>
      <w:tr w:rsidR="00056BFE">
        <w:trPr>
          <w:trHeight w:val="1000"/>
        </w:trPr>
        <w:tc>
          <w:tcPr>
            <w:tcW w:w="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24-28 Şubat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22. Hafta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Bilgi ve Toplumsal Hayat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Bilginin toplumsal değerini sorgular.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Bilginin toplumsal değeri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[!] Bilginin kendimizi ve toplumumuzu idare etmedeki önemi, toplumda birlik ve beraberliği sağlamadaki gücü vurgulanmalıdır.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Tartışma, Tümevarım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*Vergi Haftası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*Yeşilay Haftası</w:t>
            </w:r>
          </w:p>
        </w:tc>
      </w:tr>
      <w:tr w:rsidR="00056BFE">
        <w:trPr>
          <w:trHeight w:val="1000"/>
        </w:trPr>
        <w:tc>
          <w:tcPr>
            <w:tcW w:w="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03-07 Mart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23. Hafta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Bilgi ve Toplumsal Hayat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 Evrensel değerlerin kazanılmasında bilginin önemini değerlendirir.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HOŞGÖRÜ VE BARIŞ ÇAĞRISI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Öğrencilerden Ahmed Yesevi, Mevlana, Hacı Bektaşi Veli ve Yunus Emre’nin sevgi, hoşgörü, barış gibi evrensel görüşleri ile ilgili önceden araştırma yapmaları istenir.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“Ahmed Yesevi, Mevlana, Hacı Bektaşi Veli ve Yunus Emre’nin bu evrensel değerlere sahip olmalarında bilginin rolü nedir?” sorusu sorularak sınıfta grup etkileşimi başlatılır.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Öğrencilerden alınan cevaplar doğrultusunda evrensel değerlerin kazanılmasında bilginin önemi vurgulanarak süreç bitirilir.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[!] Temel insan hak ve özgürlükleri üzerinde durulmalıdır.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[!] Bilgi, bilgelik, bilge kavramları arasındaki ilişkilere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Tartışma, Tümevarım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Kadınlar Günü</w:t>
            </w:r>
          </w:p>
        </w:tc>
      </w:tr>
      <w:tr w:rsidR="00056BFE">
        <w:trPr>
          <w:trHeight w:val="1000"/>
        </w:trPr>
        <w:tc>
          <w:tcPr>
            <w:tcW w:w="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10-14 Mart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24. Hafta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Bilgi ve Toplumsal Hayat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 Evrensel değerlerin kazanılmasında bilginin önemini değerlendirir.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HOŞGÖRÜ VE BARIŞ ÇAĞRISI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Öğrencilerden Ahmed Yesevi, Mevlana, Hacı Bektaşi Veli ve Yunus Emre’nin sevgi, hoşgörü, barış gibi evrensel görüşleri ile ilgili önceden araştırma yapmaları istenir.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“Ahmed Yesevi, Mevlana, Hacı Bektaşi Veli ve Yunus Emre’nin bu evrensel değerlere sahip olmalarında bilginin rolü nedir?” sorusu sorularak sınıfta grup etkileşimi başlatılır.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Öğrencilerden alınan cevaplar doğrultusunda evrensel değerlerin kazanılmasında bilginin önemi vurgulanarak süreç bitirilir.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56BFE">
            <w:pPr>
              <w:ind w:left="5" w:right="5"/>
              <w:jc w:val="center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Tartışma, Tümevarım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*İstiklâl Marşı'nın Kabulü ve Mehmet Akif Ersoy'u Anma Günü</w:t>
            </w:r>
          </w:p>
        </w:tc>
      </w:tr>
      <w:tr w:rsidR="00056BFE">
        <w:trPr>
          <w:trHeight w:val="1000"/>
        </w:trPr>
        <w:tc>
          <w:tcPr>
            <w:tcW w:w="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17-21 Mart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25. Hafta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Bilgi ve Toplumsal Hayat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 Doğru amaçlar için kullanılmayan bilginin insanlığa vereceği zararları sorgular.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HİROŞİMA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[!] Bilimin kötüye kullanılmasında bilimin ve bilim insanının değil, bilimi kullananların sorumlu olduğu vurgulanmalıdır.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Tartışma, Tümevarım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*Şehitler Günü</w:t>
            </w:r>
          </w:p>
        </w:tc>
      </w:tr>
      <w:tr w:rsidR="00056BFE">
        <w:trPr>
          <w:trHeight w:val="1000"/>
        </w:trPr>
        <w:tc>
          <w:tcPr>
            <w:tcW w:w="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24-28 Mart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26. Hafta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Bilgi ve Toplumsal Hayat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7. Bilginin ekonomik bir değeri olduğunu fark eder.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BEYİN GÖÇÜ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“Bilgi ile ekonomi arasındaki ilişki nedir?” sorusu öğrencilere yöneltilir.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Alınan cevaplardan sonra öğrencilerden bilgiyi kullanarak ekonomik alanda başarı sağlayan kişiler hakkında ülkemizden ve dünyadan örnekler vermeleri istenir.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Verilen örneklerden yola çıkılarak bilginin ekonomik değeri hakkında genel bir değerlendirme yaptırılır.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Ülkemizde bilginin ekonomik değerinin ne düzeyde fark edildiği öğrencilere sorulur. Öğrencilerden ülkemizdeki beyin göçünün nedenleri hakkında görüşlerini belirtmeleri istenir.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56BFE">
            <w:pPr>
              <w:ind w:left="5" w:right="5"/>
              <w:jc w:val="center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Tartışma, Tümevarım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*Kütüphaneler Haftası</w:t>
            </w:r>
          </w:p>
        </w:tc>
      </w:tr>
      <w:tr w:rsidR="00056BFE">
        <w:trPr>
          <w:trHeight w:val="500"/>
        </w:trPr>
        <w:tc>
          <w:tcPr>
            <w:tcW w:w="6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056BFE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2. Ara Tatil (31 Mart-07 Nisan)</w:t>
            </w:r>
          </w:p>
        </w:tc>
      </w:tr>
      <w:tr w:rsidR="00056BFE">
        <w:trPr>
          <w:trHeight w:val="1000"/>
        </w:trPr>
        <w:tc>
          <w:tcPr>
            <w:tcW w:w="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07-11 Nisan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27. Hafta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Bilgi ve Toplumsal Hayat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7. Bilginin ekonomik bir değeri olduğunu fark eder.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BEYİN GÖÇÜ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“Bilgi ile ekonomi arasındaki ilişki nedir?” sorusu öğrencilere yöneltilir.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Alınan cevaplardan sonra öğrencilerden bilgiyi kullanarak ekonomik alanda başarı sağlayan kişiler hakkında ülkemizden ve dünyadan örnekler vermeleri istenir.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Verilen örneklerden yola çıkılarak bilginin ekonomik değeri hakkında genel bir değerlendirme yaptırılır.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Ülkemizde bilginin ekonomik değerinin ne düzeyde fark edildiği öğrencilere sorulur. Öğrencilerden ülkemizdeki beyin göçünün nedenleri hakkında görüşlerini belirtmeleri istenir.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56BFE">
            <w:pPr>
              <w:ind w:left="5" w:right="5"/>
              <w:jc w:val="center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Tartışma, Tümevarım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*Kişisel Verileri Koruma Günü</w:t>
            </w:r>
          </w:p>
        </w:tc>
      </w:tr>
      <w:tr w:rsidR="00056BFE">
        <w:trPr>
          <w:trHeight w:val="1000"/>
        </w:trPr>
        <w:tc>
          <w:tcPr>
            <w:tcW w:w="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14-18 Nisan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28. Hafta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Bilgi ve Teknoloji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Bilgi ve teknoloji arasındaki ilişkiyi değerlendirir.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Bilgi ve Teknoloji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[!] Bilgiyi elde ederken, kullanırken ve aktarırken teknolojiden yararlanma ile teknolojiyi ortaya çıkarmada bilginin önemi vurgulanmalıdır.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Tartışma, Tümevarım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56BFE">
            <w:pPr>
              <w:ind w:left="5" w:right="5"/>
              <w:jc w:val="center"/>
            </w:pPr>
          </w:p>
        </w:tc>
      </w:tr>
      <w:tr w:rsidR="00056BFE">
        <w:trPr>
          <w:trHeight w:val="1000"/>
        </w:trPr>
        <w:tc>
          <w:tcPr>
            <w:tcW w:w="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21-25 Nisan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29. Hafta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Bilgi ve Teknoloji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Bilgi ve iletişim teknolojilerindeki gelişimin insan hayatına etkisini sorgular.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ENFORMASYON 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[!] Enformasyonun tanımı yapılmalıdır. İletişim devriminin yaşandığı dünyamızda enformasyonun yeri ve önemine işaret edilmelidir.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Tartışma, Tümevarım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*23 Nisan Ulusal Egemenlik ve Çocuk Bayramı</w:t>
            </w:r>
          </w:p>
        </w:tc>
      </w:tr>
      <w:tr w:rsidR="00056BFE">
        <w:trPr>
          <w:trHeight w:val="1000"/>
        </w:trPr>
        <w:tc>
          <w:tcPr>
            <w:tcW w:w="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28-02 Nisan-Mayıs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30. Hafta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Bilgi ve Teknoloji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Dezenformasyonun toplum hayatına etkisini yorumlar.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DEZENFORMASYON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[!] Doğru bilginin çarpıtılması (dezenformasyon) ve çarpıtılan bilginin toplumda yaygınlaştırılması üzerinde durulmalıdır.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Tartışma, Tümevarım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</w:t>
            </w:r>
            <w:proofErr w:type="spell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Kût´ül</w:t>
            </w:r>
            <w:proofErr w:type="spell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Amâre</w:t>
            </w:r>
            <w:proofErr w:type="spell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 Zaferi</w:t>
            </w:r>
          </w:p>
        </w:tc>
      </w:tr>
      <w:tr w:rsidR="00056BFE">
        <w:trPr>
          <w:trHeight w:val="1000"/>
        </w:trPr>
        <w:tc>
          <w:tcPr>
            <w:tcW w:w="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05-09 Mayıs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31. Hafta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Bilgi ve Teknoloji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Bilginin zaman içinde değişebileceğini ve gelişebileceğini fark eder.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BİLGİM DEĞİŞİYOR VE GELİŞİYOR (PROJE ÖRNEĞİ)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[!] Bilginin süreç içerisinde değişebileceğine ve paradigma kavramına dikkat çekilmelidir.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Tartışma, Tümevarım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*Trafik ve İlkyardım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*Anneler Günü</w:t>
            </w:r>
          </w:p>
        </w:tc>
      </w:tr>
      <w:tr w:rsidR="00056BFE">
        <w:trPr>
          <w:trHeight w:val="1000"/>
        </w:trPr>
        <w:tc>
          <w:tcPr>
            <w:tcW w:w="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12-16 Mayıs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32. Hafta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Bilgi ve Teknoloji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Bilginin zaman içinde değişebileceğini ve gelişebileceğini fark eder.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BİLGİM DEĞİŞİYOR VE GELİŞİYOR (PROJE ÖRNEĞİ)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[!] Bilginin süreç içerisinde değişebileceğine ve paradigma kavramına dikkat çekilmelidir.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Tartışma, Tümevarım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*Engelliler Haftası</w:t>
            </w:r>
          </w:p>
        </w:tc>
      </w:tr>
      <w:tr w:rsidR="00056BFE">
        <w:trPr>
          <w:trHeight w:val="1000"/>
        </w:trPr>
        <w:tc>
          <w:tcPr>
            <w:tcW w:w="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19-23 Mayıs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33. Hafta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Bilgi ve Teknoloji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Bilginin zaman içinde değişebileceğini ve gelişebileceğini fark eder.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BİLGİM DEĞİŞİYOR VE GELİŞİYOR (PROJE ÖRNEĞİ)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[!] Bilginin süreç içerisinde değişebileceğine ve paradigma kavramına dikkat çekilmelidir.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Tartışma, Tümevarım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*Atatürk'ü Anma ve Gençlik ve Spor Bayramı</w:t>
            </w:r>
          </w:p>
        </w:tc>
      </w:tr>
      <w:tr w:rsidR="00056BFE">
        <w:trPr>
          <w:trHeight w:val="1000"/>
        </w:trPr>
        <w:tc>
          <w:tcPr>
            <w:tcW w:w="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26-30 Mayıs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34. Hafta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Bilgi ve Teknoloji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Bilginin zaman içinde değişebileceğini ve gelişebileceğini fark eder.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BİLGİM DEĞİŞİYOR VE GELİŞİYOR (PROJE ÖRNEĞİ)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[!] Bilginin süreç içerisinde değişebileceğine ve paradigma kavramına dikkat çekilmelidir.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Tartışma, Tümevarım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*İstanbul´un Fethi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*Etik Günü</w:t>
            </w:r>
          </w:p>
        </w:tc>
      </w:tr>
      <w:tr w:rsidR="00056BFE">
        <w:trPr>
          <w:trHeight w:val="1000"/>
        </w:trPr>
        <w:tc>
          <w:tcPr>
            <w:tcW w:w="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02-06 Haziran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35. Hafta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Bilgi ve Teknoloji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 Toplumların bilgi toplumlarına dönüşüm sürecini değerlendirir.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GEÇMİŞTEN GÜNÜMÜZE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[!] Toplumları bilgi toplumu yapan kriterler üzerinde durulmalıdır. Bilgi ileten verici-aktif toplum ile kendisine bilgi iletilen alıcı- pasif toplum arasındaki farklar vurgulanmalıdır.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Tartışma, Tümevarım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56BFE">
            <w:pPr>
              <w:ind w:left="5" w:right="5"/>
              <w:jc w:val="center"/>
            </w:pPr>
          </w:p>
        </w:tc>
      </w:tr>
      <w:tr w:rsidR="00056BFE">
        <w:trPr>
          <w:trHeight w:val="1000"/>
        </w:trPr>
        <w:tc>
          <w:tcPr>
            <w:tcW w:w="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09-13 Haziran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36. Hafta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Bilgi ve Teknoloji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 Toplumların bilgi toplumlarına dönüşüm sürecini değerlendirir.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GEÇMİŞTEN GÜNÜMÜZE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[!] Toplumları bilgi toplumu yapan kriterler üzerinde durulmalıdır. Bilgi ileten verici-aktif toplum ile kendisine bilgi iletilen alıcı- pasif toplum arasındaki farklar vurgulanmalıdır.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Tartışma, Tümevarım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Çevre ve İklim Değişikliği Haftası</w:t>
            </w:r>
          </w:p>
        </w:tc>
      </w:tr>
      <w:tr w:rsidR="00056BFE">
        <w:trPr>
          <w:trHeight w:val="1000"/>
        </w:trPr>
        <w:tc>
          <w:tcPr>
            <w:tcW w:w="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16-20 Haziran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37. Hafta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56BFE">
            <w:pPr>
              <w:ind w:left="100" w:right="100"/>
            </w:pP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Yıl Sonu Etkinlikleri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56BFE">
            <w:pPr>
              <w:ind w:left="5" w:right="5"/>
              <w:jc w:val="center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Tartışma, Tümevarım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56BF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*Babalar Günü</w:t>
            </w:r>
          </w:p>
        </w:tc>
      </w:tr>
      <w:tr w:rsidR="00056BFE">
        <w:trPr>
          <w:trHeight w:val="500"/>
        </w:trPr>
        <w:tc>
          <w:tcPr>
            <w:tcW w:w="6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056BFE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056BFE" w:rsidRDefault="00056BFE"/>
    <w:p w:rsidR="00056BFE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056BFE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T.C. Milli Eğitim Bakanlığı Talim ve Terbiye Kurulu Başkanlığının yayınladığı öğretim programı esas alınarak yapılmıştır.</w:t>
      </w:r>
    </w:p>
    <w:p w:rsidR="00056BFE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056BFE" w:rsidRDefault="00056BFE">
      <w:pPr>
        <w:spacing w:line="168" w:lineRule="auto"/>
      </w:pPr>
    </w:p>
    <w:p w:rsidR="009459AE" w:rsidRPr="00FA746F" w:rsidRDefault="009459AE" w:rsidP="009459AE">
      <w:pPr>
        <w:rPr>
          <w:sz w:val="28"/>
          <w:szCs w:val="28"/>
        </w:rPr>
      </w:pPr>
      <w:bookmarkStart w:id="0" w:name="_Hlk182596468"/>
      <w:bookmarkStart w:id="1" w:name="OLE_LINK8"/>
    </w:p>
    <w:p w:rsidR="009459AE" w:rsidRPr="005C1543" w:rsidRDefault="009459AE" w:rsidP="009459AE">
      <w:pPr>
        <w:jc w:val="center"/>
        <w:rPr>
          <w:rFonts w:cstheme="minorHAnsi"/>
          <w:b/>
          <w:bCs/>
        </w:rPr>
      </w:pPr>
      <w:bookmarkStart w:id="2" w:name="OLE_LINK5"/>
      <w:bookmarkStart w:id="3" w:name="OLE_LINK3"/>
      <w:bookmarkStart w:id="4" w:name="OLE_LINK12"/>
      <w:bookmarkStart w:id="5" w:name="OLE_LINK7"/>
      <w:bookmarkStart w:id="6" w:name="OLE_LINK9"/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:rsidR="009459AE" w:rsidRPr="00A043CB" w:rsidRDefault="009459AE" w:rsidP="009459AE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504552CCBEEE6647B65D22657E6340B2"/>
        </w:placeholder>
        <w:text/>
      </w:sdtPr>
      <w:sdtContent>
        <w:p w:rsidR="009459AE" w:rsidRPr="00A043CB" w:rsidRDefault="009459AE" w:rsidP="009459AE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2"/>
    <w:p w:rsidR="009459AE" w:rsidRDefault="009459AE" w:rsidP="009459AE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</w:p>
    <w:p w:rsidR="009459AE" w:rsidRDefault="009459AE" w:rsidP="009459AE">
      <w:pPr>
        <w:jc w:val="center"/>
        <w:rPr>
          <w:rFonts w:cstheme="minorHAnsi"/>
          <w:b/>
          <w:bCs/>
        </w:rPr>
      </w:pPr>
    </w:p>
    <w:p w:rsidR="009459AE" w:rsidRDefault="009459AE" w:rsidP="009459AE">
      <w:pPr>
        <w:jc w:val="center"/>
        <w:rPr>
          <w:rFonts w:cstheme="minorHAnsi"/>
          <w:b/>
          <w:bCs/>
        </w:rPr>
      </w:pPr>
    </w:p>
    <w:p w:rsidR="009459AE" w:rsidRPr="00177EE0" w:rsidRDefault="009459AE" w:rsidP="009459AE">
      <w:pPr>
        <w:jc w:val="center"/>
        <w:rPr>
          <w:rFonts w:cstheme="minorHAnsi"/>
          <w:b/>
          <w:bCs/>
        </w:rPr>
      </w:pP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504552CCBEEE6647B65D22657E6340B2"/>
        </w:placeholder>
      </w:sdtPr>
      <w:sdtContent>
        <w:p w:rsidR="009459AE" w:rsidRPr="00A043CB" w:rsidRDefault="009459AE" w:rsidP="009459AE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sdt>
      <w:sdtPr>
        <w:rPr>
          <w:rFonts w:cstheme="minorHAnsi"/>
        </w:rPr>
        <w:alias w:val="Müdür"/>
        <w:tag w:val="text"/>
        <w:id w:val="5120003"/>
        <w:placeholder>
          <w:docPart w:val="504552CCBEEE6647B65D22657E6340B2"/>
        </w:placeholder>
        <w:text/>
      </w:sdtPr>
      <w:sdtContent>
        <w:p w:rsidR="009459AE" w:rsidRPr="00A043CB" w:rsidRDefault="009459AE" w:rsidP="009459AE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>müdür</w:t>
          </w:r>
        </w:p>
      </w:sdtContent>
    </w:sdt>
    <w:bookmarkEnd w:id="0"/>
    <w:bookmarkEnd w:id="3"/>
    <w:p w:rsidR="009459AE" w:rsidRPr="00E60307" w:rsidRDefault="009459AE" w:rsidP="009459AE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4"/>
    </w:p>
    <w:bookmarkEnd w:id="1"/>
    <w:bookmarkEnd w:id="5"/>
    <w:p w:rsidR="009459AE" w:rsidRDefault="009459AE" w:rsidP="009459AE">
      <w:pPr>
        <w:jc w:val="center"/>
        <w:rPr>
          <w:rFonts w:cstheme="minorHAnsi"/>
        </w:rPr>
      </w:pPr>
    </w:p>
    <w:bookmarkEnd w:id="6"/>
    <w:p w:rsidR="00056BFE" w:rsidRDefault="00056BFE" w:rsidP="009459AE"/>
    <w:sectPr w:rsidR="00056BF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34D99" w:rsidRDefault="00534D99">
      <w:r>
        <w:separator/>
      </w:r>
    </w:p>
  </w:endnote>
  <w:endnote w:type="continuationSeparator" w:id="0">
    <w:p w:rsidR="00534D99" w:rsidRDefault="00534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06FAB" w:rsidRDefault="00D06FAB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56BFE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056BFE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06FAB" w:rsidRDefault="00D06FAB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34D99" w:rsidRDefault="00534D99">
      <w:r>
        <w:separator/>
      </w:r>
    </w:p>
  </w:footnote>
  <w:footnote w:type="continuationSeparator" w:id="0">
    <w:p w:rsidR="00534D99" w:rsidRDefault="00534D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06FAB" w:rsidRDefault="00D06FAB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56BFE" w:rsidRPr="00D06FAB" w:rsidRDefault="00000000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293A6CCDAD2F9A4587B3D340669FA560"/>
        </w:placeholder>
      </w:sdtPr>
      <w:sdtContent>
        <w:r w:rsidR="00D06FAB" w:rsidRPr="00D06FAB">
          <w:rPr>
            <w:b/>
            <w:bCs/>
            <w:sz w:val="24"/>
            <w:szCs w:val="24"/>
          </w:rPr>
          <w:t>Okul adi</w:t>
        </w:r>
      </w:sdtContent>
    </w:sdt>
    <w:r w:rsidR="00D06FAB">
      <w:rPr>
        <w:b/>
        <w:bCs/>
        <w:sz w:val="24"/>
        <w:szCs w:val="24"/>
      </w:rPr>
      <w:t xml:space="preserve">  </w:t>
    </w:r>
    <w:r>
      <w:rPr>
        <w:b/>
        <w:bCs/>
        <w:sz w:val="24"/>
        <w:szCs w:val="24"/>
      </w:rPr>
      <w:t>9. SINIF BİLGİ KURAMI DERSİ YILLIK PLANI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06FAB" w:rsidRDefault="00D06FAB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6BFE"/>
    <w:rsid w:val="00056BFE"/>
    <w:rsid w:val="00086BE7"/>
    <w:rsid w:val="00252B57"/>
    <w:rsid w:val="00280097"/>
    <w:rsid w:val="00534D99"/>
    <w:rsid w:val="007C0721"/>
    <w:rsid w:val="009459AE"/>
    <w:rsid w:val="00D06FAB"/>
    <w:rsid w:val="00FB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70E7A66B-B3E2-0546-8B59-5F616A96C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D06FAB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D06FAB"/>
  </w:style>
  <w:style w:type="paragraph" w:styleId="AltBilgi">
    <w:name w:val="footer"/>
    <w:basedOn w:val="Normal"/>
    <w:link w:val="AltBilgiChar"/>
    <w:uiPriority w:val="99"/>
    <w:unhideWhenUsed/>
    <w:rsid w:val="00D06FAB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D06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93A6CCDAD2F9A4587B3D340669FA56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35D8433-8649-C24A-B1CB-8448D47E6F15}"/>
      </w:docPartPr>
      <w:docPartBody>
        <w:p w:rsidR="00F26034" w:rsidRDefault="00DA52F3" w:rsidP="00DA52F3">
          <w:pPr>
            <w:pStyle w:val="293A6CCDAD2F9A4587B3D340669FA56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04552CCBEEE6647B65D22657E6340B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487888-89CF-784F-85EF-40B54E30906B}"/>
      </w:docPartPr>
      <w:docPartBody>
        <w:p w:rsidR="000976C9" w:rsidRDefault="00F26034" w:rsidP="00F26034">
          <w:pPr>
            <w:pStyle w:val="504552CCBEEE6647B65D22657E6340B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2F3"/>
    <w:rsid w:val="00086BE7"/>
    <w:rsid w:val="000976C9"/>
    <w:rsid w:val="000B0F8F"/>
    <w:rsid w:val="00555FB1"/>
    <w:rsid w:val="007C0721"/>
    <w:rsid w:val="00DA52F3"/>
    <w:rsid w:val="00F22E0D"/>
    <w:rsid w:val="00F2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F26034"/>
    <w:rPr>
      <w:color w:val="666666"/>
    </w:rPr>
  </w:style>
  <w:style w:type="paragraph" w:customStyle="1" w:styleId="293A6CCDAD2F9A4587B3D340669FA560">
    <w:name w:val="293A6CCDAD2F9A4587B3D340669FA560"/>
    <w:rsid w:val="00DA52F3"/>
  </w:style>
  <w:style w:type="paragraph" w:customStyle="1" w:styleId="504552CCBEEE6647B65D22657E6340B2">
    <w:name w:val="504552CCBEEE6647B65D22657E6340B2"/>
    <w:rsid w:val="00F260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2430</Words>
  <Characters>16535</Characters>
  <Application>Microsoft Office Word</Application>
  <DocSecurity>0</DocSecurity>
  <Lines>757</Lines>
  <Paragraphs>334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OKUL 9. SINIF BİLGİ KURAMI DERSİ YILLIK PLANI - Öğretmen Evrak Uygulaması</vt:lpstr>
    </vt:vector>
  </TitlesOfParts>
  <Manager/>
  <Company> </Company>
  <LinksUpToDate>false</LinksUpToDate>
  <CharactersWithSpaces>18718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4</cp:revision>
  <dcterms:created xsi:type="dcterms:W3CDTF">2024-11-22T08:42:00Z</dcterms:created>
  <dcterms:modified xsi:type="dcterms:W3CDTF">2024-11-27T16:00:00Z</dcterms:modified>
  <cp:category> </cp:category>
</cp:coreProperties>
</file>