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A6186" w14:textId="77777777" w:rsidR="00E86B5C" w:rsidRDefault="00E86B5C"/>
    <w:p w14:paraId="738C1E41" w14:textId="231AE4D9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414C4A87CF7B0E48B4FA80243D2F5C09"/>
          </w:placeholder>
        </w:sdtPr>
        <w:sdtContent>
          <w:r w:rsidR="00D26CCD" w:rsidRPr="00D26CCD">
            <w:t>Okul adi</w:t>
          </w:r>
        </w:sdtContent>
      </w:sdt>
      <w:r w:rsidR="00D26CCD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10.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TÜRK DÜNYA COĞRAFYASI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617195E1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7995B0C2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5D8FB2BA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6CC8692D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5F77DADB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1413F8F9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5D433422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7633E7B9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404D8936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11BADCE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EAB020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0178C03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072244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E71AD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FD043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1.1. Eski Türklerde Coğrafi Düşünce ve Anlayışlar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98190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1.1.1. Türklerde coğrafya biliminin gelişimine katkı sağlayan bilim insanları ve araştırmacıların çalışmalarını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04C5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0FDD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0BEBAB7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8B94EB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080D1F7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7DDEE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DDB56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85677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1.1. Eski Türklerde Coğrafi Düşünce ve Anlayışlar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DDF36C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1.1.2. Türk kültürünün doğuşu, gelişimi ve özelliklerini mekân ilişkisi bakımından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44E4A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05BB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057E11D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B1E759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0A92B90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D186A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62897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E38BA4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Eski Türklerde Coğrafi Terimler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14DF6D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1.2.1. Türk dünyasındaki coğrafi terimleri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704D0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B088D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EA4FB0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0805E5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67B12B7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DE57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CE502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3E53BB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Eski Türklerde Coğrafi Terimler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31803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1.2.2. Türk dünyasındaki yer adlarını harita üzerinde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10FE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F694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2B35E56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A3F5BA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3BAC68F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43AE4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8114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60451D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Muhtelif Dönemlere Ait Kaynaklarda Türk Dünyası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C3DEF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1.3.1. Eski Yunan, Çin, Arap ve Fars kaynakları ve ünlü seyyahların eserlerinde geçen Türklere ilişkin bilgileri açıklar. 1.3.2. Modern dönem bilim insanlarının Türk Dünyasına ilişkin görüşlerini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4DCF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25C65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11647C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DAF2B7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542335C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D384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801E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1C504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Muhtelif Dönemlere Ait Kaynaklarda Türk Dünyası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D3FB5D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1.3.3. Türk kaynaklarında geçen coğrafi bilgilerin gelişimini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2FC5F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Manas Destanı, Dede Korkut Kitabı, Dîvânu Lugâti’t-Türk vb. kaynaklara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CB15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FB242A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ECD374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41CD596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ECC03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9767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5D4D9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1.4. Türk Dünyası ve Büyük İpek Yolu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37553A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1.4.1. İpek Yolu’nun oluşmasında ve gelişmesinde Türk medeniyetinin rolünü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17B6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BFC9E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839E2F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4B37A9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0473247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49A2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FB0C9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1F288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1.4. Türk Dünyası ve Büyük İpek Yolu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3622F1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1.4.2. Büyük İpek Yolu’nun çağdaş Türk devletlerinin ekonomik gelişimindeki rolünü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B6393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BE9A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5D2D04D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FC4D5A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7D44484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9658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BC359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6110B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1.4. Türk Dünyası ve Büyük İpek Yolu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CBFA8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1.4.3. Türk dünyasının doğal, tarihî ve kültürel miras unsurlarını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57CF8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C18C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0444941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31F139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7A3FEBE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4B2CB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FFD3F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741A0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118502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CC86D9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2130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8BB085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5F105F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1A7F0B5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6E288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9F7C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6A8F7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1.5. Türk Dünyasının Kutlu Coğrafyası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0F14B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1.5.1. Türk dünyası için özel önem taşıyan doğal, tarihî ve kültürel miras unsurlarını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9A58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3BFF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211BB8D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A3CF64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1FC0225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F2075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10AD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DB505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1.5. Türk Dünyasının Kutlu Coğrafyası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A54C6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1.5.2. Türk dünyası için ülkeler bazında özel önem taşıyan doğal, tarihî ve kültürel miras unsurlarının haritasını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71EE5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D1DD1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9DA4E1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F8FB34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06DD7F1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6156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30AE2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ÜNİTE: TÜRK HALKLARINDA COĞRAFİ ANLAYIŞIN OLUŞUMU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9633D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1.5. Türk Dünyasının Kutlu Coğrafyası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4F638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1.5.3. Yaşadığı çevrede Türk dünyası için özel önem taşıyan doğal, tarihî ve kültürel miras unsurlarının tanıtılmasına dair projeler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A9E0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24B90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40D0C6C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6F232A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648D0A6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D4E8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F8F8A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682B1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2.1. Türk Dünyasının Genel Coğrafi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49AD9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2.1.1. Türk dünyasını oluşturan devlet ve toplulukların dağılışını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95D9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BAFEE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3D51187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467376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26C56C9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E2E4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15467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21AE0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2.1. Türk Dünyasının Genel Coğrafi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D1F12F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2.1.1. Türk dünyasını oluşturan devlet ve toplulukların dağılışını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27A3C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7C435C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540CC6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B249E8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76E20F8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79DB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DCE4D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42F31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2.1. Türk Dünyasının Genel Coğrafi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7509B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2.1.1. Türk dünyasını oluşturan devlet ve toplulukların dağılışını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032A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7868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3AC531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1EF622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2794D22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4FCCA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76C22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69DDF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2.1. Türk Dünyasının Genel Coğrafi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743C7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2.1.1. Türk dünyasını oluşturan devlet ve toplulukların dağılışını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4194B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F36D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C4CD0E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4FC3D0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1BBDD45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87DA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CA08F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BC738B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D85CF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72388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EF8EF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AFDFA1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9F8189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3DD3784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B9EA2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59848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3E3AA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5C41E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5907B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89FEB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5238DA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C701A0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43A23D1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0E024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7957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13F6D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F1FE8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6BE927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064F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D9CB15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FFCEB0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74D10BF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C5B55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CA889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E62B3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13F50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ACF66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7578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36962A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F4C7E1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048D511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6D47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4DCF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2D4C0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7CB499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D4036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9321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88E53B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CFB28D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5A5B91F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FB3E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9A37F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624C7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1D02A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FB46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C7302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E26E3C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72EFC7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3096FD8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88D74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B83B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CAB7A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F3689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003F2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845E6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462DF2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4FCDF8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0418D5A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CA233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B4E45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A9D4A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4EB5D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2A40B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5044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533382C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018378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0C173E3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B992D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437F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88B86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416FE1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11F8F4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C964F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61CCC7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A2D738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3CB5A3F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60DF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6458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ADC9A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1D772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705C6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E9570F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1013E36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9DCD0C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1741B96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71B7B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A1125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64A467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7D098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E488B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5EBA0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B7983D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606E09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30E317B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1087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C1A5F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D3962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Türk Devletleri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33468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2.2.1. Türk devletlerinin siyasi ve coğrafi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25A16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ACD52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84BF65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FC2DC8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61937E7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6757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82591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9FE3E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Türk Toplulukları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0F7D38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2.3.1. Dünya genelinde farklı bölgelerde yaşayan Türk halkları ve etnik grupları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7A3AD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22F36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96E281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536D55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63A26BD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0F70F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06DA2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FEE7A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08E60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6C780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24558D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F00995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203E69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7AB264E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D6E72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76DFA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21008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Türk Toplulukları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1F0F2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2.3.1. Dünya genelinde farklı bölgelerde yaşayan Türk halkları ve etnik grupları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94C3D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29572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E0C91B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5070D8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7A9E97A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2C066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FE94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98BDF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Türk Toplulukları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BC0ED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2.3.1. Dünya genelinde farklı bölgelerde yaşayan Türk halkları ve etnik grupları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91FAD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50CE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6A3D42C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33E794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0EBED52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03525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C7BC8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D6F6D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Türk Toplulukları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C8ADD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2.3.1. Dünya genelinde farklı bölgelerde yaşayan Türk halkları ve etnik grupları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C1BDC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99C5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4A1542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B38F80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639130C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08967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80FCB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6CD0A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Türk Toplulukları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48C6E8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2.3.1. Dünya genelinde farklı bölgelerde yaşayan Türk halkları ve etnik grupları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791A2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EDB7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70074C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C26AB1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727F924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1AF1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B4668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CD6BD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2.4. Türk Dünyasında Bütünleşme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AEA5B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2.4.1. Türk halkları arasındaki sosyal, ekonomik, tarihî ve kültürel ilişkileri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1847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791AA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3EC5329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78BC96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48BB7F7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14DCE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6B755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825CC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2.4. Türk Dünyasında Bütünleşme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2D4E8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2.4.1. Türk halkları arasındaki sosyal, ekonomik, tarihî ve kültürel ilişkileri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295E0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0981C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2D9835A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E33CA7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13EBF74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7923E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63EE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B30FD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2.4. Türk Dünyasında Bütünleşme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73E9F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2.4.1. Türk halkları arasındaki sosyal, ekonomik, tarihî ve kültürel ilişkileri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E2DB4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022D7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0BFDAF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34F43A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52E40EE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1D74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FB4F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29981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2.4. Türk Dünyasında Bütünleşme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BC9FB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2.4.1. Türk halkları arasındaki sosyal, ekonomik, tarihî ve kültürel ilişkileri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4734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B1100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6A5F2E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B4119F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3B8CF9F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A5E09E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AE3A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ÜNİTE: TÜRK DÜNYASI COĞRAFYASI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F9F19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2.4. Türk Dünyasında Bütünleşme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B503D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2.4.1. Türk halkları arasındaki sosyal, ekonomik, tarihî ve kültürel ilişkileri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6149D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5A84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08516D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763A15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04316D4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73950F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E42BA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6CC08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21C5F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B3876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5ED7A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241BF48B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5CC8F2EA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5F8143CC" w14:textId="77777777" w:rsidR="00590409" w:rsidRDefault="00590409"/>
    <w:p w14:paraId="5A486F14" w14:textId="77777777" w:rsidR="00ED6104" w:rsidRPr="005C1543" w:rsidRDefault="00ED6104" w:rsidP="00ED6104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27DA304D" w14:textId="77777777" w:rsidR="00ED6104" w:rsidRPr="00A043CB" w:rsidRDefault="00ED6104" w:rsidP="00ED6104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5745AA76C6029642BBB9A7F7C6D43D63"/>
        </w:placeholder>
        <w:text/>
      </w:sdtPr>
      <w:sdtContent>
        <w:p w14:paraId="787BD23C" w14:textId="77777777" w:rsidR="00ED6104" w:rsidRPr="00A043CB" w:rsidRDefault="00ED6104" w:rsidP="00ED610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14:paraId="413D46F3" w14:textId="77777777" w:rsidR="00ED6104" w:rsidRDefault="00ED6104" w:rsidP="00ED6104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66D7BB8E" w14:textId="77777777" w:rsidR="00ED6104" w:rsidRDefault="00ED6104" w:rsidP="00ED6104">
      <w:pPr>
        <w:jc w:val="center"/>
        <w:rPr>
          <w:rFonts w:cstheme="minorHAnsi"/>
          <w:b/>
          <w:bCs/>
        </w:rPr>
      </w:pPr>
    </w:p>
    <w:p w14:paraId="7D432A46" w14:textId="77777777" w:rsidR="00ED6104" w:rsidRDefault="00ED6104" w:rsidP="00ED6104">
      <w:pPr>
        <w:jc w:val="center"/>
        <w:rPr>
          <w:rFonts w:cstheme="minorHAnsi"/>
          <w:b/>
          <w:bCs/>
        </w:rPr>
      </w:pPr>
    </w:p>
    <w:p w14:paraId="14B9AAA8" w14:textId="77777777" w:rsidR="00ED6104" w:rsidRPr="00177EE0" w:rsidRDefault="00ED6104" w:rsidP="00ED6104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5745AA76C6029642BBB9A7F7C6D43D63"/>
        </w:placeholder>
      </w:sdtPr>
      <w:sdtContent>
        <w:p w14:paraId="31D49FD0" w14:textId="77777777" w:rsidR="00ED6104" w:rsidRPr="00A043CB" w:rsidRDefault="00ED6104" w:rsidP="00ED610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5745AA76C6029642BBB9A7F7C6D43D63"/>
        </w:placeholder>
        <w:text/>
      </w:sdtPr>
      <w:sdtContent>
        <w:p w14:paraId="4503AB8E" w14:textId="77777777" w:rsidR="00ED6104" w:rsidRPr="00A043CB" w:rsidRDefault="00ED6104" w:rsidP="00ED610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1"/>
    <w:p w14:paraId="38D93AE2" w14:textId="77777777" w:rsidR="00ED6104" w:rsidRPr="00E60307" w:rsidRDefault="00ED6104" w:rsidP="00ED6104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14:paraId="2BC691FE" w14:textId="6C56D579" w:rsidR="00590409" w:rsidRPr="00590409" w:rsidRDefault="00590409" w:rsidP="00ED6104"/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CFC0C" w14:textId="77777777" w:rsidR="0003172C" w:rsidRDefault="0003172C" w:rsidP="00590409">
      <w:r>
        <w:separator/>
      </w:r>
    </w:p>
  </w:endnote>
  <w:endnote w:type="continuationSeparator" w:id="0">
    <w:p w14:paraId="169D56A2" w14:textId="77777777" w:rsidR="0003172C" w:rsidRDefault="0003172C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002F3" w14:textId="77777777" w:rsidR="0003172C" w:rsidRDefault="0003172C" w:rsidP="00590409">
      <w:r>
        <w:separator/>
      </w:r>
    </w:p>
  </w:footnote>
  <w:footnote w:type="continuationSeparator" w:id="0">
    <w:p w14:paraId="0FCB191B" w14:textId="77777777" w:rsidR="0003172C" w:rsidRDefault="0003172C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3172C"/>
    <w:rsid w:val="000542B4"/>
    <w:rsid w:val="00072813"/>
    <w:rsid w:val="00086BE7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199A"/>
    <w:rsid w:val="003769F7"/>
    <w:rsid w:val="0039272E"/>
    <w:rsid w:val="003B0FF9"/>
    <w:rsid w:val="003B2221"/>
    <w:rsid w:val="003C5558"/>
    <w:rsid w:val="00416207"/>
    <w:rsid w:val="00425459"/>
    <w:rsid w:val="004702B3"/>
    <w:rsid w:val="004B1033"/>
    <w:rsid w:val="004B3DA9"/>
    <w:rsid w:val="004B6ACF"/>
    <w:rsid w:val="005267D0"/>
    <w:rsid w:val="005272F6"/>
    <w:rsid w:val="00582E92"/>
    <w:rsid w:val="00590409"/>
    <w:rsid w:val="005B4456"/>
    <w:rsid w:val="00652468"/>
    <w:rsid w:val="006D5C02"/>
    <w:rsid w:val="00772F4B"/>
    <w:rsid w:val="00781D9F"/>
    <w:rsid w:val="007C0721"/>
    <w:rsid w:val="007E787A"/>
    <w:rsid w:val="007F62F7"/>
    <w:rsid w:val="00836122"/>
    <w:rsid w:val="0087033E"/>
    <w:rsid w:val="008712F0"/>
    <w:rsid w:val="00893FC4"/>
    <w:rsid w:val="008A09F5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C09B2"/>
    <w:rsid w:val="00BD039C"/>
    <w:rsid w:val="00C259AE"/>
    <w:rsid w:val="00C75855"/>
    <w:rsid w:val="00CA5B3D"/>
    <w:rsid w:val="00CC3381"/>
    <w:rsid w:val="00CD1280"/>
    <w:rsid w:val="00D26CCD"/>
    <w:rsid w:val="00D45EC8"/>
    <w:rsid w:val="00DC0AE8"/>
    <w:rsid w:val="00E01F3C"/>
    <w:rsid w:val="00E642ED"/>
    <w:rsid w:val="00E86B5C"/>
    <w:rsid w:val="00EA6C12"/>
    <w:rsid w:val="00ED6104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6932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14C4A87CF7B0E48B4FA80243D2F5C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8B992D-4E42-154D-8BD9-5F0CA1F47811}"/>
      </w:docPartPr>
      <w:docPartBody>
        <w:p w:rsidR="00873627" w:rsidRDefault="00EF11D4" w:rsidP="00EF11D4">
          <w:pPr>
            <w:pStyle w:val="414C4A87CF7B0E48B4FA80243D2F5C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745AA76C6029642BBB9A7F7C6D43D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FA1336-E167-DB4E-A85A-011B5A7AA677}"/>
      </w:docPartPr>
      <w:docPartBody>
        <w:p w:rsidR="00000000" w:rsidRDefault="00873627" w:rsidP="00873627">
          <w:pPr>
            <w:pStyle w:val="5745AA76C6029642BBB9A7F7C6D43D6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D4"/>
    <w:rsid w:val="00086BE7"/>
    <w:rsid w:val="007C0721"/>
    <w:rsid w:val="00873627"/>
    <w:rsid w:val="00C32597"/>
    <w:rsid w:val="00E4371B"/>
    <w:rsid w:val="00E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73627"/>
    <w:rPr>
      <w:color w:val="666666"/>
    </w:rPr>
  </w:style>
  <w:style w:type="paragraph" w:customStyle="1" w:styleId="414C4A87CF7B0E48B4FA80243D2F5C09">
    <w:name w:val="414C4A87CF7B0E48B4FA80243D2F5C09"/>
    <w:rsid w:val="00EF11D4"/>
  </w:style>
  <w:style w:type="paragraph" w:customStyle="1" w:styleId="5745AA76C6029642BBB9A7F7C6D43D63">
    <w:name w:val="5745AA76C6029642BBB9A7F7C6D43D63"/>
    <w:rsid w:val="008736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1116</Words>
  <Characters>7058</Characters>
  <Application>Microsoft Office Word</Application>
  <DocSecurity>0</DocSecurity>
  <Lines>470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2024-11-12T05:56:00Z</dcterms:created>
  <dcterms:modified xsi:type="dcterms:W3CDTF">2024-11-27T15:54:00Z</dcterms:modified>
</cp:coreProperties>
</file>