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6734" w:rsidRPr="00746734" w:rsidRDefault="00746734" w:rsidP="0074673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A3F9571322A5CE499362BB962FBC860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746734">
        <w:rPr>
          <w:b/>
          <w:bCs/>
        </w:rPr>
        <w:t xml:space="preserve"> </w:t>
      </w:r>
      <w:r>
        <w:rPr>
          <w:b/>
          <w:bCs/>
        </w:rPr>
        <w:br/>
      </w:r>
      <w:r w:rsidRPr="00746734">
        <w:rPr>
          <w:b/>
          <w:bCs/>
        </w:rPr>
        <w:t>AFET HAZIRLIK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7"/>
        <w:gridCol w:w="2151"/>
        <w:gridCol w:w="3327"/>
        <w:gridCol w:w="1696"/>
      </w:tblGrid>
      <w:tr w:rsidR="00746734" w:rsidRPr="00746734" w:rsidTr="0074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AY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SÜRE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AMAÇ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YAPILACAK ETKİNLİKLER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KATILANLAR</w:t>
            </w:r>
          </w:p>
        </w:tc>
      </w:tr>
      <w:tr w:rsidR="00746734" w:rsidRPr="00746734" w:rsidTr="0074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EKİM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Doğal afet türlerini öğrenmek ve farkındalık oluşturmak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13 Ekim Dünya Afet Risklerinin Azaltılması Günü kapsamında afet türleri hakkında araştırma yapma ve okul panosunda sergileme.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KASIM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Afetlerin etkilerini anlamak ve önlemler geliştirmek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12 Kasım Afete Hazırlık Günü kapsamında görsel materyaller hazırlama ve afete hazırlık konusunda bilgilendirme etkinlikleri.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ARALIK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Depremlerle ilgili bilinç oluşturmak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Depremler ve korunma yolları hakkında afiş ve doküman hazırlayarak okul panosunda sergileme.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OCAK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Sığınakların önemini anlamak ve bilgilendirme yapmak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Savaş veya afet durumunda sığınakların önemini anlatan resim ve yazılar hazırlayıp okul panosunda sergileme.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ŞUBAT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Sivil savunma bilinci oluşturmak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28 Şubat Sivil Savunma Günü için resim yarışması düzenleme, kazananları ödüllendirme ve eserleri sergileme.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MART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İkaz ve alarm tatbikatlarının önemini anlamak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Yangın, deprem ve tahliye tatbikatları düzenleyerek öğrencilerin bu süreçlere katılımını sağlama ve bilgilendirme çalışmaları.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NİSAN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İlk yardım bilincini kazandırmak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İlk yardımın temel kuralları, yaralanmalarda yapılması gerekenler ve bilinç kaybı durumunda alınacak önlemler hakkında bilgilendirme.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MAYIS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Acil durum malzemelerini tanımak ve hazırlık yapmak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Ecza dolabı ve içeriği ile ilgili projeler düzenlemek, sınıflarda ecza dolabı bulundurmanın önemini vurgulamak.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HAZİRAN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sonrası yapılacak doğru davranışları öğrenmek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sonrası yapılması gerekenlerle ilgili bilgilendirme broşürleri hazırlama ve dağıtma.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</w:tbl>
    <w:p w:rsidR="00746734" w:rsidRPr="00746734" w:rsidRDefault="00746734" w:rsidP="00746734">
      <w:r w:rsidRPr="00746734">
        <w:rPr>
          <w:b/>
          <w:bCs/>
        </w:rPr>
        <w:t>NOT:</w:t>
      </w:r>
    </w:p>
    <w:p w:rsidR="00746734" w:rsidRPr="00746734" w:rsidRDefault="00746734" w:rsidP="00746734">
      <w:pPr>
        <w:numPr>
          <w:ilvl w:val="0"/>
          <w:numId w:val="1"/>
        </w:numPr>
      </w:pPr>
      <w:r w:rsidRPr="00746734">
        <w:t>Afet hazırlık kulübü, doğal afetlere karşı farkındalık oluşturmayı ve hazırlık seviyesini artırmayı amaçlamaktadır.</w:t>
      </w:r>
    </w:p>
    <w:p w:rsidR="00746734" w:rsidRPr="00746734" w:rsidRDefault="00746734" w:rsidP="00746734">
      <w:pPr>
        <w:numPr>
          <w:ilvl w:val="0"/>
          <w:numId w:val="1"/>
        </w:numPr>
      </w:pPr>
      <w:r w:rsidRPr="00746734">
        <w:t>Etkinlikler, çevreyi rahatsız etmeyecek şekilde düzenlenecektir.</w:t>
      </w:r>
    </w:p>
    <w:p w:rsidR="00746734" w:rsidRPr="00746734" w:rsidRDefault="00746734" w:rsidP="00746734">
      <w:pPr>
        <w:numPr>
          <w:ilvl w:val="0"/>
          <w:numId w:val="1"/>
        </w:numPr>
      </w:pPr>
      <w:r w:rsidRPr="00746734">
        <w:lastRenderedPageBreak/>
        <w:t>Kulüp faaliyetleri, toplum hizmeti kapsamında veli izin belgeleri alınarak gerçekleştirilecektir.</w:t>
      </w:r>
    </w:p>
    <w:p w:rsidR="002A7EAA" w:rsidRDefault="002A7EAA"/>
    <w:p w:rsidR="00746734" w:rsidRDefault="00746734"/>
    <w:p w:rsidR="00C507A2" w:rsidRDefault="00C507A2" w:rsidP="00C507A2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A01A79DD88ECD4F88BCCBEBC3B2B8E2"/>
          </w:placeholder>
          <w:text/>
        </w:sdtPr>
        <w:sdtContent>
          <w:r>
            <w:t>Danışman öğretmenler</w:t>
          </w:r>
        </w:sdtContent>
      </w:sdt>
    </w:p>
    <w:p w:rsidR="00C507A2" w:rsidRPr="00A043CB" w:rsidRDefault="00C507A2" w:rsidP="00C507A2">
      <w:pPr>
        <w:jc w:val="center"/>
        <w:rPr>
          <w:rFonts w:cstheme="minorHAnsi"/>
          <w:b/>
          <w:color w:val="000000" w:themeColor="text1"/>
        </w:rPr>
      </w:pPr>
    </w:p>
    <w:p w:rsidR="00C507A2" w:rsidRPr="00A043CB" w:rsidRDefault="00C507A2" w:rsidP="00C507A2">
      <w:pPr>
        <w:rPr>
          <w:rFonts w:cstheme="minorHAnsi"/>
          <w:b/>
          <w:color w:val="000000" w:themeColor="text1"/>
        </w:rPr>
      </w:pPr>
    </w:p>
    <w:p w:rsidR="00C507A2" w:rsidRPr="00A043CB" w:rsidRDefault="00C507A2" w:rsidP="00C507A2">
      <w:pPr>
        <w:rPr>
          <w:rFonts w:cstheme="minorHAnsi"/>
          <w:b/>
          <w:color w:val="000000" w:themeColor="text1"/>
        </w:rPr>
      </w:pPr>
    </w:p>
    <w:p w:rsidR="00C507A2" w:rsidRPr="00A043CB" w:rsidRDefault="00C507A2" w:rsidP="00C507A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51143EA03590F4789529FC368936300"/>
        </w:placeholder>
      </w:sdtPr>
      <w:sdtContent>
        <w:p w:rsidR="00C507A2" w:rsidRDefault="00C507A2" w:rsidP="00C507A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507A2" w:rsidRDefault="00C507A2" w:rsidP="00C507A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507A2" w:rsidRPr="00A043CB" w:rsidRDefault="00C507A2" w:rsidP="00C507A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EC45F821A5D7F4EA7C41478A53FBB3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507A2" w:rsidRDefault="00C507A2" w:rsidP="00C507A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746734" w:rsidRDefault="00746734"/>
    <w:sectPr w:rsidR="00746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9F08AB"/>
    <w:multiLevelType w:val="multilevel"/>
    <w:tmpl w:val="86AE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28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34"/>
    <w:rsid w:val="001D4B01"/>
    <w:rsid w:val="002A7EAA"/>
    <w:rsid w:val="00332F03"/>
    <w:rsid w:val="00414299"/>
    <w:rsid w:val="0057302A"/>
    <w:rsid w:val="00616926"/>
    <w:rsid w:val="00746734"/>
    <w:rsid w:val="00AC5ED0"/>
    <w:rsid w:val="00AE0FB1"/>
    <w:rsid w:val="00C507A2"/>
    <w:rsid w:val="00D504FF"/>
    <w:rsid w:val="00E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C2D42AB-4D6A-0944-989E-16F337FE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74673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3F9571322A5CE499362BB962FBC86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10936B8-04A8-A847-9E38-9CFBAED96C6B}"/>
      </w:docPartPr>
      <w:docPartBody>
        <w:p w:rsidR="007D36A0" w:rsidRDefault="006A3325" w:rsidP="006A3325">
          <w:pPr>
            <w:pStyle w:val="A3F9571322A5CE499362BB962FBC860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A01A79DD88ECD4F88BCCBEBC3B2B8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BCCB6B-241B-D94C-8D41-431AEB437A24}"/>
      </w:docPartPr>
      <w:docPartBody>
        <w:p w:rsidR="00000000" w:rsidRDefault="00244D99" w:rsidP="00244D99">
          <w:pPr>
            <w:pStyle w:val="6A01A79DD88ECD4F88BCCBEBC3B2B8E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51143EA03590F4789529FC36893630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3E70483-29FF-484B-BDE5-5D1316307BDC}"/>
      </w:docPartPr>
      <w:docPartBody>
        <w:p w:rsidR="00000000" w:rsidRDefault="00244D99" w:rsidP="00244D99">
          <w:pPr>
            <w:pStyle w:val="851143EA03590F4789529FC36893630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EC45F821A5D7F4EA7C41478A53FBB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6C24A3-20AC-8E4F-BB46-A3BDA19C23FC}"/>
      </w:docPartPr>
      <w:docPartBody>
        <w:p w:rsidR="00000000" w:rsidRDefault="00244D99" w:rsidP="00244D99">
          <w:pPr>
            <w:pStyle w:val="0EC45F821A5D7F4EA7C41478A53FBB3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25"/>
    <w:rsid w:val="001D4B01"/>
    <w:rsid w:val="00241B01"/>
    <w:rsid w:val="00244D99"/>
    <w:rsid w:val="003D58A5"/>
    <w:rsid w:val="006A3325"/>
    <w:rsid w:val="007D36A0"/>
    <w:rsid w:val="007F5A3A"/>
    <w:rsid w:val="00AC5ED0"/>
    <w:rsid w:val="00B418E8"/>
    <w:rsid w:val="00BA790A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44D99"/>
    <w:rPr>
      <w:color w:val="666666"/>
    </w:rPr>
  </w:style>
  <w:style w:type="paragraph" w:customStyle="1" w:styleId="A3F9571322A5CE499362BB962FBC860B">
    <w:name w:val="A3F9571322A5CE499362BB962FBC860B"/>
    <w:rsid w:val="006A3325"/>
  </w:style>
  <w:style w:type="paragraph" w:customStyle="1" w:styleId="E0F357C1607042468AC4C8E32072A738">
    <w:name w:val="E0F357C1607042468AC4C8E32072A738"/>
    <w:rsid w:val="00B418E8"/>
    <w:pPr>
      <w:spacing w:after="160" w:line="278" w:lineRule="auto"/>
    </w:pPr>
  </w:style>
  <w:style w:type="paragraph" w:customStyle="1" w:styleId="6C8A85158FA0514FA61A2B3485AF06ED">
    <w:name w:val="6C8A85158FA0514FA61A2B3485AF06ED"/>
    <w:rsid w:val="00B418E8"/>
    <w:pPr>
      <w:spacing w:after="160" w:line="278" w:lineRule="auto"/>
    </w:pPr>
  </w:style>
  <w:style w:type="paragraph" w:customStyle="1" w:styleId="01719E2F4B0F1546AE18999167F3C051">
    <w:name w:val="01719E2F4B0F1546AE18999167F3C051"/>
    <w:rsid w:val="00B418E8"/>
    <w:pPr>
      <w:spacing w:after="160" w:line="278" w:lineRule="auto"/>
    </w:pPr>
  </w:style>
  <w:style w:type="paragraph" w:customStyle="1" w:styleId="6A01A79DD88ECD4F88BCCBEBC3B2B8E2">
    <w:name w:val="6A01A79DD88ECD4F88BCCBEBC3B2B8E2"/>
    <w:rsid w:val="00244D99"/>
    <w:pPr>
      <w:spacing w:after="160" w:line="278" w:lineRule="auto"/>
    </w:pPr>
  </w:style>
  <w:style w:type="paragraph" w:customStyle="1" w:styleId="851143EA03590F4789529FC368936300">
    <w:name w:val="851143EA03590F4789529FC368936300"/>
    <w:rsid w:val="00244D99"/>
    <w:pPr>
      <w:spacing w:after="160" w:line="278" w:lineRule="auto"/>
    </w:pPr>
  </w:style>
  <w:style w:type="paragraph" w:customStyle="1" w:styleId="0EC45F821A5D7F4EA7C41478A53FBB35">
    <w:name w:val="0EC45F821A5D7F4EA7C41478A53FBB35"/>
    <w:rsid w:val="00244D9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2024-12-03T15:53:00Z</dcterms:created>
  <dcterms:modified xsi:type="dcterms:W3CDTF">2024-12-12T08:51:00Z</dcterms:modified>
</cp:coreProperties>
</file>