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31C2B" w:rsidRPr="002C6772" w:rsidRDefault="00F31C2B" w:rsidP="00F31C2B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0113AC684FD46047B0071152BB8CB19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1F0428">
        <w:rPr>
          <w:b/>
          <w:bCs/>
        </w:rPr>
        <w:t>AFET HAZIRLIK KULÜBÜ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F31C2B" w:rsidRDefault="00F31C2B" w:rsidP="00F31C2B">
      <w:pPr>
        <w:jc w:val="center"/>
        <w:rPr>
          <w:b/>
        </w:rPr>
      </w:pPr>
    </w:p>
    <w:p w:rsidR="00F31C2B" w:rsidRDefault="00F31C2B" w:rsidP="00F31C2B">
      <w:pPr>
        <w:jc w:val="center"/>
        <w:rPr>
          <w:b/>
        </w:rPr>
      </w:pPr>
    </w:p>
    <w:p w:rsidR="00F31C2B" w:rsidRPr="00751A14" w:rsidRDefault="00F31C2B" w:rsidP="00F31C2B"/>
    <w:p w:rsidR="00F31C2B" w:rsidRPr="00751A14" w:rsidRDefault="00F31C2B" w:rsidP="00F31C2B"/>
    <w:p w:rsidR="00F31C2B" w:rsidRPr="00751A14" w:rsidRDefault="00F31C2B" w:rsidP="00F31C2B"/>
    <w:p w:rsidR="00F31C2B" w:rsidRPr="00CF07F4" w:rsidRDefault="00F31C2B" w:rsidP="00F31C2B">
      <w:pPr>
        <w:spacing w:after="0"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CF07F4">
        <w:rPr>
          <w:rFonts w:asciiTheme="majorHAnsi" w:hAnsiTheme="majorHAnsi" w:cstheme="majorHAnsi"/>
          <w:i/>
          <w:iCs/>
          <w:sz w:val="24"/>
          <w:szCs w:val="24"/>
        </w:rPr>
        <w:t xml:space="preserve">Rapor No.                  :     </w:t>
      </w:r>
      <w:r w:rsidR="005962C5" w:rsidRPr="00CF07F4">
        <w:rPr>
          <w:rFonts w:asciiTheme="majorHAnsi" w:hAnsiTheme="majorHAnsi" w:cstheme="majorHAnsi"/>
          <w:i/>
          <w:iCs/>
          <w:sz w:val="24"/>
          <w:szCs w:val="24"/>
        </w:rPr>
        <w:t>2</w:t>
      </w:r>
    </w:p>
    <w:p w:rsidR="00F31C2B" w:rsidRPr="00CF07F4" w:rsidRDefault="00F31C2B" w:rsidP="00F31C2B">
      <w:pPr>
        <w:spacing w:after="0"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CF07F4">
        <w:rPr>
          <w:rFonts w:asciiTheme="majorHAnsi" w:hAnsiTheme="majorHAnsi" w:cstheme="majorHAnsi"/>
          <w:i/>
          <w:iCs/>
          <w:sz w:val="24"/>
          <w:szCs w:val="24"/>
        </w:rPr>
        <w:t xml:space="preserve">Rapor Tarihi            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02DF3DB7B15DF74989102F5CEACB4D76"/>
          </w:placeholder>
        </w:sdtPr>
        <w:sdtContent>
          <w:r w:rsidRPr="00CF07F4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F31C2B" w:rsidRPr="00CF07F4" w:rsidRDefault="00F31C2B" w:rsidP="00F31C2B">
      <w:pPr>
        <w:rPr>
          <w:b/>
          <w:bCs/>
        </w:rPr>
      </w:pPr>
      <w:r w:rsidRPr="00CF07F4">
        <w:rPr>
          <w:rFonts w:asciiTheme="majorHAnsi" w:hAnsiTheme="majorHAnsi" w:cstheme="majorHAnsi"/>
          <w:b/>
          <w:bCs/>
          <w:sz w:val="24"/>
          <w:szCs w:val="24"/>
        </w:rPr>
        <w:t xml:space="preserve">Faaliyet Ayı          </w:t>
      </w:r>
      <w:r w:rsidR="00A60182" w:rsidRPr="00CF07F4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  <w:r w:rsidRPr="00CF07F4">
        <w:rPr>
          <w:rFonts w:asciiTheme="majorHAnsi" w:hAnsiTheme="majorHAnsi" w:cstheme="majorHAnsi"/>
          <w:b/>
          <w:bCs/>
          <w:sz w:val="24"/>
          <w:szCs w:val="24"/>
        </w:rPr>
        <w:t xml:space="preserve"> :  </w:t>
      </w:r>
      <w:r w:rsidR="005962C5" w:rsidRPr="00CF07F4">
        <w:rPr>
          <w:b/>
          <w:bCs/>
        </w:rPr>
        <w:t>EKİM AYI ÇALIŞMA RAPORU</w:t>
      </w:r>
    </w:p>
    <w:p w:rsidR="005962C5" w:rsidRPr="001F0428" w:rsidRDefault="005962C5" w:rsidP="005962C5">
      <w:r>
        <w:rPr>
          <w:b/>
          <w:bCs/>
        </w:rPr>
        <w:br/>
      </w:r>
      <w:r>
        <w:rPr>
          <w:b/>
          <w:bCs/>
        </w:rPr>
        <w:br/>
      </w:r>
      <w:r w:rsidRPr="001F0428">
        <w:rPr>
          <w:b/>
          <w:bCs/>
        </w:rPr>
        <w:t>YAPILAN ÇALIŞMALAR: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Öğrencilerle tanışma toplantısı yapıldı.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Kulüp başkanlığı, sekreterlik ve yönetim kurulu seçimi tamamlandı.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Yıllık çalışma planı üzerinde revizyonlar yapıldı.</w:t>
      </w:r>
    </w:p>
    <w:p w:rsidR="005962C5" w:rsidRPr="001F0428" w:rsidRDefault="005962C5" w:rsidP="005962C5">
      <w:pPr>
        <w:numPr>
          <w:ilvl w:val="0"/>
          <w:numId w:val="5"/>
        </w:numPr>
        <w:spacing w:after="0" w:line="240" w:lineRule="auto"/>
      </w:pPr>
      <w:r w:rsidRPr="001F0428">
        <w:t>Afete Hazırlık Kulübü’nün amacı hakkında okullarda seminerler düzenlendi.</w:t>
      </w:r>
    </w:p>
    <w:p w:rsidR="005962C5" w:rsidRPr="001F0428" w:rsidRDefault="005962C5" w:rsidP="005962C5">
      <w:r w:rsidRPr="001F0428">
        <w:rPr>
          <w:b/>
          <w:bCs/>
        </w:rPr>
        <w:t>ALINAN SONUÇLAR: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Kulüp başkan, sekreter ve yönetim kurulu seçildi.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Kulübün amacı ve çalışmaları hakkında öğrencilere bilgilendirme yapıldı.</w:t>
      </w:r>
    </w:p>
    <w:p w:rsidR="005962C5" w:rsidRPr="001F0428" w:rsidRDefault="005962C5" w:rsidP="005962C5">
      <w:pPr>
        <w:numPr>
          <w:ilvl w:val="0"/>
          <w:numId w:val="6"/>
        </w:numPr>
        <w:spacing w:after="0" w:line="240" w:lineRule="auto"/>
      </w:pPr>
      <w:r w:rsidRPr="001F0428">
        <w:t>Yıllık çalışma planında gerekli değişiklikler yapıldı.</w:t>
      </w:r>
    </w:p>
    <w:p w:rsidR="00F31C2B" w:rsidRPr="006B545B" w:rsidRDefault="00F31C2B" w:rsidP="00F31C2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60182" w:rsidRDefault="00A60182" w:rsidP="00F31C2B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F07F4" w:rsidRDefault="00CF07F4" w:rsidP="00CF07F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BD01BD59F8ACA146B9FB671E2E7E1B5C"/>
          </w:placeholder>
          <w:text/>
        </w:sdtPr>
        <w:sdtContent>
          <w:r>
            <w:t>Danışman öğretmenler</w:t>
          </w:r>
        </w:sdtContent>
      </w:sdt>
    </w:p>
    <w:p w:rsidR="00CF07F4" w:rsidRPr="00A043CB" w:rsidRDefault="00CF07F4" w:rsidP="00CF07F4">
      <w:pPr>
        <w:jc w:val="center"/>
        <w:rPr>
          <w:rFonts w:cstheme="minorHAnsi"/>
          <w:b/>
          <w:color w:val="000000" w:themeColor="text1"/>
        </w:rPr>
      </w:pPr>
    </w:p>
    <w:p w:rsidR="00CF07F4" w:rsidRPr="00A043CB" w:rsidRDefault="00CF07F4" w:rsidP="00CF07F4">
      <w:pPr>
        <w:rPr>
          <w:rFonts w:cstheme="minorHAnsi"/>
          <w:b/>
          <w:color w:val="000000" w:themeColor="text1"/>
        </w:rPr>
      </w:pPr>
    </w:p>
    <w:p w:rsidR="00CF07F4" w:rsidRPr="00A043CB" w:rsidRDefault="00CF07F4" w:rsidP="00CF07F4">
      <w:pPr>
        <w:rPr>
          <w:rFonts w:cstheme="minorHAnsi"/>
          <w:b/>
          <w:color w:val="000000" w:themeColor="text1"/>
        </w:rPr>
      </w:pPr>
    </w:p>
    <w:p w:rsidR="00CF07F4" w:rsidRPr="00A043CB" w:rsidRDefault="00CF07F4" w:rsidP="00CF07F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FD9E0BE92F8DC41992D8318086957A9"/>
        </w:placeholder>
      </w:sdtPr>
      <w:sdtContent>
        <w:p w:rsidR="00CF07F4" w:rsidRDefault="00CF07F4" w:rsidP="00CF07F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F07F4" w:rsidRDefault="00CF07F4" w:rsidP="00CF07F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F07F4" w:rsidRPr="00A043CB" w:rsidRDefault="00CF07F4" w:rsidP="00CF07F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6D00F9C854F7C49A9DEDC870D9E3397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CF07F4" w:rsidRDefault="00CF07F4" w:rsidP="00CF07F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F31C2B" w:rsidRPr="00F31C2B" w:rsidRDefault="00F31C2B" w:rsidP="00F31C2B">
      <w:pPr>
        <w:ind w:firstLine="708"/>
      </w:pPr>
    </w:p>
    <w:sectPr w:rsidR="00F31C2B" w:rsidRPr="00F31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B8A"/>
    <w:multiLevelType w:val="hybridMultilevel"/>
    <w:tmpl w:val="FCC847E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3FA0"/>
    <w:multiLevelType w:val="multilevel"/>
    <w:tmpl w:val="213E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113F"/>
    <w:multiLevelType w:val="multilevel"/>
    <w:tmpl w:val="B2FE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076B7"/>
    <w:multiLevelType w:val="multilevel"/>
    <w:tmpl w:val="1FF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C36481"/>
    <w:multiLevelType w:val="multilevel"/>
    <w:tmpl w:val="F15A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81A27"/>
    <w:multiLevelType w:val="hybridMultilevel"/>
    <w:tmpl w:val="DF5A167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5807">
    <w:abstractNumId w:val="0"/>
  </w:num>
  <w:num w:numId="2" w16cid:durableId="381558214">
    <w:abstractNumId w:val="5"/>
  </w:num>
  <w:num w:numId="3" w16cid:durableId="324481152">
    <w:abstractNumId w:val="1"/>
  </w:num>
  <w:num w:numId="4" w16cid:durableId="1179612602">
    <w:abstractNumId w:val="4"/>
  </w:num>
  <w:num w:numId="5" w16cid:durableId="1309361981">
    <w:abstractNumId w:val="3"/>
  </w:num>
  <w:num w:numId="6" w16cid:durableId="85643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B"/>
    <w:rsid w:val="001D4B01"/>
    <w:rsid w:val="002A7EAA"/>
    <w:rsid w:val="00332F03"/>
    <w:rsid w:val="00414299"/>
    <w:rsid w:val="0057302A"/>
    <w:rsid w:val="005962C5"/>
    <w:rsid w:val="009039CA"/>
    <w:rsid w:val="00A60182"/>
    <w:rsid w:val="00AC5ED0"/>
    <w:rsid w:val="00AE0FB1"/>
    <w:rsid w:val="00CF07F4"/>
    <w:rsid w:val="00F3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5258B-FD9D-934B-90FB-E23283DA7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C2B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F31C2B"/>
    <w:pPr>
      <w:ind w:left="720"/>
      <w:contextualSpacing/>
    </w:pPr>
  </w:style>
  <w:style w:type="table" w:styleId="DzTablo1">
    <w:name w:val="Plain Table 1"/>
    <w:basedOn w:val="NormalTablo"/>
    <w:uiPriority w:val="41"/>
    <w:rsid w:val="00F31C2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F31C2B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F31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2DF3DB7B15DF74989102F5CEACB4D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01E6D6-1993-BD4F-AD5A-9FC2E5DD43CF}"/>
      </w:docPartPr>
      <w:docPartBody>
        <w:p w:rsidR="001E3A44" w:rsidRDefault="00A85A27" w:rsidP="00A85A27">
          <w:pPr>
            <w:pStyle w:val="02DF3DB7B15DF74989102F5CEACB4D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13AC684FD46047B0071152BB8CB1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88F9BC-B6C1-2D42-8047-B719A17CE0AD}"/>
      </w:docPartPr>
      <w:docPartBody>
        <w:p w:rsidR="001E3A44" w:rsidRDefault="00A85A27" w:rsidP="00A85A27">
          <w:pPr>
            <w:pStyle w:val="0113AC684FD46047B0071152BB8CB1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D01BD59F8ACA146B9FB671E2E7E1B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14E8C98-85A9-6345-930C-CF9161C208FA}"/>
      </w:docPartPr>
      <w:docPartBody>
        <w:p w:rsidR="00000000" w:rsidRDefault="00715110" w:rsidP="00715110">
          <w:pPr>
            <w:pStyle w:val="BD01BD59F8ACA146B9FB671E2E7E1B5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D9E0BE92F8DC41992D8318086957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6D1ACB-C129-7C40-9BE7-EB156CFBA82B}"/>
      </w:docPartPr>
      <w:docPartBody>
        <w:p w:rsidR="00000000" w:rsidRDefault="00715110" w:rsidP="00715110">
          <w:pPr>
            <w:pStyle w:val="EFD9E0BE92F8DC41992D8318086957A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6D00F9C854F7C49A9DEDC870D9E33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7172779-6E98-7D48-A7E0-00150B8C2CF6}"/>
      </w:docPartPr>
      <w:docPartBody>
        <w:p w:rsidR="00000000" w:rsidRDefault="00715110" w:rsidP="00715110">
          <w:pPr>
            <w:pStyle w:val="86D00F9C854F7C49A9DEDC870D9E339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27"/>
    <w:rsid w:val="0002659A"/>
    <w:rsid w:val="001D4B01"/>
    <w:rsid w:val="001E3A44"/>
    <w:rsid w:val="00621687"/>
    <w:rsid w:val="00715110"/>
    <w:rsid w:val="00815856"/>
    <w:rsid w:val="00A85A27"/>
    <w:rsid w:val="00AC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15110"/>
    <w:rPr>
      <w:color w:val="666666"/>
    </w:rPr>
  </w:style>
  <w:style w:type="paragraph" w:customStyle="1" w:styleId="02DF3DB7B15DF74989102F5CEACB4D76">
    <w:name w:val="02DF3DB7B15DF74989102F5CEACB4D76"/>
    <w:rsid w:val="00A85A27"/>
  </w:style>
  <w:style w:type="paragraph" w:customStyle="1" w:styleId="0113AC684FD46047B0071152BB8CB197">
    <w:name w:val="0113AC684FD46047B0071152BB8CB197"/>
    <w:rsid w:val="00A85A27"/>
  </w:style>
  <w:style w:type="paragraph" w:customStyle="1" w:styleId="23C23AE1D8AA5F4ABD11DE3E0E3EE51C">
    <w:name w:val="23C23AE1D8AA5F4ABD11DE3E0E3EE51C"/>
    <w:rsid w:val="00A85A27"/>
  </w:style>
  <w:style w:type="paragraph" w:customStyle="1" w:styleId="2455431F13480C4EBD09CD6C8CA655B0">
    <w:name w:val="2455431F13480C4EBD09CD6C8CA655B0"/>
    <w:rsid w:val="00A85A27"/>
  </w:style>
  <w:style w:type="paragraph" w:customStyle="1" w:styleId="69AC2252BD34024FA4AA391EE6DCE5BC">
    <w:name w:val="69AC2252BD34024FA4AA391EE6DCE5BC"/>
    <w:rsid w:val="00A85A27"/>
  </w:style>
  <w:style w:type="paragraph" w:customStyle="1" w:styleId="BD01BD59F8ACA146B9FB671E2E7E1B5C">
    <w:name w:val="BD01BD59F8ACA146B9FB671E2E7E1B5C"/>
    <w:rsid w:val="00715110"/>
    <w:pPr>
      <w:spacing w:after="160" w:line="278" w:lineRule="auto"/>
    </w:pPr>
  </w:style>
  <w:style w:type="paragraph" w:customStyle="1" w:styleId="EFD9E0BE92F8DC41992D8318086957A9">
    <w:name w:val="EFD9E0BE92F8DC41992D8318086957A9"/>
    <w:rsid w:val="00715110"/>
    <w:pPr>
      <w:spacing w:after="160" w:line="278" w:lineRule="auto"/>
    </w:pPr>
  </w:style>
  <w:style w:type="paragraph" w:customStyle="1" w:styleId="86D00F9C854F7C49A9DEDC870D9E3397">
    <w:name w:val="86D00F9C854F7C49A9DEDC870D9E3397"/>
    <w:rsid w:val="0071511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2024-12-04T07:46:00Z</dcterms:created>
  <dcterms:modified xsi:type="dcterms:W3CDTF">2024-12-12T08:53:00Z</dcterms:modified>
</cp:coreProperties>
</file>