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1C2B" w:rsidRPr="002C6772" w:rsidRDefault="00F31C2B" w:rsidP="00F31C2B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113AC684FD46047B0071152BB8CB19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F31C2B" w:rsidRDefault="00F31C2B" w:rsidP="00F31C2B">
      <w:pPr>
        <w:jc w:val="center"/>
        <w:rPr>
          <w:b/>
        </w:rPr>
      </w:pPr>
    </w:p>
    <w:p w:rsidR="00F31C2B" w:rsidRDefault="00F31C2B" w:rsidP="00F31C2B">
      <w:pPr>
        <w:jc w:val="center"/>
        <w:rPr>
          <w:b/>
        </w:rPr>
      </w:pPr>
    </w:p>
    <w:p w:rsidR="00F31C2B" w:rsidRPr="00751A14" w:rsidRDefault="00F31C2B" w:rsidP="00F31C2B"/>
    <w:p w:rsidR="00F31C2B" w:rsidRPr="00751A14" w:rsidRDefault="00F31C2B" w:rsidP="00F31C2B"/>
    <w:p w:rsidR="00F31C2B" w:rsidRPr="00751A14" w:rsidRDefault="00F31C2B" w:rsidP="00F31C2B"/>
    <w:p w:rsidR="00F31C2B" w:rsidRPr="00F31C2B" w:rsidRDefault="00F31C2B" w:rsidP="00F31C2B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Rapor No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.                </w:t>
      </w:r>
      <w:proofErr w:type="gramStart"/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</w:t>
      </w: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:</w:t>
      </w:r>
      <w:proofErr w:type="gramEnd"/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  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>1</w:t>
      </w:r>
    </w:p>
    <w:p w:rsidR="00F31C2B" w:rsidRPr="00F31C2B" w:rsidRDefault="00F31C2B" w:rsidP="00F31C2B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Rapor Tarihi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</w:t>
      </w: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:</w:t>
      </w:r>
      <w:proofErr w:type="gramEnd"/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02DF3DB7B15DF74989102F5CEACB4D76"/>
          </w:placeholder>
        </w:sdtPr>
        <w:sdtContent>
          <w:r w:rsidRPr="00F31C2B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tarih</w:t>
          </w:r>
        </w:sdtContent>
      </w:sdt>
    </w:p>
    <w:p w:rsidR="00F31C2B" w:rsidRPr="00F31C2B" w:rsidRDefault="00F31C2B" w:rsidP="00F31C2B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Faaliyet Ayı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         </w:t>
      </w:r>
      <w:r w:rsidR="00A60182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proofErr w:type="gramStart"/>
      <w:r w:rsidR="00A60182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:</w:t>
      </w:r>
      <w:proofErr w:type="gramEnd"/>
      <w:r w:rsidRPr="00F31C2B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="00A60182">
        <w:rPr>
          <w:rFonts w:asciiTheme="majorHAnsi" w:hAnsiTheme="majorHAnsi" w:cstheme="majorHAnsi"/>
          <w:b/>
          <w:bCs/>
          <w:i/>
          <w:iCs/>
          <w:sz w:val="24"/>
          <w:szCs w:val="24"/>
        </w:rPr>
        <w:t>Eylül</w:t>
      </w:r>
    </w:p>
    <w:p w:rsidR="00F31C2B" w:rsidRDefault="00F31C2B" w:rsidP="00F31C2B"/>
    <w:p w:rsidR="00F31C2B" w:rsidRDefault="00F31C2B" w:rsidP="00F31C2B"/>
    <w:p w:rsidR="00F31C2B" w:rsidRPr="006056CC" w:rsidRDefault="00F31C2B" w:rsidP="00F31C2B">
      <w:pPr>
        <w:jc w:val="center"/>
        <w:rPr>
          <w:rFonts w:eastAsia="Times New Roman" w:cstheme="minorHAnsi"/>
          <w:b/>
          <w:noProof/>
          <w:sz w:val="24"/>
          <w:szCs w:val="24"/>
          <w:lang w:eastAsia="tr-TR"/>
        </w:rPr>
      </w:pPr>
      <w:r w:rsidRPr="006056CC">
        <w:rPr>
          <w:rFonts w:eastAsia="Times New Roman" w:cstheme="minorHAnsi"/>
          <w:b/>
          <w:noProof/>
          <w:sz w:val="24"/>
          <w:szCs w:val="24"/>
          <w:lang w:eastAsia="tr-TR"/>
        </w:rPr>
        <w:t>YAPILAN ÇALIŞMALAR</w:t>
      </w:r>
    </w:p>
    <w:p w:rsidR="00F31C2B" w:rsidRPr="001F0428" w:rsidRDefault="00F31C2B" w:rsidP="00F31C2B">
      <w:r w:rsidRPr="001F0428">
        <w:rPr>
          <w:b/>
          <w:bCs/>
        </w:rPr>
        <w:t>YAPILAN ÇALIŞMALAR: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Afet Hazırlık Kulübü ve eğitici kulüpler hakkında bilgi verilmesi.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Kulüp başkan, yardımcı, sekreter, yönetim kurulu ve pano-yazı inceleme komisyonlarına öğrenci seçilmesi.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Yıllık Çalışma Planının hazırlanması.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Kulüp tüzüğünün hazırlanması.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Kulüp faaliyetlerinin belirlenmesi.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Toplum Hizmeti Çalışmalarının belirlenmesi.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Belirli günler ve haftalarla ilgili çalışmaların yapılması.</w:t>
      </w:r>
    </w:p>
    <w:p w:rsidR="00F31C2B" w:rsidRPr="001F0428" w:rsidRDefault="00F31C2B" w:rsidP="00F31C2B">
      <w:pPr>
        <w:numPr>
          <w:ilvl w:val="0"/>
          <w:numId w:val="3"/>
        </w:numPr>
        <w:spacing w:after="0" w:line="240" w:lineRule="auto"/>
      </w:pPr>
      <w:r w:rsidRPr="001F0428">
        <w:t>Afete Hazırlık Kulübü’nün amaç ve öneminin öğrencilere anlatılması.</w:t>
      </w:r>
    </w:p>
    <w:p w:rsidR="00F31C2B" w:rsidRPr="001F0428" w:rsidRDefault="00F31C2B" w:rsidP="00F31C2B">
      <w:r w:rsidRPr="001F0428">
        <w:rPr>
          <w:b/>
          <w:bCs/>
        </w:rPr>
        <w:t>ALINAN SONUÇLAR: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Okulumuzda kurulan sosyal kulüpler ve görevleri hakkında bilgi verilerek tanıtıldı.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Okulumuzda kurulan sosyal kulüplere öğrenci seçimleri yapıldı.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Afete Hazırlık Kulübü dosyası, toplum hizmeti çalışma planı ve yıllık çalışma planı hazırlandı.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Okul genelinde kulübe seçilen öğrencilerle toplantı yapılarak tanışma yapıldı.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AFAD hakkında bilgilendirme yapıldı.</w:t>
      </w:r>
    </w:p>
    <w:p w:rsidR="00F31C2B" w:rsidRPr="001F0428" w:rsidRDefault="00F31C2B" w:rsidP="00F31C2B">
      <w:pPr>
        <w:numPr>
          <w:ilvl w:val="0"/>
          <w:numId w:val="4"/>
        </w:numPr>
        <w:spacing w:after="0" w:line="240" w:lineRule="auto"/>
      </w:pPr>
      <w:r w:rsidRPr="001F0428">
        <w:t>Okulumuzda kutlanan belirli gün ve haftalarla ilgili çalışmalara iştirak edildi.</w:t>
      </w:r>
    </w:p>
    <w:p w:rsidR="00F31C2B" w:rsidRDefault="00F31C2B" w:rsidP="00F31C2B">
      <w:pPr>
        <w:ind w:firstLine="708"/>
        <w:rPr>
          <w:rFonts w:cstheme="minorHAnsi"/>
          <w:b/>
          <w:color w:val="000000" w:themeColor="text1"/>
        </w:rPr>
      </w:pPr>
    </w:p>
    <w:p w:rsidR="003C52C9" w:rsidRDefault="003C52C9" w:rsidP="003C52C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26EF31145BA4948AA676F2F1E94B5C5"/>
          </w:placeholder>
          <w:text/>
        </w:sdtPr>
        <w:sdtContent>
          <w:r>
            <w:t>Danışman öğretmenler</w:t>
          </w:r>
        </w:sdtContent>
      </w:sdt>
    </w:p>
    <w:p w:rsidR="003C52C9" w:rsidRPr="00A043CB" w:rsidRDefault="003C52C9" w:rsidP="003C52C9">
      <w:pPr>
        <w:rPr>
          <w:rFonts w:cstheme="minorHAnsi"/>
          <w:b/>
          <w:color w:val="000000" w:themeColor="text1"/>
        </w:rPr>
      </w:pPr>
    </w:p>
    <w:p w:rsidR="003C52C9" w:rsidRPr="00A043CB" w:rsidRDefault="003C52C9" w:rsidP="003C52C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30962979F8E784CA88A84E74C3822EA"/>
        </w:placeholder>
      </w:sdtPr>
      <w:sdtContent>
        <w:p w:rsidR="003C52C9" w:rsidRDefault="003C52C9" w:rsidP="003C52C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C52C9" w:rsidRDefault="003C52C9" w:rsidP="003C52C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C52C9" w:rsidRPr="00A043CB" w:rsidRDefault="003C52C9" w:rsidP="003C52C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BF9DFA44A88F54E98E8031321D81E9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A1220" w:rsidRPr="00F31C2B" w:rsidRDefault="003C52C9" w:rsidP="003C52C9">
      <w:pPr>
        <w:jc w:val="center"/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sectPr w:rsidR="008A1220" w:rsidRPr="00F31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B8A"/>
    <w:multiLevelType w:val="hybridMultilevel"/>
    <w:tmpl w:val="FCC847E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3FA0"/>
    <w:multiLevelType w:val="multilevel"/>
    <w:tmpl w:val="213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36481"/>
    <w:multiLevelType w:val="multilevel"/>
    <w:tmpl w:val="F15A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81A27"/>
    <w:multiLevelType w:val="hybridMultilevel"/>
    <w:tmpl w:val="DF5A167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5807">
    <w:abstractNumId w:val="0"/>
  </w:num>
  <w:num w:numId="2" w16cid:durableId="381558214">
    <w:abstractNumId w:val="3"/>
  </w:num>
  <w:num w:numId="3" w16cid:durableId="324481152">
    <w:abstractNumId w:val="1"/>
  </w:num>
  <w:num w:numId="4" w16cid:durableId="117961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2B"/>
    <w:rsid w:val="001D4B01"/>
    <w:rsid w:val="002A7EAA"/>
    <w:rsid w:val="00332F03"/>
    <w:rsid w:val="003C52C9"/>
    <w:rsid w:val="00414299"/>
    <w:rsid w:val="0057302A"/>
    <w:rsid w:val="008A1220"/>
    <w:rsid w:val="00A60182"/>
    <w:rsid w:val="00AC5ED0"/>
    <w:rsid w:val="00AE0FB1"/>
    <w:rsid w:val="00C739FA"/>
    <w:rsid w:val="00F3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F774"/>
  <w15:chartTrackingRefBased/>
  <w15:docId w15:val="{39C5258B-FD9D-934B-90FB-E23283DA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2B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F31C2B"/>
    <w:pPr>
      <w:ind w:left="720"/>
      <w:contextualSpacing/>
    </w:pPr>
  </w:style>
  <w:style w:type="table" w:styleId="DzTablo1">
    <w:name w:val="Plain Table 1"/>
    <w:basedOn w:val="NormalTablo"/>
    <w:uiPriority w:val="41"/>
    <w:rsid w:val="00F31C2B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F31C2B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F31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DF3DB7B15DF74989102F5CEACB4D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01E6D6-1993-BD4F-AD5A-9FC2E5DD43CF}"/>
      </w:docPartPr>
      <w:docPartBody>
        <w:p w:rsidR="003E3D3B" w:rsidRDefault="00A85A27" w:rsidP="00A85A27">
          <w:pPr>
            <w:pStyle w:val="02DF3DB7B15DF74989102F5CEACB4D7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13AC684FD46047B0071152BB8CB1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88F9BC-B6C1-2D42-8047-B719A17CE0AD}"/>
      </w:docPartPr>
      <w:docPartBody>
        <w:p w:rsidR="003E3D3B" w:rsidRDefault="00A85A27" w:rsidP="00A85A27">
          <w:pPr>
            <w:pStyle w:val="0113AC684FD46047B0071152BB8CB1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6EF31145BA4948AA676F2F1E94B5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E5ADA7-4A9F-6046-A874-6721EE74CA58}"/>
      </w:docPartPr>
      <w:docPartBody>
        <w:p w:rsidR="00000000" w:rsidRDefault="00914117" w:rsidP="00914117">
          <w:pPr>
            <w:pStyle w:val="526EF31145BA4948AA676F2F1E94B5C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30962979F8E784CA88A84E74C3822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8874FC-D5AD-634F-B2A6-A6DFFA88F3B1}"/>
      </w:docPartPr>
      <w:docPartBody>
        <w:p w:rsidR="00000000" w:rsidRDefault="00914117" w:rsidP="00914117">
          <w:pPr>
            <w:pStyle w:val="430962979F8E784CA88A84E74C3822E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BF9DFA44A88F54E98E8031321D81E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6BB1F3-C6DE-F448-95AE-A408D93DF5A9}"/>
      </w:docPartPr>
      <w:docPartBody>
        <w:p w:rsidR="00000000" w:rsidRDefault="00914117" w:rsidP="00914117">
          <w:pPr>
            <w:pStyle w:val="9BF9DFA44A88F54E98E8031321D81E9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27"/>
    <w:rsid w:val="001C5FF8"/>
    <w:rsid w:val="001D4B01"/>
    <w:rsid w:val="003E3D3B"/>
    <w:rsid w:val="0068310A"/>
    <w:rsid w:val="00754C68"/>
    <w:rsid w:val="00914117"/>
    <w:rsid w:val="00A85A27"/>
    <w:rsid w:val="00AC5ED0"/>
    <w:rsid w:val="00C42AA9"/>
    <w:rsid w:val="00C8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14117"/>
    <w:rPr>
      <w:color w:val="666666"/>
    </w:rPr>
  </w:style>
  <w:style w:type="paragraph" w:customStyle="1" w:styleId="02DF3DB7B15DF74989102F5CEACB4D76">
    <w:name w:val="02DF3DB7B15DF74989102F5CEACB4D76"/>
    <w:rsid w:val="00A85A27"/>
  </w:style>
  <w:style w:type="paragraph" w:customStyle="1" w:styleId="0113AC684FD46047B0071152BB8CB197">
    <w:name w:val="0113AC684FD46047B0071152BB8CB197"/>
    <w:rsid w:val="00A85A27"/>
  </w:style>
  <w:style w:type="paragraph" w:customStyle="1" w:styleId="526EF31145BA4948AA676F2F1E94B5C5">
    <w:name w:val="526EF31145BA4948AA676F2F1E94B5C5"/>
    <w:rsid w:val="00914117"/>
    <w:pPr>
      <w:spacing w:after="160" w:line="278" w:lineRule="auto"/>
    </w:pPr>
  </w:style>
  <w:style w:type="paragraph" w:customStyle="1" w:styleId="430962979F8E784CA88A84E74C3822EA">
    <w:name w:val="430962979F8E784CA88A84E74C3822EA"/>
    <w:rsid w:val="00914117"/>
    <w:pPr>
      <w:spacing w:after="160" w:line="278" w:lineRule="auto"/>
    </w:pPr>
  </w:style>
  <w:style w:type="paragraph" w:customStyle="1" w:styleId="9BF9DFA44A88F54E98E8031321D81E9B">
    <w:name w:val="9BF9DFA44A88F54E98E8031321D81E9B"/>
    <w:rsid w:val="00914117"/>
    <w:pPr>
      <w:spacing w:after="160" w:line="278" w:lineRule="auto"/>
    </w:pPr>
  </w:style>
  <w:style w:type="paragraph" w:customStyle="1" w:styleId="03576F7CE42A374BA7F65EE6D0FAFFF4">
    <w:name w:val="03576F7CE42A374BA7F65EE6D0FAFFF4"/>
    <w:rsid w:val="0068310A"/>
    <w:pPr>
      <w:spacing w:after="160" w:line="278" w:lineRule="auto"/>
    </w:pPr>
  </w:style>
  <w:style w:type="paragraph" w:customStyle="1" w:styleId="8272F2432461174CBCAE6C4043C2A1F5">
    <w:name w:val="8272F2432461174CBCAE6C4043C2A1F5"/>
    <w:rsid w:val="0068310A"/>
    <w:pPr>
      <w:spacing w:after="160" w:line="278" w:lineRule="auto"/>
    </w:pPr>
  </w:style>
  <w:style w:type="paragraph" w:customStyle="1" w:styleId="CF562295448AD1498F9252671090F94E">
    <w:name w:val="CF562295448AD1498F9252671090F94E"/>
    <w:rsid w:val="0068310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2024-12-04T07:32:00Z</dcterms:created>
  <dcterms:modified xsi:type="dcterms:W3CDTF">2024-12-12T09:45:00Z</dcterms:modified>
</cp:coreProperties>
</file>